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3C7376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bookmarkStart w:id="0" w:name="_GoBack"/>
      <w:bookmarkEnd w:id="0"/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872D5A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CD05D8" w:rsidRDefault="0002050D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ジネンジョ栽培の基本とコツ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296150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8563"/>
                            <a:ext cx="6553200" cy="7029462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849" w:rsidRDefault="00BF5849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02050D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02050D">
                                <w:rPr>
                                  <w:rFonts w:hint="eastAsia"/>
                                  <w:sz w:val="24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02050D">
                                <w:rPr>
                                  <w:rFonts w:hint="eastAsia"/>
                                  <w:sz w:val="24"/>
                                </w:rPr>
                                <w:t>１４日（火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  <w:r w:rsidR="0002050D">
                                <w:rPr>
                                  <w:rFonts w:hint="eastAsia"/>
                                  <w:sz w:val="24"/>
                                </w:rPr>
                                <w:t>２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Default="0002050D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愛知県立農業大学校　中央教育棟３階　大講義室</w:t>
                              </w:r>
                            </w:p>
                            <w:p w:rsidR="000A4AF4" w:rsidRPr="00F22123" w:rsidRDefault="0002050D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（岡崎市美合町字並松１－２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02050D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県内ジネンジョ生産農家等　約１５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０名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487E3C" w:rsidRDefault="00A4248B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１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0205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「ジネンジョ栽培の基本とコツ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487E3C" w:rsidRDefault="00487E3C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0205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元　愛知県新城設楽農林水産事務所農業改良普及課長　飯田孝則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487E3C" w:rsidRDefault="00DB3537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▽講演２　「</w:t>
                              </w:r>
                              <w:r w:rsidR="000205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常南自然じょ生産組合の取組（事例紹介）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487E3C" w:rsidRDefault="00487E3C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</w:t>
                              </w:r>
                              <w:r w:rsidR="000205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常南自然じょ生産組合　組合長　野村康治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E85515" w:rsidRDefault="0002050D" w:rsidP="00E85515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▽講演３　「ジネンジョ栽培に関する試験研究成果</w:t>
                              </w:r>
                              <w:r w:rsidR="00E85515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E85515" w:rsidRPr="00E85515" w:rsidRDefault="0002050D" w:rsidP="00E85515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講師：愛知県農業総合試験場山間農業研究所園芸研究室　主任研究員　田中哲司　</w:t>
                              </w:r>
                              <w:r w:rsidR="00E85515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氏　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6A38F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専門員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57668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森くみ子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F22123" w:rsidRPr="00F22123" w:rsidRDefault="0002050D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愛知県じねんじょ主産地協議会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02050D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02050D">
                                <w:rPr>
                                  <w:rFonts w:hint="eastAsia"/>
                                  <w:sz w:val="24"/>
                                </w:rPr>
                                <w:t>９年２月３日（金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  <w:p w:rsidR="00872D5A" w:rsidRPr="00872D5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2123" w:rsidRPr="00872D5A" w:rsidRDefault="00F2212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7" editas="canvas" style="width:516pt;height:574.5pt;mso-position-horizontal-relative:char;mso-position-vertical-relative:line" coordsize="65532,7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9YmQIAAIYFAAAOAAAAZHJzL2Uyb0RvYy54bWysVMFunDAQvVfqP1i+J7BklywobBRtmqpS&#10;2kZJ+wEDNuDW2NT2Lpt8fceGTUnTU1sOZswMb954nufi8tBJsufGCq0KujiNKeGq0kyopqBfv9yc&#10;rCmxDhQDqRUv6CO39HLz9s3F0Oc80a2WjBuCIMrmQ1/Q1rk+jyJbtbwDe6p7rtBZa9OBw61pImZg&#10;QPRORkkcp9GgDeuNrri1+PV6dNJNwK9rXrnPdW25I7KgyM2F1YS19Gu0uYC8MdC3oppowF+w6EAo&#10;TPoMdQ0OyM6IV1CdqIy2unanle4iXdei4qEGrGYR/1bNFtQebCimwtM5EkTrP+KWjeet9I2QEk8j&#10;QvTcf/PvAfvDvVuql0HjlxA7xQw9NtD2z620/0bxoYWeh8ptXn3a3xkiGOqLEgUdyuhq53QIIee+&#10;hT45Rj30d8bztP2trr5bovS2BdXwK2P00HJgSGrh45H47Ae/sfgrKYePmiE6IHro5qE2nQfEPpFD&#10;EM1jQZP1Kj0bhcMPjlToSFerM1QjJRX6z+MkW6ZJyAP5EaI31r3nuiPeKOjAWcPv9U6xe9ToFqTU&#10;Oxdywv7WOp+0YVOxwL5h4XUnUZl7kOQkWWTxcmQwD0rmQcssWWavY87mMYs0TcP5RZBPadE6Mg0n&#10;qaVgXhlhY5pyKw1BDgW9Cc9UpJ2HSUWGgmarZBXqeeGzc4g4PH+C6ITDqSBFV9D1cxDkvoXvFAt3&#10;1oGQo42UvTxDT30bRzm4Q3mYNDMJpNTsEZts9DgEcGih0WrzRMmAA6Cg9scODKdEflAolPNlkq1w&#10;YoTNep1hd83cUc4coCoEKqijZDS3bpwxu96IpsU8i3AWSnvh1sIdNThymsjj9ZnuH949tF5Mk/k+&#10;RP0an5ufAAAA//8DAFBLAwQUAAYACAAAACEAYxrb5t4AAAAHAQAADwAAAGRycy9kb3ducmV2Lnht&#10;bEyPT0vDQBDF74LfYRnBm91tDLXGbIoIiuhB2wa8brPTZHH/hOy2iX56p170MszjDW9+r1xNzrIj&#10;DtEEL2E+E8DQN0Eb30qot49XS2AxKa+VDR4lfGGEVXV+VqpCh9Gv8bhJLaMQHwsloUupLziPTYdO&#10;xVno0ZO3D4NTieTQcj2okcKd5ZkQC+6U8fShUz0+dNh8bg5OQp7t7fL9afH6/VzX48tHbm7Em5Hy&#10;8mK6vwOWcEp/x3DCJ3SoiGkXDl5HZiVQkfQ7T564zkjvaJvntwJ4VfL//NUPAAAA//8DAFBLAQIt&#10;ABQABgAIAAAAIQC2gziS/gAAAOEBAAATAAAAAAAAAAAAAAAAAAAAAABbQ29udGVudF9UeXBlc10u&#10;eG1sUEsBAi0AFAAGAAgAAAAhADj9If/WAAAAlAEAAAsAAAAAAAAAAAAAAAAALwEAAF9yZWxzLy5y&#10;ZWxzUEsBAi0AFAAGAAgAAAAhAHOen1iZAgAAhgUAAA4AAAAAAAAAAAAAAAAALgIAAGRycy9lMm9E&#10;b2MueG1sUEsBAi0AFAAGAAgAAAAhAGMa2+beAAAABwEAAA8AAAAAAAAAAAAAAAAA8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532;height:72961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9" type="#_x0000_t62" style="position:absolute;top:285;width:65532;height:70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BF5849" w:rsidRDefault="00BF5849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02050D">
                          <w:rPr>
                            <w:rFonts w:hint="eastAsia"/>
                            <w:sz w:val="24"/>
                          </w:rPr>
                          <w:t>９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02050D">
                          <w:rPr>
                            <w:rFonts w:hint="eastAsia"/>
                            <w:sz w:val="24"/>
                          </w:rPr>
                          <w:t>２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02050D">
                          <w:rPr>
                            <w:rFonts w:hint="eastAsia"/>
                            <w:sz w:val="24"/>
                          </w:rPr>
                          <w:t>１４日（火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  <w:r w:rsidR="0002050D">
                          <w:rPr>
                            <w:rFonts w:hint="eastAsia"/>
                            <w:sz w:val="24"/>
                          </w:rPr>
                          <w:t>２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０分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Default="0002050D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愛知県立農業大学校　中央教育棟３階　大講義室</w:t>
                        </w:r>
                      </w:p>
                      <w:p w:rsidR="000A4AF4" w:rsidRPr="00F22123" w:rsidRDefault="0002050D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（岡崎市美合町字並松１－２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02050D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県内ジネンジョ生産農家等　約１５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０名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487E3C" w:rsidRDefault="00A4248B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１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0205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「ジネンジョ栽培の基本とコツ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487E3C" w:rsidRDefault="00487E3C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0205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元　愛知県新城設楽農林水産事務所農業改良普及課長　飯田孝則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487E3C" w:rsidRDefault="00DB3537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▽講演２　「</w:t>
                        </w:r>
                        <w:r w:rsidR="000205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常南自然じょ生産組合の取組（事例紹介）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  <w:bookmarkStart w:id="1" w:name="_GoBack"/>
                        <w:bookmarkEnd w:id="1"/>
                      </w:p>
                      <w:p w:rsidR="00487E3C" w:rsidRDefault="00487E3C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</w:t>
                        </w:r>
                        <w:r w:rsidR="000205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常南自然じょ生産組合　組合長　野村康治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E85515" w:rsidRDefault="0002050D" w:rsidP="00E85515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▽講演３　「ジネンジョ栽培に関する試験研究成果</w:t>
                        </w:r>
                        <w:r w:rsidR="00E85515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E85515" w:rsidRPr="00E85515" w:rsidRDefault="0002050D" w:rsidP="00E85515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講師：愛知県農業総合試験場山間農業研究所園芸研究室　主任研究員　田中哲司　</w:t>
                        </w:r>
                        <w:r w:rsidR="00E85515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氏　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6A38F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専門員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57668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森くみ子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F22123" w:rsidRPr="00F22123" w:rsidRDefault="0002050D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愛知県じねんじょ主産地協議会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02050D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02050D">
                          <w:rPr>
                            <w:rFonts w:hint="eastAsia"/>
                            <w:sz w:val="24"/>
                          </w:rPr>
                          <w:t>９年２月３日（金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愛知県立農業大学校研修部研修科研修グループ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  <w:p w:rsidR="00872D5A" w:rsidRPr="00872D5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  <w:p w:rsidR="00F22123" w:rsidRPr="00872D5A" w:rsidRDefault="00F2212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2050D"/>
    <w:rsid w:val="00080C09"/>
    <w:rsid w:val="000A4AF4"/>
    <w:rsid w:val="000A7ADB"/>
    <w:rsid w:val="000B4C1D"/>
    <w:rsid w:val="00174329"/>
    <w:rsid w:val="001F0D37"/>
    <w:rsid w:val="002015C4"/>
    <w:rsid w:val="00241807"/>
    <w:rsid w:val="00265513"/>
    <w:rsid w:val="00290A11"/>
    <w:rsid w:val="002A50D9"/>
    <w:rsid w:val="002F4B63"/>
    <w:rsid w:val="00332FD2"/>
    <w:rsid w:val="00356EA6"/>
    <w:rsid w:val="003645C1"/>
    <w:rsid w:val="00393747"/>
    <w:rsid w:val="003C7376"/>
    <w:rsid w:val="00436AD0"/>
    <w:rsid w:val="004407C3"/>
    <w:rsid w:val="00480A8B"/>
    <w:rsid w:val="00487E3C"/>
    <w:rsid w:val="00496298"/>
    <w:rsid w:val="004E71E7"/>
    <w:rsid w:val="004F2506"/>
    <w:rsid w:val="005764F9"/>
    <w:rsid w:val="00576686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915139"/>
    <w:rsid w:val="0093227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973A7"/>
    <w:rsid w:val="00CD05D8"/>
    <w:rsid w:val="00CD7F99"/>
    <w:rsid w:val="00D1216F"/>
    <w:rsid w:val="00D5584F"/>
    <w:rsid w:val="00D75A87"/>
    <w:rsid w:val="00DB2ACD"/>
    <w:rsid w:val="00DB3537"/>
    <w:rsid w:val="00E85515"/>
    <w:rsid w:val="00EC3C0D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C9D5-C181-4E2F-A043-28D3C18B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20</cp:revision>
  <cp:lastPrinted>2015-05-11T06:31:00Z</cp:lastPrinted>
  <dcterms:created xsi:type="dcterms:W3CDTF">2015-05-11T04:24:00Z</dcterms:created>
  <dcterms:modified xsi:type="dcterms:W3CDTF">2016-11-08T01:06:00Z</dcterms:modified>
</cp:coreProperties>
</file>