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F3" w:rsidRPr="00F90BB8" w:rsidRDefault="003545F3" w:rsidP="00F90BB8">
      <w:pPr>
        <w:jc w:val="right"/>
        <w:rPr>
          <w:rFonts w:asciiTheme="majorEastAsia" w:eastAsiaTheme="majorEastAsia" w:hAnsiTheme="majorEastAsia" w:hint="eastAsia"/>
          <w:bCs/>
          <w:sz w:val="24"/>
          <w:szCs w:val="24"/>
          <w:bdr w:val="single" w:sz="4" w:space="0" w:color="auto"/>
        </w:rPr>
      </w:pPr>
    </w:p>
    <w:p w:rsidR="00A55A68" w:rsidRDefault="00A55A68" w:rsidP="007363DF">
      <w:pPr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 w:rsidRPr="00E37CFE">
        <w:rPr>
          <w:rFonts w:ascii="HGP創英角ｺﾞｼｯｸUB" w:eastAsia="HGP創英角ｺﾞｼｯｸUB" w:hint="eastAsia"/>
          <w:bCs/>
          <w:sz w:val="72"/>
          <w:szCs w:val="72"/>
        </w:rPr>
        <w:t>愛知県避難所運営マニュアル</w:t>
      </w:r>
    </w:p>
    <w:p w:rsidR="002C70F2" w:rsidRPr="007363DF" w:rsidRDefault="002E1E2A" w:rsidP="00BB63FB">
      <w:pPr>
        <w:jc w:val="center"/>
        <w:rPr>
          <w:rFonts w:ascii="HGP創英角ｺﾞｼｯｸUB" w:eastAsia="HGP創英角ｺﾞｼｯｸUB"/>
          <w:bCs/>
          <w:sz w:val="52"/>
          <w:szCs w:val="72"/>
        </w:rPr>
      </w:pPr>
      <w:r w:rsidRPr="00084941">
        <w:rPr>
          <w:rFonts w:ascii="HGP創英角ｺﾞｼｯｸUB" w:eastAsia="HGP創英角ｺﾞｼｯｸUB" w:hint="eastAsia"/>
          <w:bCs/>
          <w:sz w:val="72"/>
          <w:szCs w:val="72"/>
        </w:rPr>
        <w:t>（本編）</w:t>
      </w:r>
    </w:p>
    <w:p w:rsidR="00084941" w:rsidRDefault="00084941" w:rsidP="005E0EE6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5E0EE6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  <w:r>
        <w:rPr>
          <w:rFonts w:ascii="HGP創英角ｺﾞｼｯｸUB" w:eastAsia="HGP創英角ｺﾞｼｯｸUB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7CD0A" wp14:editId="48C1B4E0">
                <wp:simplePos x="0" y="0"/>
                <wp:positionH relativeFrom="column">
                  <wp:posOffset>537210</wp:posOffset>
                </wp:positionH>
                <wp:positionV relativeFrom="paragraph">
                  <wp:posOffset>568960</wp:posOffset>
                </wp:positionV>
                <wp:extent cx="5307965" cy="4095750"/>
                <wp:effectExtent l="0" t="0" r="2603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409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0E3" w:rsidRPr="007363DF" w:rsidRDefault="007010E3" w:rsidP="007363D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  <w:r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本書は、避難所を運営するための、標準的な事項をまとめたものです</w:t>
                            </w:r>
                            <w:r w:rsidR="00507D6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。本書</w:t>
                            </w:r>
                            <w:r w:rsidR="00507D6F" w:rsidRPr="007363DF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を参考に</w:t>
                            </w:r>
                            <w:r w:rsidR="00507D6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地域の実情に合った</w:t>
                            </w:r>
                            <w:r w:rsidR="00507D6F" w:rsidRPr="007363DF"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マニュアルを作成してください。</w:t>
                            </w:r>
                          </w:p>
                          <w:p w:rsidR="007010E3" w:rsidRPr="007619B7" w:rsidRDefault="007010E3" w:rsidP="007363DF">
                            <w:pPr>
                              <w:pStyle w:val="a7"/>
                              <w:spacing w:line="400" w:lineRule="exact"/>
                              <w:ind w:leftChars="0" w:left="42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</w:pPr>
                          </w:p>
                          <w:p w:rsidR="00983CDF" w:rsidRPr="007363DF" w:rsidRDefault="007010E3" w:rsidP="007363DF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spacing w:line="500" w:lineRule="exact"/>
                              <w:ind w:leftChars="0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地域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4"/>
                              </w:rPr>
                              <w:t>で作成した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4"/>
                              </w:rPr>
                              <w:t>マニュアルは</w:t>
                            </w:r>
                            <w:r w:rsidR="00C03228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="00084941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平常時から</w:t>
                            </w:r>
                            <w:r w:rsidR="007D7334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目を通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し、</w:t>
                            </w:r>
                            <w:r w:rsidR="00983CD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shd w:val="clear" w:color="auto" w:fill="FFFF00"/>
                              </w:rPr>
                              <w:t>様式集</w:t>
                            </w:r>
                            <w:r w:rsidR="00983CD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="00983CD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="00983CD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="00983CD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="00983CD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 w:rsidR="00983CD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4"/>
                                <w:szCs w:val="44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="00983CDF" w:rsidRPr="007363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とセットで、避難所に備えておきましょう。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7CD0A" id="角丸四角形 1" o:spid="_x0000_s1026" style="position:absolute;left:0;text-align:left;margin-left:42.3pt;margin-top:44.8pt;width:417.95pt;height:3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" fillcolor="white [3201]" strokecolor="#4f81bd [3204]" strokeweight="2pt">
                <v:textbox>
                  <w:txbxContent>
                    <w:p w:rsidR="007010E3" w:rsidRPr="007363DF" w:rsidRDefault="007010E3" w:rsidP="007363DF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  <w:r w:rsidRPr="007363DF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本書は、避難所を運営するための、標準的な事項をまとめたものです</w:t>
                      </w:r>
                      <w:r w:rsidR="00507D6F" w:rsidRPr="007363DF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。本書</w:t>
                      </w:r>
                      <w:r w:rsidR="00507D6F" w:rsidRPr="007363DF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を参考に</w:t>
                      </w:r>
                      <w:r w:rsidR="00507D6F" w:rsidRPr="007363DF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地域の実情に合った</w:t>
                      </w:r>
                      <w:r w:rsidR="00507D6F" w:rsidRPr="007363DF"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マニュアルを作成してください。</w:t>
                      </w:r>
                    </w:p>
                    <w:p w:rsidR="007010E3" w:rsidRPr="007619B7" w:rsidRDefault="007010E3" w:rsidP="007363DF">
                      <w:pPr>
                        <w:pStyle w:val="a7"/>
                        <w:spacing w:line="400" w:lineRule="exact"/>
                        <w:ind w:leftChars="0" w:left="42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</w:pPr>
                    </w:p>
                    <w:p w:rsidR="00983CDF" w:rsidRPr="007363DF" w:rsidRDefault="007010E3" w:rsidP="007363DF">
                      <w:pPr>
                        <w:pStyle w:val="a7"/>
                        <w:numPr>
                          <w:ilvl w:val="0"/>
                          <w:numId w:val="4"/>
                        </w:numPr>
                        <w:spacing w:line="500" w:lineRule="exact"/>
                        <w:ind w:leftChars="0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地域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4"/>
                        </w:rPr>
                        <w:t>で作成した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4"/>
                        </w:rPr>
                        <w:t>マニュアルは</w:t>
                      </w:r>
                      <w:r w:rsidR="00C03228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 w:rsidR="00084941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平常時から</w:t>
                      </w:r>
                      <w:r w:rsidR="007D7334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目を通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し、</w:t>
                      </w:r>
                      <w:r w:rsidR="00983CDF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shd w:val="clear" w:color="auto" w:fill="FFFF00"/>
                        </w:rPr>
                        <w:t>様式集</w:t>
                      </w:r>
                      <w:r w:rsidR="00983CDF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 w:rsidR="00983CDF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shd w:val="clear" w:color="auto" w:fill="B6DDE8" w:themeFill="accent5" w:themeFillTint="66"/>
                        </w:rPr>
                        <w:t>資料集</w:t>
                      </w:r>
                      <w:r w:rsidR="00983CDF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 w:rsidR="00983CDF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="00983CDF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 w:rsidR="00983CDF" w:rsidRPr="007363D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4"/>
                          <w:szCs w:val="44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="00983CDF" w:rsidRPr="007363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とセットで、避難所に備えておきましょう。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A55A68" w:rsidRDefault="00A55A68" w:rsidP="00A55A68">
      <w:pPr>
        <w:jc w:val="center"/>
        <w:rPr>
          <w:rFonts w:ascii="HGP創英角ｺﾞｼｯｸUB" w:eastAsia="HGP創英角ｺﾞｼｯｸUB"/>
          <w:bCs/>
          <w:sz w:val="72"/>
          <w:szCs w:val="72"/>
        </w:rPr>
      </w:pPr>
    </w:p>
    <w:p w:rsidR="007010E3" w:rsidRDefault="007010E3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7010E3" w:rsidRDefault="007010E3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5E0EE6" w:rsidRDefault="005E0EE6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5E0EE6" w:rsidRDefault="005E0EE6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</w:p>
    <w:p w:rsidR="00A55A68" w:rsidRDefault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平</w:t>
      </w:r>
      <w:r w:rsidRPr="00815005">
        <w:rPr>
          <w:rFonts w:ascii="HGP創英角ｺﾞｼｯｸUB" w:eastAsia="HGP創英角ｺﾞｼｯｸUB" w:hint="eastAsia"/>
          <w:bCs/>
          <w:sz w:val="44"/>
          <w:szCs w:val="44"/>
        </w:rPr>
        <w:t>成</w:t>
      </w:r>
      <w:r w:rsidR="00815005" w:rsidRPr="007363DF">
        <w:rPr>
          <w:rFonts w:ascii="HGP創英角ｺﾞｼｯｸUB" w:eastAsia="HGP創英角ｺﾞｼｯｸUB" w:hint="eastAsia"/>
          <w:bCs/>
          <w:sz w:val="44"/>
          <w:szCs w:val="44"/>
        </w:rPr>
        <w:t>２７</w:t>
      </w:r>
      <w:r>
        <w:rPr>
          <w:rFonts w:ascii="HGP創英角ｺﾞｼｯｸUB" w:eastAsia="HGP創英角ｺﾞｼｯｸUB" w:hint="eastAsia"/>
          <w:bCs/>
          <w:sz w:val="44"/>
          <w:szCs w:val="44"/>
        </w:rPr>
        <w:t>年</w:t>
      </w:r>
      <w:r w:rsidR="00815005">
        <w:rPr>
          <w:rFonts w:ascii="HGP創英角ｺﾞｼｯｸUB" w:eastAsia="HGP創英角ｺﾞｼｯｸUB" w:hint="eastAsia"/>
          <w:bCs/>
          <w:sz w:val="44"/>
          <w:szCs w:val="44"/>
        </w:rPr>
        <w:t>３</w:t>
      </w:r>
      <w:r>
        <w:rPr>
          <w:rFonts w:ascii="HGP創英角ｺﾞｼｯｸUB" w:eastAsia="HGP創英角ｺﾞｼｯｸUB" w:hint="eastAsia"/>
          <w:bCs/>
          <w:sz w:val="44"/>
          <w:szCs w:val="44"/>
        </w:rPr>
        <w:t>月</w:t>
      </w:r>
    </w:p>
    <w:p w:rsidR="00815005" w:rsidRPr="007363DF" w:rsidRDefault="00815005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 w:rsidRPr="007363DF">
        <w:rPr>
          <w:rFonts w:ascii="HGP創英角ｺﾞｼｯｸUB" w:eastAsia="HGP創英角ｺﾞｼｯｸUB" w:hint="eastAsia"/>
          <w:bCs/>
          <w:sz w:val="44"/>
          <w:szCs w:val="44"/>
        </w:rPr>
        <w:t>（平成３０年</w:t>
      </w:r>
      <w:r w:rsidR="003545F3" w:rsidRPr="007363DF">
        <w:rPr>
          <w:rFonts w:ascii="HGP創英角ｺﾞｼｯｸUB" w:eastAsia="HGP創英角ｺﾞｼｯｸUB" w:hint="eastAsia"/>
          <w:bCs/>
          <w:sz w:val="44"/>
          <w:szCs w:val="44"/>
        </w:rPr>
        <w:t>３</w:t>
      </w:r>
      <w:r w:rsidRPr="007363DF">
        <w:rPr>
          <w:rFonts w:ascii="HGP創英角ｺﾞｼｯｸUB" w:eastAsia="HGP創英角ｺﾞｼｯｸUB" w:hint="eastAsia"/>
          <w:bCs/>
          <w:sz w:val="44"/>
          <w:szCs w:val="44"/>
        </w:rPr>
        <w:t>月改定）</w:t>
      </w:r>
    </w:p>
    <w:p w:rsidR="00A55A68" w:rsidRPr="00E37CFE" w:rsidRDefault="00A55A68" w:rsidP="00A55A68">
      <w:pPr>
        <w:jc w:val="center"/>
        <w:rPr>
          <w:rFonts w:ascii="HGP創英角ｺﾞｼｯｸUB" w:eastAsia="HGP創英角ｺﾞｼｯｸUB"/>
          <w:bCs/>
          <w:sz w:val="44"/>
          <w:szCs w:val="44"/>
        </w:rPr>
      </w:pPr>
      <w:r w:rsidRPr="00E37CFE">
        <w:rPr>
          <w:rFonts w:ascii="HGP創英角ｺﾞｼｯｸUB" w:eastAsia="HGP創英角ｺﾞｼｯｸUB" w:hint="eastAsia"/>
          <w:bCs/>
          <w:sz w:val="44"/>
          <w:szCs w:val="44"/>
        </w:rPr>
        <w:t>愛知県防災局災害対策課</w:t>
      </w:r>
    </w:p>
    <w:p w:rsidR="00BC22AA" w:rsidRDefault="00BC22AA" w:rsidP="00BC22AA">
      <w:pPr>
        <w:widowControl/>
        <w:jc w:val="left"/>
      </w:pPr>
      <w:r>
        <w:br w:type="page"/>
      </w: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5925787" cy="9086850"/>
                <wp:effectExtent l="0" t="0" r="1841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1DF" w:rsidRPr="009C40FC" w:rsidRDefault="00E851DF" w:rsidP="00E851D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:rsidR="00E851DF" w:rsidRPr="009C40FC" w:rsidRDefault="00E851DF" w:rsidP="008B3673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3673" w:rsidRPr="009C40FC" w:rsidRDefault="0074309F" w:rsidP="007363DF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</w:t>
                            </w:r>
                            <w:r w:rsidRPr="007363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7619B7" w:rsidRPr="007363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市町村や地域における避難所ごとのマニュアル作成の</w:t>
                            </w:r>
                            <w:r w:rsidR="000070DB" w:rsidRPr="007363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参考となるべき</w:t>
                            </w:r>
                            <w:r w:rsidR="007619B7" w:rsidRPr="007363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指針と</w:t>
                            </w:r>
                            <w:r w:rsidR="000070DB" w:rsidRPr="007363D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して、</w:t>
                            </w:r>
                            <w:r w:rsidR="008B3673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標準的な事項をまとめたものです。</w:t>
                            </w:r>
                          </w:p>
                          <w:p w:rsidR="003634EC" w:rsidRPr="009C40FC" w:rsidRDefault="003634EC" w:rsidP="00B1016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各避難所で使う際には、地域や</w:t>
                            </w:r>
                            <w:r w:rsidR="000D5422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避難所となる施設の実情に</w:t>
                            </w:r>
                            <w:r w:rsidR="00560ACB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合わせ</w:t>
                            </w:r>
                            <w:r w:rsidR="00D56984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て</w:t>
                            </w:r>
                          </w:p>
                          <w:p w:rsidR="0074309F" w:rsidRPr="007363DF" w:rsidRDefault="000D5422" w:rsidP="007363DF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内容を</w:t>
                            </w:r>
                            <w:r w:rsidR="00B1016D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見直</w:t>
                            </w:r>
                            <w:r w:rsidR="003634EC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し、適宜追加・修正する必要があります。</w:t>
                            </w:r>
                          </w:p>
                          <w:p w:rsidR="00560ACB" w:rsidRPr="0074309F" w:rsidRDefault="00560ACB" w:rsidP="000D5422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3673" w:rsidRPr="009C40FC" w:rsidRDefault="00D56984" w:rsidP="008B367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</w:t>
                            </w:r>
                            <w:r w:rsidR="00560ACB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市町村職員</w:t>
                            </w:r>
                            <w:r w:rsidRPr="003047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の行政担当者だけでなく、避難所となる施設の管理者、町内会や自治会、自主防災組織の役員</w:t>
                            </w:r>
                            <w:r w:rsidRPr="001137F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、災害時に避難所の運営に関わる人々</w:t>
                            </w:r>
                            <w:r w:rsidR="008B3673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が読みやすいよう、文字サイズを大きく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設定しています</w:t>
                            </w:r>
                            <w:r w:rsidR="008B3673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60ACB" w:rsidRPr="009C40FC" w:rsidRDefault="00560ACB" w:rsidP="00560ACB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B3673" w:rsidRPr="009C40FC" w:rsidRDefault="008B3673" w:rsidP="008B3673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FFF00"/>
                              </w:rPr>
                              <w:t>様式集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B6DDE8" w:themeFill="accent5" w:themeFillTint="66"/>
                              </w:rPr>
                              <w:t>資料集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shd w:val="clear" w:color="auto" w:fill="FABF8F" w:themeFill="accent6" w:themeFillTint="99"/>
                              </w:rPr>
                              <w:t>リーフレット集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  <w:szCs w:val="28"/>
                                <w:shd w:val="clear" w:color="auto" w:fill="365F91" w:themeFill="accent1" w:themeFillShade="BF"/>
                              </w:rPr>
                              <w:t>避難所運営委員会及び各運営班の業務</w:t>
                            </w:r>
                            <w:r w:rsidR="001B635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とセットでお使いください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55E09" w:rsidRPr="009C40FC" w:rsidRDefault="00B55E09" w:rsidP="00B55E09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851DF" w:rsidRPr="009C40FC" w:rsidRDefault="00E851DF" w:rsidP="00B55E09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＜本文中の表現について＞</w:t>
                            </w:r>
                          </w:p>
                          <w:p w:rsidR="00E851DF" w:rsidRPr="009C40FC" w:rsidRDefault="00E851DF" w:rsidP="00FE79D7">
                            <w:pPr>
                              <w:ind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="00300C09" w:rsidRPr="009C40F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避難所でのルール（様式集</w:t>
                            </w:r>
                            <w:r w:rsidR="00256AF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p. 4</w:t>
                            </w:r>
                            <w:r w:rsidR="00300C09" w:rsidRPr="009C40F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FFF00"/>
                              </w:rPr>
                              <w:t>）</w:t>
                            </w:r>
                          </w:p>
                          <w:p w:rsidR="00220EE0" w:rsidRPr="009C40FC" w:rsidRDefault="00E851DF" w:rsidP="00220E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→　愛知県避難所運営マニュアル　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="00220EE0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56AF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300C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:rsidR="00E851DF" w:rsidRPr="009C40FC" w:rsidRDefault="00300C09" w:rsidP="00220EE0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:rsidR="0038206E" w:rsidRPr="009C40FC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51DF" w:rsidRPr="009C40FC" w:rsidRDefault="00FE79D7" w:rsidP="00FE79D7">
                            <w:pPr>
                              <w:pStyle w:val="a7"/>
                              <w:ind w:leftChars="0"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保健福祉的視点でのトリアージ(資料集p.1)</w:t>
                            </w:r>
                          </w:p>
                          <w:p w:rsidR="00220EE0" w:rsidRPr="009C40FC" w:rsidRDefault="00FE79D7" w:rsidP="00220EE0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資料集</w:t>
                            </w:r>
                            <w:r w:rsidR="00220EE0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１ページの</w:t>
                            </w:r>
                          </w:p>
                          <w:p w:rsidR="00FE79D7" w:rsidRPr="009C40FC" w:rsidRDefault="00FE79D7" w:rsidP="00220EE0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「保健福祉的視点でのトリアージ」を参照してください。</w:t>
                            </w:r>
                          </w:p>
                          <w:p w:rsidR="0038206E" w:rsidRPr="009C40FC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5E09" w:rsidRPr="009C40FC" w:rsidRDefault="00B55E09" w:rsidP="00B55E09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  <w:shd w:val="clear" w:color="auto" w:fill="FABF8F" w:themeFill="accent6" w:themeFillTint="99"/>
                              </w:rPr>
                              <w:t>災害のあとの気持ちの変化(リーフレット集p.15,16 )</w:t>
                            </w:r>
                          </w:p>
                          <w:p w:rsidR="00B55E09" w:rsidRPr="009C40FC" w:rsidRDefault="00B55E09" w:rsidP="00B55E09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愛知県避難所運営マニュアル　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リーフレット集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C40F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15,16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:rsidR="00B55E09" w:rsidRPr="009C40FC" w:rsidRDefault="00B55E09" w:rsidP="00B55E09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「災害のあとの気持ちの変化」を参照してください。</w:t>
                            </w:r>
                          </w:p>
                          <w:p w:rsidR="0038206E" w:rsidRPr="009C40FC" w:rsidRDefault="0038206E" w:rsidP="0038206E">
                            <w:pPr>
                              <w:spacing w:line="240" w:lineRule="exact"/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0EE0" w:rsidRPr="009C40FC" w:rsidRDefault="00220EE0" w:rsidP="00220EE0">
                            <w:pPr>
                              <w:pStyle w:val="a7"/>
                              <w:ind w:leftChars="0" w:left="284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各運営班の業務【別冊】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Pr="009C40F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bdr w:val="single" w:sz="4" w:space="0" w:color="auto"/>
                                <w:shd w:val="clear" w:color="auto" w:fill="365F91" w:themeFill="accent1" w:themeFillShade="BF"/>
                              </w:rPr>
                              <w:t>避難所運営委員会の業務【別冊】</w:t>
                            </w:r>
                          </w:p>
                          <w:p w:rsidR="00B55E09" w:rsidRPr="009C40FC" w:rsidRDefault="00220EE0" w:rsidP="00B55E09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→　</w:t>
                            </w:r>
                            <w:r w:rsidR="00B55E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愛知県避難所運営マニュアル　</w:t>
                            </w:r>
                            <w:r w:rsidR="00B55E09"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「各運営班の業務」</w:t>
                            </w:r>
                            <w:r w:rsidR="00B55E09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や</w:t>
                            </w:r>
                          </w:p>
                          <w:p w:rsidR="00220EE0" w:rsidRPr="009C40FC" w:rsidRDefault="00B55E09" w:rsidP="00B55E09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「避難所運営委員会の業務」</w:t>
                            </w:r>
                            <w:r w:rsidR="00220EE0"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を参照してください。</w:t>
                            </w:r>
                          </w:p>
                          <w:p w:rsidR="001B635F" w:rsidRPr="009C40FC" w:rsidRDefault="001B635F" w:rsidP="001B635F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4324F" w:rsidRPr="009C40FC" w:rsidRDefault="00C4324F" w:rsidP="00C4324F">
                            <w:pPr>
                              <w:pStyle w:val="a7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本書と合わせて</w:t>
                            </w:r>
                            <w:r w:rsidR="00912157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9C5EAB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「愛知県避難所運営マニュアル活用の手引き『みんなで考えよう！</w:t>
                            </w: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避難所のこと』」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を作成しました。</w:t>
                            </w:r>
                          </w:p>
                          <w:p w:rsidR="00C4324F" w:rsidRPr="009C40FC" w:rsidRDefault="00A53EC0" w:rsidP="0030478E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手引きでは</w:t>
                            </w:r>
                            <w:r w:rsidR="00C4324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3C33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避難所運営を軸として、市町村が</w:t>
                            </w:r>
                            <w:r w:rsidR="00C4324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地域住民</w:t>
                            </w:r>
                            <w:r w:rsidR="003C33D7" w:rsidRPr="003C33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</w:t>
                            </w:r>
                            <w:r w:rsidR="00C4324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協働</w:t>
                            </w:r>
                            <w:r w:rsidR="003C33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し、防災・減災の地域づくりを行う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手法</w:t>
                            </w:r>
                            <w:r w:rsidRPr="003047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をご紹介しています。</w:t>
                            </w:r>
                          </w:p>
                          <w:p w:rsidR="001B635F" w:rsidRPr="009C40FC" w:rsidRDefault="00A53EC0" w:rsidP="00C4324F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本書とともに、平常時の避難所対策に、</w:t>
                            </w:r>
                            <w:r w:rsidR="00E851DF"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お役立てください。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.8pt;margin-top:2.55pt;width:466.6pt;height:7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" fillcolor="white [3201]" strokecolor="black [3213]" strokeweight="2pt">
                <v:textbox>
                  <w:txbxContent>
                    <w:p w:rsidR="00E851DF" w:rsidRPr="009C40FC" w:rsidRDefault="00E851DF" w:rsidP="00E851D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:rsidR="00E851DF" w:rsidRPr="009C40FC" w:rsidRDefault="00E851DF" w:rsidP="008B3673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8B3673" w:rsidRPr="009C40FC" w:rsidRDefault="0074309F" w:rsidP="007363DF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本書</w:t>
                      </w:r>
                      <w:r w:rsidRPr="007363DF">
                        <w:rPr>
                          <w:rFonts w:hint="eastAsia"/>
                          <w:sz w:val="28"/>
                          <w:szCs w:val="28"/>
                        </w:rPr>
                        <w:t>は、</w:t>
                      </w:r>
                      <w:r w:rsidR="007619B7" w:rsidRPr="007363DF">
                        <w:rPr>
                          <w:rFonts w:hint="eastAsia"/>
                          <w:sz w:val="28"/>
                          <w:szCs w:val="28"/>
                        </w:rPr>
                        <w:t>市町村や地域における避難所ごとのマニュアル作成の</w:t>
                      </w:r>
                      <w:r w:rsidR="000070DB" w:rsidRPr="007363DF">
                        <w:rPr>
                          <w:rFonts w:hint="eastAsia"/>
                          <w:sz w:val="28"/>
                          <w:szCs w:val="28"/>
                        </w:rPr>
                        <w:t>参考となるべき</w:t>
                      </w:r>
                      <w:r w:rsidR="007619B7" w:rsidRPr="007363DF">
                        <w:rPr>
                          <w:rFonts w:hint="eastAsia"/>
                          <w:sz w:val="28"/>
                          <w:szCs w:val="28"/>
                        </w:rPr>
                        <w:t>指針と</w:t>
                      </w:r>
                      <w:r w:rsidR="000070DB" w:rsidRPr="007363DF">
                        <w:rPr>
                          <w:rFonts w:hint="eastAsia"/>
                          <w:sz w:val="28"/>
                          <w:szCs w:val="28"/>
                        </w:rPr>
                        <w:t>して、</w:t>
                      </w:r>
                      <w:r w:rsidR="008B3673" w:rsidRPr="009C40FC">
                        <w:rPr>
                          <w:rFonts w:hint="eastAsia"/>
                          <w:sz w:val="28"/>
                          <w:szCs w:val="28"/>
                        </w:rPr>
                        <w:t>標準的な事項をまとめたものです。</w:t>
                      </w:r>
                    </w:p>
                    <w:p w:rsidR="003634EC" w:rsidRPr="009C40FC" w:rsidRDefault="003634EC" w:rsidP="00B1016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各避難所で使う際には、地域や</w:t>
                      </w:r>
                      <w:r w:rsidR="000D5422" w:rsidRPr="009C40FC">
                        <w:rPr>
                          <w:rFonts w:hint="eastAsia"/>
                          <w:sz w:val="28"/>
                          <w:szCs w:val="28"/>
                        </w:rPr>
                        <w:t>避難所となる施設の実情に</w:t>
                      </w:r>
                      <w:r w:rsidR="00560ACB" w:rsidRPr="009C40FC">
                        <w:rPr>
                          <w:rFonts w:hint="eastAsia"/>
                          <w:sz w:val="28"/>
                          <w:szCs w:val="28"/>
                        </w:rPr>
                        <w:t>合わせ</w:t>
                      </w:r>
                      <w:r w:rsidR="00D56984" w:rsidRPr="009C40FC">
                        <w:rPr>
                          <w:rFonts w:hint="eastAsia"/>
                          <w:sz w:val="28"/>
                          <w:szCs w:val="28"/>
                        </w:rPr>
                        <w:t>て</w:t>
                      </w:r>
                    </w:p>
                    <w:p w:rsidR="0074309F" w:rsidRPr="007363DF" w:rsidRDefault="000D5422" w:rsidP="007363DF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内容を</w:t>
                      </w:r>
                      <w:r w:rsidR="00B1016D" w:rsidRPr="009C40FC">
                        <w:rPr>
                          <w:rFonts w:hint="eastAsia"/>
                          <w:sz w:val="28"/>
                          <w:szCs w:val="28"/>
                        </w:rPr>
                        <w:t>見直</w:t>
                      </w:r>
                      <w:r w:rsidR="003634EC" w:rsidRPr="009C40FC">
                        <w:rPr>
                          <w:rFonts w:hint="eastAsia"/>
                          <w:sz w:val="28"/>
                          <w:szCs w:val="28"/>
                        </w:rPr>
                        <w:t>し、適宜追加・修正する必要があります。</w:t>
                      </w:r>
                    </w:p>
                    <w:p w:rsidR="00560ACB" w:rsidRPr="0074309F" w:rsidRDefault="00560ACB" w:rsidP="000D5422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8B3673" w:rsidRPr="009C40FC" w:rsidRDefault="00D56984" w:rsidP="008B367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</w:t>
                      </w:r>
                      <w:r w:rsidR="00560ACB" w:rsidRPr="009C40FC">
                        <w:rPr>
                          <w:rFonts w:hint="eastAsia"/>
                          <w:sz w:val="28"/>
                          <w:szCs w:val="28"/>
                        </w:rPr>
                        <w:t>は、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市町村職員</w:t>
                      </w:r>
                      <w:r w:rsidRPr="0030478E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の行政担当者だけでなく、避難所となる施設の管理者、町内会や自治会、自主防災組織の役員</w:t>
                      </w:r>
                      <w:r w:rsidRPr="001137FC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、災害時に避難所の運営に関わる人々</w:t>
                      </w:r>
                      <w:r w:rsidR="008B3673" w:rsidRPr="009C40FC">
                        <w:rPr>
                          <w:rFonts w:hint="eastAsia"/>
                          <w:sz w:val="28"/>
                          <w:szCs w:val="28"/>
                        </w:rPr>
                        <w:t>が読みやすいよう、文字サイズを大きく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設定しています</w:t>
                      </w:r>
                      <w:r w:rsidR="008B3673" w:rsidRPr="009C40FC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560ACB" w:rsidRPr="009C40FC" w:rsidRDefault="00560ACB" w:rsidP="00560ACB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8B3673" w:rsidRPr="009C40FC" w:rsidRDefault="008B3673" w:rsidP="008B3673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FFF00"/>
                        </w:rPr>
                        <w:t>様式集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B6DDE8" w:themeFill="accent5" w:themeFillTint="66"/>
                        </w:rPr>
                        <w:t>資料集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shd w:val="clear" w:color="auto" w:fill="FABF8F" w:themeFill="accent6" w:themeFillTint="99"/>
                        </w:rPr>
                        <w:t>リーフレット集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  <w:szCs w:val="28"/>
                          <w:shd w:val="clear" w:color="auto" w:fill="365F91" w:themeFill="accent1" w:themeFillShade="BF"/>
                        </w:rPr>
                        <w:t>避難所運営委員会及び各運営班の業務</w:t>
                      </w:r>
                      <w:r w:rsidR="001B635F" w:rsidRPr="009C40FC">
                        <w:rPr>
                          <w:rFonts w:hint="eastAsia"/>
                          <w:sz w:val="28"/>
                          <w:szCs w:val="28"/>
                        </w:rPr>
                        <w:t>とセットでお使いください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B55E09" w:rsidRPr="009C40FC" w:rsidRDefault="00B55E09" w:rsidP="00B55E09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E851DF" w:rsidRPr="009C40FC" w:rsidRDefault="00E851DF" w:rsidP="00B55E09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C40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＜本文中の表現について＞</w:t>
                      </w:r>
                    </w:p>
                    <w:p w:rsidR="00E851DF" w:rsidRPr="009C40FC" w:rsidRDefault="00E851DF" w:rsidP="00FE79D7">
                      <w:pPr>
                        <w:ind w:left="284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="00300C09" w:rsidRPr="009C40F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避難所でのルール（様式集</w:t>
                      </w:r>
                      <w:r w:rsidR="00256AF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p. 4</w:t>
                      </w:r>
                      <w:r w:rsidR="00300C09" w:rsidRPr="009C40F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FFF00"/>
                        </w:rPr>
                        <w:t>）</w:t>
                      </w:r>
                    </w:p>
                    <w:p w:rsidR="00220EE0" w:rsidRPr="009C40FC" w:rsidRDefault="00E851DF" w:rsidP="00220EE0">
                      <w:pPr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　　→　愛知県避難所運営マニュアル　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="00220EE0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56AFA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300C09" w:rsidRPr="009C40FC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:rsidR="00E851DF" w:rsidRPr="009C40FC" w:rsidRDefault="00300C09" w:rsidP="00220EE0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:rsidR="0038206E" w:rsidRPr="009C40FC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E851DF" w:rsidRPr="009C40FC" w:rsidRDefault="00FE79D7" w:rsidP="00FE79D7">
                      <w:pPr>
                        <w:pStyle w:val="a7"/>
                        <w:ind w:leftChars="0" w:left="284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B6DDE8" w:themeFill="accent5" w:themeFillTint="66"/>
                        </w:rPr>
                        <w:t>保健福祉的視点でのトリアージ(資料集p.1)</w:t>
                      </w:r>
                    </w:p>
                    <w:p w:rsidR="00220EE0" w:rsidRPr="009C40FC" w:rsidRDefault="00FE79D7" w:rsidP="00220EE0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資料集</w:t>
                      </w:r>
                      <w:r w:rsidR="00220EE0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１ページの</w:t>
                      </w:r>
                    </w:p>
                    <w:p w:rsidR="00FE79D7" w:rsidRPr="009C40FC" w:rsidRDefault="00FE79D7" w:rsidP="00220EE0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「保健福祉的視点でのトリアージ」を参照してください。</w:t>
                      </w:r>
                    </w:p>
                    <w:p w:rsidR="0038206E" w:rsidRPr="009C40FC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B55E09" w:rsidRPr="009C40FC" w:rsidRDefault="00B55E09" w:rsidP="00B55E09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  <w:shd w:val="clear" w:color="auto" w:fill="FABF8F" w:themeFill="accent6" w:themeFillTint="99"/>
                        </w:rPr>
                        <w:t>災害のあとの気持ちの変化(リーフレット集p.15,16 )</w:t>
                      </w:r>
                    </w:p>
                    <w:p w:rsidR="00B55E09" w:rsidRPr="009C40FC" w:rsidRDefault="00B55E09" w:rsidP="00B55E09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→　愛知県避難所運営マニュアル　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リーフレット集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9C40FC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15,16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:rsidR="00B55E09" w:rsidRPr="009C40FC" w:rsidRDefault="00B55E09" w:rsidP="00B55E09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「災害のあとの気持ちの変化」を参照してください。</w:t>
                      </w:r>
                    </w:p>
                    <w:p w:rsidR="0038206E" w:rsidRPr="009C40FC" w:rsidRDefault="0038206E" w:rsidP="0038206E">
                      <w:pPr>
                        <w:spacing w:line="240" w:lineRule="exact"/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</w:p>
                    <w:p w:rsidR="00220EE0" w:rsidRPr="009C40FC" w:rsidRDefault="00220EE0" w:rsidP="00220EE0">
                      <w:pPr>
                        <w:pStyle w:val="a7"/>
                        <w:ind w:leftChars="0" w:left="284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各運営班の業務【別冊】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  <w:r w:rsidRPr="009C40F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bdr w:val="single" w:sz="4" w:space="0" w:color="auto"/>
                          <w:shd w:val="clear" w:color="auto" w:fill="365F91" w:themeFill="accent1" w:themeFillShade="BF"/>
                        </w:rPr>
                        <w:t>避難所運営委員会の業務【別冊】</w:t>
                      </w:r>
                    </w:p>
                    <w:p w:rsidR="00B55E09" w:rsidRPr="009C40FC" w:rsidRDefault="00220EE0" w:rsidP="00B55E09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→　</w:t>
                      </w:r>
                      <w:r w:rsidR="00B55E09"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愛知県避難所運営マニュアル　</w:t>
                      </w:r>
                      <w:r w:rsidR="00B55E09"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「各運営班の業務」</w:t>
                      </w:r>
                      <w:r w:rsidR="00B55E09" w:rsidRPr="009C40FC">
                        <w:rPr>
                          <w:rFonts w:hint="eastAsia"/>
                          <w:sz w:val="24"/>
                          <w:szCs w:val="24"/>
                        </w:rPr>
                        <w:t>や</w:t>
                      </w:r>
                    </w:p>
                    <w:p w:rsidR="00220EE0" w:rsidRPr="009C40FC" w:rsidRDefault="00B55E09" w:rsidP="00B55E09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「避難所運営委員会の業務」</w:t>
                      </w:r>
                      <w:r w:rsidR="00220EE0" w:rsidRPr="009C40FC">
                        <w:rPr>
                          <w:rFonts w:hint="eastAsia"/>
                          <w:sz w:val="24"/>
                          <w:szCs w:val="24"/>
                        </w:rPr>
                        <w:t>を参照してください。</w:t>
                      </w:r>
                    </w:p>
                    <w:p w:rsidR="001B635F" w:rsidRPr="009C40FC" w:rsidRDefault="001B635F" w:rsidP="001B635F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:rsidR="00C4324F" w:rsidRPr="009C40FC" w:rsidRDefault="00C4324F" w:rsidP="00C4324F">
                      <w:pPr>
                        <w:pStyle w:val="a7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本書と合わせて</w:t>
                      </w:r>
                      <w:r w:rsidR="00912157"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9C5EAB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「愛知県避難所運営マニュアル活用の手引き『みんなで考えよう！</w:t>
                      </w: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避難所のこと』」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を作成しました。</w:t>
                      </w:r>
                    </w:p>
                    <w:p w:rsidR="00C4324F" w:rsidRPr="009C40FC" w:rsidRDefault="00A53EC0" w:rsidP="0030478E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手引きでは</w:t>
                      </w:r>
                      <w:r w:rsidR="00C4324F" w:rsidRPr="009C40FC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="003C33D7">
                        <w:rPr>
                          <w:rFonts w:hint="eastAsia"/>
                          <w:sz w:val="28"/>
                          <w:szCs w:val="28"/>
                        </w:rPr>
                        <w:t>避難所運営を軸として、市町村が</w:t>
                      </w:r>
                      <w:r w:rsidR="00C4324F" w:rsidRPr="009C40FC">
                        <w:rPr>
                          <w:rFonts w:hint="eastAsia"/>
                          <w:sz w:val="28"/>
                          <w:szCs w:val="28"/>
                        </w:rPr>
                        <w:t>地域住民</w:t>
                      </w:r>
                      <w:r w:rsidR="003C33D7" w:rsidRPr="003C33D7">
                        <w:rPr>
                          <w:rFonts w:hint="eastAsia"/>
                          <w:sz w:val="28"/>
                          <w:szCs w:val="28"/>
                        </w:rPr>
                        <w:t>と</w:t>
                      </w:r>
                      <w:r w:rsidR="00C4324F" w:rsidRPr="009C40FC">
                        <w:rPr>
                          <w:rFonts w:hint="eastAsia"/>
                          <w:sz w:val="28"/>
                          <w:szCs w:val="28"/>
                        </w:rPr>
                        <w:t>協働</w:t>
                      </w:r>
                      <w:r w:rsidR="003C33D7">
                        <w:rPr>
                          <w:rFonts w:hint="eastAsia"/>
                          <w:sz w:val="28"/>
                          <w:szCs w:val="28"/>
                        </w:rPr>
                        <w:t>し、防災・減災の地域づくりを行う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手法</w:t>
                      </w:r>
                      <w:r w:rsidRPr="0030478E">
                        <w:rPr>
                          <w:rFonts w:hint="eastAsia"/>
                          <w:sz w:val="20"/>
                          <w:szCs w:val="20"/>
                        </w:rPr>
                        <w:t>など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をご紹介しています。</w:t>
                      </w:r>
                    </w:p>
                    <w:p w:rsidR="001B635F" w:rsidRPr="009C40FC" w:rsidRDefault="00A53EC0" w:rsidP="00C4324F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本書とともに、平常時の避難所対策に、</w:t>
                      </w:r>
                      <w:r w:rsidR="00E851DF" w:rsidRPr="009C40FC">
                        <w:rPr>
                          <w:rFonts w:hint="eastAsia"/>
                          <w:sz w:val="28"/>
                          <w:szCs w:val="28"/>
                        </w:rPr>
                        <w:t>お役立てください。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8B3673" w:rsidRDefault="008B3673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560ACB" w:rsidRDefault="00560ACB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560ACB" w:rsidRDefault="00560ACB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B1016D" w:rsidRDefault="00B1016D" w:rsidP="0011282A">
      <w:pPr>
        <w:widowControl/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:rsidR="00B1016D" w:rsidRDefault="00B1016D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D56984" w:rsidRDefault="00D56984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E851DF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E851DF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E851DF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E851DF" w:rsidRDefault="00E851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1B635F" w:rsidRDefault="00983CD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  <w:r w:rsidRPr="004F2DDC">
        <w:rPr>
          <w:rFonts w:asciiTheme="minorEastAsia" w:hAnsiTheme="minorEastAsia" w:hint="eastAsia"/>
          <w:bCs/>
          <w:color w:val="FF0000"/>
          <w:sz w:val="28"/>
          <w:szCs w:val="28"/>
        </w:rPr>
        <w:t xml:space="preserve">　</w:t>
      </w:r>
    </w:p>
    <w:p w:rsidR="001B635F" w:rsidRDefault="001B635F" w:rsidP="004F2DDC">
      <w:pPr>
        <w:widowControl/>
        <w:spacing w:line="400" w:lineRule="exact"/>
        <w:jc w:val="left"/>
        <w:rPr>
          <w:rFonts w:asciiTheme="minorEastAsia" w:hAnsiTheme="minorEastAsia"/>
          <w:bCs/>
          <w:color w:val="FF0000"/>
          <w:sz w:val="28"/>
          <w:szCs w:val="28"/>
        </w:rPr>
      </w:pPr>
    </w:p>
    <w:p w:rsidR="00983CDF" w:rsidRPr="00983CDF" w:rsidRDefault="00983CDF" w:rsidP="0011282A">
      <w:pPr>
        <w:widowControl/>
        <w:spacing w:line="400" w:lineRule="exact"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983CDF"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  <w:br w:type="page"/>
      </w:r>
    </w:p>
    <w:p w:rsidR="00BC22AA" w:rsidRPr="007363DF" w:rsidRDefault="00BC22AA">
      <w:pPr>
        <w:rPr>
          <w:rFonts w:ascii="HGP創英角ｺﾞｼｯｸUB" w:eastAsia="HGP創英角ｺﾞｼｯｸUB" w:hAnsi="HGP創英角ｺﾞｼｯｸUB"/>
          <w:bCs/>
          <w:sz w:val="36"/>
          <w:szCs w:val="44"/>
        </w:rPr>
      </w:pPr>
      <w:r w:rsidRPr="007363DF">
        <w:rPr>
          <w:rFonts w:ascii="HGP創英角ｺﾞｼｯｸUB" w:eastAsia="HGP創英角ｺﾞｼｯｸUB" w:hAnsi="HGP創英角ｺﾞｼｯｸUB" w:hint="eastAsia"/>
          <w:bCs/>
          <w:sz w:val="36"/>
          <w:szCs w:val="44"/>
        </w:rPr>
        <w:lastRenderedPageBreak/>
        <w:t>目次</w:t>
      </w:r>
    </w:p>
    <w:p w:rsidR="007001B0" w:rsidRDefault="00A55A68">
      <w:pPr>
        <w:rPr>
          <w:rFonts w:asciiTheme="majorEastAsia" w:eastAsiaTheme="majorEastAsia" w:hAnsiTheme="majorEastAsia"/>
          <w:bCs/>
          <w:sz w:val="36"/>
          <w:szCs w:val="36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避難所を運営するための</w:t>
      </w:r>
      <w:r w:rsidR="00B863D5" w:rsidRPr="007363D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つの基本方針</w:t>
      </w:r>
      <w:r w:rsidR="00097661">
        <w:rPr>
          <w:rFonts w:asciiTheme="majorEastAsia" w:eastAsiaTheme="majorEastAsia" w:hAnsiTheme="majorEastAsia"/>
          <w:bCs/>
          <w:sz w:val="28"/>
          <w:szCs w:val="28"/>
        </w:rPr>
        <w:t xml:space="preserve"> </w:t>
      </w:r>
      <w:r w:rsidR="009A30E0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097661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　</w:t>
      </w:r>
      <w:r w:rsidRPr="009A30E0">
        <w:rPr>
          <w:rFonts w:asciiTheme="majorEastAsia" w:eastAsiaTheme="majorEastAsia" w:hAnsiTheme="majorEastAsia" w:hint="eastAsia"/>
          <w:bCs/>
          <w:sz w:val="36"/>
          <w:szCs w:val="36"/>
        </w:rPr>
        <w:t>１</w:t>
      </w:r>
    </w:p>
    <w:p w:rsidR="00A55A68" w:rsidRPr="009C40FC" w:rsidRDefault="00A55A68">
      <w:pPr>
        <w:rPr>
          <w:rFonts w:asciiTheme="majorEastAsia" w:eastAsiaTheme="majorEastAsia" w:hAnsiTheme="majorEastAsia"/>
          <w:bCs/>
          <w:sz w:val="36"/>
          <w:szCs w:val="36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避難所の開設から撤収までの流れ</w:t>
      </w:r>
      <w:r w:rsidR="00451B91" w:rsidRPr="00102295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 </w:t>
      </w:r>
      <w:r w:rsidR="009A30E0">
        <w:rPr>
          <w:rFonts w:ascii="HGP創英角ｺﾞｼｯｸUB" w:eastAsia="HGP創英角ｺﾞｼｯｸUB" w:hAnsi="HGP創英角ｺﾞｼｯｸUB" w:hint="eastAsia"/>
          <w:bCs/>
          <w:sz w:val="24"/>
          <w:szCs w:val="24"/>
        </w:rPr>
        <w:t xml:space="preserve"> </w:t>
      </w:r>
      <w:r w:rsidR="00451B91"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　</w:t>
      </w:r>
      <w:r w:rsidR="00B863D5">
        <w:rPr>
          <w:rFonts w:asciiTheme="majorEastAsia" w:eastAsiaTheme="majorEastAsia" w:hAnsiTheme="majorEastAsia" w:hint="eastAsia"/>
          <w:bCs/>
          <w:sz w:val="36"/>
          <w:szCs w:val="36"/>
        </w:rPr>
        <w:t>４</w:t>
      </w:r>
    </w:p>
    <w:p w:rsidR="00A55A68" w:rsidRPr="009C40FC" w:rsidRDefault="00A55A68" w:rsidP="00A55A68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初動期（災害発生当日）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="00451B91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</w:t>
      </w:r>
      <w:r w:rsidR="00097661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</w:t>
      </w:r>
      <w:r w:rsidR="002C76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　</w:t>
      </w:r>
      <w:r w:rsidR="00B863D5">
        <w:rPr>
          <w:rFonts w:asciiTheme="majorEastAsia" w:eastAsiaTheme="majorEastAsia" w:hAnsiTheme="majorEastAsia" w:hint="eastAsia"/>
          <w:bCs/>
          <w:sz w:val="36"/>
          <w:szCs w:val="36"/>
        </w:rPr>
        <w:t>６</w:t>
      </w:r>
    </w:p>
    <w:p w:rsidR="00BC22AA" w:rsidRPr="009C40FC" w:rsidRDefault="002C76AA" w:rsidP="00A55A6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A55A6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安否確認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9A30E0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B863D5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BC22A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となる施設</w:t>
      </w:r>
      <w:r w:rsidR="00717070">
        <w:rPr>
          <w:rFonts w:asciiTheme="majorEastAsia" w:eastAsiaTheme="majorEastAsia" w:hAnsiTheme="majorEastAsia" w:hint="eastAsia"/>
          <w:bCs/>
          <w:sz w:val="28"/>
          <w:szCs w:val="28"/>
        </w:rPr>
        <w:t>の建物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や設備の安全確認　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="00B863D5"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施設管理者との打ち合わせ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　</w:t>
      </w:r>
      <w:r w:rsidR="001278EA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0</w:t>
      </w:r>
    </w:p>
    <w:p w:rsidR="00BC22AA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避難所運営のために使う場所の指定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097661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163E1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2</w:t>
      </w:r>
    </w:p>
    <w:p w:rsidR="00CD24B8" w:rsidRPr="009C40FC" w:rsidRDefault="002C76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避難してきた人々の受け入れ場所の指定</w:t>
      </w:r>
      <w:r w:rsidR="00CD24B8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3</w:t>
      </w:r>
    </w:p>
    <w:p w:rsidR="009D2882" w:rsidRPr="009C40FC" w:rsidRDefault="00B46B6F" w:rsidP="00B46B6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６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避難してきた人々の受付　……………………………………………　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4</w:t>
      </w:r>
    </w:p>
    <w:p w:rsidR="00E54E88" w:rsidRPr="009C40FC" w:rsidRDefault="00E54E88" w:rsidP="00E54E88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利用者の組分け　………………………………………………………　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9E1FAD" w:rsidRPr="00A80024" w:rsidRDefault="00E54E88" w:rsidP="009660C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８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9660C9" w:rsidRPr="009E1FAD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避難所以外の場所</w:t>
      </w:r>
      <w:r w:rsidR="009E1FAD"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に滞在する人々に物資や情報を</w:t>
      </w:r>
    </w:p>
    <w:p w:rsidR="00E54E88" w:rsidRPr="009C40FC" w:rsidRDefault="009E1FAD" w:rsidP="009E1FAD">
      <w:pPr>
        <w:spacing w:line="400" w:lineRule="exact"/>
        <w:ind w:firstLineChars="400" w:firstLine="1120"/>
        <w:rPr>
          <w:rFonts w:asciiTheme="majorEastAsia" w:eastAsiaTheme="majorEastAsia" w:hAnsiTheme="majorEastAsia"/>
          <w:bCs/>
          <w:sz w:val="28"/>
          <w:szCs w:val="28"/>
        </w:rPr>
      </w:pPr>
      <w:r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届けるための</w:t>
      </w:r>
      <w:r w:rsidR="009660C9"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施設</w:t>
      </w:r>
      <w:r w:rsidRPr="00A80024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(在宅避難者等支援施設)</w:t>
      </w:r>
      <w:r w:rsidRPr="009E1FAD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を</w:t>
      </w:r>
      <w:r w:rsidR="000559A9" w:rsidRPr="009E1FAD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設置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　</w:t>
      </w:r>
      <w:r w:rsidR="009660C9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</w:t>
      </w:r>
      <w:r w:rsidR="000559A9"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市町村災害対策本部への連絡　………………………………………　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10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情報収集・伝達手段の確保　…………………………………………　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0559A9" w:rsidRPr="009C40FC" w:rsidRDefault="000559A9" w:rsidP="000559A9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11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備蓄している</w:t>
      </w:r>
      <w:r w:rsidR="00A56E9B" w:rsidRPr="009C40FC">
        <w:rPr>
          <w:rFonts w:asciiTheme="majorEastAsia" w:eastAsiaTheme="majorEastAsia" w:hAnsiTheme="majorEastAsia" w:hint="eastAsia"/>
          <w:bCs/>
          <w:sz w:val="28"/>
          <w:szCs w:val="28"/>
        </w:rPr>
        <w:t>水や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食料、物資の確認・配給　………………………　1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8</w:t>
      </w:r>
    </w:p>
    <w:p w:rsidR="006845DA" w:rsidRPr="009C40FC" w:rsidRDefault="006845DA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12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安全対策　………………………………………………………………　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19</w:t>
      </w:r>
    </w:p>
    <w:p w:rsidR="006845DA" w:rsidRPr="009C40FC" w:rsidRDefault="006845DA" w:rsidP="006845DA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36"/>
          <w:szCs w:val="36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13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遺体の一時受け入れ　…………………………………………………　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19</w:t>
      </w:r>
    </w:p>
    <w:p w:rsidR="002E1484" w:rsidRPr="009C40FC" w:rsidRDefault="002E1484" w:rsidP="002E1484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展開期（２日目～１週間程度）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="00424CD6"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 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 w:rsidR="001278EA">
        <w:rPr>
          <w:rFonts w:asciiTheme="majorEastAsia" w:eastAsiaTheme="majorEastAsia" w:hAnsiTheme="majorEastAsia" w:hint="eastAsia"/>
          <w:bCs/>
          <w:sz w:val="36"/>
          <w:szCs w:val="36"/>
        </w:rPr>
        <w:t>2</w:t>
      </w:r>
      <w:r w:rsidR="00B863D5">
        <w:rPr>
          <w:rFonts w:asciiTheme="majorEastAsia" w:eastAsiaTheme="majorEastAsia" w:hAnsiTheme="majorEastAsia"/>
          <w:bCs/>
          <w:sz w:val="36"/>
          <w:szCs w:val="36"/>
        </w:rPr>
        <w:t>0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1554EB" w:rsidRPr="009C40FC">
        <w:rPr>
          <w:rFonts w:asciiTheme="majorEastAsia" w:eastAsiaTheme="majorEastAsia" w:hAnsiTheme="majorEastAsia" w:hint="eastAsia"/>
          <w:bCs/>
          <w:sz w:val="20"/>
          <w:szCs w:val="20"/>
        </w:rPr>
        <w:t>など</w:t>
      </w:r>
      <w:r w:rsidR="001554EB"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の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運営</w:t>
      </w:r>
      <w:r w:rsidR="00543516">
        <w:rPr>
          <w:rFonts w:asciiTheme="majorEastAsia" w:eastAsiaTheme="majorEastAsia" w:hAnsiTheme="majorEastAsia" w:hint="eastAsia"/>
          <w:bCs/>
          <w:sz w:val="28"/>
          <w:szCs w:val="28"/>
        </w:rPr>
        <w:t>の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ための業務（展開期）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　2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1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組の代表者（組長）の選出　…………………………………………　2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2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避難所運営委員会の設置　……………………………………………　2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3</w:t>
      </w:r>
    </w:p>
    <w:p w:rsidR="002E1484" w:rsidRPr="009C40FC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各運営班の設置　………………………………………………………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2E1484" w:rsidRDefault="002E1484" w:rsidP="002E1484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５</w:t>
      </w:r>
      <w:r w:rsidR="00CE7426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役割の明示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　</w:t>
      </w:r>
      <w:r w:rsidR="005D780A" w:rsidRPr="009C40FC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B863D5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C66767" w:rsidRPr="007363DF" w:rsidRDefault="00C66767" w:rsidP="00C6676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363DF">
        <w:rPr>
          <w:rFonts w:asciiTheme="majorEastAsia" w:eastAsiaTheme="majorEastAsia" w:hAnsiTheme="majorEastAsia" w:hint="eastAsia"/>
          <w:bCs/>
          <w:sz w:val="28"/>
          <w:szCs w:val="28"/>
        </w:rPr>
        <w:t>６　支援ニーズの把握、支援要請………</w:t>
      </w:r>
      <w:bookmarkStart w:id="0" w:name="_GoBack"/>
      <w:bookmarkEnd w:id="0"/>
      <w:r w:rsidRPr="007363D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　</w:t>
      </w:r>
      <w:r w:rsidR="001278EA" w:rsidRPr="007363DF"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B863D5" w:rsidRPr="007363DF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C66767" w:rsidRPr="007363DF" w:rsidRDefault="00C66767" w:rsidP="00C66767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7363D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７　支援者の受け入れ………………………………………………………　</w:t>
      </w:r>
      <w:r w:rsidRPr="007363DF"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B863D5" w:rsidRPr="007363DF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172AF1" w:rsidRPr="009C40FC" w:rsidRDefault="00172AF1" w:rsidP="00172AF1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安定期（１週間目～３週間程度）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　</w:t>
      </w:r>
      <w:r w:rsidRPr="00CE7426">
        <w:rPr>
          <w:rFonts w:asciiTheme="majorEastAsia" w:eastAsiaTheme="majorEastAsia" w:hAnsiTheme="majorEastAsia" w:hint="eastAsia"/>
          <w:bCs/>
          <w:sz w:val="36"/>
          <w:szCs w:val="36"/>
        </w:rPr>
        <w:t>2</w:t>
      </w:r>
      <w:r w:rsidR="001278EA">
        <w:rPr>
          <w:rFonts w:asciiTheme="majorEastAsia" w:eastAsiaTheme="majorEastAsia" w:hAnsiTheme="majorEastAsia" w:hint="eastAsia"/>
          <w:bCs/>
          <w:sz w:val="36"/>
          <w:szCs w:val="36"/>
        </w:rPr>
        <w:t>7</w:t>
      </w:r>
    </w:p>
    <w:p w:rsidR="00172AF1" w:rsidRPr="009C40FC" w:rsidRDefault="00172AF1" w:rsidP="007363DF">
      <w:pPr>
        <w:spacing w:line="400" w:lineRule="exact"/>
        <w:ind w:firstLineChars="101" w:firstLine="283"/>
        <w:jc w:val="left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避難所運営のための業務</w:t>
      </w:r>
      <w:r w:rsidR="00F36C28">
        <w:rPr>
          <w:rFonts w:asciiTheme="majorEastAsia" w:eastAsiaTheme="majorEastAsia" w:hAnsiTheme="majorEastAsia" w:hint="eastAsia"/>
          <w:bCs/>
          <w:sz w:val="28"/>
          <w:szCs w:val="28"/>
        </w:rPr>
        <w:t>の継続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（安定期）　………………………　2</w:t>
      </w:r>
      <w:r w:rsidR="001278EA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C66767" w:rsidRDefault="00172AF1" w:rsidP="007363DF">
      <w:pPr>
        <w:spacing w:line="400" w:lineRule="exact"/>
        <w:ind w:right="-1" w:firstLineChars="70" w:firstLine="196"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  <w:bdr w:val="single" w:sz="4" w:space="0" w:color="auto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集約・統合・閉鎖の準備　……………………………………………</w:t>
      </w:r>
      <w:r w:rsidRPr="007363DF">
        <w:rPr>
          <w:rFonts w:asciiTheme="majorEastAsia" w:eastAsiaTheme="majorEastAsia" w:hAnsiTheme="majorEastAsia" w:hint="eastAsia"/>
          <w:bCs/>
          <w:sz w:val="30"/>
          <w:szCs w:val="30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1278EA">
        <w:rPr>
          <w:rFonts w:asciiTheme="majorEastAsia" w:eastAsiaTheme="majorEastAsia" w:hAnsiTheme="majorEastAsia" w:hint="eastAsia"/>
          <w:bCs/>
          <w:sz w:val="28"/>
          <w:szCs w:val="28"/>
        </w:rPr>
        <w:t>8</w:t>
      </w:r>
    </w:p>
    <w:p w:rsidR="00172AF1" w:rsidRPr="009C40FC" w:rsidRDefault="00172AF1" w:rsidP="00172AF1">
      <w:pPr>
        <w:spacing w:line="6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  <w:bdr w:val="single" w:sz="4" w:space="0" w:color="auto"/>
        </w:rPr>
        <w:t>撤収期（ライフライン回復時）</w:t>
      </w:r>
      <w:r w:rsidRPr="0010229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の対応</w:t>
      </w:r>
      <w:r w:rsidRPr="009C40F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</w:t>
      </w:r>
      <w:r w:rsidR="00CE7426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　</w:t>
      </w:r>
      <w:r w:rsidRPr="00CE7426">
        <w:rPr>
          <w:rFonts w:asciiTheme="majorEastAsia" w:eastAsiaTheme="majorEastAsia" w:hAnsiTheme="majorEastAsia" w:hint="eastAsia"/>
          <w:bCs/>
          <w:sz w:val="36"/>
          <w:szCs w:val="36"/>
        </w:rPr>
        <w:t>2</w:t>
      </w:r>
      <w:r w:rsidR="001278EA">
        <w:rPr>
          <w:rFonts w:asciiTheme="majorEastAsia" w:eastAsiaTheme="majorEastAsia" w:hAnsiTheme="majorEastAsia" w:hint="eastAsia"/>
          <w:bCs/>
          <w:sz w:val="36"/>
          <w:szCs w:val="36"/>
        </w:rPr>
        <w:t>9</w:t>
      </w:r>
    </w:p>
    <w:p w:rsidR="00172AF1" w:rsidRPr="009C40FC" w:rsidRDefault="00172AF1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１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避難所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の統合・閉鎖に向けた準備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="001278EA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:rsidR="00172AF1" w:rsidRPr="009C40FC" w:rsidRDefault="00172AF1" w:rsidP="00172AF1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501C5F" w:rsidRPr="009C40FC">
        <w:rPr>
          <w:rFonts w:asciiTheme="majorEastAsia" w:eastAsiaTheme="majorEastAsia" w:hAnsiTheme="majorEastAsia" w:hint="eastAsia"/>
          <w:bCs/>
          <w:sz w:val="28"/>
          <w:szCs w:val="28"/>
        </w:rPr>
        <w:t>統合・閉鎖に関する説明会の開催協力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　</w:t>
      </w:r>
      <w:r w:rsidR="001278EA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:rsidR="00501C5F" w:rsidRPr="009C40FC" w:rsidRDefault="00501C5F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３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避難所の閉鎖準備　……………………………………………………　</w:t>
      </w:r>
      <w:r w:rsidR="001278EA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p w:rsidR="00501C5F" w:rsidRPr="009C40FC" w:rsidRDefault="00501C5F" w:rsidP="00501C5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  <w:r w:rsidR="00F014E2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Pr="009C40FC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避難所の閉鎖　…………………………………………………………　</w:t>
      </w:r>
      <w:r w:rsidR="001278EA">
        <w:rPr>
          <w:rFonts w:asciiTheme="majorEastAsia" w:eastAsiaTheme="majorEastAsia" w:hAnsiTheme="majorEastAsia" w:hint="eastAsia"/>
          <w:bCs/>
          <w:sz w:val="28"/>
          <w:szCs w:val="28"/>
        </w:rPr>
        <w:t>30</w:t>
      </w:r>
    </w:p>
    <w:sectPr w:rsidR="00501C5F" w:rsidRPr="009C40FC" w:rsidSect="007363DF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66" w:rsidRDefault="003B2866" w:rsidP="000E1025">
      <w:r>
        <w:separator/>
      </w:r>
    </w:p>
  </w:endnote>
  <w:endnote w:type="continuationSeparator" w:id="0">
    <w:p w:rsidR="003B2866" w:rsidRDefault="003B2866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66" w:rsidRDefault="003B2866" w:rsidP="000E1025">
      <w:r>
        <w:separator/>
      </w:r>
    </w:p>
  </w:footnote>
  <w:footnote w:type="continuationSeparator" w:id="0">
    <w:p w:rsidR="003B2866" w:rsidRDefault="003B2866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EA185D1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500D74"/>
    <w:multiLevelType w:val="hybridMultilevel"/>
    <w:tmpl w:val="B34867A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B60D1"/>
    <w:multiLevelType w:val="hybridMultilevel"/>
    <w:tmpl w:val="1B40D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15E55"/>
    <w:multiLevelType w:val="hybridMultilevel"/>
    <w:tmpl w:val="8FA4E9B2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070DB"/>
    <w:rsid w:val="000559A9"/>
    <w:rsid w:val="00066488"/>
    <w:rsid w:val="0006659C"/>
    <w:rsid w:val="00084941"/>
    <w:rsid w:val="00087F87"/>
    <w:rsid w:val="00097661"/>
    <w:rsid w:val="000C66E1"/>
    <w:rsid w:val="000D5422"/>
    <w:rsid w:val="000E1025"/>
    <w:rsid w:val="000E7BCA"/>
    <w:rsid w:val="00102295"/>
    <w:rsid w:val="0011282A"/>
    <w:rsid w:val="001137FC"/>
    <w:rsid w:val="001278EA"/>
    <w:rsid w:val="00142BB6"/>
    <w:rsid w:val="001554EB"/>
    <w:rsid w:val="00163E18"/>
    <w:rsid w:val="00172AF1"/>
    <w:rsid w:val="001879A1"/>
    <w:rsid w:val="00196371"/>
    <w:rsid w:val="001B635F"/>
    <w:rsid w:val="00220EE0"/>
    <w:rsid w:val="00256AFA"/>
    <w:rsid w:val="002800D4"/>
    <w:rsid w:val="002C70F2"/>
    <w:rsid w:val="002C76AA"/>
    <w:rsid w:val="002D68BF"/>
    <w:rsid w:val="002E1484"/>
    <w:rsid w:val="002E1E2A"/>
    <w:rsid w:val="00300C09"/>
    <w:rsid w:val="0030478E"/>
    <w:rsid w:val="003440F2"/>
    <w:rsid w:val="003545F3"/>
    <w:rsid w:val="003634EC"/>
    <w:rsid w:val="0038206E"/>
    <w:rsid w:val="003B2866"/>
    <w:rsid w:val="003C08B2"/>
    <w:rsid w:val="003C33D7"/>
    <w:rsid w:val="003C77A4"/>
    <w:rsid w:val="003E64A1"/>
    <w:rsid w:val="003F207E"/>
    <w:rsid w:val="00424CD6"/>
    <w:rsid w:val="00451B91"/>
    <w:rsid w:val="00492876"/>
    <w:rsid w:val="004A4F12"/>
    <w:rsid w:val="004F2DDC"/>
    <w:rsid w:val="00500102"/>
    <w:rsid w:val="00501C5F"/>
    <w:rsid w:val="00507D6F"/>
    <w:rsid w:val="00543516"/>
    <w:rsid w:val="005471D9"/>
    <w:rsid w:val="00551011"/>
    <w:rsid w:val="00560ACB"/>
    <w:rsid w:val="0057565A"/>
    <w:rsid w:val="005C6303"/>
    <w:rsid w:val="005D780A"/>
    <w:rsid w:val="005E0EE6"/>
    <w:rsid w:val="005E68C2"/>
    <w:rsid w:val="00620438"/>
    <w:rsid w:val="006575BD"/>
    <w:rsid w:val="00674DD5"/>
    <w:rsid w:val="0067540D"/>
    <w:rsid w:val="006845DA"/>
    <w:rsid w:val="00697820"/>
    <w:rsid w:val="006C7980"/>
    <w:rsid w:val="006E30FC"/>
    <w:rsid w:val="006F73B7"/>
    <w:rsid w:val="007001B0"/>
    <w:rsid w:val="007010E3"/>
    <w:rsid w:val="00717070"/>
    <w:rsid w:val="0072215D"/>
    <w:rsid w:val="0073373E"/>
    <w:rsid w:val="007363DF"/>
    <w:rsid w:val="0074309F"/>
    <w:rsid w:val="007619B7"/>
    <w:rsid w:val="00791AED"/>
    <w:rsid w:val="007942B9"/>
    <w:rsid w:val="007B702A"/>
    <w:rsid w:val="007D7334"/>
    <w:rsid w:val="007E568F"/>
    <w:rsid w:val="007F1801"/>
    <w:rsid w:val="00815005"/>
    <w:rsid w:val="008B3673"/>
    <w:rsid w:val="008F0B59"/>
    <w:rsid w:val="00912157"/>
    <w:rsid w:val="00917DCA"/>
    <w:rsid w:val="009660C9"/>
    <w:rsid w:val="00980E1D"/>
    <w:rsid w:val="00983CDF"/>
    <w:rsid w:val="009941F9"/>
    <w:rsid w:val="009A30E0"/>
    <w:rsid w:val="009C40FC"/>
    <w:rsid w:val="009C5EAB"/>
    <w:rsid w:val="009C7749"/>
    <w:rsid w:val="009D2882"/>
    <w:rsid w:val="009E0DD4"/>
    <w:rsid w:val="009E1FAD"/>
    <w:rsid w:val="00A01523"/>
    <w:rsid w:val="00A403A4"/>
    <w:rsid w:val="00A53EC0"/>
    <w:rsid w:val="00A55222"/>
    <w:rsid w:val="00A55A68"/>
    <w:rsid w:val="00A56E9B"/>
    <w:rsid w:val="00A80024"/>
    <w:rsid w:val="00AA250E"/>
    <w:rsid w:val="00AD0480"/>
    <w:rsid w:val="00B07699"/>
    <w:rsid w:val="00B076DE"/>
    <w:rsid w:val="00B1016D"/>
    <w:rsid w:val="00B12CD6"/>
    <w:rsid w:val="00B46B6F"/>
    <w:rsid w:val="00B55E09"/>
    <w:rsid w:val="00B863D5"/>
    <w:rsid w:val="00B96BCF"/>
    <w:rsid w:val="00BB63FB"/>
    <w:rsid w:val="00BC22AA"/>
    <w:rsid w:val="00C03228"/>
    <w:rsid w:val="00C03C3A"/>
    <w:rsid w:val="00C20A2F"/>
    <w:rsid w:val="00C358EE"/>
    <w:rsid w:val="00C4324F"/>
    <w:rsid w:val="00C66767"/>
    <w:rsid w:val="00C77CBE"/>
    <w:rsid w:val="00C912B9"/>
    <w:rsid w:val="00CA7063"/>
    <w:rsid w:val="00CD24B8"/>
    <w:rsid w:val="00CE7426"/>
    <w:rsid w:val="00D3291E"/>
    <w:rsid w:val="00D56984"/>
    <w:rsid w:val="00D60E1E"/>
    <w:rsid w:val="00DE70FD"/>
    <w:rsid w:val="00E21CB0"/>
    <w:rsid w:val="00E379BB"/>
    <w:rsid w:val="00E54E88"/>
    <w:rsid w:val="00E713B4"/>
    <w:rsid w:val="00E8179F"/>
    <w:rsid w:val="00E851DF"/>
    <w:rsid w:val="00EA2A2D"/>
    <w:rsid w:val="00EA5B5F"/>
    <w:rsid w:val="00EE3B6E"/>
    <w:rsid w:val="00EF25FA"/>
    <w:rsid w:val="00F014E2"/>
    <w:rsid w:val="00F120B2"/>
    <w:rsid w:val="00F36C28"/>
    <w:rsid w:val="00F63F73"/>
    <w:rsid w:val="00F767CD"/>
    <w:rsid w:val="00F90BB8"/>
    <w:rsid w:val="00FD7873"/>
    <w:rsid w:val="00FE10F5"/>
    <w:rsid w:val="00FE683B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BCFE45"/>
  <w15:docId w15:val="{E445C6D7-FC21-443F-AE13-9F917690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8B36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43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0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A7063"/>
  </w:style>
  <w:style w:type="paragraph" w:styleId="ab">
    <w:name w:val="Date"/>
    <w:basedOn w:val="a"/>
    <w:next w:val="a"/>
    <w:link w:val="ac"/>
    <w:uiPriority w:val="99"/>
    <w:semiHidden/>
    <w:unhideWhenUsed/>
    <w:rsid w:val="00815005"/>
  </w:style>
  <w:style w:type="character" w:customStyle="1" w:styleId="ac">
    <w:name w:val="日付 (文字)"/>
    <w:basedOn w:val="a0"/>
    <w:link w:val="ab"/>
    <w:uiPriority w:val="99"/>
    <w:semiHidden/>
    <w:rsid w:val="0081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C9EF-5D06-44AB-95CA-6F5AA49B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oa</cp:lastModifiedBy>
  <cp:revision>136</cp:revision>
  <cp:lastPrinted>2018-03-22T08:54:00Z</cp:lastPrinted>
  <dcterms:created xsi:type="dcterms:W3CDTF">2014-12-17T12:24:00Z</dcterms:created>
  <dcterms:modified xsi:type="dcterms:W3CDTF">2018-03-27T01:47:00Z</dcterms:modified>
</cp:coreProperties>
</file>