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AA" w:rsidRDefault="00AB6C40" w:rsidP="00ED50B1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2BFBE7" wp14:editId="7F6BA63B">
                <wp:simplePos x="0" y="0"/>
                <wp:positionH relativeFrom="column">
                  <wp:posOffset>-48895</wp:posOffset>
                </wp:positionH>
                <wp:positionV relativeFrom="paragraph">
                  <wp:posOffset>-49530</wp:posOffset>
                </wp:positionV>
                <wp:extent cx="6163945" cy="9253855"/>
                <wp:effectExtent l="0" t="0" r="825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07B92" id="正方形/長方形 6" o:spid="_x0000_s1026" style="position:absolute;left:0;text-align:left;margin-left:-3.85pt;margin-top:-3.9pt;width:485.35pt;height:728.6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" fillcolor="yellow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0B506F">
        <w:rPr>
          <w:rFonts w:ascii="HGP創英角ｺﾞｼｯｸUB" w:eastAsia="HGP創英角ｺﾞｼｯｸUB" w:hAnsi="HGP創英角ｺﾞｼｯｸUB" w:hint="eastAsia"/>
          <w:sz w:val="52"/>
          <w:szCs w:val="52"/>
        </w:rPr>
        <w:t>愛知県避難所運営マニュアル</w:t>
      </w:r>
    </w:p>
    <w:p w:rsidR="004C3FA9" w:rsidRPr="000B506F" w:rsidRDefault="004C3FA9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2056D4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0B506F">
        <w:rPr>
          <w:rFonts w:ascii="HGP創英角ｺﾞｼｯｸUB" w:eastAsia="HGP創英角ｺﾞｼｯｸUB" w:hAnsi="HGP創英角ｺﾞｼｯｸUB" w:hint="eastAsia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DA14C" wp14:editId="59C1A445">
                <wp:simplePos x="0" y="0"/>
                <wp:positionH relativeFrom="column">
                  <wp:posOffset>1225793</wp:posOffset>
                </wp:positionH>
                <wp:positionV relativeFrom="paragraph">
                  <wp:posOffset>154011</wp:posOffset>
                </wp:positionV>
                <wp:extent cx="835025" cy="1055370"/>
                <wp:effectExtent l="152400" t="133350" r="155575" b="12573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025" cy="1055370"/>
                          <a:chOff x="0" y="0"/>
                          <a:chExt cx="1046607" cy="1326439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 rot="1329486">
                            <a:off x="73152" y="138989"/>
                            <a:ext cx="973455" cy="1187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 rot="1329486">
                            <a:off x="43892" y="65837"/>
                            <a:ext cx="973777" cy="11875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 rot="1329486">
                            <a:off x="14631" y="0"/>
                            <a:ext cx="973777" cy="11875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22AA" w:rsidRPr="00D15029" w:rsidRDefault="00BC22AA" w:rsidP="00BC22AA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50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○○避難所利用者名簿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 rot="1329486">
                            <a:off x="14631" y="424282"/>
                            <a:ext cx="828040" cy="684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17044" y="424282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58522" y="563271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16890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117044" y="373075"/>
                            <a:ext cx="256032" cy="636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DA14C" id="グループ化 16" o:spid="_x0000_s1026" style="position:absolute;left:0;text-align:left;margin-left:96.5pt;margin-top:12.15pt;width:65.75pt;height:83.1pt;z-index:251659264;mso-width-relative:margin;mso-height-relative:margin" coordsize="10466,1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731;top:1389;width:9735;height:11875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" fillcolor="white [3201]" strokeweight=".5pt">
                  <v:textbox>
                    <w:txbxContent>
                      <w:p w:rsidR="00BC22AA" w:rsidRDefault="00BC22AA" w:rsidP="00BC22AA"/>
                    </w:txbxContent>
                  </v:textbox>
                </v:shape>
                <v:shape id="テキスト ボックス 1" o:spid="_x0000_s1028" type="#_x0000_t202" style="position:absolute;left:438;top:658;width:9738;height:11875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" fillcolor="white [3201]" strokeweight=".5pt">
                  <v:textbox>
                    <w:txbxContent>
                      <w:p w:rsidR="00BC22AA" w:rsidRDefault="00BC22AA" w:rsidP="00BC22AA"/>
                    </w:txbxContent>
                  </v:textbox>
                </v:shape>
                <v:shape id="テキスト ボックス 4" o:spid="_x0000_s1029" type="#_x0000_t202" style="position:absolute;left:146;width:9738;height:11875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" fillcolor="white [3201]" strokeweight=".5pt">
                  <v:textbox>
                    <w:txbxContent>
                      <w:p w:rsidR="00BC22AA" w:rsidRPr="00D15029" w:rsidRDefault="00BC22AA" w:rsidP="00BC22AA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 w:rsidRPr="00D15029">
                          <w:rPr>
                            <w:rFonts w:hint="eastAsia"/>
                            <w:sz w:val="18"/>
                            <w:szCs w:val="18"/>
                          </w:rPr>
                          <w:t>○○避難所利用者名簿</w:t>
                        </w:r>
                      </w:p>
                    </w:txbxContent>
                  </v:textbox>
                </v:shape>
                <v:shape id="テキスト ボックス 11" o:spid="_x0000_s1030" type="#_x0000_t202" style="position:absolute;left:146;top:4242;width:8280;height:6846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" fillcolor="white [3201]" strokeweight=".5pt">
                  <v:textbox>
                    <w:txbxContent>
                      <w:p w:rsidR="00BC22AA" w:rsidRDefault="00BC22AA" w:rsidP="00BC22AA"/>
                    </w:txbxContent>
                  </v:textbox>
                </v:shape>
                <v:line id="直線コネクタ 10" o:spid="_x0000_s1031" style="position:absolute;visibility:visible;mso-wrap-style:square" from="1170,4242" to="8904,7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line id="直線コネクタ 12" o:spid="_x0000_s1032" style="position:absolute;visibility:visible;mso-wrap-style:square" from="585,5632" to="8319,8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  <v:line id="直線コネクタ 13" o:spid="_x0000_s1033" style="position:absolute;visibility:visible;mso-wrap-style:square" from="0,7168" to="7734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MLwgAAANs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" strokecolor="black [3040]"/>
                <v:line id="直線コネクタ 14" o:spid="_x0000_s1034" style="position:absolute;flip:x;visibility:visible;mso-wrap-style:square" from="1170,3730" to="3730,10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</v:group>
            </w:pict>
          </mc:Fallback>
        </mc:AlternateContent>
      </w:r>
      <w:r w:rsidRPr="000B506F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　様式集</w: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066488" w:rsidRPr="00066488" w:rsidRDefault="00C437CF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C5BA" wp14:editId="2EF96888">
                <wp:simplePos x="0" y="0"/>
                <wp:positionH relativeFrom="column">
                  <wp:posOffset>956310</wp:posOffset>
                </wp:positionH>
                <wp:positionV relativeFrom="paragraph">
                  <wp:posOffset>127636</wp:posOffset>
                </wp:positionV>
                <wp:extent cx="4505325" cy="32194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21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B1" w:rsidRPr="00E710BE" w:rsidRDefault="00ED50B1" w:rsidP="00C437CF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500" w:lineRule="exact"/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4"/>
                              </w:rPr>
                            </w:pPr>
                            <w:r w:rsidRPr="00E710B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本書は、標準的な様式としてまとめたものです。各避難所で</w:t>
                            </w:r>
                            <w:r w:rsidR="00D778DC" w:rsidRPr="00E710B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使う際には、地域や避難所となる施設の実情に合わせて</w:t>
                            </w:r>
                            <w:r w:rsidRPr="00E710B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適宜追加・修正する必要があります。</w:t>
                            </w:r>
                          </w:p>
                          <w:p w:rsidR="00066488" w:rsidRPr="00ED50B1" w:rsidRDefault="00066488" w:rsidP="00C437CF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500" w:lineRule="exact"/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4"/>
                              </w:rPr>
                            </w:pPr>
                            <w:r w:rsidRPr="00ED50B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4"/>
                              </w:rPr>
                              <w:t>いつでも使うことができるよう様式</w:t>
                            </w:r>
                            <w:r w:rsidR="003440F2" w:rsidRPr="00ED50B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4"/>
                              </w:rPr>
                              <w:t>を</w:t>
                            </w:r>
                            <w:r w:rsidRPr="00ED50B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4"/>
                              </w:rPr>
                              <w:t>印刷</w:t>
                            </w:r>
                            <w:r w:rsidR="003440F2" w:rsidRPr="00ED50B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4"/>
                              </w:rPr>
                              <w:t>しておき</w:t>
                            </w:r>
                            <w:r w:rsidRPr="00ED50B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4"/>
                              </w:rPr>
                              <w:t>、筆記用具</w:t>
                            </w:r>
                            <w:r w:rsidR="00196371" w:rsidRPr="00ED50B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4"/>
                              </w:rPr>
                              <w:t>やファイル類</w:t>
                            </w:r>
                            <w:r w:rsidRPr="00ED50B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4"/>
                              </w:rPr>
                              <w:t>とともに</w:t>
                            </w:r>
                          </w:p>
                          <w:p w:rsidR="00066488" w:rsidRPr="00ED50B1" w:rsidRDefault="00066488" w:rsidP="00C437CF">
                            <w:pPr>
                              <w:spacing w:line="500" w:lineRule="exact"/>
                              <w:ind w:firstLineChars="133" w:firstLine="426"/>
                              <w:jc w:val="left"/>
                              <w:rPr>
                                <w:sz w:val="16"/>
                              </w:rPr>
                            </w:pPr>
                            <w:r w:rsidRPr="00ED50B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4"/>
                              </w:rPr>
                              <w:t>避難所に備えておきましょう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C5BA" id="角丸四角形 2" o:spid="_x0000_s1035" style="position:absolute;left:0;text-align:left;margin-left:75.3pt;margin-top:10.05pt;width:354.75pt;height:25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" fillcolor="white [3201]" strokecolor="#f79646 [3209]" strokeweight="2pt">
                <v:textbox>
                  <w:txbxContent>
                    <w:p w:rsidR="00ED50B1" w:rsidRPr="00E710BE" w:rsidRDefault="00ED50B1" w:rsidP="00C437CF">
                      <w:pPr>
                        <w:pStyle w:val="a7"/>
                        <w:widowControl/>
                        <w:numPr>
                          <w:ilvl w:val="0"/>
                          <w:numId w:val="3"/>
                        </w:numPr>
                        <w:spacing w:line="500" w:lineRule="exact"/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4"/>
                        </w:rPr>
                      </w:pPr>
                      <w:r w:rsidRPr="00E710B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4"/>
                        </w:rPr>
                        <w:t>本書は、標準的な様式としてまとめたものです。各避難所で</w:t>
                      </w:r>
                      <w:r w:rsidR="00D778DC" w:rsidRPr="00E710B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4"/>
                        </w:rPr>
                        <w:t>使う際には、地域や避難所となる施設の実情に合わせて</w:t>
                      </w:r>
                      <w:r w:rsidRPr="00E710B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4"/>
                        </w:rPr>
                        <w:t>適宜追加・修正する必要があります。</w:t>
                      </w:r>
                    </w:p>
                    <w:p w:rsidR="00066488" w:rsidRPr="00ED50B1" w:rsidRDefault="00066488" w:rsidP="00C437CF">
                      <w:pPr>
                        <w:pStyle w:val="a7"/>
                        <w:widowControl/>
                        <w:numPr>
                          <w:ilvl w:val="0"/>
                          <w:numId w:val="3"/>
                        </w:numPr>
                        <w:spacing w:line="500" w:lineRule="exact"/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4"/>
                        </w:rPr>
                      </w:pPr>
                      <w:r w:rsidRPr="00ED50B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4"/>
                        </w:rPr>
                        <w:t>いつでも使うことができるよう様式</w:t>
                      </w:r>
                      <w:r w:rsidR="003440F2" w:rsidRPr="00ED50B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4"/>
                        </w:rPr>
                        <w:t>を</w:t>
                      </w:r>
                      <w:r w:rsidRPr="00ED50B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4"/>
                        </w:rPr>
                        <w:t>印刷</w:t>
                      </w:r>
                      <w:r w:rsidR="003440F2" w:rsidRPr="00ED50B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4"/>
                        </w:rPr>
                        <w:t>しておき</w:t>
                      </w:r>
                      <w:r w:rsidRPr="00ED50B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4"/>
                        </w:rPr>
                        <w:t>、筆記用具</w:t>
                      </w:r>
                      <w:r w:rsidR="00196371" w:rsidRPr="00ED50B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4"/>
                        </w:rPr>
                        <w:t>やファイル類</w:t>
                      </w:r>
                      <w:r w:rsidRPr="00ED50B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4"/>
                        </w:rPr>
                        <w:t>とともに</w:t>
                      </w:r>
                    </w:p>
                    <w:p w:rsidR="00066488" w:rsidRPr="00ED50B1" w:rsidRDefault="00066488" w:rsidP="00C437CF">
                      <w:pPr>
                        <w:spacing w:line="500" w:lineRule="exact"/>
                        <w:ind w:firstLineChars="133" w:firstLine="426"/>
                        <w:jc w:val="left"/>
                        <w:rPr>
                          <w:sz w:val="16"/>
                        </w:rPr>
                      </w:pPr>
                      <w:r w:rsidRPr="00ED50B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4"/>
                        </w:rPr>
                        <w:t>避難所に備えておきましょう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3A2ED7" w:rsidRDefault="003A2ED7" w:rsidP="003A2ED7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ED50B1" w:rsidRDefault="00ED50B1" w:rsidP="0099092D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ED50B1" w:rsidRDefault="00ED50B1" w:rsidP="0099092D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ED50B1" w:rsidRDefault="00ED50B1" w:rsidP="0099092D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ED50B1" w:rsidRDefault="00ED50B1" w:rsidP="00C437CF">
      <w:pPr>
        <w:widowControl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ED50B1" w:rsidRDefault="00ED50B1" w:rsidP="00C437CF">
      <w:pPr>
        <w:widowControl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9092D" w:rsidRDefault="00066488" w:rsidP="0099092D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0B506F">
        <w:rPr>
          <w:rFonts w:ascii="HGP創英角ｺﾞｼｯｸUB" w:eastAsia="HGP創英角ｺﾞｼｯｸUB" w:hAnsi="HGP創英角ｺﾞｼｯｸUB" w:hint="eastAsia"/>
          <w:sz w:val="32"/>
          <w:szCs w:val="32"/>
        </w:rPr>
        <w:t>愛知県防災局災害対策課</w:t>
      </w:r>
      <w:r w:rsidR="003A2ED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</w:p>
    <w:p w:rsidR="0099092D" w:rsidRDefault="00066488" w:rsidP="0099092D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0B506F">
        <w:rPr>
          <w:rFonts w:ascii="HGP創英角ｺﾞｼｯｸUB" w:eastAsia="HGP創英角ｺﾞｼｯｸUB" w:hAnsi="HGP創英角ｺﾞｼｯｸUB" w:hint="eastAsia"/>
          <w:sz w:val="32"/>
          <w:szCs w:val="32"/>
        </w:rPr>
        <w:t>平成</w:t>
      </w:r>
      <w:r w:rsidR="003A2ED7" w:rsidRPr="003A2ED7">
        <w:rPr>
          <w:rFonts w:ascii="HGP創英角ｺﾞｼｯｸUB" w:eastAsia="HGP創英角ｺﾞｼｯｸUB" w:hAnsi="HGP創英角ｺﾞｼｯｸUB" w:hint="eastAsia"/>
          <w:sz w:val="32"/>
          <w:szCs w:val="32"/>
        </w:rPr>
        <w:t>２７年</w:t>
      </w:r>
      <w:r w:rsidR="003A2ED7">
        <w:rPr>
          <w:rFonts w:ascii="HGP創英角ｺﾞｼｯｸUB" w:eastAsia="HGP創英角ｺﾞｼｯｸUB" w:hAnsi="HGP創英角ｺﾞｼｯｸUB" w:hint="eastAsia"/>
          <w:sz w:val="32"/>
          <w:szCs w:val="32"/>
        </w:rPr>
        <w:t>３月</w:t>
      </w:r>
    </w:p>
    <w:p w:rsidR="003A2ED7" w:rsidRPr="00E710BE" w:rsidRDefault="00E710BE" w:rsidP="003A2ED7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  <w:r w:rsidRPr="00E710BE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（平成３０年３</w:t>
      </w:r>
      <w:r w:rsidR="003A2ED7" w:rsidRPr="00E710BE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月改定）</w:t>
      </w:r>
    </w:p>
    <w:p w:rsidR="00BC22AA" w:rsidRDefault="00BC22AA" w:rsidP="00BC22AA">
      <w:pPr>
        <w:widowControl/>
        <w:jc w:val="left"/>
      </w:pPr>
    </w:p>
    <w:p w:rsidR="00C437CF" w:rsidRDefault="00C437CF" w:rsidP="00BC22AA">
      <w:pPr>
        <w:widowControl/>
        <w:jc w:val="left"/>
      </w:pPr>
    </w:p>
    <w:p w:rsidR="00C437CF" w:rsidRDefault="00C437CF" w:rsidP="00BC22AA">
      <w:pPr>
        <w:widowControl/>
        <w:jc w:val="left"/>
      </w:pPr>
    </w:p>
    <w:p w:rsidR="002B534D" w:rsidRDefault="002B534D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44"/>
          <w:szCs w:val="44"/>
        </w:rPr>
      </w:pPr>
      <w:r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695BB" wp14:editId="219AE3C7">
                <wp:simplePos x="0" y="0"/>
                <wp:positionH relativeFrom="column">
                  <wp:posOffset>-26408</wp:posOffset>
                </wp:positionH>
                <wp:positionV relativeFrom="paragraph">
                  <wp:posOffset>5124</wp:posOffset>
                </wp:positionV>
                <wp:extent cx="6180083" cy="9238593"/>
                <wp:effectExtent l="0" t="0" r="114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083" cy="923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4D" w:rsidRPr="00B20152" w:rsidRDefault="002B534D" w:rsidP="002B534D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:rsidR="002B534D" w:rsidRPr="00B20152" w:rsidRDefault="002B534D" w:rsidP="002B534D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534D" w:rsidRPr="00B20152" w:rsidRDefault="002B534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本書は、愛知県避難所運営マニュアルとともに、避難所を運営するための標準的な様式としてまとめたものです。</w:t>
                            </w:r>
                          </w:p>
                          <w:p w:rsidR="002B534D" w:rsidRPr="00B2015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各避難所で使う際には、地域や避難所となる施設の実情に合わせて内容を見直し、適宜追加・修正する必要があります。</w:t>
                            </w:r>
                          </w:p>
                          <w:p w:rsidR="002B534D" w:rsidRPr="00B2015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534D" w:rsidRPr="00B20152" w:rsidRDefault="002B534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市町村職員などの行政担当者だけでなく、避難所となる施設の管理者、町内会や自治会、自主防災組織の役員など、災害時に避難所の運営に関わる人々が読みやすいよう、文字サイズを大きく設定しています。</w:t>
                            </w:r>
                          </w:p>
                          <w:p w:rsidR="002B534D" w:rsidRPr="00B2015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28E3" w:rsidRPr="00B20152" w:rsidRDefault="00E228E3" w:rsidP="00E228E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愛知県避難所運営マニュアル</w:t>
                            </w:r>
                            <w:r w:rsidR="005501B9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（本編）</w:t>
                            </w: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2015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2015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2015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とセットでお使いください。</w:t>
                            </w:r>
                          </w:p>
                          <w:p w:rsidR="00E228E3" w:rsidRPr="00B20152" w:rsidRDefault="00E228E3" w:rsidP="00E228E3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534D" w:rsidRPr="00B20152" w:rsidRDefault="002B534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本書は、愛知県のホームページより、電子データをダウンロードすることできます。必要部数印刷するなどして、避難所に備えておいてください。</w:t>
                            </w:r>
                          </w:p>
                          <w:p w:rsidR="002B534D" w:rsidRPr="00B2015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7BEA" w:rsidRPr="00E710BE" w:rsidRDefault="002B534D" w:rsidP="009B7BEA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10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ＵＲＬ：</w:t>
                            </w:r>
                            <w:hyperlink r:id="rId7" w:history="1">
                              <w:r w:rsidR="009B7BEA" w:rsidRPr="00E710BE">
                                <w:rPr>
                                  <w:rStyle w:val="a8"/>
                                  <w:rFonts w:asciiTheme="majorEastAsia" w:eastAsiaTheme="majorEastAsia" w:hAnsi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  <w:t>http://www.pref.aichi.jp/0000013288.html</w:t>
                              </w:r>
                            </w:hyperlink>
                          </w:p>
                          <w:p w:rsidR="002B534D" w:rsidRPr="00E710BE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F60BD" w:rsidRPr="00E710BE" w:rsidRDefault="00F822DD" w:rsidP="007F60B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愛知県災害多言語支援センター専用の様式は、変更</w:t>
                            </w:r>
                            <w:r w:rsidR="007F60BD" w:rsidRPr="00E710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されている</w:t>
                            </w:r>
                            <w:r w:rsidR="007F60BD"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場合がありますので、</w:t>
                            </w:r>
                            <w:r w:rsidR="007F60BD" w:rsidRPr="00E710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以下のページで最新の様式</w:t>
                            </w:r>
                            <w:r w:rsidR="007F60BD"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7F60BD" w:rsidRPr="00E710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確認してください。</w:t>
                            </w:r>
                          </w:p>
                          <w:p w:rsidR="007F60BD" w:rsidRPr="00E710BE" w:rsidRDefault="003652BE" w:rsidP="007F60BD">
                            <w:pPr>
                              <w:pStyle w:val="a7"/>
                              <w:spacing w:line="400" w:lineRule="exact"/>
                              <w:ind w:leftChars="0" w:left="4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あいち</w:t>
                            </w:r>
                            <w:r w:rsidR="00F822DD"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多文化共生ネット（愛知県多文化共生推進室のＷｅｂページ）</w:t>
                            </w:r>
                          </w:p>
                          <w:p w:rsidR="007F60BD" w:rsidRPr="00E710BE" w:rsidRDefault="007F60BD" w:rsidP="007F60BD">
                            <w:pPr>
                              <w:pStyle w:val="a7"/>
                              <w:spacing w:line="400" w:lineRule="exact"/>
                              <w:ind w:leftChars="0" w:left="4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http://www.pref.aichi.jp/soshiki/tabunka/saigaitagengo-center.html</w:t>
                            </w:r>
                          </w:p>
                          <w:p w:rsidR="00BE7967" w:rsidRPr="00E710BE" w:rsidRDefault="00F822DD" w:rsidP="007F60BD">
                            <w:pPr>
                              <w:pStyle w:val="a7"/>
                              <w:spacing w:line="400" w:lineRule="exact"/>
                              <w:ind w:leftChars="0" w:left="4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または</w:t>
                            </w:r>
                          </w:p>
                          <w:p w:rsidR="007F60BD" w:rsidRPr="00E710BE" w:rsidRDefault="00F822DD" w:rsidP="007F60BD">
                            <w:pPr>
                              <w:pStyle w:val="a7"/>
                              <w:spacing w:line="400" w:lineRule="exact"/>
                              <w:ind w:leftChars="0" w:left="4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ｉ－ｎｅｔ（公益財団法人愛知県国際交流協会のＷｅｂページ）</w:t>
                            </w:r>
                          </w:p>
                          <w:p w:rsidR="007F60BD" w:rsidRPr="00E710BE" w:rsidRDefault="00431FEA" w:rsidP="007F60BD">
                            <w:pPr>
                              <w:pStyle w:val="a7"/>
                              <w:spacing w:line="400" w:lineRule="exact"/>
                              <w:ind w:leftChars="0" w:left="4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5B4D9C" w:rsidRPr="00E710BE">
                                <w:rPr>
                                  <w:rStyle w:val="a8"/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http://www2.aia.pref.aichi.jp/somu/j/bosai/center.html</w:t>
                              </w:r>
                            </w:hyperlink>
                            <w:r w:rsidR="007F60BD"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B4D9C" w:rsidRPr="00E710BE" w:rsidRDefault="005B4D9C" w:rsidP="007F60BD">
                            <w:pPr>
                              <w:pStyle w:val="a7"/>
                              <w:spacing w:line="400" w:lineRule="exact"/>
                              <w:ind w:leftChars="0" w:left="4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B4D9C" w:rsidRPr="00E710BE" w:rsidRDefault="005B4D9C" w:rsidP="005B4D9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426" w:hanging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「避難所</w:t>
                            </w:r>
                            <w:r w:rsidRPr="00E710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運営状況確認シート」は、避難所の運営</w:t>
                            </w: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Pr="00E710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おいて必要</w:t>
                            </w: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となる</w:t>
                            </w:r>
                            <w:r w:rsidRPr="00E710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基本的な対応や配慮</w:t>
                            </w: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 w:rsidRPr="00E710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必要な事項につ</w:t>
                            </w: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いてまとめました</w:t>
                            </w:r>
                            <w:r w:rsidRPr="00E710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。適宜</w:t>
                            </w: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運営状況を</w:t>
                            </w:r>
                            <w:r w:rsidRPr="00E710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  <w:r w:rsidRPr="00E710B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する際に</w:t>
                            </w:r>
                            <w:r w:rsidRPr="00E710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活用してください。</w:t>
                            </w:r>
                          </w:p>
                          <w:p w:rsidR="007F60BD" w:rsidRPr="00E710BE" w:rsidRDefault="007F60BD" w:rsidP="007F60BD">
                            <w:pPr>
                              <w:pStyle w:val="a7"/>
                              <w:spacing w:line="400" w:lineRule="exact"/>
                              <w:ind w:leftChars="0" w:left="4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95BB" id="テキスト ボックス 3" o:spid="_x0000_s1036" type="#_x0000_t202" style="position:absolute;margin-left:-2.1pt;margin-top:.4pt;width:486.6pt;height:7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" fillcolor="white [3201]" strokecolor="black [3213]" strokeweight="2pt">
                <v:textbox>
                  <w:txbxContent>
                    <w:p w:rsidR="002B534D" w:rsidRPr="00B20152" w:rsidRDefault="002B534D" w:rsidP="002B534D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:rsidR="002B534D" w:rsidRPr="00B20152" w:rsidRDefault="002B534D" w:rsidP="002B534D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B534D" w:rsidRPr="00B20152" w:rsidRDefault="002B534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本書は、愛知県避難所運営マニュアルとともに、避難所を運営するための標準的な様式としてまとめたものです。</w:t>
                      </w:r>
                    </w:p>
                    <w:p w:rsidR="002B534D" w:rsidRPr="00B2015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各避難所で使う際には、地域や避難所となる施設の実情に合わせて内容を見直し、適宜追加・修正する必要があります。</w:t>
                      </w:r>
                    </w:p>
                    <w:p w:rsidR="002B534D" w:rsidRPr="00B2015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2B534D" w:rsidRPr="00B20152" w:rsidRDefault="002B534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本書は、市町村職員などの行政担当者だけでなく、避難所となる施設の管理者、町内会や自治会、自主防災組織の役員など、災害時に避難所の運営に関わる人々が読みやすいよう、文字サイズを大きく設定しています。</w:t>
                      </w:r>
                    </w:p>
                    <w:p w:rsidR="002B534D" w:rsidRPr="00B2015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E228E3" w:rsidRPr="00B20152" w:rsidRDefault="00E228E3" w:rsidP="00E228E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Pr="00B20152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愛知県避難所運営マニュアル</w:t>
                      </w:r>
                      <w:r w:rsidR="005501B9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（本編）</w:t>
                      </w: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B2015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B6DDE8" w:themeFill="accent5" w:themeFillTint="66"/>
                        </w:rPr>
                        <w:t>資料集</w:t>
                      </w: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B2015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B2015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とセットでお使いください。</w:t>
                      </w:r>
                    </w:p>
                    <w:p w:rsidR="00E228E3" w:rsidRPr="00B20152" w:rsidRDefault="00E228E3" w:rsidP="00E228E3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:rsidR="002B534D" w:rsidRPr="00B20152" w:rsidRDefault="002B534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本書は、愛知県のホームページより、電子データをダウンロードすることできます。必要部数印刷するなどして、避難所に備えておいてください。</w:t>
                      </w:r>
                    </w:p>
                    <w:p w:rsidR="002B534D" w:rsidRPr="00B2015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9B7BEA" w:rsidRPr="00E710BE" w:rsidRDefault="002B534D" w:rsidP="009B7BEA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E710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ＵＲＬ：</w:t>
                      </w:r>
                      <w:hyperlink r:id="rId9" w:history="1">
                        <w:r w:rsidR="009B7BEA" w:rsidRPr="00E710BE">
                          <w:rPr>
                            <w:rStyle w:val="a8"/>
                            <w:rFonts w:asciiTheme="majorEastAsia" w:eastAsiaTheme="majorEastAsia" w:hAnsiTheme="majorEastAsia"/>
                            <w:color w:val="000000" w:themeColor="text1"/>
                            <w:sz w:val="28"/>
                            <w:szCs w:val="28"/>
                          </w:rPr>
                          <w:t>http://www.pref.aichi.jp/0000013288.html</w:t>
                        </w:r>
                      </w:hyperlink>
                    </w:p>
                    <w:p w:rsidR="002B534D" w:rsidRPr="00E710BE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F60BD" w:rsidRPr="00E710BE" w:rsidRDefault="00F822DD" w:rsidP="007F60B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愛知県災害多言語支援センター専用の様式は、変更</w:t>
                      </w:r>
                      <w:r w:rsidR="007F60BD" w:rsidRPr="00E710BE">
                        <w:rPr>
                          <w:color w:val="000000" w:themeColor="text1"/>
                          <w:sz w:val="28"/>
                          <w:szCs w:val="28"/>
                        </w:rPr>
                        <w:t>されている</w:t>
                      </w:r>
                      <w:r w:rsidR="007F60BD"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場合がありますので、</w:t>
                      </w:r>
                      <w:r w:rsidR="007F60BD" w:rsidRPr="00E710BE">
                        <w:rPr>
                          <w:color w:val="000000" w:themeColor="text1"/>
                          <w:sz w:val="28"/>
                          <w:szCs w:val="28"/>
                        </w:rPr>
                        <w:t>以下のページで最新の様式</w:t>
                      </w:r>
                      <w:r w:rsidR="007F60BD"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7F60BD" w:rsidRPr="00E710BE">
                        <w:rPr>
                          <w:color w:val="000000" w:themeColor="text1"/>
                          <w:sz w:val="28"/>
                          <w:szCs w:val="28"/>
                        </w:rPr>
                        <w:t>確認してください。</w:t>
                      </w:r>
                    </w:p>
                    <w:p w:rsidR="007F60BD" w:rsidRPr="00E710BE" w:rsidRDefault="003652BE" w:rsidP="007F60BD">
                      <w:pPr>
                        <w:pStyle w:val="a7"/>
                        <w:spacing w:line="400" w:lineRule="exact"/>
                        <w:ind w:leftChars="0" w:left="4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あいち</w:t>
                      </w:r>
                      <w:r w:rsidR="00F822DD"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多文化共生ネット（愛知県多文化共生推進室のＷｅｂページ）</w:t>
                      </w:r>
                    </w:p>
                    <w:p w:rsidR="007F60BD" w:rsidRPr="00E710BE" w:rsidRDefault="007F60BD" w:rsidP="007F60BD">
                      <w:pPr>
                        <w:pStyle w:val="a7"/>
                        <w:spacing w:line="400" w:lineRule="exact"/>
                        <w:ind w:leftChars="0" w:left="4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http://www.pref.aichi.jp/soshiki/tabunka/saigaitagengo-center.html</w:t>
                      </w:r>
                    </w:p>
                    <w:p w:rsidR="00BE7967" w:rsidRPr="00E710BE" w:rsidRDefault="00F822DD" w:rsidP="007F60BD">
                      <w:pPr>
                        <w:pStyle w:val="a7"/>
                        <w:spacing w:line="400" w:lineRule="exact"/>
                        <w:ind w:leftChars="0" w:left="4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または</w:t>
                      </w:r>
                    </w:p>
                    <w:p w:rsidR="007F60BD" w:rsidRPr="00E710BE" w:rsidRDefault="00F822DD" w:rsidP="007F60BD">
                      <w:pPr>
                        <w:pStyle w:val="a7"/>
                        <w:spacing w:line="400" w:lineRule="exact"/>
                        <w:ind w:leftChars="0" w:left="4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ｉ－ｎｅｔ（公益財団法人愛知県国際交流協会のＷｅｂページ）</w:t>
                      </w:r>
                    </w:p>
                    <w:p w:rsidR="007F60BD" w:rsidRPr="00E710BE" w:rsidRDefault="00431FEA" w:rsidP="007F60BD">
                      <w:pPr>
                        <w:pStyle w:val="a7"/>
                        <w:spacing w:line="400" w:lineRule="exact"/>
                        <w:ind w:leftChars="0" w:left="4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10" w:history="1">
                        <w:r w:rsidR="005B4D9C" w:rsidRPr="00E710BE">
                          <w:rPr>
                            <w:rStyle w:val="a8"/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http://www2.aia.pref.aichi.jp/somu/j/bosai/center.html</w:t>
                        </w:r>
                      </w:hyperlink>
                      <w:r w:rsidR="007F60BD"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5B4D9C" w:rsidRPr="00E710BE" w:rsidRDefault="005B4D9C" w:rsidP="007F60BD">
                      <w:pPr>
                        <w:pStyle w:val="a7"/>
                        <w:spacing w:line="400" w:lineRule="exact"/>
                        <w:ind w:leftChars="0" w:left="4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B4D9C" w:rsidRPr="00E710BE" w:rsidRDefault="005B4D9C" w:rsidP="005B4D9C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426" w:hanging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「避難所</w:t>
                      </w:r>
                      <w:r w:rsidRPr="00E710BE">
                        <w:rPr>
                          <w:color w:val="000000" w:themeColor="text1"/>
                          <w:sz w:val="28"/>
                          <w:szCs w:val="28"/>
                        </w:rPr>
                        <w:t>運営状況確認シート」は、避難所の運営</w:t>
                      </w: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Pr="00E710BE">
                        <w:rPr>
                          <w:color w:val="000000" w:themeColor="text1"/>
                          <w:sz w:val="28"/>
                          <w:szCs w:val="28"/>
                        </w:rPr>
                        <w:t>おいて必要</w:t>
                      </w: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となる</w:t>
                      </w:r>
                      <w:r w:rsidRPr="00E710BE">
                        <w:rPr>
                          <w:color w:val="000000" w:themeColor="text1"/>
                          <w:sz w:val="28"/>
                          <w:szCs w:val="28"/>
                        </w:rPr>
                        <w:t>基本的な対応や配慮</w:t>
                      </w: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 w:rsidRPr="00E710BE">
                        <w:rPr>
                          <w:color w:val="000000" w:themeColor="text1"/>
                          <w:sz w:val="28"/>
                          <w:szCs w:val="28"/>
                        </w:rPr>
                        <w:t>必要な事項につ</w:t>
                      </w: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いてまとめました</w:t>
                      </w:r>
                      <w:r w:rsidRPr="00E710BE">
                        <w:rPr>
                          <w:color w:val="000000" w:themeColor="text1"/>
                          <w:sz w:val="28"/>
                          <w:szCs w:val="28"/>
                        </w:rPr>
                        <w:t>。適宜</w:t>
                      </w: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運営状況を</w:t>
                      </w:r>
                      <w:r w:rsidRPr="00E710BE">
                        <w:rPr>
                          <w:color w:val="000000" w:themeColor="text1"/>
                          <w:sz w:val="28"/>
                          <w:szCs w:val="28"/>
                        </w:rPr>
                        <w:t>確認</w:t>
                      </w:r>
                      <w:r w:rsidRPr="00E710B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する際に</w:t>
                      </w:r>
                      <w:r w:rsidRPr="00E710BE">
                        <w:rPr>
                          <w:color w:val="000000" w:themeColor="text1"/>
                          <w:sz w:val="28"/>
                          <w:szCs w:val="28"/>
                        </w:rPr>
                        <w:t>活用してください。</w:t>
                      </w:r>
                    </w:p>
                    <w:p w:rsidR="007F60BD" w:rsidRPr="00E710BE" w:rsidRDefault="007F60BD" w:rsidP="007F60BD">
                      <w:pPr>
                        <w:pStyle w:val="a7"/>
                        <w:spacing w:line="400" w:lineRule="exact"/>
                        <w:ind w:leftChars="0" w:left="4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bCs/>
          <w:color w:val="FF0000"/>
          <w:sz w:val="44"/>
          <w:szCs w:val="44"/>
        </w:rPr>
        <w:br w:type="page"/>
      </w:r>
    </w:p>
    <w:p w:rsidR="00BC22AA" w:rsidRPr="0013762C" w:rsidRDefault="00BC22AA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13762C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様式集　目次</w:t>
      </w:r>
    </w:p>
    <w:p w:rsidR="009D2882" w:rsidRPr="0013762C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7001B0" w:rsidRPr="006A204A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１避難所の安全点検</w:t>
      </w:r>
    </w:p>
    <w:p w:rsidR="009D2882" w:rsidRPr="0013762C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13762C">
        <w:rPr>
          <w:rFonts w:asciiTheme="majorEastAsia" w:eastAsiaTheme="majorEastAsia" w:hAnsiTheme="majorEastAsia" w:hint="eastAsia"/>
          <w:bCs/>
          <w:sz w:val="28"/>
          <w:szCs w:val="28"/>
        </w:rPr>
        <w:t>避難所開設・運営のための緊急連絡先　…………………………………　１</w:t>
      </w:r>
    </w:p>
    <w:p w:rsidR="00BC22AA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13762C">
        <w:rPr>
          <w:rFonts w:asciiTheme="majorEastAsia" w:eastAsiaTheme="majorEastAsia" w:hAnsiTheme="majorEastAsia" w:hint="eastAsia"/>
          <w:bCs/>
          <w:sz w:val="28"/>
          <w:szCs w:val="28"/>
        </w:rPr>
        <w:t>震災後の余震に備えた緊急点検チェックリスト</w:t>
      </w:r>
      <w:r w:rsidR="007B0FAE" w:rsidRPr="007B0FAE">
        <w:rPr>
          <w:rFonts w:asciiTheme="majorEastAsia" w:eastAsiaTheme="majorEastAsia" w:hAnsiTheme="majorEastAsia" w:hint="eastAsia"/>
          <w:bCs/>
          <w:sz w:val="24"/>
          <w:szCs w:val="24"/>
          <w:bdr w:val="single" w:sz="4" w:space="0" w:color="auto"/>
        </w:rPr>
        <w:t>屋内運動場(体育館)用</w:t>
      </w:r>
      <w:r w:rsidR="007B0FAE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="009D2882" w:rsidRPr="0013762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</w:p>
    <w:p w:rsidR="007B0FAE" w:rsidRPr="0013762C" w:rsidRDefault="007B0FAE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建物の構造別チェックシート　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……………………………………………　３</w:t>
      </w:r>
    </w:p>
    <w:p w:rsidR="009D2882" w:rsidRPr="0013762C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7001B0" w:rsidRPr="006A204A" w:rsidRDefault="00B96BCF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 w:rsidR="007001B0"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</w:t>
      </w: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のルール、</w:t>
      </w:r>
      <w:r w:rsidR="007001B0"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運営</w:t>
      </w: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組織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避難所でのルール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…………………………………………………………　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避難所の運営体制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…………………………………………………………　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避難所運営委員会規約（案）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　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８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避難所運営委員会等名簿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　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</w:p>
    <w:p w:rsidR="00CD24B8" w:rsidRPr="00D427CF" w:rsidRDefault="00734277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避難所利用者でつくる組分け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表　……</w:t>
      </w:r>
      <w:r w:rsidR="00F3371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</w:p>
    <w:p w:rsidR="009D2882" w:rsidRPr="00D427CF" w:rsidRDefault="009D2882" w:rsidP="00B96BCF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B96BCF" w:rsidRPr="00D427CF" w:rsidRDefault="00B96BCF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３受付、総合窓口</w:t>
      </w:r>
    </w:p>
    <w:p w:rsidR="004246F2" w:rsidRPr="00D427CF" w:rsidRDefault="00B96BCF" w:rsidP="004246F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="004246F2">
        <w:rPr>
          <w:rFonts w:asciiTheme="majorEastAsia" w:eastAsiaTheme="majorEastAsia" w:hAnsiTheme="majorEastAsia" w:hint="eastAsia"/>
          <w:bCs/>
          <w:sz w:val="28"/>
          <w:szCs w:val="28"/>
        </w:rPr>
        <w:t>利用者登録票　……</w:t>
      </w:r>
      <w:r w:rsidR="002B72CB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4246F2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…………………………………………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:rsidR="00C427B1" w:rsidRDefault="00C427B1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記載例　……………………………………………………………………　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9B7BEA" w:rsidRPr="00D427CF" w:rsidRDefault="00B96BCF" w:rsidP="009B7BE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ペット登録台帳　……………………………………………………………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5</w:t>
      </w:r>
    </w:p>
    <w:p w:rsidR="00B96BCF" w:rsidRPr="00D427CF" w:rsidRDefault="00B96BCF" w:rsidP="00B96BCF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ペットの飼育について　…………………………………………………　1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B96BCF" w:rsidRPr="00D427CF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退所届　………………………………………………………………………　1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取材・調査受付票　…………………………………………………………　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18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避難所内で取材・調査をされる方へ　…………………………………　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19</w:t>
      </w:r>
    </w:p>
    <w:p w:rsidR="00620438" w:rsidRPr="00D427CF" w:rsidRDefault="00620438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落とし物リスト　……………………………………………………………　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20</w:t>
      </w:r>
    </w:p>
    <w:p w:rsidR="009D2882" w:rsidRPr="00D427CF" w:rsidRDefault="009D288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支援受け入れ一覧表　………………………………………………………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受付メモ　……………………………………………………………………　</w:t>
      </w:r>
      <w:r w:rsidR="00C427B1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避難所運営日誌　……………………………………………………………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A55222" w:rsidRPr="00D427CF" w:rsidRDefault="00F120B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個別引き継ぎ事項　…………………………………………………………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４名簿</w:t>
      </w:r>
    </w:p>
    <w:p w:rsidR="00980E1D" w:rsidRPr="00D427CF" w:rsidRDefault="0037214F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避難所利用者名簿（手書き用）</w:t>
      </w:r>
      <w:r w:rsidR="00980E1D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5</w:t>
      </w:r>
    </w:p>
    <w:p w:rsidR="00980E1D" w:rsidRPr="00D427CF" w:rsidRDefault="007B0FAE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避難所利用者名簿 </w:t>
      </w:r>
      <w:r w:rsidR="00980E1D" w:rsidRPr="007B0FAE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公開用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980E1D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E74B88" w:rsidRPr="00D427CF" w:rsidRDefault="00E74B88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避難所利用者名簿（詳細版：エクセル管理用）…………………………　2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670A3D" w:rsidRDefault="00670A3D">
      <w:pPr>
        <w:widowControl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bCs/>
          <w:sz w:val="36"/>
          <w:szCs w:val="36"/>
        </w:rPr>
        <w:br w:type="page"/>
      </w:r>
    </w:p>
    <w:p w:rsidR="00E74B88" w:rsidRPr="00D427CF" w:rsidRDefault="00E74B88">
      <w:pPr>
        <w:widowControl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５市町村災害対策本部との連絡</w:t>
      </w:r>
    </w:p>
    <w:p w:rsidR="00980E1D" w:rsidRPr="00D427CF" w:rsidRDefault="00980E1D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（１）定期的な連絡</w:t>
      </w:r>
    </w:p>
    <w:p w:rsidR="00980E1D" w:rsidRPr="00D427CF" w:rsidRDefault="00980E1D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避難所状況報告（初動期）　………………………………………………　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28</w:t>
      </w:r>
    </w:p>
    <w:p w:rsidR="00980E1D" w:rsidRPr="00D427CF" w:rsidRDefault="00980E1D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避難所状況報告（第　報）　………………………………………………　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29</w:t>
      </w: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（２）</w:t>
      </w:r>
      <w:r w:rsidR="009D2882"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食料・</w:t>
      </w: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物資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物資依頼伝票　………………………………………………………………　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物資受入簿　…………………………………………………………………　</w:t>
      </w:r>
      <w:r w:rsidR="00AA25F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物資ごとの受入・配布等管理簿　…………………………………………　</w:t>
      </w:r>
      <w:r w:rsidR="00887440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:rsidR="0073373E" w:rsidRPr="00D427CF" w:rsidRDefault="0073373E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物資の給与状況（まとめ表）　……………………………………………　3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食料依頼伝票　………………………………………………………………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食料管理表　…………………………………………………………………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5</w:t>
      </w:r>
    </w:p>
    <w:p w:rsidR="00887440" w:rsidRPr="00D427CF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（３）施設管理</w:t>
      </w:r>
    </w:p>
    <w:p w:rsidR="00887440" w:rsidRPr="00D427CF" w:rsidRDefault="00887440" w:rsidP="00887440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避難所の火災予防のための自主検査表　…………………………………　3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887440" w:rsidRPr="00D427CF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（４）人材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派遣職員依頼書　……………………………………………………………　</w:t>
      </w:r>
      <w:r w:rsidR="001829C1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ボランティア受付票　………………………………………………………　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38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ボランティアの皆様へ　…………………………………………………　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39</w:t>
      </w:r>
    </w:p>
    <w:p w:rsidR="00B96BCF" w:rsidRPr="00D427CF" w:rsidRDefault="009D2882" w:rsidP="00BC22AA">
      <w:pPr>
        <w:rPr>
          <w:sz w:val="24"/>
          <w:szCs w:val="24"/>
        </w:rPr>
      </w:pPr>
      <w:r w:rsidRPr="00D427CF">
        <w:rPr>
          <w:rFonts w:hint="eastAsia"/>
          <w:sz w:val="24"/>
          <w:szCs w:val="24"/>
        </w:rPr>
        <w:t xml:space="preserve">　</w:t>
      </w:r>
    </w:p>
    <w:p w:rsidR="005C6303" w:rsidRPr="00D427CF" w:rsidRDefault="005C6303" w:rsidP="005C6303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６避難所の設備、備品、備蓄物資など</w:t>
      </w:r>
    </w:p>
    <w:p w:rsidR="005C6303" w:rsidRPr="00D427CF" w:rsidRDefault="005C6303" w:rsidP="0026142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避難所の設備、</w:t>
      </w:r>
      <w:r w:rsidR="000A0DD5" w:rsidRPr="00D427CF">
        <w:rPr>
          <w:rFonts w:asciiTheme="majorEastAsia" w:eastAsiaTheme="majorEastAsia" w:hAnsiTheme="majorEastAsia" w:hint="eastAsia"/>
          <w:bCs/>
          <w:sz w:val="28"/>
          <w:szCs w:val="28"/>
        </w:rPr>
        <w:t>備蓄物資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一覧表　…………………………………………　</w:t>
      </w:r>
      <w:r w:rsidR="00492444">
        <w:rPr>
          <w:rFonts w:asciiTheme="majorEastAsia" w:eastAsiaTheme="majorEastAsia" w:hAnsiTheme="majorEastAsia" w:hint="eastAsia"/>
          <w:bCs/>
          <w:sz w:val="28"/>
          <w:szCs w:val="28"/>
        </w:rPr>
        <w:t>40</w:t>
      </w:r>
    </w:p>
    <w:p w:rsidR="005C6303" w:rsidRPr="00E710BE" w:rsidRDefault="005C6303" w:rsidP="00BC22AA">
      <w:pPr>
        <w:rPr>
          <w:color w:val="000000" w:themeColor="text1"/>
          <w:sz w:val="24"/>
          <w:szCs w:val="24"/>
        </w:rPr>
      </w:pPr>
      <w:bookmarkStart w:id="0" w:name="_GoBack"/>
    </w:p>
    <w:p w:rsidR="007F60BD" w:rsidRPr="00E710BE" w:rsidRDefault="007F60BD" w:rsidP="007F60BD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E710B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７災害多言語支援センターへの依頼（専用様式）</w:t>
      </w:r>
    </w:p>
    <w:p w:rsidR="007F60BD" w:rsidRPr="00E710BE" w:rsidRDefault="007F60BD" w:rsidP="007F60B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E710B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翻訳依頼書（様式１－１）…………………………………………………　</w:t>
      </w:r>
      <w:r w:rsidR="00492444" w:rsidRPr="00E710B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45</w:t>
      </w:r>
    </w:p>
    <w:p w:rsidR="007F60BD" w:rsidRPr="00E710BE" w:rsidRDefault="007F60BD" w:rsidP="007F60B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E710B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通訳派遣依頼書（様式２－１）……………………………………………　</w:t>
      </w:r>
      <w:r w:rsidR="00492444" w:rsidRPr="00E710B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46</w:t>
      </w:r>
    </w:p>
    <w:p w:rsidR="007F60BD" w:rsidRPr="00E710BE" w:rsidRDefault="007F60BD" w:rsidP="00BC22AA">
      <w:pPr>
        <w:rPr>
          <w:color w:val="000000" w:themeColor="text1"/>
          <w:sz w:val="24"/>
          <w:szCs w:val="24"/>
        </w:rPr>
      </w:pPr>
    </w:p>
    <w:p w:rsidR="0072357C" w:rsidRPr="00E710BE" w:rsidRDefault="0072357C" w:rsidP="0072357C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E710B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８避難所の運営状況を確認する</w:t>
      </w:r>
    </w:p>
    <w:p w:rsidR="0072357C" w:rsidRPr="00E710BE" w:rsidRDefault="008F57FC" w:rsidP="0072357C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E710B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避難所運営状況確認</w:t>
      </w:r>
      <w:r w:rsidR="0072357C" w:rsidRPr="00E710B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シート　　………………………………………</w:t>
      </w:r>
      <w:r w:rsidRPr="00E710B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72357C" w:rsidRPr="00E710B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47</w:t>
      </w:r>
    </w:p>
    <w:p w:rsidR="00270989" w:rsidRPr="00E710BE" w:rsidRDefault="00270989" w:rsidP="00270989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</w:p>
    <w:p w:rsidR="00270989" w:rsidRPr="00E710BE" w:rsidRDefault="00270989" w:rsidP="00270989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E710B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多言語様式</w:t>
      </w:r>
    </w:p>
    <w:p w:rsidR="0072357C" w:rsidRPr="00E710BE" w:rsidRDefault="00270989" w:rsidP="0027098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E710B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避難所利用者登録票（英語）………………………………………………　50</w:t>
      </w:r>
    </w:p>
    <w:p w:rsidR="00270989" w:rsidRPr="00E710BE" w:rsidRDefault="00270989" w:rsidP="00270989">
      <w:pPr>
        <w:spacing w:line="400" w:lineRule="exact"/>
        <w:ind w:firstLineChars="100" w:firstLine="280"/>
        <w:rPr>
          <w:color w:val="000000" w:themeColor="text1"/>
          <w:sz w:val="24"/>
          <w:szCs w:val="24"/>
        </w:rPr>
      </w:pPr>
      <w:r w:rsidRPr="00E710B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避難所利用者登録票（ポルトガル語）……………………………………　51</w:t>
      </w:r>
      <w:bookmarkEnd w:id="0"/>
    </w:p>
    <w:sectPr w:rsidR="00270989" w:rsidRPr="00E710BE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58" w:rsidRDefault="00FF4258" w:rsidP="000E1025">
      <w:r>
        <w:separator/>
      </w:r>
    </w:p>
  </w:endnote>
  <w:endnote w:type="continuationSeparator" w:id="0">
    <w:p w:rsidR="00FF4258" w:rsidRDefault="00FF4258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58" w:rsidRDefault="00FF4258" w:rsidP="000E1025">
      <w:r>
        <w:separator/>
      </w:r>
    </w:p>
  </w:footnote>
  <w:footnote w:type="continuationSeparator" w:id="0">
    <w:p w:rsidR="00FF4258" w:rsidRDefault="00FF4258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82151"/>
    <w:multiLevelType w:val="hybridMultilevel"/>
    <w:tmpl w:val="0FB850B6"/>
    <w:lvl w:ilvl="0" w:tplc="C6C2B702">
      <w:start w:val="1"/>
      <w:numFmt w:val="bullet"/>
      <w:lvlText w:val="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8C3123E"/>
    <w:multiLevelType w:val="hybridMultilevel"/>
    <w:tmpl w:val="0D32719E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66488"/>
    <w:rsid w:val="000A0DD5"/>
    <w:rsid w:val="000B506F"/>
    <w:rsid w:val="000C603B"/>
    <w:rsid w:val="000E0A00"/>
    <w:rsid w:val="000E1025"/>
    <w:rsid w:val="00111AA0"/>
    <w:rsid w:val="0013762C"/>
    <w:rsid w:val="0014548C"/>
    <w:rsid w:val="00163E18"/>
    <w:rsid w:val="001829C1"/>
    <w:rsid w:val="00196371"/>
    <w:rsid w:val="00261422"/>
    <w:rsid w:val="00270989"/>
    <w:rsid w:val="002B534D"/>
    <w:rsid w:val="002B72CB"/>
    <w:rsid w:val="002D68BF"/>
    <w:rsid w:val="003440F2"/>
    <w:rsid w:val="003652BE"/>
    <w:rsid w:val="0037214F"/>
    <w:rsid w:val="003A2ED7"/>
    <w:rsid w:val="003D452D"/>
    <w:rsid w:val="003D5714"/>
    <w:rsid w:val="004246F2"/>
    <w:rsid w:val="00431FEA"/>
    <w:rsid w:val="00492444"/>
    <w:rsid w:val="004A4F12"/>
    <w:rsid w:val="004C3FA9"/>
    <w:rsid w:val="00500102"/>
    <w:rsid w:val="005501B9"/>
    <w:rsid w:val="005B4D9C"/>
    <w:rsid w:val="005C6303"/>
    <w:rsid w:val="00620438"/>
    <w:rsid w:val="00670A3D"/>
    <w:rsid w:val="006A204A"/>
    <w:rsid w:val="006C37AD"/>
    <w:rsid w:val="006C3905"/>
    <w:rsid w:val="007001B0"/>
    <w:rsid w:val="0072357C"/>
    <w:rsid w:val="007238A6"/>
    <w:rsid w:val="0073373E"/>
    <w:rsid w:val="00734277"/>
    <w:rsid w:val="007B0FAE"/>
    <w:rsid w:val="007F60BD"/>
    <w:rsid w:val="00887440"/>
    <w:rsid w:val="008B54D4"/>
    <w:rsid w:val="008F57FC"/>
    <w:rsid w:val="00942490"/>
    <w:rsid w:val="00943949"/>
    <w:rsid w:val="00980E1D"/>
    <w:rsid w:val="0099092D"/>
    <w:rsid w:val="009B7BEA"/>
    <w:rsid w:val="009C7749"/>
    <w:rsid w:val="009D2882"/>
    <w:rsid w:val="009E126A"/>
    <w:rsid w:val="009F48DB"/>
    <w:rsid w:val="00A15DF7"/>
    <w:rsid w:val="00A55222"/>
    <w:rsid w:val="00AA25FE"/>
    <w:rsid w:val="00AB6C40"/>
    <w:rsid w:val="00B16777"/>
    <w:rsid w:val="00B20152"/>
    <w:rsid w:val="00B34685"/>
    <w:rsid w:val="00B96BCF"/>
    <w:rsid w:val="00BC22AA"/>
    <w:rsid w:val="00BE038F"/>
    <w:rsid w:val="00BE7967"/>
    <w:rsid w:val="00C20A2F"/>
    <w:rsid w:val="00C427B1"/>
    <w:rsid w:val="00C437CF"/>
    <w:rsid w:val="00CD24B8"/>
    <w:rsid w:val="00D358C5"/>
    <w:rsid w:val="00D427CF"/>
    <w:rsid w:val="00D778DC"/>
    <w:rsid w:val="00E21CB0"/>
    <w:rsid w:val="00E228E3"/>
    <w:rsid w:val="00E33BE8"/>
    <w:rsid w:val="00E379BB"/>
    <w:rsid w:val="00E710BE"/>
    <w:rsid w:val="00E74B88"/>
    <w:rsid w:val="00EA2A2D"/>
    <w:rsid w:val="00ED50B1"/>
    <w:rsid w:val="00EF3EE0"/>
    <w:rsid w:val="00F120B2"/>
    <w:rsid w:val="00F2350A"/>
    <w:rsid w:val="00F3371E"/>
    <w:rsid w:val="00F37929"/>
    <w:rsid w:val="00F822DD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AC8AB47"/>
  <w15:docId w15:val="{FB6CA2CF-D213-4CC6-89CA-211C3E18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2B534D"/>
    <w:pPr>
      <w:ind w:leftChars="400" w:left="840"/>
    </w:pPr>
  </w:style>
  <w:style w:type="character" w:styleId="a8">
    <w:name w:val="Hyperlink"/>
    <w:basedOn w:val="a0"/>
    <w:uiPriority w:val="99"/>
    <w:unhideWhenUsed/>
    <w:rsid w:val="009B7BEA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A2ED7"/>
  </w:style>
  <w:style w:type="character" w:customStyle="1" w:styleId="aa">
    <w:name w:val="日付 (文字)"/>
    <w:basedOn w:val="a0"/>
    <w:link w:val="a9"/>
    <w:uiPriority w:val="99"/>
    <w:semiHidden/>
    <w:rsid w:val="003A2ED7"/>
  </w:style>
  <w:style w:type="paragraph" w:styleId="ab">
    <w:name w:val="Balloon Text"/>
    <w:basedOn w:val="a"/>
    <w:link w:val="ac"/>
    <w:uiPriority w:val="99"/>
    <w:semiHidden/>
    <w:unhideWhenUsed/>
    <w:rsid w:val="000C6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6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ia.pref.aichi.jp/somu/j/bosai/cent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aichi.jp/000001328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2.aia.pref.aichi.jp/somu/j/bosai/cen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aichi.jp/0000013288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oa</cp:lastModifiedBy>
  <cp:revision>33</cp:revision>
  <cp:lastPrinted>2018-03-22T07:16:00Z</cp:lastPrinted>
  <dcterms:created xsi:type="dcterms:W3CDTF">2017-07-05T01:35:00Z</dcterms:created>
  <dcterms:modified xsi:type="dcterms:W3CDTF">2018-03-27T02:06:00Z</dcterms:modified>
</cp:coreProperties>
</file>