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FBE7" wp14:editId="7F6BA63B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0863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" fillcolor="#365f91 [2404]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2E40F8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52"/>
          <w:szCs w:val="52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52"/>
          <w:szCs w:val="52"/>
        </w:rPr>
        <w:t>愛知県避難所運営マニュアル</w:t>
      </w:r>
    </w:p>
    <w:p w:rsidR="00BC22AA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避難所運営委員会</w:t>
      </w:r>
    </w:p>
    <w:p w:rsidR="002E40F8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48"/>
          <w:szCs w:val="48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48"/>
          <w:szCs w:val="48"/>
        </w:rPr>
        <w:t>及び</w:t>
      </w:r>
    </w:p>
    <w:p w:rsidR="002E40F8" w:rsidRPr="002E40F8" w:rsidRDefault="002E40F8" w:rsidP="002E40F8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96"/>
          <w:szCs w:val="96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96"/>
          <w:szCs w:val="96"/>
        </w:rPr>
        <w:t>各運営班の業務</w: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791C76">
      <w:pPr>
        <w:widowControl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D02E77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愛知県防災局災害対策課</w:t>
      </w:r>
    </w:p>
    <w:p w:rsidR="00BC22AA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平成</w:t>
      </w:r>
      <w:r w:rsidR="00D02E77" w:rsidRPr="00791C76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２７</w:t>
      </w:r>
      <w:r w:rsidRPr="002E40F8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年</w:t>
      </w:r>
      <w:r w:rsidR="00D02E7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３</w:t>
      </w:r>
      <w:r w:rsidR="0030377B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月</w:t>
      </w:r>
    </w:p>
    <w:p w:rsidR="00D02E77" w:rsidRPr="00791C76" w:rsidRDefault="00981C8F" w:rsidP="00BC22AA">
      <w:pPr>
        <w:widowControl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791C76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（平成３０年３</w:t>
      </w:r>
      <w:r w:rsidR="00D02E77" w:rsidRPr="00791C76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月改定）</w:t>
      </w:r>
    </w:p>
    <w:p w:rsidR="00BC22AA" w:rsidRDefault="00BC22AA" w:rsidP="00BC22AA">
      <w:pPr>
        <w:widowControl/>
        <w:jc w:val="left"/>
      </w:pPr>
      <w:r>
        <w:br w:type="page"/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</w:p>
    <w:p w:rsidR="00BC22AA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避難所運営委員会の業務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52"/>
          <w:szCs w:val="52"/>
        </w:rPr>
        <w:t>各運営班の業務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総務班の業務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総務班（名簿係）の業務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連絡・広報班の業務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食料・物資班の業務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保健・衛生班の業務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要配慮者支援班の業務</w:t>
      </w:r>
    </w:p>
    <w:p w:rsidR="007476F5" w:rsidRPr="00323E3D" w:rsidRDefault="007476F5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施設管理班の業務</w:t>
      </w:r>
    </w:p>
    <w:p w:rsidR="007476F5" w:rsidRPr="00791C76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323E3D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 xml:space="preserve">　</w:t>
      </w:r>
      <w:r w:rsidRPr="00791C76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>屋外支援班の業務</w:t>
      </w:r>
    </w:p>
    <w:p w:rsidR="007476F5" w:rsidRPr="00791C76" w:rsidRDefault="007476F5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791C76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</w:t>
      </w:r>
      <w:r w:rsidR="00495886" w:rsidRPr="00791C76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>外部支援受入班</w:t>
      </w:r>
      <w:r w:rsidRPr="00791C76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>の業務</w:t>
      </w:r>
    </w:p>
    <w:p w:rsidR="006737AC" w:rsidRPr="00791C76" w:rsidRDefault="006737AC" w:rsidP="00BC22AA">
      <w:pPr>
        <w:rPr>
          <w:rFonts w:ascii="HGP創英角ｺﾞｼｯｸUB" w:eastAsia="HGP創英角ｺﾞｼｯｸUB" w:hAnsi="HGP創英角ｺﾞｼｯｸUB"/>
          <w:bCs/>
          <w:color w:val="000000" w:themeColor="text1"/>
          <w:sz w:val="44"/>
          <w:szCs w:val="44"/>
        </w:rPr>
      </w:pPr>
      <w:r w:rsidRPr="00791C76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44"/>
          <w:szCs w:val="44"/>
        </w:rPr>
        <w:t xml:space="preserve">　在宅避難者等支援施設の業務</w:t>
      </w:r>
    </w:p>
    <w:p w:rsidR="005C6303" w:rsidRDefault="005C6303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p w:rsidR="00304B5C" w:rsidRDefault="00304B5C" w:rsidP="00BC22AA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-607"/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4"/>
        <w:gridCol w:w="4545"/>
        <w:tblGridChange w:id="0">
          <w:tblGrid>
            <w:gridCol w:w="4494"/>
            <w:gridCol w:w="4545"/>
          </w:tblGrid>
        </w:tblGridChange>
      </w:tblGrid>
      <w:tr w:rsidR="00981C8F" w:rsidRPr="00791C76" w:rsidTr="00136093">
        <w:trPr>
          <w:trHeight w:val="110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304B5C" w:rsidRPr="00791C76" w:rsidRDefault="00C372F1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bookmarkStart w:id="1" w:name="_GoBack"/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〈各運営</w:t>
            </w:r>
            <w:r w:rsidR="00304B5C" w:rsidRPr="00791C76">
              <w:rPr>
                <w:rFonts w:hint="eastAsia"/>
                <w:color w:val="000000" w:themeColor="text1"/>
                <w:sz w:val="22"/>
                <w:szCs w:val="22"/>
              </w:rPr>
              <w:t>班における業務リスト〉</w:t>
            </w:r>
            <w:r w:rsidR="00304B5C"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避難所運営委員会の業務</w:t>
            </w:r>
          </w:p>
        </w:tc>
        <w:tc>
          <w:tcPr>
            <w:tcW w:w="4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定例会議の開催</w:t>
            </w:r>
          </w:p>
        </w:tc>
        <w:tc>
          <w:tcPr>
            <w:tcW w:w="4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運営体制の見直し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総務班の業務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総務班（名簿係）の業務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総合受付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名簿の管理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避難所内の配置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利用者数の把握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３　避難所運営委員会の事務局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３　安否確認への対応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避難所運営日誌の作成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電話対応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資料村災害対策本部への連絡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来客対応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６　災害発生時の対応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ルールの見直し【安定期】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各種イベントの企画・実施【安定期】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連絡・広報班の業務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食料・物資班の業務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情報収集・提供に必要な機器の確保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事前確認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連絡員による情報収集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調達・配給に必要な場所などの確保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□　３　</w:t>
            </w:r>
            <w:r w:rsidRPr="00791C76">
              <w:rPr>
                <w:rFonts w:hint="eastAsia"/>
                <w:color w:val="000000" w:themeColor="text1"/>
                <w:spacing w:val="2"/>
                <w:w w:val="87"/>
                <w:sz w:val="22"/>
                <w:szCs w:val="22"/>
                <w:fitText w:val="3432" w:id="1658659076"/>
              </w:rPr>
              <w:t>情報伝達に配慮が必要な人への対応検</w:t>
            </w:r>
            <w:r w:rsidRPr="00791C76">
              <w:rPr>
                <w:rFonts w:hint="eastAsia"/>
                <w:color w:val="000000" w:themeColor="text1"/>
                <w:spacing w:val="-7"/>
                <w:w w:val="87"/>
                <w:sz w:val="22"/>
                <w:szCs w:val="22"/>
                <w:fitText w:val="3432" w:id="1658659076"/>
              </w:rPr>
              <w:t>討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調達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情報の伝達・提供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受け取り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情報掲示版の管理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保管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６　取材対応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６　配給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安定期以降の情報収集・提供【安定期】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炊き出し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各種支援窓口の設置調整【安定期】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給水車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９　</w:t>
            </w:r>
            <w:r w:rsidRPr="00791C76">
              <w:rPr>
                <w:rFonts w:hint="eastAsia"/>
                <w:color w:val="000000" w:themeColor="text1"/>
                <w:w w:val="75"/>
                <w:sz w:val="22"/>
                <w:szCs w:val="22"/>
                <w:fitText w:val="3612" w:id="1658659077"/>
              </w:rPr>
              <w:t>避難生活の長期化に伴うj必要物資の確保【安定期</w:t>
            </w:r>
            <w:r w:rsidRPr="00791C76">
              <w:rPr>
                <w:rFonts w:hint="eastAsia"/>
                <w:color w:val="000000" w:themeColor="text1"/>
                <w:spacing w:val="23"/>
                <w:w w:val="75"/>
                <w:sz w:val="22"/>
                <w:szCs w:val="22"/>
                <w:fitText w:val="3612" w:id="1658659077"/>
              </w:rPr>
              <w:t>】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保健・衛生班の業務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要配慮者支援班の業務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トイレ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１　配慮が必要な人の情報把握　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ごみ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２　相談コーナーの設置　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生活用水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定期巡回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衛生管理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４　</w:t>
            </w:r>
            <w:r w:rsidRPr="00791C76">
              <w:rPr>
                <w:rFonts w:hint="eastAsia"/>
                <w:color w:val="000000" w:themeColor="text1"/>
                <w:w w:val="95"/>
                <w:sz w:val="22"/>
                <w:szCs w:val="22"/>
                <w:fitText w:val="3520" w:id="1658659078"/>
              </w:rPr>
              <w:t>避難所運営のために必要な情報の共</w:t>
            </w:r>
            <w:r w:rsidRPr="00791C76">
              <w:rPr>
                <w:rFonts w:hint="eastAsia"/>
                <w:color w:val="000000" w:themeColor="text1"/>
                <w:spacing w:val="11"/>
                <w:w w:val="95"/>
                <w:sz w:val="22"/>
                <w:szCs w:val="22"/>
                <w:fitText w:val="3520" w:id="1658659078"/>
              </w:rPr>
              <w:t>有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医療救護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配慮が必要な人などへの情報提供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６　健康管理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６　要配慮者が使用する場所などの運用　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こころのケア対策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食料・物資の配給時の個別対応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ペット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女性や子どもへの暴力防止対策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９　福祉避難所や医療機関との連携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C" w:rsidRPr="00791C76" w:rsidRDefault="00304B5C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10　専門家の把握、派遣</w:t>
            </w:r>
          </w:p>
        </w:tc>
      </w:tr>
      <w:tr w:rsidR="00981C8F" w:rsidRPr="00791C76" w:rsidTr="00805B99">
        <w:trPr>
          <w:trHeight w:val="1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0B0" w:rsidRPr="00791C76" w:rsidRDefault="00B140B0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施設管理班の業務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0B0" w:rsidRPr="00791C76" w:rsidRDefault="00B140B0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屋外支援班の業務</w:t>
            </w:r>
          </w:p>
        </w:tc>
      </w:tr>
      <w:tr w:rsidR="00981C8F" w:rsidRPr="00791C76" w:rsidTr="00805B9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施設・設備の点検、対応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情報把握</w:t>
            </w:r>
          </w:p>
        </w:tc>
      </w:tr>
      <w:tr w:rsidR="00981C8F" w:rsidRPr="00791C76" w:rsidTr="00805B9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運営で使う部屋などの指定、表示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組織づくり</w:t>
            </w:r>
          </w:p>
        </w:tc>
      </w:tr>
      <w:tr w:rsidR="00981C8F" w:rsidRPr="00791C76" w:rsidTr="00805B99">
        <w:trPr>
          <w:trHeight w:val="45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生活場所の整理、プライバシー確保</w:t>
            </w:r>
          </w:p>
        </w:tc>
        <w:tc>
          <w:tcPr>
            <w:tcW w:w="454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093" w:rsidRPr="00791C76" w:rsidRDefault="00136093" w:rsidP="00791C76">
            <w:pPr>
              <w:pStyle w:val="Default"/>
              <w:ind w:left="440" w:hangingChars="200" w:hanging="440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避難所以外の場所に滞在する人々物資や情報を届けるための施設（在宅避難者等支援施設）づくり</w:t>
            </w:r>
          </w:p>
        </w:tc>
      </w:tr>
      <w:tr w:rsidR="00981C8F" w:rsidRPr="00791C76" w:rsidTr="00805B99">
        <w:trPr>
          <w:trHeight w:val="401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照明（消灯）</w:t>
            </w: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1C8F" w:rsidRPr="00791C76" w:rsidTr="00805B99">
        <w:trPr>
          <w:trHeight w:val="24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飲酒・喫煙</w:t>
            </w:r>
          </w:p>
        </w:tc>
        <w:tc>
          <w:tcPr>
            <w:tcW w:w="4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981C8F" w:rsidRPr="00791C76" w:rsidTr="00805B9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406CA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６　見回り・夜間の当直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食料・物資の配給</w:t>
            </w:r>
          </w:p>
        </w:tc>
      </w:tr>
      <w:tr w:rsidR="00981C8F" w:rsidRPr="00791C76" w:rsidTr="00805B9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406CA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防火対策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情報の提供</w:t>
            </w:r>
          </w:p>
        </w:tc>
      </w:tr>
      <w:tr w:rsidR="00981C8F" w:rsidRPr="00791C76" w:rsidTr="00805B99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3" w:rsidRPr="00791C76" w:rsidRDefault="001406CA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防犯対策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93" w:rsidRPr="00791C76" w:rsidRDefault="00136093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６　配慮が必要な人々への対応　</w:t>
            </w:r>
          </w:p>
        </w:tc>
      </w:tr>
      <w:tr w:rsidR="00981C8F" w:rsidRPr="00791C76" w:rsidTr="001406CA">
        <w:trPr>
          <w:trHeight w:val="132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外部支援受け入れ班の業務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3609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在宅避難者等支援施設の業務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受け入れの検討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１　運営体制の確立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２　外部支援の受け入れ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Pr="00791C76">
              <w:rPr>
                <w:rFonts w:hint="eastAsia"/>
                <w:color w:val="000000" w:themeColor="text1"/>
                <w:spacing w:val="2"/>
                <w:w w:val="88"/>
                <w:sz w:val="22"/>
                <w:szCs w:val="22"/>
                <w:fitText w:val="3520" w:id="1658659079"/>
              </w:rPr>
              <w:t>食料・物資の配給に必要な場所などの確</w:t>
            </w:r>
            <w:r w:rsidRPr="00791C76">
              <w:rPr>
                <w:rFonts w:hint="eastAsia"/>
                <w:color w:val="000000" w:themeColor="text1"/>
                <w:spacing w:val="-7"/>
                <w:w w:val="88"/>
                <w:sz w:val="22"/>
                <w:szCs w:val="22"/>
                <w:fitText w:val="3520" w:id="1658659079"/>
              </w:rPr>
              <w:t>保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外部支援受け入れの終了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　３　利用者の把握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その他</w:t>
            </w: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４　食料・物資の必要数の報告と受け取り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５　食料・物資の配給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６　食料・物資の保管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７　情報の提供</w:t>
            </w:r>
          </w:p>
        </w:tc>
      </w:tr>
      <w:tr w:rsidR="00981C8F" w:rsidRPr="00791C76" w:rsidTr="001406CA">
        <w:trPr>
          <w:trHeight w:val="1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CA" w:rsidRPr="00791C76" w:rsidRDefault="001406CA" w:rsidP="001406C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791C7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91C76">
              <w:rPr>
                <w:rFonts w:hint="eastAsia"/>
                <w:color w:val="000000" w:themeColor="text1"/>
                <w:sz w:val="22"/>
                <w:szCs w:val="22"/>
              </w:rPr>
              <w:t>８　在宅避難者等支援施設の閉鎖</w:t>
            </w:r>
          </w:p>
        </w:tc>
      </w:tr>
      <w:bookmarkEnd w:id="1"/>
    </w:tbl>
    <w:p w:rsidR="00304B5C" w:rsidRPr="00791C76" w:rsidRDefault="00304B5C" w:rsidP="00BC22AA">
      <w:pPr>
        <w:rPr>
          <w:color w:val="000000" w:themeColor="text1"/>
          <w:sz w:val="24"/>
          <w:szCs w:val="24"/>
        </w:rPr>
      </w:pPr>
    </w:p>
    <w:sectPr w:rsidR="00304B5C" w:rsidRPr="00791C76" w:rsidSect="00791C76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D" w:rsidRDefault="00D74C7D" w:rsidP="000E1025">
      <w:r>
        <w:separator/>
      </w:r>
    </w:p>
  </w:endnote>
  <w:endnote w:type="continuationSeparator" w:id="0">
    <w:p w:rsidR="00D74C7D" w:rsidRDefault="00D74C7D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D" w:rsidRDefault="00D74C7D" w:rsidP="000E1025">
      <w:r>
        <w:separator/>
      </w:r>
    </w:p>
  </w:footnote>
  <w:footnote w:type="continuationSeparator" w:id="0">
    <w:p w:rsidR="00D74C7D" w:rsidRDefault="00D74C7D" w:rsidP="000E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A"/>
    <w:rsid w:val="00054175"/>
    <w:rsid w:val="00066488"/>
    <w:rsid w:val="000A0DD5"/>
    <w:rsid w:val="000B506F"/>
    <w:rsid w:val="000E0A00"/>
    <w:rsid w:val="000E1025"/>
    <w:rsid w:val="00136093"/>
    <w:rsid w:val="001406CA"/>
    <w:rsid w:val="00163E18"/>
    <w:rsid w:val="00177AA8"/>
    <w:rsid w:val="001829C1"/>
    <w:rsid w:val="00196371"/>
    <w:rsid w:val="00231701"/>
    <w:rsid w:val="002D68BF"/>
    <w:rsid w:val="002E40F8"/>
    <w:rsid w:val="0030377B"/>
    <w:rsid w:val="00304B5C"/>
    <w:rsid w:val="00323E3D"/>
    <w:rsid w:val="00334478"/>
    <w:rsid w:val="003440F2"/>
    <w:rsid w:val="00495886"/>
    <w:rsid w:val="004A4F12"/>
    <w:rsid w:val="00500102"/>
    <w:rsid w:val="005A0C0A"/>
    <w:rsid w:val="005C6303"/>
    <w:rsid w:val="00620438"/>
    <w:rsid w:val="00635BB5"/>
    <w:rsid w:val="006737AC"/>
    <w:rsid w:val="007001B0"/>
    <w:rsid w:val="007238A6"/>
    <w:rsid w:val="0073373E"/>
    <w:rsid w:val="00734277"/>
    <w:rsid w:val="007476F5"/>
    <w:rsid w:val="00791C76"/>
    <w:rsid w:val="00805B99"/>
    <w:rsid w:val="00974036"/>
    <w:rsid w:val="00980E1D"/>
    <w:rsid w:val="00981C8F"/>
    <w:rsid w:val="009C7749"/>
    <w:rsid w:val="009D2882"/>
    <w:rsid w:val="009E126A"/>
    <w:rsid w:val="00A55222"/>
    <w:rsid w:val="00AB6C40"/>
    <w:rsid w:val="00B140B0"/>
    <w:rsid w:val="00B55707"/>
    <w:rsid w:val="00B96BCF"/>
    <w:rsid w:val="00BC22AA"/>
    <w:rsid w:val="00C20A2F"/>
    <w:rsid w:val="00C372F1"/>
    <w:rsid w:val="00C427B1"/>
    <w:rsid w:val="00CD24B8"/>
    <w:rsid w:val="00D02E77"/>
    <w:rsid w:val="00D358C5"/>
    <w:rsid w:val="00D74C7D"/>
    <w:rsid w:val="00E21CB0"/>
    <w:rsid w:val="00E379BB"/>
    <w:rsid w:val="00EA2A2D"/>
    <w:rsid w:val="00F120B2"/>
    <w:rsid w:val="00F3371E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E8AB23"/>
  <w15:docId w15:val="{D2E276AA-83E7-4446-BFE9-31F4FA9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Balloon Text"/>
    <w:basedOn w:val="a"/>
    <w:link w:val="a8"/>
    <w:uiPriority w:val="99"/>
    <w:semiHidden/>
    <w:unhideWhenUsed/>
    <w:rsid w:val="0097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40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4B5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8877-D166-4633-B8AD-DE1EE543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5</cp:revision>
  <cp:lastPrinted>2018-03-22T08:21:00Z</cp:lastPrinted>
  <dcterms:created xsi:type="dcterms:W3CDTF">2018-03-22T07:58:00Z</dcterms:created>
  <dcterms:modified xsi:type="dcterms:W3CDTF">2018-03-27T09:04:00Z</dcterms:modified>
</cp:coreProperties>
</file>