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275DD" w14:textId="77777777" w:rsidR="0005417E" w:rsidRPr="007F10BD" w:rsidRDefault="0005417E" w:rsidP="001F1EA4">
      <w:pPr>
        <w:spacing w:line="600" w:lineRule="exact"/>
        <w:rPr>
          <w:rFonts w:asciiTheme="majorHAnsi" w:eastAsia="HGP創英角ｺﾞｼｯｸUB" w:hAnsiTheme="majorHAnsi" w:cstheme="majorHAnsi"/>
          <w:sz w:val="40"/>
          <w:szCs w:val="40"/>
          <w:lang w:val="pt-BR"/>
        </w:rPr>
      </w:pPr>
      <w:bookmarkStart w:id="0" w:name="_GoBack"/>
      <w:bookmarkEnd w:id="0"/>
      <w:r w:rsidRPr="007F10BD">
        <w:rPr>
          <w:rFonts w:asciiTheme="majorHAnsi" w:eastAsia="HGP創英角ｺﾞｼｯｸUB" w:hAnsiTheme="majorHAnsi" w:cstheme="majorHAnsi"/>
          <w:sz w:val="40"/>
          <w:szCs w:val="40"/>
          <w:lang w:val="pt-BR"/>
        </w:rPr>
        <w:t>Cuidados para</w:t>
      </w:r>
      <w:r w:rsidR="00CD54AC" w:rsidRPr="007F10BD">
        <w:rPr>
          <w:rFonts w:asciiTheme="majorHAnsi" w:eastAsia="HGP創英角ｺﾞｼｯｸUB" w:hAnsiTheme="majorHAnsi" w:cstheme="majorHAnsi"/>
          <w:sz w:val="40"/>
          <w:szCs w:val="40"/>
          <w:lang w:val="pt-BR"/>
        </w:rPr>
        <w:t xml:space="preserve"> utiliza</w:t>
      </w:r>
      <w:r w:rsidR="00090E23" w:rsidRPr="007F10BD">
        <w:rPr>
          <w:rFonts w:asciiTheme="majorHAnsi" w:eastAsia="HGP創英角ｺﾞｼｯｸUB" w:hAnsiTheme="majorHAnsi" w:cstheme="majorHAnsi"/>
          <w:sz w:val="40"/>
          <w:szCs w:val="40"/>
          <w:lang w:val="pt-BR"/>
        </w:rPr>
        <w:t>r o banheiro</w:t>
      </w:r>
    </w:p>
    <w:p w14:paraId="554D7E35" w14:textId="77777777" w:rsidR="007F10BD" w:rsidRPr="007F10BD" w:rsidRDefault="007F10BD" w:rsidP="007F10BD">
      <w:pPr>
        <w:pStyle w:val="a3"/>
        <w:ind w:leftChars="0" w:left="562"/>
        <w:rPr>
          <w:rFonts w:asciiTheme="majorEastAsia" w:eastAsiaTheme="majorEastAsia" w:hAnsiTheme="majorEastAsia"/>
          <w:sz w:val="24"/>
          <w:szCs w:val="24"/>
        </w:rPr>
      </w:pPr>
      <w:r w:rsidRPr="007F10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既存トイレが使用可能で水が確保できた場合</w:t>
      </w:r>
    </w:p>
    <w:p w14:paraId="32403AED" w14:textId="09ED4B0E" w:rsidR="00F55D96" w:rsidRPr="007F10BD" w:rsidRDefault="00C247CD" w:rsidP="001F1EA4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Favor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jogar o papel </w:t>
      </w:r>
      <w:r w:rsidR="0005417E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higiênico no l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ixo e não na </w:t>
      </w:r>
      <w:r w:rsidR="0005417E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p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rivada</w:t>
      </w:r>
      <w:r w:rsidR="0005417E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para não entupir. 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Apó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s jogar o papel </w:t>
      </w:r>
      <w:r w:rsidR="0005417E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higiê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nico no lixo</w:t>
      </w:r>
      <w:r w:rsidR="002540F2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,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favor fecha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r a tampa do lixo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sem falta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.</w:t>
      </w:r>
    </w:p>
    <w:p w14:paraId="13ADB7C9" w14:textId="77777777" w:rsidR="00720567" w:rsidRPr="007F10BD" w:rsidRDefault="00720567" w:rsidP="001F1EA4">
      <w:pPr>
        <w:pStyle w:val="a3"/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</w:p>
    <w:p w14:paraId="4CE1B21A" w14:textId="22FE6D2A" w:rsidR="00F55D96" w:rsidRPr="007F10BD" w:rsidRDefault="00CD54AC" w:rsidP="001F1EA4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Apó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s usar o banheiro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, favor utilizar a água do balde (á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gua para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descarga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). Economize no uso da água pois t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odos utilizarão a á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gua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.</w:t>
      </w:r>
    </w:p>
    <w:p w14:paraId="0A704854" w14:textId="77777777" w:rsidR="00720567" w:rsidRPr="007F10BD" w:rsidRDefault="00720567" w:rsidP="001F1EA4">
      <w:pPr>
        <w:spacing w:line="600" w:lineRule="exact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</w:p>
    <w:p w14:paraId="3AD2086A" w14:textId="74114803" w:rsidR="00F55D96" w:rsidRPr="007F10BD" w:rsidRDefault="00CD54AC" w:rsidP="001F1EA4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Quando estiver acabando a á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gua para descarga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, favor colaborar repo</w:t>
      </w:r>
      <w:r w:rsidR="00BB03BB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ndo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a á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gua</w:t>
      </w:r>
      <w:r w:rsidR="002540F2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no balde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.</w:t>
      </w:r>
    </w:p>
    <w:p w14:paraId="3FF92090" w14:textId="77777777" w:rsidR="00720567" w:rsidRPr="007F10BD" w:rsidRDefault="00720567" w:rsidP="001F1EA4">
      <w:pPr>
        <w:spacing w:line="600" w:lineRule="exact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</w:p>
    <w:p w14:paraId="26998E2C" w14:textId="4BB880D9" w:rsidR="00F55D96" w:rsidRPr="007F10BD" w:rsidRDefault="00CD54AC" w:rsidP="001F1EA4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Favor não utilizar a á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gua</w:t>
      </w:r>
      <w:r w:rsidR="00BB03BB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do balde (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para descarga</w:t>
      </w:r>
      <w:r w:rsidR="00BB03BB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)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para lavar as 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mãos.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P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ara lavar as mãos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, utilizar a água apropriada</w:t>
      </w:r>
      <w:r w:rsidR="00C247CD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.</w:t>
      </w:r>
    </w:p>
    <w:p w14:paraId="6BEFE248" w14:textId="77777777" w:rsidR="00F55D96" w:rsidRPr="007F10BD" w:rsidRDefault="00F55D96" w:rsidP="001F1EA4">
      <w:pPr>
        <w:pStyle w:val="a3"/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</w:p>
    <w:p w14:paraId="6CC8DC1D" w14:textId="0033E2B9" w:rsidR="00F55D96" w:rsidRPr="007F10BD" w:rsidRDefault="00090E23" w:rsidP="001F1EA4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Todos u</w:t>
      </w:r>
      <w:r w:rsidR="00E74BFF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tilizarão o banheiro, por isso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mantenha </w:t>
      </w:r>
      <w:r w:rsidR="00BB03BB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sempre 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l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impo.</w:t>
      </w:r>
    </w:p>
    <w:p w14:paraId="70B13D64" w14:textId="77777777" w:rsidR="00090E23" w:rsidRPr="007F10BD" w:rsidRDefault="00090E23" w:rsidP="001F1EA4">
      <w:pPr>
        <w:pStyle w:val="a3"/>
        <w:spacing w:line="600" w:lineRule="exac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</w:p>
    <w:p w14:paraId="73D464ED" w14:textId="5177E00E" w:rsidR="00F55D96" w:rsidRPr="007F10BD" w:rsidRDefault="002540F2" w:rsidP="001F1EA4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 limpez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 do banheiro se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rá feita por todos </w:t>
      </w:r>
      <w:r w:rsidR="00BB03BB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que estão</w:t>
      </w:r>
      <w:r w:rsidR="005E3064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utilizando o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r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efúgio.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Favor</w:t>
      </w:r>
      <w:r w:rsidR="005E3064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v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erificar a escala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TOUBANHYOU e colaborar na limpe</w:t>
      </w:r>
      <w:r w:rsidR="001F1EA4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z</w:t>
      </w:r>
      <w:r w:rsidR="00090E2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a.</w:t>
      </w:r>
    </w:p>
    <w:p w14:paraId="3630D12F" w14:textId="77777777" w:rsidR="00F55D96" w:rsidRPr="007F10BD" w:rsidRDefault="00F55D96" w:rsidP="001F1EA4">
      <w:pPr>
        <w:pStyle w:val="a3"/>
        <w:widowControl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hAnsiTheme="majorHAnsi" w:cstheme="majorHAnsi"/>
          <w:sz w:val="32"/>
          <w:szCs w:val="32"/>
          <w:lang w:val="pt-BR"/>
        </w:rPr>
      </w:pPr>
      <w:r w:rsidRPr="007F10BD">
        <w:rPr>
          <w:rFonts w:asciiTheme="majorHAnsi" w:hAnsiTheme="majorHAnsi" w:cstheme="majorHAnsi"/>
          <w:sz w:val="32"/>
          <w:szCs w:val="32"/>
          <w:lang w:val="pt-BR"/>
        </w:rPr>
        <w:br w:type="page"/>
      </w:r>
    </w:p>
    <w:p w14:paraId="28770CFE" w14:textId="1913F6C2" w:rsidR="00C80FD8" w:rsidRPr="007F10BD" w:rsidRDefault="00720567" w:rsidP="001F1EA4">
      <w:pPr>
        <w:spacing w:line="600" w:lineRule="exact"/>
        <w:rPr>
          <w:rFonts w:asciiTheme="majorHAnsi" w:eastAsiaTheme="majorEastAsia" w:hAnsiTheme="majorHAnsi" w:cstheme="majorHAnsi"/>
          <w:sz w:val="40"/>
          <w:szCs w:val="40"/>
        </w:rPr>
      </w:pPr>
      <w:r w:rsidRPr="007F10BD">
        <w:rPr>
          <w:rFonts w:asciiTheme="majorHAnsi" w:eastAsia="HGP創英角ｺﾞｼｯｸUB" w:hAnsiTheme="majorHAnsi" w:cstheme="majorHAnsi"/>
          <w:sz w:val="40"/>
          <w:szCs w:val="40"/>
          <w:lang w:val="pt-BR"/>
        </w:rPr>
        <w:lastRenderedPageBreak/>
        <w:t>Cuidados para</w:t>
      </w:r>
      <w:r w:rsidR="00CD54AC" w:rsidRPr="007F10BD">
        <w:rPr>
          <w:rFonts w:asciiTheme="majorHAnsi" w:eastAsia="HGP創英角ｺﾞｼｯｸUB" w:hAnsiTheme="majorHAnsi" w:cstheme="majorHAnsi"/>
          <w:sz w:val="40"/>
          <w:szCs w:val="40"/>
          <w:lang w:val="pt-BR"/>
        </w:rPr>
        <w:t xml:space="preserve"> utiliza</w:t>
      </w:r>
      <w:r w:rsidR="00B77532" w:rsidRPr="007F10BD">
        <w:rPr>
          <w:rFonts w:asciiTheme="majorHAnsi" w:eastAsia="HGP創英角ｺﾞｼｯｸUB" w:hAnsiTheme="majorHAnsi" w:cstheme="majorHAnsi"/>
          <w:sz w:val="40"/>
          <w:szCs w:val="40"/>
          <w:lang w:val="pt-BR"/>
        </w:rPr>
        <w:t>r o banheiro</w:t>
      </w:r>
    </w:p>
    <w:p w14:paraId="5BA39123" w14:textId="77777777" w:rsidR="007F10BD" w:rsidRPr="007F10BD" w:rsidRDefault="007F10BD" w:rsidP="007F10BD">
      <w:pPr>
        <w:pStyle w:val="a3"/>
        <w:ind w:leftChars="0" w:left="562"/>
        <w:rPr>
          <w:rFonts w:asciiTheme="majorEastAsia" w:eastAsiaTheme="majorEastAsia" w:hAnsiTheme="majorEastAsia"/>
          <w:sz w:val="24"/>
          <w:szCs w:val="24"/>
        </w:rPr>
      </w:pPr>
      <w:r w:rsidRPr="007F10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災害用トイレを使う場合</w:t>
      </w:r>
    </w:p>
    <w:p w14:paraId="6830EEB7" w14:textId="79F7AAC3" w:rsidR="00F55D96" w:rsidRPr="007F10BD" w:rsidRDefault="00A02153" w:rsidP="001F1EA4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ntes de usar o banheiro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,</w:t>
      </w:r>
      <w:r w:rsidR="00B77532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favor </w:t>
      </w:r>
      <w:r w:rsidR="00B77532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bater na porta e </w:t>
      </w:r>
      <w:r w:rsidR="00C80FD8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verificar</w:t>
      </w:r>
      <w:r w:rsidR="00B77532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se não tem gent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e utilizando o </w:t>
      </w:r>
      <w:r w:rsidR="004A61D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banheiro. Utilize</w:t>
      </w:r>
      <w:r w:rsidR="00B77532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a placa 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“ocupado(SHIYOUCHU)”.</w:t>
      </w:r>
    </w:p>
    <w:p w14:paraId="3842D9D8" w14:textId="77777777" w:rsidR="00F55D96" w:rsidRPr="007F10BD" w:rsidRDefault="00F55D96" w:rsidP="001F1EA4">
      <w:pPr>
        <w:pStyle w:val="a3"/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</w:p>
    <w:p w14:paraId="77ABF481" w14:textId="4A56D224" w:rsidR="00F55D96" w:rsidRPr="007F10BD" w:rsidRDefault="00CD54AC" w:rsidP="001F1EA4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Após utiliza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r o banheiro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,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rodar a 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lavanca do lado e dar 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 descarga(caso exista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a 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lavanca)</w:t>
      </w:r>
      <w:r w:rsidR="00A0215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.</w:t>
      </w:r>
    </w:p>
    <w:p w14:paraId="1ACFEC2E" w14:textId="77777777" w:rsidR="00F55D96" w:rsidRPr="007F10BD" w:rsidRDefault="00F55D96" w:rsidP="001F1EA4">
      <w:pPr>
        <w:pStyle w:val="a3"/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</w:p>
    <w:p w14:paraId="35A4692B" w14:textId="26EE3665" w:rsidR="00F55D96" w:rsidRPr="007F10BD" w:rsidRDefault="00A02153" w:rsidP="001F1EA4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Caso for utilizar o banheiro j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aponês (WASHIKI)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, 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não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subir </w:t>
      </w:r>
      <w:r w:rsidR="00C80FD8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mais de 2 pessoas 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na 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tábua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(onde coloca os pés)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.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</w:t>
      </w:r>
      <w:r w:rsidR="009367D9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Pessoas que </w:t>
      </w:r>
      <w:r w:rsidR="0050745B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necessite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m de </w:t>
      </w:r>
      <w:r w:rsidR="00EB416A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ajuda especial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,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utilize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o banheiro de 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sentar (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YOUSHIKI)</w:t>
      </w:r>
      <w:r w:rsidR="00720567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.</w:t>
      </w:r>
    </w:p>
    <w:p w14:paraId="09F087D0" w14:textId="681BFDE3" w:rsidR="00D0283D" w:rsidRPr="007F10BD" w:rsidRDefault="00D0283D" w:rsidP="001F1EA4">
      <w:pPr>
        <w:spacing w:line="600" w:lineRule="exact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</w:p>
    <w:p w14:paraId="03301964" w14:textId="217DCEE8" w:rsidR="00F55D96" w:rsidRPr="007F10BD" w:rsidRDefault="009367D9" w:rsidP="001F1EA4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Todos utilizarão o banheiro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,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</w:t>
      </w:r>
      <w:r w:rsidR="00126C3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por isso 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mantenha </w:t>
      </w:r>
      <w:r w:rsidR="00BA0FED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sempre 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limpo.</w:t>
      </w:r>
    </w:p>
    <w:p w14:paraId="674AC913" w14:textId="77777777" w:rsidR="00F55D96" w:rsidRPr="007F10BD" w:rsidRDefault="00F55D96" w:rsidP="001F1EA4">
      <w:pPr>
        <w:pStyle w:val="a3"/>
        <w:spacing w:line="600" w:lineRule="exact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</w:p>
    <w:p w14:paraId="3B10BD24" w14:textId="6A11BF2B" w:rsidR="00995FBB" w:rsidRPr="007F10BD" w:rsidRDefault="009367D9" w:rsidP="001F1EA4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Theme="majorHAnsi" w:eastAsiaTheme="majorEastAsia" w:hAnsiTheme="majorHAnsi" w:cstheme="majorHAnsi"/>
          <w:sz w:val="32"/>
          <w:szCs w:val="32"/>
          <w:lang w:val="pt-BR"/>
        </w:rPr>
      </w:pP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Quando perceber que o banheiro está cheio de 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excremento</w:t>
      </w:r>
      <w:r w:rsidR="00126C3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,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favor avisar na recep</w:t>
      </w:r>
      <w:r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ção geral</w:t>
      </w:r>
      <w:r w:rsidR="00CD54AC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</w:t>
      </w:r>
      <w:r w:rsidR="00045C9E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(</w:t>
      </w:r>
      <w:r w:rsidR="00126C3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SOUGOU UKETSUKE</w:t>
      </w:r>
      <w:r w:rsidR="00045C9E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)</w:t>
      </w:r>
      <w:r w:rsidR="00126C3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 xml:space="preserve"> </w:t>
      </w:r>
      <w:r w:rsidR="005619BE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(Para que a empresa responsável seja informada)</w:t>
      </w:r>
      <w:r w:rsidR="00126C33" w:rsidRPr="007F10BD">
        <w:rPr>
          <w:rFonts w:asciiTheme="majorHAnsi" w:eastAsiaTheme="majorEastAsia" w:hAnsiTheme="majorHAnsi" w:cstheme="majorHAnsi"/>
          <w:sz w:val="32"/>
          <w:szCs w:val="32"/>
          <w:lang w:val="pt-BR"/>
        </w:rPr>
        <w:t>.</w:t>
      </w:r>
    </w:p>
    <w:sectPr w:rsidR="00995FBB" w:rsidRPr="007F10BD" w:rsidSect="001F1EA4">
      <w:pgSz w:w="11906" w:h="16838"/>
      <w:pgMar w:top="1134" w:right="113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BB321" w14:textId="77777777" w:rsidR="006E2605" w:rsidRDefault="006E2605" w:rsidP="006E2605">
      <w:r>
        <w:separator/>
      </w:r>
    </w:p>
  </w:endnote>
  <w:endnote w:type="continuationSeparator" w:id="0">
    <w:p w14:paraId="7710AE4A" w14:textId="77777777" w:rsidR="006E2605" w:rsidRDefault="006E2605" w:rsidP="006E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FB98E" w14:textId="77777777" w:rsidR="006E2605" w:rsidRDefault="006E2605" w:rsidP="006E2605">
      <w:r>
        <w:separator/>
      </w:r>
    </w:p>
  </w:footnote>
  <w:footnote w:type="continuationSeparator" w:id="0">
    <w:p w14:paraId="7DC06C00" w14:textId="77777777" w:rsidR="006E2605" w:rsidRDefault="006E2605" w:rsidP="006E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629D"/>
    <w:multiLevelType w:val="hybridMultilevel"/>
    <w:tmpl w:val="C1989B8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96"/>
    <w:rsid w:val="0000018D"/>
    <w:rsid w:val="000042A3"/>
    <w:rsid w:val="000059C3"/>
    <w:rsid w:val="00006B28"/>
    <w:rsid w:val="000119D4"/>
    <w:rsid w:val="00024A1C"/>
    <w:rsid w:val="00025749"/>
    <w:rsid w:val="000260A9"/>
    <w:rsid w:val="000271B3"/>
    <w:rsid w:val="00031A34"/>
    <w:rsid w:val="0003391A"/>
    <w:rsid w:val="000411BA"/>
    <w:rsid w:val="00045C9E"/>
    <w:rsid w:val="00046982"/>
    <w:rsid w:val="000510D4"/>
    <w:rsid w:val="0005202B"/>
    <w:rsid w:val="0005417E"/>
    <w:rsid w:val="0005452D"/>
    <w:rsid w:val="00057F8A"/>
    <w:rsid w:val="0006073D"/>
    <w:rsid w:val="0006694E"/>
    <w:rsid w:val="00066A0D"/>
    <w:rsid w:val="000707FF"/>
    <w:rsid w:val="00072AC7"/>
    <w:rsid w:val="00073144"/>
    <w:rsid w:val="00073D43"/>
    <w:rsid w:val="00075299"/>
    <w:rsid w:val="000754BB"/>
    <w:rsid w:val="000755F1"/>
    <w:rsid w:val="00084B20"/>
    <w:rsid w:val="00087C06"/>
    <w:rsid w:val="00090AFB"/>
    <w:rsid w:val="00090E23"/>
    <w:rsid w:val="00092473"/>
    <w:rsid w:val="000A2C31"/>
    <w:rsid w:val="000A67BE"/>
    <w:rsid w:val="000A7E57"/>
    <w:rsid w:val="000B04A7"/>
    <w:rsid w:val="000B39BF"/>
    <w:rsid w:val="000B598C"/>
    <w:rsid w:val="000B64EB"/>
    <w:rsid w:val="000C5E36"/>
    <w:rsid w:val="000D113C"/>
    <w:rsid w:val="000D5515"/>
    <w:rsid w:val="000E69BF"/>
    <w:rsid w:val="000E7653"/>
    <w:rsid w:val="000F16ED"/>
    <w:rsid w:val="000F180F"/>
    <w:rsid w:val="000F20BA"/>
    <w:rsid w:val="000F3725"/>
    <w:rsid w:val="000F45B0"/>
    <w:rsid w:val="001045A0"/>
    <w:rsid w:val="00104CCC"/>
    <w:rsid w:val="00106244"/>
    <w:rsid w:val="00117E30"/>
    <w:rsid w:val="001233B5"/>
    <w:rsid w:val="00126C33"/>
    <w:rsid w:val="00134004"/>
    <w:rsid w:val="001353FD"/>
    <w:rsid w:val="00136F48"/>
    <w:rsid w:val="00141202"/>
    <w:rsid w:val="001417FE"/>
    <w:rsid w:val="00143BA8"/>
    <w:rsid w:val="00151200"/>
    <w:rsid w:val="001579C4"/>
    <w:rsid w:val="00163B08"/>
    <w:rsid w:val="00164B6F"/>
    <w:rsid w:val="00165A70"/>
    <w:rsid w:val="00171DE6"/>
    <w:rsid w:val="00173390"/>
    <w:rsid w:val="00177C9E"/>
    <w:rsid w:val="00183F76"/>
    <w:rsid w:val="00184BE2"/>
    <w:rsid w:val="00187310"/>
    <w:rsid w:val="00193782"/>
    <w:rsid w:val="00195C17"/>
    <w:rsid w:val="001A2F0D"/>
    <w:rsid w:val="001A36E5"/>
    <w:rsid w:val="001A6605"/>
    <w:rsid w:val="001B0792"/>
    <w:rsid w:val="001B0B09"/>
    <w:rsid w:val="001B5A1A"/>
    <w:rsid w:val="001B7172"/>
    <w:rsid w:val="001C2D22"/>
    <w:rsid w:val="001C362A"/>
    <w:rsid w:val="001D1C56"/>
    <w:rsid w:val="001E2E9A"/>
    <w:rsid w:val="001F1EA4"/>
    <w:rsid w:val="001F4E1B"/>
    <w:rsid w:val="001F6C0F"/>
    <w:rsid w:val="00200B8B"/>
    <w:rsid w:val="0021349E"/>
    <w:rsid w:val="00213D2F"/>
    <w:rsid w:val="002169FF"/>
    <w:rsid w:val="00225B8B"/>
    <w:rsid w:val="00226BF8"/>
    <w:rsid w:val="0023231D"/>
    <w:rsid w:val="00233511"/>
    <w:rsid w:val="00233EE3"/>
    <w:rsid w:val="0023439B"/>
    <w:rsid w:val="0023445E"/>
    <w:rsid w:val="002431C0"/>
    <w:rsid w:val="002526C1"/>
    <w:rsid w:val="002540F2"/>
    <w:rsid w:val="00256364"/>
    <w:rsid w:val="00265919"/>
    <w:rsid w:val="00270C93"/>
    <w:rsid w:val="00283DEC"/>
    <w:rsid w:val="00283DFA"/>
    <w:rsid w:val="00286086"/>
    <w:rsid w:val="0028743A"/>
    <w:rsid w:val="002A1478"/>
    <w:rsid w:val="002A3603"/>
    <w:rsid w:val="002A54CE"/>
    <w:rsid w:val="002A7AA3"/>
    <w:rsid w:val="002B01A1"/>
    <w:rsid w:val="002B3121"/>
    <w:rsid w:val="002B3429"/>
    <w:rsid w:val="002B381D"/>
    <w:rsid w:val="002C0365"/>
    <w:rsid w:val="002C0806"/>
    <w:rsid w:val="002C1D38"/>
    <w:rsid w:val="002C283A"/>
    <w:rsid w:val="002C44B5"/>
    <w:rsid w:val="002D1878"/>
    <w:rsid w:val="002D53E1"/>
    <w:rsid w:val="002E1939"/>
    <w:rsid w:val="002E287F"/>
    <w:rsid w:val="002E4A02"/>
    <w:rsid w:val="002E7339"/>
    <w:rsid w:val="002F2B62"/>
    <w:rsid w:val="002F3B7C"/>
    <w:rsid w:val="002F464E"/>
    <w:rsid w:val="002F72BD"/>
    <w:rsid w:val="00300B86"/>
    <w:rsid w:val="00301CC3"/>
    <w:rsid w:val="003021F0"/>
    <w:rsid w:val="00305D8B"/>
    <w:rsid w:val="003129F8"/>
    <w:rsid w:val="003141C4"/>
    <w:rsid w:val="00317DD3"/>
    <w:rsid w:val="0032099F"/>
    <w:rsid w:val="00322523"/>
    <w:rsid w:val="0032342B"/>
    <w:rsid w:val="003246E9"/>
    <w:rsid w:val="003276DE"/>
    <w:rsid w:val="00334FAE"/>
    <w:rsid w:val="00335C30"/>
    <w:rsid w:val="0034015E"/>
    <w:rsid w:val="00340FCC"/>
    <w:rsid w:val="003413CC"/>
    <w:rsid w:val="00343D34"/>
    <w:rsid w:val="00343D67"/>
    <w:rsid w:val="00344167"/>
    <w:rsid w:val="00344658"/>
    <w:rsid w:val="00350A4F"/>
    <w:rsid w:val="00353ABA"/>
    <w:rsid w:val="003554E6"/>
    <w:rsid w:val="00363180"/>
    <w:rsid w:val="00365449"/>
    <w:rsid w:val="00366806"/>
    <w:rsid w:val="00366CD4"/>
    <w:rsid w:val="00370784"/>
    <w:rsid w:val="00375C77"/>
    <w:rsid w:val="00380C08"/>
    <w:rsid w:val="00385EF3"/>
    <w:rsid w:val="0039110F"/>
    <w:rsid w:val="003966F1"/>
    <w:rsid w:val="003A3F3A"/>
    <w:rsid w:val="003A6B16"/>
    <w:rsid w:val="003B41A1"/>
    <w:rsid w:val="003B54A7"/>
    <w:rsid w:val="003B735B"/>
    <w:rsid w:val="003C64A9"/>
    <w:rsid w:val="003C7893"/>
    <w:rsid w:val="003D6B03"/>
    <w:rsid w:val="003E073C"/>
    <w:rsid w:val="003F07AE"/>
    <w:rsid w:val="003F2087"/>
    <w:rsid w:val="003F3F76"/>
    <w:rsid w:val="003F4BE9"/>
    <w:rsid w:val="003F750F"/>
    <w:rsid w:val="003F7CA9"/>
    <w:rsid w:val="004041C1"/>
    <w:rsid w:val="004044BA"/>
    <w:rsid w:val="00411E3A"/>
    <w:rsid w:val="00413519"/>
    <w:rsid w:val="0042275C"/>
    <w:rsid w:val="0042354D"/>
    <w:rsid w:val="00424F31"/>
    <w:rsid w:val="00425FE0"/>
    <w:rsid w:val="00430DC9"/>
    <w:rsid w:val="004346E0"/>
    <w:rsid w:val="00434953"/>
    <w:rsid w:val="00435E04"/>
    <w:rsid w:val="00436A8F"/>
    <w:rsid w:val="004402F8"/>
    <w:rsid w:val="00443C1F"/>
    <w:rsid w:val="00444258"/>
    <w:rsid w:val="00445D21"/>
    <w:rsid w:val="00446778"/>
    <w:rsid w:val="004527B2"/>
    <w:rsid w:val="00455D1C"/>
    <w:rsid w:val="00461034"/>
    <w:rsid w:val="004638F6"/>
    <w:rsid w:val="00466CDD"/>
    <w:rsid w:val="00473366"/>
    <w:rsid w:val="00475E91"/>
    <w:rsid w:val="0048501E"/>
    <w:rsid w:val="00485C69"/>
    <w:rsid w:val="00491B55"/>
    <w:rsid w:val="00491B5B"/>
    <w:rsid w:val="004A357B"/>
    <w:rsid w:val="004A61D7"/>
    <w:rsid w:val="004A659A"/>
    <w:rsid w:val="004B0087"/>
    <w:rsid w:val="004C7C72"/>
    <w:rsid w:val="004C7FD2"/>
    <w:rsid w:val="004D48BE"/>
    <w:rsid w:val="004D5135"/>
    <w:rsid w:val="004D5A75"/>
    <w:rsid w:val="004D77D8"/>
    <w:rsid w:val="004E72E1"/>
    <w:rsid w:val="00502682"/>
    <w:rsid w:val="0050593B"/>
    <w:rsid w:val="00507164"/>
    <w:rsid w:val="0050745B"/>
    <w:rsid w:val="00511AE7"/>
    <w:rsid w:val="00530558"/>
    <w:rsid w:val="005340F0"/>
    <w:rsid w:val="00534B3D"/>
    <w:rsid w:val="00537DE2"/>
    <w:rsid w:val="00544CC8"/>
    <w:rsid w:val="00551F36"/>
    <w:rsid w:val="00553DD7"/>
    <w:rsid w:val="005574DC"/>
    <w:rsid w:val="005614CF"/>
    <w:rsid w:val="005619BE"/>
    <w:rsid w:val="005646D6"/>
    <w:rsid w:val="00574237"/>
    <w:rsid w:val="00575FC4"/>
    <w:rsid w:val="00577C6C"/>
    <w:rsid w:val="00577F18"/>
    <w:rsid w:val="00582355"/>
    <w:rsid w:val="005836AE"/>
    <w:rsid w:val="00584822"/>
    <w:rsid w:val="005909E4"/>
    <w:rsid w:val="00591FF0"/>
    <w:rsid w:val="00593E89"/>
    <w:rsid w:val="00594636"/>
    <w:rsid w:val="005968C7"/>
    <w:rsid w:val="005A0DA3"/>
    <w:rsid w:val="005A3580"/>
    <w:rsid w:val="005A587E"/>
    <w:rsid w:val="005A6327"/>
    <w:rsid w:val="005B4F5E"/>
    <w:rsid w:val="005B5BD3"/>
    <w:rsid w:val="005B678B"/>
    <w:rsid w:val="005B7DD3"/>
    <w:rsid w:val="005C1DE5"/>
    <w:rsid w:val="005C232D"/>
    <w:rsid w:val="005C2C53"/>
    <w:rsid w:val="005C61CC"/>
    <w:rsid w:val="005C75B3"/>
    <w:rsid w:val="005D1595"/>
    <w:rsid w:val="005E3064"/>
    <w:rsid w:val="005E3C54"/>
    <w:rsid w:val="005E405B"/>
    <w:rsid w:val="005E59DE"/>
    <w:rsid w:val="005E73C6"/>
    <w:rsid w:val="005F1A81"/>
    <w:rsid w:val="005F633A"/>
    <w:rsid w:val="005F6F7B"/>
    <w:rsid w:val="006026FF"/>
    <w:rsid w:val="00602A36"/>
    <w:rsid w:val="0060530C"/>
    <w:rsid w:val="00607C4F"/>
    <w:rsid w:val="00624318"/>
    <w:rsid w:val="00624679"/>
    <w:rsid w:val="00627083"/>
    <w:rsid w:val="0063153C"/>
    <w:rsid w:val="00646119"/>
    <w:rsid w:val="00646871"/>
    <w:rsid w:val="00652F43"/>
    <w:rsid w:val="00653EB5"/>
    <w:rsid w:val="0065423F"/>
    <w:rsid w:val="00656E9F"/>
    <w:rsid w:val="0065763B"/>
    <w:rsid w:val="00666E5F"/>
    <w:rsid w:val="006670C2"/>
    <w:rsid w:val="0067150B"/>
    <w:rsid w:val="00671C5E"/>
    <w:rsid w:val="00672AD1"/>
    <w:rsid w:val="0067458D"/>
    <w:rsid w:val="00677EAC"/>
    <w:rsid w:val="006830D0"/>
    <w:rsid w:val="0068568E"/>
    <w:rsid w:val="006924C6"/>
    <w:rsid w:val="0069292F"/>
    <w:rsid w:val="00692EE1"/>
    <w:rsid w:val="0069403D"/>
    <w:rsid w:val="006A1CE4"/>
    <w:rsid w:val="006A6F3F"/>
    <w:rsid w:val="006B20F8"/>
    <w:rsid w:val="006B6DA2"/>
    <w:rsid w:val="006C4207"/>
    <w:rsid w:val="006D1089"/>
    <w:rsid w:val="006D5199"/>
    <w:rsid w:val="006D7347"/>
    <w:rsid w:val="006E03BA"/>
    <w:rsid w:val="006E2605"/>
    <w:rsid w:val="006E3EAF"/>
    <w:rsid w:val="006E4EDC"/>
    <w:rsid w:val="006E7AD2"/>
    <w:rsid w:val="006F2D23"/>
    <w:rsid w:val="006F323F"/>
    <w:rsid w:val="006F74F0"/>
    <w:rsid w:val="00715A05"/>
    <w:rsid w:val="00716637"/>
    <w:rsid w:val="00720567"/>
    <w:rsid w:val="007240C2"/>
    <w:rsid w:val="007268B4"/>
    <w:rsid w:val="00735681"/>
    <w:rsid w:val="007378AA"/>
    <w:rsid w:val="00742928"/>
    <w:rsid w:val="00745290"/>
    <w:rsid w:val="00746D18"/>
    <w:rsid w:val="00752A07"/>
    <w:rsid w:val="00752C55"/>
    <w:rsid w:val="00757E53"/>
    <w:rsid w:val="00760476"/>
    <w:rsid w:val="0076569D"/>
    <w:rsid w:val="00765F94"/>
    <w:rsid w:val="0078184F"/>
    <w:rsid w:val="00784597"/>
    <w:rsid w:val="007872C0"/>
    <w:rsid w:val="00796E7F"/>
    <w:rsid w:val="007A0756"/>
    <w:rsid w:val="007A1ADB"/>
    <w:rsid w:val="007A44DB"/>
    <w:rsid w:val="007B2659"/>
    <w:rsid w:val="007B3FC4"/>
    <w:rsid w:val="007B61CC"/>
    <w:rsid w:val="007C1121"/>
    <w:rsid w:val="007C728C"/>
    <w:rsid w:val="007D1B22"/>
    <w:rsid w:val="007D2840"/>
    <w:rsid w:val="007D313C"/>
    <w:rsid w:val="007D4DCD"/>
    <w:rsid w:val="007E44B3"/>
    <w:rsid w:val="007E4B3A"/>
    <w:rsid w:val="007F10BD"/>
    <w:rsid w:val="007F1335"/>
    <w:rsid w:val="007F67AD"/>
    <w:rsid w:val="007F6E65"/>
    <w:rsid w:val="00802F88"/>
    <w:rsid w:val="008101D8"/>
    <w:rsid w:val="00812333"/>
    <w:rsid w:val="00816385"/>
    <w:rsid w:val="008163DD"/>
    <w:rsid w:val="00821040"/>
    <w:rsid w:val="008216B6"/>
    <w:rsid w:val="00822CE7"/>
    <w:rsid w:val="00825E11"/>
    <w:rsid w:val="008264E9"/>
    <w:rsid w:val="00833576"/>
    <w:rsid w:val="0084241E"/>
    <w:rsid w:val="00842491"/>
    <w:rsid w:val="008424D2"/>
    <w:rsid w:val="008474F1"/>
    <w:rsid w:val="00850935"/>
    <w:rsid w:val="00853CFD"/>
    <w:rsid w:val="00853E05"/>
    <w:rsid w:val="00854333"/>
    <w:rsid w:val="00862B85"/>
    <w:rsid w:val="008660AE"/>
    <w:rsid w:val="008666B7"/>
    <w:rsid w:val="00872F55"/>
    <w:rsid w:val="0087616A"/>
    <w:rsid w:val="008769D3"/>
    <w:rsid w:val="00876EE4"/>
    <w:rsid w:val="00890338"/>
    <w:rsid w:val="008914A6"/>
    <w:rsid w:val="00897DE0"/>
    <w:rsid w:val="008A2CED"/>
    <w:rsid w:val="008A5716"/>
    <w:rsid w:val="008A6B51"/>
    <w:rsid w:val="008B39BD"/>
    <w:rsid w:val="008B5AD4"/>
    <w:rsid w:val="008B717A"/>
    <w:rsid w:val="008C2A7A"/>
    <w:rsid w:val="008C30BB"/>
    <w:rsid w:val="008D35D6"/>
    <w:rsid w:val="008D5F43"/>
    <w:rsid w:val="008D6425"/>
    <w:rsid w:val="008D6750"/>
    <w:rsid w:val="008F2E46"/>
    <w:rsid w:val="008F305E"/>
    <w:rsid w:val="008F3F3A"/>
    <w:rsid w:val="008F553B"/>
    <w:rsid w:val="0090033D"/>
    <w:rsid w:val="0090061B"/>
    <w:rsid w:val="00903F32"/>
    <w:rsid w:val="00906C32"/>
    <w:rsid w:val="00920537"/>
    <w:rsid w:val="00921681"/>
    <w:rsid w:val="00923681"/>
    <w:rsid w:val="009242DD"/>
    <w:rsid w:val="0093198F"/>
    <w:rsid w:val="00932640"/>
    <w:rsid w:val="009353EE"/>
    <w:rsid w:val="009367D9"/>
    <w:rsid w:val="00937284"/>
    <w:rsid w:val="009413D0"/>
    <w:rsid w:val="00942990"/>
    <w:rsid w:val="009437B5"/>
    <w:rsid w:val="00950176"/>
    <w:rsid w:val="00956BF0"/>
    <w:rsid w:val="009648D9"/>
    <w:rsid w:val="00965919"/>
    <w:rsid w:val="00972736"/>
    <w:rsid w:val="0098124C"/>
    <w:rsid w:val="009827CE"/>
    <w:rsid w:val="00982808"/>
    <w:rsid w:val="00982EE1"/>
    <w:rsid w:val="00983374"/>
    <w:rsid w:val="00985367"/>
    <w:rsid w:val="00995FBB"/>
    <w:rsid w:val="00996BF2"/>
    <w:rsid w:val="009A0698"/>
    <w:rsid w:val="009B190A"/>
    <w:rsid w:val="009B2CB2"/>
    <w:rsid w:val="009B2DBC"/>
    <w:rsid w:val="009B446B"/>
    <w:rsid w:val="009C0BA2"/>
    <w:rsid w:val="009D0945"/>
    <w:rsid w:val="009D2DB8"/>
    <w:rsid w:val="009D4566"/>
    <w:rsid w:val="009D6147"/>
    <w:rsid w:val="009E20B9"/>
    <w:rsid w:val="009E3BBA"/>
    <w:rsid w:val="009E62F1"/>
    <w:rsid w:val="009E7550"/>
    <w:rsid w:val="009F183D"/>
    <w:rsid w:val="00A01333"/>
    <w:rsid w:val="00A02153"/>
    <w:rsid w:val="00A04CF4"/>
    <w:rsid w:val="00A1399D"/>
    <w:rsid w:val="00A13B98"/>
    <w:rsid w:val="00A15563"/>
    <w:rsid w:val="00A2035C"/>
    <w:rsid w:val="00A21AD8"/>
    <w:rsid w:val="00A2554F"/>
    <w:rsid w:val="00A32444"/>
    <w:rsid w:val="00A32583"/>
    <w:rsid w:val="00A33859"/>
    <w:rsid w:val="00A33FF2"/>
    <w:rsid w:val="00A36138"/>
    <w:rsid w:val="00A37901"/>
    <w:rsid w:val="00A4169C"/>
    <w:rsid w:val="00A417AA"/>
    <w:rsid w:val="00A451DF"/>
    <w:rsid w:val="00A475F1"/>
    <w:rsid w:val="00A51224"/>
    <w:rsid w:val="00A51AFE"/>
    <w:rsid w:val="00A52731"/>
    <w:rsid w:val="00A52E0E"/>
    <w:rsid w:val="00A53B67"/>
    <w:rsid w:val="00A542FF"/>
    <w:rsid w:val="00A5679C"/>
    <w:rsid w:val="00A56D1B"/>
    <w:rsid w:val="00A67515"/>
    <w:rsid w:val="00A722D6"/>
    <w:rsid w:val="00A77A54"/>
    <w:rsid w:val="00A82421"/>
    <w:rsid w:val="00A83B26"/>
    <w:rsid w:val="00A83B5E"/>
    <w:rsid w:val="00A83F98"/>
    <w:rsid w:val="00A965B3"/>
    <w:rsid w:val="00AA0DC7"/>
    <w:rsid w:val="00AA2ABE"/>
    <w:rsid w:val="00AB081F"/>
    <w:rsid w:val="00AB0F1D"/>
    <w:rsid w:val="00AC0F92"/>
    <w:rsid w:val="00AC3A1D"/>
    <w:rsid w:val="00AC7D84"/>
    <w:rsid w:val="00AD3981"/>
    <w:rsid w:val="00AD732F"/>
    <w:rsid w:val="00AE37EE"/>
    <w:rsid w:val="00AE67CE"/>
    <w:rsid w:val="00AF3547"/>
    <w:rsid w:val="00AF3FFD"/>
    <w:rsid w:val="00AF4CF6"/>
    <w:rsid w:val="00B16778"/>
    <w:rsid w:val="00B2234A"/>
    <w:rsid w:val="00B2302D"/>
    <w:rsid w:val="00B30468"/>
    <w:rsid w:val="00B30B74"/>
    <w:rsid w:val="00B30CEF"/>
    <w:rsid w:val="00B33CBF"/>
    <w:rsid w:val="00B465DE"/>
    <w:rsid w:val="00B4780A"/>
    <w:rsid w:val="00B5457D"/>
    <w:rsid w:val="00B55335"/>
    <w:rsid w:val="00B623B0"/>
    <w:rsid w:val="00B632A7"/>
    <w:rsid w:val="00B63336"/>
    <w:rsid w:val="00B71846"/>
    <w:rsid w:val="00B77532"/>
    <w:rsid w:val="00B804FC"/>
    <w:rsid w:val="00B80E44"/>
    <w:rsid w:val="00B82699"/>
    <w:rsid w:val="00B82F59"/>
    <w:rsid w:val="00B91C26"/>
    <w:rsid w:val="00B96410"/>
    <w:rsid w:val="00B96507"/>
    <w:rsid w:val="00B96BFB"/>
    <w:rsid w:val="00B96C6C"/>
    <w:rsid w:val="00BA0FED"/>
    <w:rsid w:val="00BA7553"/>
    <w:rsid w:val="00BA7970"/>
    <w:rsid w:val="00BB03BB"/>
    <w:rsid w:val="00BB09EB"/>
    <w:rsid w:val="00BB71C9"/>
    <w:rsid w:val="00BC5EED"/>
    <w:rsid w:val="00BD2228"/>
    <w:rsid w:val="00BD2B7D"/>
    <w:rsid w:val="00BE384C"/>
    <w:rsid w:val="00BE401D"/>
    <w:rsid w:val="00BF118D"/>
    <w:rsid w:val="00BF24E2"/>
    <w:rsid w:val="00BF3FB8"/>
    <w:rsid w:val="00BF7F1A"/>
    <w:rsid w:val="00C01067"/>
    <w:rsid w:val="00C03838"/>
    <w:rsid w:val="00C06607"/>
    <w:rsid w:val="00C13353"/>
    <w:rsid w:val="00C16424"/>
    <w:rsid w:val="00C16EC0"/>
    <w:rsid w:val="00C17E03"/>
    <w:rsid w:val="00C247CD"/>
    <w:rsid w:val="00C264A1"/>
    <w:rsid w:val="00C27E24"/>
    <w:rsid w:val="00C30624"/>
    <w:rsid w:val="00C311A1"/>
    <w:rsid w:val="00C3187E"/>
    <w:rsid w:val="00C357E8"/>
    <w:rsid w:val="00C36C42"/>
    <w:rsid w:val="00C50F74"/>
    <w:rsid w:val="00C5123F"/>
    <w:rsid w:val="00C54434"/>
    <w:rsid w:val="00C60A5A"/>
    <w:rsid w:val="00C6408F"/>
    <w:rsid w:val="00C67FDB"/>
    <w:rsid w:val="00C700F5"/>
    <w:rsid w:val="00C765DB"/>
    <w:rsid w:val="00C80EA2"/>
    <w:rsid w:val="00C80FD8"/>
    <w:rsid w:val="00C83262"/>
    <w:rsid w:val="00C86220"/>
    <w:rsid w:val="00C8635E"/>
    <w:rsid w:val="00C91181"/>
    <w:rsid w:val="00C917D9"/>
    <w:rsid w:val="00C91866"/>
    <w:rsid w:val="00C969EB"/>
    <w:rsid w:val="00CA0C29"/>
    <w:rsid w:val="00CA16FC"/>
    <w:rsid w:val="00CA3233"/>
    <w:rsid w:val="00CB65B1"/>
    <w:rsid w:val="00CC04A9"/>
    <w:rsid w:val="00CC1267"/>
    <w:rsid w:val="00CD25D0"/>
    <w:rsid w:val="00CD3F04"/>
    <w:rsid w:val="00CD4F86"/>
    <w:rsid w:val="00CD54AC"/>
    <w:rsid w:val="00CD7189"/>
    <w:rsid w:val="00CE0839"/>
    <w:rsid w:val="00CE75FA"/>
    <w:rsid w:val="00CE794A"/>
    <w:rsid w:val="00D0283D"/>
    <w:rsid w:val="00D05E0E"/>
    <w:rsid w:val="00D07393"/>
    <w:rsid w:val="00D07A1B"/>
    <w:rsid w:val="00D07A7D"/>
    <w:rsid w:val="00D1056E"/>
    <w:rsid w:val="00D11A79"/>
    <w:rsid w:val="00D13753"/>
    <w:rsid w:val="00D15010"/>
    <w:rsid w:val="00D253E9"/>
    <w:rsid w:val="00D25916"/>
    <w:rsid w:val="00D271D0"/>
    <w:rsid w:val="00D3175D"/>
    <w:rsid w:val="00D36F63"/>
    <w:rsid w:val="00D41613"/>
    <w:rsid w:val="00D416ED"/>
    <w:rsid w:val="00D432D8"/>
    <w:rsid w:val="00D43E2D"/>
    <w:rsid w:val="00D45603"/>
    <w:rsid w:val="00D51AD5"/>
    <w:rsid w:val="00D553BA"/>
    <w:rsid w:val="00D55E89"/>
    <w:rsid w:val="00D61C39"/>
    <w:rsid w:val="00D64385"/>
    <w:rsid w:val="00D66528"/>
    <w:rsid w:val="00D6779F"/>
    <w:rsid w:val="00D76309"/>
    <w:rsid w:val="00D77BA4"/>
    <w:rsid w:val="00D8237D"/>
    <w:rsid w:val="00D86853"/>
    <w:rsid w:val="00D8771F"/>
    <w:rsid w:val="00D97A10"/>
    <w:rsid w:val="00DA3DC9"/>
    <w:rsid w:val="00DA4433"/>
    <w:rsid w:val="00DA4922"/>
    <w:rsid w:val="00DA5377"/>
    <w:rsid w:val="00DB0F52"/>
    <w:rsid w:val="00DB29B3"/>
    <w:rsid w:val="00DB430B"/>
    <w:rsid w:val="00DB4697"/>
    <w:rsid w:val="00DC2CCF"/>
    <w:rsid w:val="00DD0331"/>
    <w:rsid w:val="00DD24F5"/>
    <w:rsid w:val="00DD2769"/>
    <w:rsid w:val="00DE0895"/>
    <w:rsid w:val="00DE5F56"/>
    <w:rsid w:val="00DF0DCE"/>
    <w:rsid w:val="00DF10A9"/>
    <w:rsid w:val="00DF1FB1"/>
    <w:rsid w:val="00DF3F0B"/>
    <w:rsid w:val="00DF4A21"/>
    <w:rsid w:val="00DF561F"/>
    <w:rsid w:val="00E00F7D"/>
    <w:rsid w:val="00E030A9"/>
    <w:rsid w:val="00E039A7"/>
    <w:rsid w:val="00E05278"/>
    <w:rsid w:val="00E11075"/>
    <w:rsid w:val="00E11FED"/>
    <w:rsid w:val="00E13020"/>
    <w:rsid w:val="00E13AAD"/>
    <w:rsid w:val="00E13DF3"/>
    <w:rsid w:val="00E156D3"/>
    <w:rsid w:val="00E214D1"/>
    <w:rsid w:val="00E26739"/>
    <w:rsid w:val="00E27B61"/>
    <w:rsid w:val="00E31D86"/>
    <w:rsid w:val="00E320D1"/>
    <w:rsid w:val="00E451F6"/>
    <w:rsid w:val="00E51C98"/>
    <w:rsid w:val="00E5524E"/>
    <w:rsid w:val="00E62B34"/>
    <w:rsid w:val="00E662F8"/>
    <w:rsid w:val="00E72601"/>
    <w:rsid w:val="00E72DE0"/>
    <w:rsid w:val="00E74BFF"/>
    <w:rsid w:val="00E9060E"/>
    <w:rsid w:val="00E930C4"/>
    <w:rsid w:val="00E93DDF"/>
    <w:rsid w:val="00E94688"/>
    <w:rsid w:val="00E94FA9"/>
    <w:rsid w:val="00EA0754"/>
    <w:rsid w:val="00EA4E7A"/>
    <w:rsid w:val="00EA70EF"/>
    <w:rsid w:val="00EA7266"/>
    <w:rsid w:val="00EB01C0"/>
    <w:rsid w:val="00EB416A"/>
    <w:rsid w:val="00EB6ADE"/>
    <w:rsid w:val="00EC4A4E"/>
    <w:rsid w:val="00ED6F9F"/>
    <w:rsid w:val="00ED7112"/>
    <w:rsid w:val="00ED7928"/>
    <w:rsid w:val="00EE218A"/>
    <w:rsid w:val="00EE4B21"/>
    <w:rsid w:val="00EE5ADF"/>
    <w:rsid w:val="00EF484C"/>
    <w:rsid w:val="00EF6584"/>
    <w:rsid w:val="00F14D78"/>
    <w:rsid w:val="00F164D5"/>
    <w:rsid w:val="00F17561"/>
    <w:rsid w:val="00F17E8B"/>
    <w:rsid w:val="00F21756"/>
    <w:rsid w:val="00F2449C"/>
    <w:rsid w:val="00F278E2"/>
    <w:rsid w:val="00F3476F"/>
    <w:rsid w:val="00F351B7"/>
    <w:rsid w:val="00F43737"/>
    <w:rsid w:val="00F4595B"/>
    <w:rsid w:val="00F4643C"/>
    <w:rsid w:val="00F50F46"/>
    <w:rsid w:val="00F523E9"/>
    <w:rsid w:val="00F528E5"/>
    <w:rsid w:val="00F53F3F"/>
    <w:rsid w:val="00F547A8"/>
    <w:rsid w:val="00F547D0"/>
    <w:rsid w:val="00F55D96"/>
    <w:rsid w:val="00F57206"/>
    <w:rsid w:val="00F66680"/>
    <w:rsid w:val="00F70054"/>
    <w:rsid w:val="00F85863"/>
    <w:rsid w:val="00F94052"/>
    <w:rsid w:val="00F94628"/>
    <w:rsid w:val="00FA20B0"/>
    <w:rsid w:val="00FA2CC1"/>
    <w:rsid w:val="00FB5363"/>
    <w:rsid w:val="00FD0747"/>
    <w:rsid w:val="00FD25F1"/>
    <w:rsid w:val="00FD6C62"/>
    <w:rsid w:val="00FD6E99"/>
    <w:rsid w:val="00FD7E8C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8ECD59"/>
  <w15:docId w15:val="{A19BD6A0-C421-457E-B6DE-FF2FAB31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9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D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7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605"/>
    <w:rPr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E26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605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</cp:revision>
  <cp:lastPrinted>2017-07-06T04:57:00Z</cp:lastPrinted>
  <dcterms:created xsi:type="dcterms:W3CDTF">2018-03-13T05:40:00Z</dcterms:created>
  <dcterms:modified xsi:type="dcterms:W3CDTF">2018-03-28T06:49:00Z</dcterms:modified>
</cp:coreProperties>
</file>