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736318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34.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930372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930372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930372" w:rsidRDefault="00241807" w:rsidP="00EF37E0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30372">
        <w:rPr>
          <w:rFonts w:ascii="ＭＳ Ｐゴシック" w:eastAsia="ＭＳ Ｐゴシック" w:hAnsi="ＭＳ Ｐゴシック" w:hint="eastAsia"/>
          <w:b/>
          <w:sz w:val="36"/>
          <w:szCs w:val="36"/>
          <w:shd w:val="pct15" w:color="auto" w:fill="FFFFFF"/>
        </w:rPr>
        <w:t>テーマ</w:t>
      </w:r>
      <w:r w:rsidRPr="00930372">
        <w:rPr>
          <w:rFonts w:ascii="ＭＳ Ｐゴシック" w:eastAsia="ＭＳ Ｐゴシック" w:hAnsi="ＭＳ Ｐゴシック" w:hint="eastAsia"/>
          <w:b/>
          <w:sz w:val="36"/>
          <w:szCs w:val="36"/>
        </w:rPr>
        <w:t>：</w:t>
      </w:r>
      <w:r w:rsidR="00142AA6">
        <w:rPr>
          <w:rFonts w:ascii="ＭＳ Ｐゴシック" w:eastAsia="ＭＳ Ｐゴシック" w:hAnsi="ＭＳ Ｐゴシック" w:hint="eastAsia"/>
          <w:b/>
          <w:sz w:val="36"/>
          <w:szCs w:val="36"/>
        </w:rPr>
        <w:t>バラ</w:t>
      </w:r>
      <w:r w:rsidR="00EF37E0">
        <w:rPr>
          <w:rFonts w:ascii="ＭＳ Ｐゴシック" w:eastAsia="ＭＳ Ｐゴシック" w:hAnsi="ＭＳ Ｐゴシック" w:hint="eastAsia"/>
          <w:b/>
          <w:sz w:val="36"/>
          <w:szCs w:val="36"/>
        </w:rPr>
        <w:t>の</w:t>
      </w:r>
      <w:r w:rsidR="00142AA6">
        <w:rPr>
          <w:rFonts w:ascii="ＭＳ Ｐゴシック" w:eastAsia="ＭＳ Ｐゴシック" w:hAnsi="ＭＳ Ｐゴシック" w:hint="eastAsia"/>
          <w:b/>
          <w:sz w:val="36"/>
          <w:szCs w:val="36"/>
        </w:rPr>
        <w:t>樹形管理方法の改善と効率的な炭酸ガス施用技術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589326"/>
                <wp:effectExtent l="0" t="0" r="19050" b="12065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6553200" cy="7543359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</w:t>
                              </w:r>
                              <w:r w:rsidR="00142AA6">
                                <w:rPr>
                                  <w:rFonts w:hint="eastAsia"/>
                                  <w:sz w:val="24"/>
                                </w:rPr>
                                <w:t>３０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１</w:t>
                              </w:r>
                              <w:r w:rsidR="00142AA6">
                                <w:rPr>
                                  <w:rFonts w:hint="eastAsia"/>
                                  <w:sz w:val="24"/>
                                </w:rPr>
                                <w:t>０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142AA6">
                                <w:rPr>
                                  <w:rFonts w:hint="eastAsia"/>
                                  <w:sz w:val="24"/>
                                </w:rPr>
                                <w:t>１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日（</w:t>
                              </w:r>
                              <w:r w:rsidR="00142AA6">
                                <w:rPr>
                                  <w:rFonts w:hint="eastAsia"/>
                                  <w:sz w:val="24"/>
                                </w:rPr>
                                <w:t>金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BF5849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３０分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F22123" w:rsidRDefault="00142AA6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愛知県農業総合試験場　中央研究棟　４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階</w:t>
                              </w:r>
                              <w:r w:rsidR="00736318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第２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会議室</w:t>
                              </w:r>
                            </w:p>
                            <w:p w:rsidR="00EF37E0" w:rsidRPr="00F22123" w:rsidRDefault="00EF37E0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 w:rsidR="00142AA6">
                                <w:rPr>
                                  <w:rFonts w:hint="eastAsia"/>
                                  <w:sz w:val="24"/>
                                </w:rPr>
                                <w:t>長久手市岩作三ケ峯１－１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）　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142AA6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バラ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>生産者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等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５０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0B4C1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142AA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バラの改良切り上げ方式につ</w:t>
                              </w:r>
                              <w:r w:rsidR="002857B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いて</w:t>
                              </w:r>
                              <w:r w:rsidR="00F22123"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142AA6" w:rsidRDefault="002857B9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講師　</w:t>
                              </w:r>
                              <w:r w:rsidR="00142AA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愛知県農業総合試験場園芸研究部花き研究室　主任</w:t>
                              </w:r>
                              <w:r w:rsidR="0073631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研究員</w:t>
                              </w:r>
                              <w:r w:rsidR="00142AA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奥村義秀　氏</w:t>
                              </w:r>
                            </w:p>
                            <w:p w:rsidR="00142AA6" w:rsidRDefault="00142AA6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▽講演「改良切り上げ方式の現地実証事例」</w:t>
                              </w:r>
                            </w:p>
                            <w:p w:rsidR="002857B9" w:rsidRDefault="00142AA6" w:rsidP="00142AA6">
                              <w:pPr>
                                <w:spacing w:line="380" w:lineRule="exact"/>
                                <w:ind w:firstLineChars="400" w:firstLine="886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講師　</w:t>
                              </w:r>
                              <w:r w:rsidR="002857B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東三河農林水産事務所農業改良普及課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技師</w:t>
                              </w:r>
                              <w:r w:rsidR="002857B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松波愛理　</w:t>
                              </w:r>
                              <w:r w:rsidR="002857B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2857B9" w:rsidRPr="002857B9" w:rsidRDefault="00902E71" w:rsidP="00F22123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Times New Roman" w:hint="eastAsia"/>
                                  <w:color w:val="000000"/>
                                  <w:kern w:val="0"/>
                                  <w:sz w:val="24"/>
                                </w:rPr>
                                <w:t>▽講演「</w:t>
                              </w:r>
                              <w:r w:rsidR="00142AA6">
                                <w:rPr>
                                  <w:rFonts w:ascii="ＭＳ 明朝" w:hAnsi="Times New Roman" w:hint="eastAsia"/>
                                  <w:color w:val="000000"/>
                                  <w:kern w:val="0"/>
                                  <w:sz w:val="24"/>
                                </w:rPr>
                                <w:t>バラの効率的CO2施用技術</w:t>
                              </w:r>
                              <w:r>
                                <w:rPr>
                                  <w:rFonts w:ascii="ＭＳ 明朝" w:hAnsi="Times New Roman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」　</w:t>
                              </w:r>
                            </w:p>
                            <w:p w:rsidR="00F22123" w:rsidRPr="00F22123" w:rsidRDefault="00F22123" w:rsidP="00DF2890">
                              <w:pPr>
                                <w:spacing w:line="380" w:lineRule="exact"/>
                                <w:ind w:firstLineChars="400" w:firstLine="886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F22123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</w:t>
                              </w:r>
                              <w:r w:rsidR="00142AA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愛知県農業総合試験場園芸研究部花き研究室　主任</w:t>
                              </w:r>
                              <w:r w:rsidR="00736318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研究員　</w:t>
                              </w:r>
                              <w:r w:rsidR="00142AA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奥村義秀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930372" w:rsidRDefault="00ED67B0" w:rsidP="00BF5849">
                              <w:pPr>
                                <w:spacing w:line="380" w:lineRule="exact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1A112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</w:p>
                            <w:p w:rsidR="00F22123" w:rsidRDefault="00930372" w:rsidP="00DF2890">
                              <w:pPr>
                                <w:spacing w:line="380" w:lineRule="exact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座長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主任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専門員　</w:t>
                              </w:r>
                              <w:r w:rsidR="00902E71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小川理恵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1A1126" w:rsidRPr="00F22123" w:rsidRDefault="001A1126" w:rsidP="00DF2890">
                              <w:pPr>
                                <w:spacing w:line="380" w:lineRule="exact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▽花き研究室バラ栽培試験温室視察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1A1126" w:rsidRPr="00F22123" w:rsidRDefault="001A1126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　愛知県農業総合試験場（花き実用化</w:t>
                              </w:r>
                              <w:r w:rsidR="00736318">
                                <w:rPr>
                                  <w:rFonts w:hint="eastAsia"/>
                                  <w:sz w:val="24"/>
                                </w:rPr>
                                <w:t>技術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研究会）</w:t>
                              </w:r>
                            </w:p>
                            <w:p w:rsidR="00DF2890" w:rsidRPr="00DF2890" w:rsidRDefault="00174329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</w:t>
                              </w:r>
                              <w:r w:rsidR="00902E71">
                                <w:rPr>
                                  <w:rFonts w:hint="eastAsia"/>
                                  <w:sz w:val="24"/>
                                </w:rPr>
                                <w:t>花き温室園芸組合連合会</w:t>
                              </w:r>
                              <w:r w:rsidR="001A1126">
                                <w:rPr>
                                  <w:rFonts w:hint="eastAsia"/>
                                  <w:sz w:val="24"/>
                                </w:rPr>
                                <w:t>ばら部会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</w:t>
                              </w:r>
                              <w:r w:rsidR="001A1126">
                                <w:rPr>
                                  <w:rFonts w:hint="eastAsia"/>
                                  <w:sz w:val="24"/>
                                </w:rPr>
                                <w:t>３０</w:t>
                              </w:r>
                              <w:r w:rsidR="00356EA6"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1A1126">
                                <w:rPr>
                                  <w:rFonts w:hint="eastAsia"/>
                                  <w:sz w:val="24"/>
                                </w:rPr>
                                <w:t>９</w:t>
                              </w:r>
                              <w:r w:rsidR="00356EA6"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1A1126">
                                <w:rPr>
                                  <w:rFonts w:hint="eastAsia"/>
                                  <w:sz w:val="24"/>
                                </w:rPr>
                                <w:t>２８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日（</w:t>
                              </w:r>
                              <w:r w:rsidR="001A1126">
                                <w:rPr>
                                  <w:rFonts w:hint="eastAsia"/>
                                  <w:sz w:val="24"/>
                                </w:rPr>
                                <w:t>金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1A1126" w:rsidRDefault="001A1126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902E7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</w:t>
                              </w:r>
                              <w:r w:rsidR="00736318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就農支援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科</w:t>
                              </w:r>
                              <w:r w:rsidR="00736318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就農支援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グループ</w:t>
                              </w:r>
                            </w:p>
                            <w:p w:rsidR="00872D5A" w:rsidRPr="006F488A" w:rsidRDefault="00872D5A" w:rsidP="00902E7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902E7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6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516pt;height:597.6pt;mso-position-horizontal-relative:char;mso-position-vertical-relative:line" coordsize="65532,7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75888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381;width:65532;height:7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</w:t>
                        </w:r>
                        <w:r w:rsidR="00142AA6">
                          <w:rPr>
                            <w:rFonts w:hint="eastAsia"/>
                            <w:sz w:val="24"/>
                          </w:rPr>
                          <w:t>３０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１</w:t>
                        </w:r>
                        <w:r w:rsidR="00142AA6">
                          <w:rPr>
                            <w:rFonts w:hint="eastAsia"/>
                            <w:sz w:val="24"/>
                          </w:rPr>
                          <w:t>０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142AA6">
                          <w:rPr>
                            <w:rFonts w:hint="eastAsia"/>
                            <w:sz w:val="24"/>
                          </w:rPr>
                          <w:t>１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>２</w:t>
                        </w:r>
                        <w:r>
                          <w:rPr>
                            <w:rFonts w:hint="eastAsia"/>
                            <w:sz w:val="24"/>
                          </w:rPr>
                          <w:t>日（</w:t>
                        </w:r>
                        <w:r w:rsidR="00142AA6">
                          <w:rPr>
                            <w:rFonts w:hint="eastAsia"/>
                            <w:sz w:val="24"/>
                          </w:rPr>
                          <w:t>金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BF5849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３０分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F22123" w:rsidRDefault="00142AA6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愛知県農業総合試験場　中央研究棟　４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階</w:t>
                        </w:r>
                        <w:r w:rsidR="00736318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</w:rPr>
                          <w:t>第２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会議室</w:t>
                        </w:r>
                      </w:p>
                      <w:p w:rsidR="00EF37E0" w:rsidRPr="00F22123" w:rsidRDefault="00EF37E0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 w:rsidR="00142AA6">
                          <w:rPr>
                            <w:rFonts w:hint="eastAsia"/>
                            <w:sz w:val="24"/>
                          </w:rPr>
                          <w:t>長久手市岩作三ケ峯１－１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）　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142AA6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バラ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>生産者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等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５０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F22123" w:rsidRDefault="00A4248B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0B4C1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142AA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バラの改良切り上げ方式につ</w:t>
                        </w:r>
                        <w:r w:rsidR="002857B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いて</w:t>
                        </w:r>
                        <w:r w:rsidR="00F22123"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142AA6" w:rsidRDefault="002857B9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講師　</w:t>
                        </w:r>
                        <w:r w:rsidR="00142AA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愛知県農業総合試験場園芸研究部花き研究室　主任</w:t>
                        </w:r>
                        <w:r w:rsidR="0073631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研究員</w:t>
                        </w:r>
                        <w:r w:rsidR="00142AA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奥村義秀　氏</w:t>
                        </w:r>
                      </w:p>
                      <w:p w:rsidR="00142AA6" w:rsidRDefault="00142AA6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▽講演「改良切り上げ方式の現地実証事例」</w:t>
                        </w:r>
                      </w:p>
                      <w:p w:rsidR="002857B9" w:rsidRDefault="00142AA6" w:rsidP="00142AA6">
                        <w:pPr>
                          <w:spacing w:line="380" w:lineRule="exact"/>
                          <w:ind w:firstLineChars="400" w:firstLine="886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講師　</w:t>
                        </w:r>
                        <w:r w:rsidR="002857B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東三河農林水産事務所農業改良普及課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技師</w:t>
                        </w:r>
                        <w:r w:rsidR="002857B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松波愛理　</w:t>
                        </w:r>
                        <w:r w:rsidR="002857B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2857B9" w:rsidRPr="002857B9" w:rsidRDefault="00902E71" w:rsidP="00F22123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Times New Roman" w:hint="eastAsia"/>
                            <w:color w:val="000000"/>
                            <w:kern w:val="0"/>
                            <w:sz w:val="24"/>
                          </w:rPr>
                          <w:t>▽講演「</w:t>
                        </w:r>
                        <w:r w:rsidR="00142AA6">
                          <w:rPr>
                            <w:rFonts w:ascii="ＭＳ 明朝" w:hAnsi="Times New Roman" w:hint="eastAsia"/>
                            <w:color w:val="000000"/>
                            <w:kern w:val="0"/>
                            <w:sz w:val="24"/>
                          </w:rPr>
                          <w:t>バラの効率的CO2施用技術</w:t>
                        </w:r>
                        <w:r>
                          <w:rPr>
                            <w:rFonts w:ascii="ＭＳ 明朝" w:hAnsi="Times New Roman" w:hint="eastAsia"/>
                            <w:color w:val="000000"/>
                            <w:kern w:val="0"/>
                            <w:sz w:val="24"/>
                          </w:rPr>
                          <w:t xml:space="preserve">」　</w:t>
                        </w:r>
                      </w:p>
                      <w:p w:rsidR="00F22123" w:rsidRPr="00F22123" w:rsidRDefault="00F22123" w:rsidP="00DF2890">
                        <w:pPr>
                          <w:spacing w:line="380" w:lineRule="exact"/>
                          <w:ind w:firstLineChars="400" w:firstLine="886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F22123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</w:t>
                        </w:r>
                        <w:r w:rsidR="00142AA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愛知県農業総合試験場園芸研究部花き研究室　主任</w:t>
                        </w:r>
                        <w:r w:rsidR="00736318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研究員　</w:t>
                        </w:r>
                        <w:r w:rsidR="00142AA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奥村義秀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930372" w:rsidRDefault="00ED67B0" w:rsidP="00BF5849">
                        <w:pPr>
                          <w:spacing w:line="380" w:lineRule="exact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1A112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</w:p>
                      <w:p w:rsidR="00F22123" w:rsidRDefault="00930372" w:rsidP="00DF2890">
                        <w:pPr>
                          <w:spacing w:line="380" w:lineRule="exact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座長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主任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専門員　</w:t>
                        </w:r>
                        <w:r w:rsidR="00902E71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小川理恵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1A1126" w:rsidRPr="00F22123" w:rsidRDefault="001A1126" w:rsidP="00DF2890">
                        <w:pPr>
                          <w:spacing w:line="380" w:lineRule="exact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▽花き研究室バラ栽培試験温室視察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1A1126" w:rsidRPr="00F22123" w:rsidRDefault="001A1126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　愛知県農業総合試験場（花き実用化</w:t>
                        </w:r>
                        <w:r w:rsidR="00736318">
                          <w:rPr>
                            <w:rFonts w:hint="eastAsia"/>
                            <w:sz w:val="24"/>
                          </w:rPr>
                          <w:t>技術</w:t>
                        </w:r>
                        <w:r>
                          <w:rPr>
                            <w:rFonts w:hint="eastAsia"/>
                            <w:sz w:val="24"/>
                          </w:rPr>
                          <w:t>研究会）</w:t>
                        </w:r>
                      </w:p>
                      <w:p w:rsidR="00DF2890" w:rsidRPr="00DF2890" w:rsidRDefault="00174329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</w:t>
                        </w:r>
                        <w:r w:rsidR="00902E71">
                          <w:rPr>
                            <w:rFonts w:hint="eastAsia"/>
                            <w:sz w:val="24"/>
                          </w:rPr>
                          <w:t>花き温室園芸組合連合会</w:t>
                        </w:r>
                        <w:r w:rsidR="001A1126">
                          <w:rPr>
                            <w:rFonts w:hint="eastAsia"/>
                            <w:sz w:val="24"/>
                          </w:rPr>
                          <w:t>ばら部会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</w:t>
                        </w:r>
                        <w:r w:rsidR="001A1126">
                          <w:rPr>
                            <w:rFonts w:hint="eastAsia"/>
                            <w:sz w:val="24"/>
                          </w:rPr>
                          <w:t>３０</w:t>
                        </w:r>
                        <w:r w:rsidR="00356EA6"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1A1126">
                          <w:rPr>
                            <w:rFonts w:hint="eastAsia"/>
                            <w:sz w:val="24"/>
                          </w:rPr>
                          <w:t>９</w:t>
                        </w:r>
                        <w:r w:rsidR="00356EA6"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1A1126">
                          <w:rPr>
                            <w:rFonts w:hint="eastAsia"/>
                            <w:sz w:val="24"/>
                          </w:rPr>
                          <w:t>２８</w:t>
                        </w:r>
                        <w:r>
                          <w:rPr>
                            <w:rFonts w:hint="eastAsia"/>
                            <w:sz w:val="24"/>
                          </w:rPr>
                          <w:t>日（</w:t>
                        </w:r>
                        <w:r w:rsidR="001A1126">
                          <w:rPr>
                            <w:rFonts w:hint="eastAsia"/>
                            <w:sz w:val="24"/>
                          </w:rPr>
                          <w:t>金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1A1126" w:rsidRDefault="001A1126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902E7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</w:t>
                        </w:r>
                        <w:r w:rsidR="00736318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就農支援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科</w:t>
                        </w:r>
                        <w:r w:rsidR="00736318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就農支援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グループ</w:t>
                        </w:r>
                      </w:p>
                      <w:p w:rsidR="00872D5A" w:rsidRPr="006F488A" w:rsidRDefault="00872D5A" w:rsidP="00902E7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902E7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61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7ADB"/>
    <w:rsid w:val="000B4C1D"/>
    <w:rsid w:val="00142AA6"/>
    <w:rsid w:val="00174329"/>
    <w:rsid w:val="001A1126"/>
    <w:rsid w:val="001E38C6"/>
    <w:rsid w:val="001F0D37"/>
    <w:rsid w:val="002015C4"/>
    <w:rsid w:val="00241807"/>
    <w:rsid w:val="00265513"/>
    <w:rsid w:val="002857B9"/>
    <w:rsid w:val="00290A11"/>
    <w:rsid w:val="002A50D9"/>
    <w:rsid w:val="002F4B63"/>
    <w:rsid w:val="00332FD2"/>
    <w:rsid w:val="00356EA6"/>
    <w:rsid w:val="003645C1"/>
    <w:rsid w:val="00393747"/>
    <w:rsid w:val="00436AD0"/>
    <w:rsid w:val="004407C3"/>
    <w:rsid w:val="00480A8B"/>
    <w:rsid w:val="00496298"/>
    <w:rsid w:val="004E71E7"/>
    <w:rsid w:val="004F2506"/>
    <w:rsid w:val="005764F9"/>
    <w:rsid w:val="005C7191"/>
    <w:rsid w:val="0068510D"/>
    <w:rsid w:val="006A38FD"/>
    <w:rsid w:val="006A5CA8"/>
    <w:rsid w:val="006F488A"/>
    <w:rsid w:val="00736318"/>
    <w:rsid w:val="00744CEC"/>
    <w:rsid w:val="0079364A"/>
    <w:rsid w:val="007A0E04"/>
    <w:rsid w:val="008033C5"/>
    <w:rsid w:val="00827B2B"/>
    <w:rsid w:val="00854EA2"/>
    <w:rsid w:val="00872D5A"/>
    <w:rsid w:val="008A2144"/>
    <w:rsid w:val="008D4A4E"/>
    <w:rsid w:val="00902E71"/>
    <w:rsid w:val="00915139"/>
    <w:rsid w:val="00930372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5849"/>
    <w:rsid w:val="00C04EAC"/>
    <w:rsid w:val="00C10184"/>
    <w:rsid w:val="00C40A58"/>
    <w:rsid w:val="00C41F21"/>
    <w:rsid w:val="00C973A7"/>
    <w:rsid w:val="00CD05D8"/>
    <w:rsid w:val="00CD7F99"/>
    <w:rsid w:val="00CE16F5"/>
    <w:rsid w:val="00D1216F"/>
    <w:rsid w:val="00D1339F"/>
    <w:rsid w:val="00D5584F"/>
    <w:rsid w:val="00D75A87"/>
    <w:rsid w:val="00DB2ACD"/>
    <w:rsid w:val="00DF2890"/>
    <w:rsid w:val="00EC3C0D"/>
    <w:rsid w:val="00ED67B0"/>
    <w:rsid w:val="00EF37E0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68B-71D4-4E73-BF34-37E3EB4A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</cp:revision>
  <cp:lastPrinted>2018-08-30T02:51:00Z</cp:lastPrinted>
  <dcterms:created xsi:type="dcterms:W3CDTF">2018-08-30T02:54:00Z</dcterms:created>
  <dcterms:modified xsi:type="dcterms:W3CDTF">2018-09-28T09:44:00Z</dcterms:modified>
</cp:coreProperties>
</file>