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4C38AF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41.2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F16800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F16800">
        <w:rPr>
          <w:rFonts w:ascii="ＭＳ Ｐゴシック" w:eastAsia="ＭＳ Ｐゴシック" w:hAnsi="ＭＳ Ｐゴシック" w:hint="eastAsia"/>
          <w:sz w:val="44"/>
          <w:szCs w:val="44"/>
        </w:rPr>
        <w:t>（生産高度化研修</w:t>
      </w:r>
      <w:r w:rsidR="00BB2729" w:rsidRPr="00F16800">
        <w:rPr>
          <w:rFonts w:ascii="ＭＳ Ｐゴシック" w:eastAsia="ＭＳ Ｐゴシック" w:hAnsi="ＭＳ Ｐゴシック" w:hint="eastAsia"/>
          <w:sz w:val="44"/>
          <w:szCs w:val="44"/>
        </w:rPr>
        <w:t>：果樹</w:t>
      </w:r>
      <w:r w:rsidRPr="00F16800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:rsidR="00CD05D8" w:rsidRPr="00F16800" w:rsidRDefault="00121C82" w:rsidP="00CD05D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カキ</w:t>
      </w:r>
      <w:r w:rsidR="00B72A5D" w:rsidRPr="00F16800">
        <w:rPr>
          <w:rFonts w:ascii="ＭＳ Ｐゴシック" w:eastAsia="ＭＳ Ｐゴシック" w:hAnsi="ＭＳ Ｐゴシック" w:hint="eastAsia"/>
          <w:sz w:val="44"/>
          <w:szCs w:val="44"/>
        </w:rPr>
        <w:t>の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樹幹害虫の防除</w:t>
      </w:r>
      <w:r w:rsidR="00BB2729" w:rsidRPr="00F16800">
        <w:rPr>
          <w:rFonts w:ascii="ＭＳ Ｐゴシック" w:eastAsia="ＭＳ Ｐゴシック" w:hAnsi="ＭＳ Ｐゴシック" w:hint="eastAsia"/>
          <w:sz w:val="44"/>
          <w:szCs w:val="44"/>
        </w:rPr>
        <w:t>対策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について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7905750"/>
                <wp:effectExtent l="0" t="0" r="19050" b="19050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6553200" cy="7686675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123" w:rsidRPr="001000D2" w:rsidRDefault="00F22123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１　日</w:t>
                              </w:r>
                              <w:r w:rsidR="00EE3C6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時</w:t>
                              </w:r>
                            </w:p>
                            <w:p w:rsidR="00B72A5D" w:rsidRPr="001000D2" w:rsidRDefault="00174329" w:rsidP="001000D2">
                              <w:pPr>
                                <w:spacing w:line="380" w:lineRule="exact"/>
                                <w:ind w:firstLineChars="200" w:firstLine="52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平成</w:t>
                              </w:r>
                              <w:r w:rsidR="00B72A5D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３０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１</w:t>
                              </w:r>
                              <w:r w:rsidR="00121C8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２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121C8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１８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日（</w:t>
                              </w:r>
                              <w:r w:rsidR="00BB272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火</w:t>
                              </w:r>
                              <w:r w:rsidR="00F10A97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  <w:r w:rsidR="001F0D37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午後１時</w:t>
                              </w:r>
                              <w:r w:rsidR="00F10A97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３</w:t>
                              </w:r>
                              <w:r w:rsidR="001F0D37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０分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～</w:t>
                              </w:r>
                              <w:r w:rsidR="000A4AF4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午後</w:t>
                              </w:r>
                              <w:r w:rsidR="00B72A5D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４</w:t>
                              </w:r>
                              <w:r w:rsidR="000A4AF4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時</w:t>
                              </w:r>
                            </w:p>
                            <w:p w:rsidR="0003120F" w:rsidRPr="00BB2729" w:rsidRDefault="0003120F" w:rsidP="00B72A5D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22123" w:rsidRPr="001000D2" w:rsidRDefault="00F22123" w:rsidP="00B72A5D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２　場</w:t>
                              </w:r>
                              <w:r w:rsidR="00EE3C6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所</w:t>
                              </w:r>
                            </w:p>
                            <w:p w:rsidR="000327DA" w:rsidRDefault="00B72A5D" w:rsidP="001000D2">
                              <w:pPr>
                                <w:spacing w:line="380" w:lineRule="exact"/>
                                <w:ind w:firstLineChars="200" w:firstLine="523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愛知県立農業大学校</w:t>
                              </w:r>
                              <w:r w:rsidR="000327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中央教育棟３階　大講義室</w:t>
                              </w:r>
                            </w:p>
                            <w:p w:rsidR="0003120F" w:rsidRPr="000327DA" w:rsidRDefault="0003120F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22123" w:rsidRPr="001000D2" w:rsidRDefault="00F22123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３　参集者</w:t>
                              </w:r>
                            </w:p>
                            <w:p w:rsidR="00F22123" w:rsidRPr="001000D2" w:rsidRDefault="00121C82" w:rsidP="001000D2">
                              <w:pPr>
                                <w:spacing w:line="380" w:lineRule="exact"/>
                                <w:ind w:firstLineChars="200" w:firstLine="52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カキ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生産</w:t>
                              </w:r>
                              <w:r w:rsidR="00B72A5D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者等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１５０</w:t>
                              </w:r>
                              <w:r w:rsidR="000A4AF4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名</w:t>
                              </w:r>
                            </w:p>
                            <w:p w:rsidR="0003120F" w:rsidRDefault="0003120F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22123" w:rsidRPr="001000D2" w:rsidRDefault="00F22123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４　内</w:t>
                              </w:r>
                              <w:r w:rsidR="00EE3C6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容</w:t>
                              </w:r>
                            </w:p>
                            <w:p w:rsidR="000327DA" w:rsidRDefault="000327DA" w:rsidP="001000D2">
                              <w:pPr>
                                <w:spacing w:line="380" w:lineRule="exact"/>
                                <w:ind w:firstLineChars="200" w:firstLine="523"/>
                                <w:textAlignment w:val="baseline"/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▽開会あいさつ</w:t>
                              </w:r>
                            </w:p>
                            <w:p w:rsidR="000327DA" w:rsidRDefault="000327DA" w:rsidP="001000D2">
                              <w:pPr>
                                <w:spacing w:line="380" w:lineRule="exact"/>
                                <w:ind w:firstLineChars="200" w:firstLine="523"/>
                                <w:textAlignment w:val="baseline"/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  <w:p w:rsidR="00F22123" w:rsidRPr="001000D2" w:rsidRDefault="00EE3C62" w:rsidP="001000D2">
                              <w:pPr>
                                <w:spacing w:line="380" w:lineRule="exact"/>
                                <w:ind w:firstLineChars="200" w:firstLine="52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▽</w:t>
                              </w:r>
                              <w:r w:rsidR="00B72A5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講演</w:t>
                              </w:r>
                              <w:r w:rsidR="000B4C1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121C8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カキ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の</w:t>
                              </w:r>
                              <w:r w:rsidR="00121C8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樹幹害虫とフジコナカイガラムシの生態と防除について</w:t>
                              </w:r>
                              <w:r w:rsidR="00F22123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:rsidR="00121C82" w:rsidRDefault="00F22123" w:rsidP="00C50ED8">
                              <w:pPr>
                                <w:spacing w:line="380" w:lineRule="exact"/>
                                <w:ind w:firstLineChars="400" w:firstLine="1046"/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講師：</w:t>
                              </w:r>
                              <w:r w:rsidR="00121C8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岐阜県農業技術センター　病理昆虫部</w:t>
                              </w:r>
                              <w:r w:rsidR="00B72A5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  <w:p w:rsidR="00F22123" w:rsidRDefault="00121C82" w:rsidP="00121C82">
                              <w:pPr>
                                <w:spacing w:line="380" w:lineRule="exact"/>
                                <w:ind w:firstLineChars="2000" w:firstLine="5229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専門研究員　　杖田　浩</w:t>
                              </w:r>
                              <w:r w:rsidR="004C38A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二</w:t>
                              </w:r>
                              <w:bookmarkStart w:id="0" w:name="_GoBack"/>
                              <w:bookmarkEnd w:id="0"/>
                              <w:r w:rsidR="001C0761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0A4AF4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氏</w:t>
                              </w:r>
                            </w:p>
                            <w:p w:rsidR="00287A9F" w:rsidRPr="001000D2" w:rsidRDefault="00C50ED8" w:rsidP="001000D2">
                              <w:pPr>
                                <w:spacing w:line="380" w:lineRule="exact"/>
                                <w:ind w:firstLineChars="200" w:firstLine="52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▽</w:t>
                              </w:r>
                              <w:r w:rsidR="006A38F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総合質疑</w:t>
                              </w:r>
                            </w:p>
                            <w:p w:rsidR="00EE3C62" w:rsidRDefault="00287A9F" w:rsidP="00C50ED8">
                              <w:pPr>
                                <w:spacing w:line="380" w:lineRule="exact"/>
                                <w:ind w:firstLineChars="400" w:firstLine="1046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座長</w:t>
                              </w:r>
                              <w:r w:rsidR="00EC3C0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EF578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県</w:t>
                              </w:r>
                              <w:r w:rsidR="005764F9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農業総合試験場</w:t>
                              </w:r>
                              <w:r w:rsidR="00094E3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5764F9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企画普及部</w:t>
                              </w:r>
                              <w:r w:rsidR="00094E3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5764F9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広域指導室</w:t>
                              </w:r>
                              <w:r w:rsidR="0068510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  <w:p w:rsidR="00F22123" w:rsidRDefault="00487E3C" w:rsidP="00EE3C62">
                              <w:pPr>
                                <w:spacing w:line="380" w:lineRule="exact"/>
                                <w:ind w:firstLineChars="2100" w:firstLine="5491"/>
                                <w:textAlignment w:val="baseline"/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主任専門員</w:t>
                              </w:r>
                              <w:r w:rsidR="00174329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森</w:t>
                              </w:r>
                              <w:r w:rsidR="00EE3C6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敬子</w:t>
                              </w:r>
                              <w:r w:rsidR="00287A9F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EC3C0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氏</w:t>
                              </w:r>
                            </w:p>
                            <w:p w:rsidR="000327DA" w:rsidRPr="001000D2" w:rsidRDefault="000327DA" w:rsidP="000327DA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　▽閉会あいさつ</w:t>
                              </w:r>
                            </w:p>
                            <w:p w:rsidR="0003120F" w:rsidRPr="00BB2729" w:rsidRDefault="0003120F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22123" w:rsidRPr="001000D2" w:rsidRDefault="001000D2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５</w:t>
                              </w:r>
                              <w:r w:rsidR="00F22123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D1216F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申込</w:t>
                              </w:r>
                              <w:r w:rsidR="00F22123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締切</w:t>
                              </w:r>
                            </w:p>
                            <w:p w:rsidR="00872D5A" w:rsidRPr="001000D2" w:rsidRDefault="004407C3" w:rsidP="001000D2">
                              <w:pPr>
                                <w:ind w:firstLineChars="200" w:firstLine="52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平成</w:t>
                              </w:r>
                              <w:r w:rsidR="001000D2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３０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年１</w:t>
                              </w:r>
                              <w:r w:rsidR="000327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２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0327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４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日（</w:t>
                              </w:r>
                              <w:r w:rsidR="00BB272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火</w:t>
                              </w:r>
                              <w:r w:rsidR="00F22123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BB2729" w:rsidRDefault="00872D5A" w:rsidP="00BB2729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jc w:val="both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愛知県立農業大学校</w:t>
                              </w:r>
                              <w:r w:rsidR="00BB2729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研修部</w:t>
                              </w:r>
                              <w:r w:rsidR="001000D2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  <w:p w:rsidR="00872D5A" w:rsidRPr="006F488A" w:rsidRDefault="00872D5A" w:rsidP="00BB2729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jc w:val="both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〒</w:t>
                              </w:r>
                              <w:r w:rsidRPr="006F488A">
                                <w:rPr>
                                  <w:rFonts w:ascii="Century" w:eastAsia="ＭＳ 明朝" w:hAnsi="Century" w:cs="Times New Roman"/>
                                  <w:kern w:val="2"/>
                                  <w:sz w:val="28"/>
                                  <w:szCs w:val="28"/>
                                </w:rPr>
                                <w:t>444-0802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岡崎市美合町字並松１－２</w:t>
                              </w:r>
                            </w:p>
                            <w:p w:rsidR="00872D5A" w:rsidRPr="006F488A" w:rsidRDefault="00872D5A" w:rsidP="00EE3C6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電話０５６４－５１－１０３４（研修部直通）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516pt;height:622.5pt;mso-position-horizontal-relative:char;mso-position-vertical-relative:line" coordsize="65532,7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32;height:79057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8" type="#_x0000_t62" style="position:absolute;top:2190;width:65532;height:76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F22123" w:rsidRPr="001000D2" w:rsidRDefault="00F22123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１　日</w:t>
                        </w:r>
                        <w:r w:rsidR="00EE3C6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時</w:t>
                        </w:r>
                      </w:p>
                      <w:p w:rsidR="00B72A5D" w:rsidRPr="001000D2" w:rsidRDefault="00174329" w:rsidP="001000D2">
                        <w:pPr>
                          <w:spacing w:line="380" w:lineRule="exact"/>
                          <w:ind w:firstLineChars="200" w:firstLine="523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平成</w:t>
                        </w:r>
                        <w:r w:rsidR="00B72A5D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３０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年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１</w:t>
                        </w:r>
                        <w:r w:rsidR="00121C82">
                          <w:rPr>
                            <w:rFonts w:hint="eastAsia"/>
                            <w:sz w:val="28"/>
                            <w:szCs w:val="28"/>
                          </w:rPr>
                          <w:t>２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月</w:t>
                        </w:r>
                        <w:r w:rsidR="00121C82">
                          <w:rPr>
                            <w:rFonts w:hint="eastAsia"/>
                            <w:sz w:val="28"/>
                            <w:szCs w:val="28"/>
                          </w:rPr>
                          <w:t>１８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日（</w:t>
                        </w:r>
                        <w:r w:rsidR="00BB2729">
                          <w:rPr>
                            <w:rFonts w:hint="eastAsia"/>
                            <w:sz w:val="28"/>
                            <w:szCs w:val="28"/>
                          </w:rPr>
                          <w:t>火</w:t>
                        </w:r>
                        <w:r w:rsidR="00F10A97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  <w:r w:rsidR="001F0D37" w:rsidRPr="001000D2">
                          <w:rPr>
                            <w:rFonts w:hint="eastAsia"/>
                            <w:sz w:val="28"/>
                            <w:szCs w:val="28"/>
                          </w:rPr>
                          <w:t>午後１時</w:t>
                        </w:r>
                        <w:r w:rsidR="00F10A97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３</w:t>
                        </w:r>
                        <w:r w:rsidR="001F0D37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０分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～</w:t>
                        </w:r>
                        <w:r w:rsidR="000A4AF4" w:rsidRPr="001000D2">
                          <w:rPr>
                            <w:rFonts w:hint="eastAsia"/>
                            <w:sz w:val="28"/>
                            <w:szCs w:val="28"/>
                          </w:rPr>
                          <w:t>午後</w:t>
                        </w:r>
                        <w:r w:rsidR="00B72A5D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４</w:t>
                        </w:r>
                        <w:r w:rsidR="000A4AF4" w:rsidRPr="001000D2">
                          <w:rPr>
                            <w:rFonts w:hint="eastAsia"/>
                            <w:sz w:val="28"/>
                            <w:szCs w:val="28"/>
                          </w:rPr>
                          <w:t>時</w:t>
                        </w:r>
                      </w:p>
                      <w:p w:rsidR="0003120F" w:rsidRPr="00BB2729" w:rsidRDefault="0003120F" w:rsidP="00B72A5D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22123" w:rsidRPr="001000D2" w:rsidRDefault="00F22123" w:rsidP="00B72A5D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２　場</w:t>
                        </w:r>
                        <w:r w:rsidR="00EE3C6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所</w:t>
                        </w:r>
                      </w:p>
                      <w:p w:rsidR="000327DA" w:rsidRDefault="00B72A5D" w:rsidP="001000D2">
                        <w:pPr>
                          <w:spacing w:line="380" w:lineRule="exact"/>
                          <w:ind w:firstLineChars="200" w:firstLine="523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愛知県立農業大学校</w:t>
                        </w:r>
                        <w:r w:rsidR="000327DA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中央教育棟３階　大講義室</w:t>
                        </w:r>
                      </w:p>
                      <w:p w:rsidR="0003120F" w:rsidRPr="000327DA" w:rsidRDefault="0003120F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22123" w:rsidRPr="001000D2" w:rsidRDefault="00F22123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３　参集者</w:t>
                        </w:r>
                      </w:p>
                      <w:p w:rsidR="00F22123" w:rsidRPr="001000D2" w:rsidRDefault="00121C82" w:rsidP="001000D2">
                        <w:pPr>
                          <w:spacing w:line="380" w:lineRule="exact"/>
                          <w:ind w:firstLineChars="200" w:firstLine="52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カキ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生産</w:t>
                        </w:r>
                        <w:r w:rsidR="00B72A5D" w:rsidRPr="001000D2">
                          <w:rPr>
                            <w:rFonts w:hint="eastAsia"/>
                            <w:sz w:val="28"/>
                            <w:szCs w:val="28"/>
                          </w:rPr>
                          <w:t>者等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１５０</w:t>
                        </w:r>
                        <w:r w:rsidR="000A4AF4" w:rsidRPr="001000D2">
                          <w:rPr>
                            <w:rFonts w:hint="eastAsia"/>
                            <w:sz w:val="28"/>
                            <w:szCs w:val="28"/>
                          </w:rPr>
                          <w:t>名</w:t>
                        </w:r>
                      </w:p>
                      <w:p w:rsidR="0003120F" w:rsidRDefault="0003120F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22123" w:rsidRPr="001000D2" w:rsidRDefault="00F22123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４　内</w:t>
                        </w:r>
                        <w:r w:rsidR="00EE3C6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容</w:t>
                        </w:r>
                      </w:p>
                      <w:p w:rsidR="000327DA" w:rsidRDefault="000327DA" w:rsidP="001000D2">
                        <w:pPr>
                          <w:spacing w:line="380" w:lineRule="exact"/>
                          <w:ind w:firstLineChars="200" w:firstLine="523"/>
                          <w:textAlignment w:val="baseline"/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▽開会あいさつ</w:t>
                        </w:r>
                      </w:p>
                      <w:p w:rsidR="000327DA" w:rsidRDefault="000327DA" w:rsidP="001000D2">
                        <w:pPr>
                          <w:spacing w:line="380" w:lineRule="exact"/>
                          <w:ind w:firstLineChars="200" w:firstLine="523"/>
                          <w:textAlignment w:val="baseline"/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F22123" w:rsidRPr="001000D2" w:rsidRDefault="00EE3C62" w:rsidP="001000D2">
                        <w:pPr>
                          <w:spacing w:line="380" w:lineRule="exact"/>
                          <w:ind w:firstLineChars="200" w:firstLine="52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▽</w:t>
                        </w:r>
                        <w:r w:rsidR="00B72A5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講演</w:t>
                        </w:r>
                        <w:r w:rsidR="000B4C1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「</w:t>
                        </w:r>
                        <w:r w:rsidR="00121C8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カキ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の</w:t>
                        </w:r>
                        <w:r w:rsidR="00121C8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樹幹害虫とフジコナカイガラムシの生態と防除について</w:t>
                        </w:r>
                        <w:r w:rsidR="00F22123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」</w:t>
                        </w:r>
                      </w:p>
                      <w:p w:rsidR="00121C82" w:rsidRDefault="00F22123" w:rsidP="00C50ED8">
                        <w:pPr>
                          <w:spacing w:line="380" w:lineRule="exact"/>
                          <w:ind w:firstLineChars="400" w:firstLine="1046"/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講師：</w:t>
                        </w:r>
                        <w:r w:rsidR="00121C8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岐阜県農業技術センター　病理昆虫部</w:t>
                        </w:r>
                        <w:r w:rsidR="00B72A5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  <w:p w:rsidR="00F22123" w:rsidRDefault="00121C82" w:rsidP="00121C82">
                        <w:pPr>
                          <w:spacing w:line="380" w:lineRule="exact"/>
                          <w:ind w:firstLineChars="2000" w:firstLine="5229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専門研究員　　杖田　浩</w:t>
                        </w:r>
                        <w:r w:rsidR="004C38A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二</w:t>
                        </w:r>
                        <w:bookmarkStart w:id="1" w:name="_GoBack"/>
                        <w:bookmarkEnd w:id="1"/>
                        <w:r w:rsidR="001C0761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0A4AF4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氏</w:t>
                        </w:r>
                      </w:p>
                      <w:p w:rsidR="00287A9F" w:rsidRPr="001000D2" w:rsidRDefault="00C50ED8" w:rsidP="001000D2">
                        <w:pPr>
                          <w:spacing w:line="380" w:lineRule="exact"/>
                          <w:ind w:firstLineChars="200" w:firstLine="52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▽</w:t>
                        </w:r>
                        <w:r w:rsidR="006A38F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総合質疑</w:t>
                        </w:r>
                      </w:p>
                      <w:p w:rsidR="00EE3C62" w:rsidRDefault="00287A9F" w:rsidP="00C50ED8">
                        <w:pPr>
                          <w:spacing w:line="380" w:lineRule="exact"/>
                          <w:ind w:firstLineChars="400" w:firstLine="1046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座長</w:t>
                        </w:r>
                        <w:r w:rsidR="00EC3C0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：</w:t>
                        </w:r>
                        <w:r w:rsidR="00EF578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県</w:t>
                        </w:r>
                        <w:r w:rsidR="005764F9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農業総合試験場</w:t>
                        </w:r>
                        <w:r w:rsidR="00094E3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5764F9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企画普及部</w:t>
                        </w:r>
                        <w:r w:rsidR="00094E3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5764F9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広域指導室</w:t>
                        </w:r>
                        <w:r w:rsidR="0068510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  <w:p w:rsidR="00F22123" w:rsidRDefault="00487E3C" w:rsidP="00EE3C62">
                        <w:pPr>
                          <w:spacing w:line="380" w:lineRule="exact"/>
                          <w:ind w:firstLineChars="2100" w:firstLine="5491"/>
                          <w:textAlignment w:val="baseline"/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主任専門員</w:t>
                        </w:r>
                        <w:r w:rsidR="00174329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森</w:t>
                        </w:r>
                        <w:r w:rsidR="00EE3C6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敬子</w:t>
                        </w:r>
                        <w:r w:rsidR="00287A9F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EC3C0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氏</w:t>
                        </w:r>
                      </w:p>
                      <w:p w:rsidR="000327DA" w:rsidRPr="001000D2" w:rsidRDefault="000327DA" w:rsidP="000327DA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　▽閉会あいさつ</w:t>
                        </w:r>
                      </w:p>
                      <w:p w:rsidR="0003120F" w:rsidRPr="00BB2729" w:rsidRDefault="0003120F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22123" w:rsidRPr="001000D2" w:rsidRDefault="001000D2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５</w:t>
                        </w:r>
                        <w:r w:rsidR="00F22123" w:rsidRPr="001000D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D1216F" w:rsidRPr="001000D2">
                          <w:rPr>
                            <w:rFonts w:hint="eastAsia"/>
                            <w:sz w:val="28"/>
                            <w:szCs w:val="28"/>
                          </w:rPr>
                          <w:t>申込</w:t>
                        </w:r>
                        <w:r w:rsidR="00F22123" w:rsidRPr="001000D2">
                          <w:rPr>
                            <w:rFonts w:hint="eastAsia"/>
                            <w:sz w:val="28"/>
                            <w:szCs w:val="28"/>
                          </w:rPr>
                          <w:t>締切</w:t>
                        </w:r>
                      </w:p>
                      <w:p w:rsidR="00872D5A" w:rsidRPr="001000D2" w:rsidRDefault="004407C3" w:rsidP="001000D2">
                        <w:pPr>
                          <w:ind w:firstLineChars="200" w:firstLine="523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平成</w:t>
                        </w:r>
                        <w:r w:rsidR="001000D2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３０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年１</w:t>
                        </w:r>
                        <w:r w:rsidR="000327DA">
                          <w:rPr>
                            <w:rFonts w:hint="eastAsia"/>
                            <w:sz w:val="28"/>
                            <w:szCs w:val="28"/>
                          </w:rPr>
                          <w:t>２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月</w:t>
                        </w:r>
                        <w:r w:rsidR="000327DA">
                          <w:rPr>
                            <w:rFonts w:hint="eastAsia"/>
                            <w:sz w:val="28"/>
                            <w:szCs w:val="28"/>
                          </w:rPr>
                          <w:t>４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日（</w:t>
                        </w:r>
                        <w:r w:rsidR="00BB2729">
                          <w:rPr>
                            <w:rFonts w:hint="eastAsia"/>
                            <w:sz w:val="28"/>
                            <w:szCs w:val="28"/>
                          </w:rPr>
                          <w:t>火</w:t>
                        </w:r>
                        <w:r w:rsidR="00F22123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BB2729" w:rsidRDefault="00872D5A" w:rsidP="00BB2729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jc w:val="both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愛知県立農業大学校</w:t>
                        </w:r>
                        <w:r w:rsidR="00BB2729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研修部</w:t>
                        </w:r>
                        <w:r w:rsidR="001000D2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</w:t>
                        </w:r>
                      </w:p>
                      <w:p w:rsidR="00872D5A" w:rsidRPr="006F488A" w:rsidRDefault="00872D5A" w:rsidP="00BB2729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jc w:val="both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〒</w:t>
                        </w:r>
                        <w:r w:rsidRPr="006F488A">
                          <w:rPr>
                            <w:rFonts w:ascii="Century" w:eastAsia="ＭＳ 明朝" w:hAnsi="Century" w:cs="Times New Roman"/>
                            <w:kern w:val="2"/>
                            <w:sz w:val="28"/>
                            <w:szCs w:val="28"/>
                          </w:rPr>
                          <w:t>444-0802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岡崎市美合町字並松１－２</w:t>
                        </w:r>
                      </w:p>
                      <w:p w:rsidR="00872D5A" w:rsidRPr="006F488A" w:rsidRDefault="00872D5A" w:rsidP="00EE3C62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電話０５６４－５１－１０３４（研修部直通）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01220"/>
    <w:rsid w:val="0003120F"/>
    <w:rsid w:val="000327DA"/>
    <w:rsid w:val="00080C09"/>
    <w:rsid w:val="00094E36"/>
    <w:rsid w:val="000A4AF4"/>
    <w:rsid w:val="000A7ADB"/>
    <w:rsid w:val="000B4C1D"/>
    <w:rsid w:val="001000D2"/>
    <w:rsid w:val="00121C82"/>
    <w:rsid w:val="00143921"/>
    <w:rsid w:val="00174329"/>
    <w:rsid w:val="001C0761"/>
    <w:rsid w:val="001F0D37"/>
    <w:rsid w:val="002015C4"/>
    <w:rsid w:val="00202365"/>
    <w:rsid w:val="00241807"/>
    <w:rsid w:val="00265513"/>
    <w:rsid w:val="00287A9F"/>
    <w:rsid w:val="00290A11"/>
    <w:rsid w:val="002A50D9"/>
    <w:rsid w:val="002F4B63"/>
    <w:rsid w:val="00332FD2"/>
    <w:rsid w:val="00356EA6"/>
    <w:rsid w:val="003645C1"/>
    <w:rsid w:val="00393747"/>
    <w:rsid w:val="00436AD0"/>
    <w:rsid w:val="004407C3"/>
    <w:rsid w:val="00480A8B"/>
    <w:rsid w:val="00487E3C"/>
    <w:rsid w:val="00496298"/>
    <w:rsid w:val="004C38AF"/>
    <w:rsid w:val="004E71E7"/>
    <w:rsid w:val="004F2506"/>
    <w:rsid w:val="005764F9"/>
    <w:rsid w:val="0068510D"/>
    <w:rsid w:val="006A38FD"/>
    <w:rsid w:val="006A5CA8"/>
    <w:rsid w:val="006F488A"/>
    <w:rsid w:val="00744CEC"/>
    <w:rsid w:val="0079364A"/>
    <w:rsid w:val="007A0E04"/>
    <w:rsid w:val="008033C5"/>
    <w:rsid w:val="00827B2B"/>
    <w:rsid w:val="00854EA2"/>
    <w:rsid w:val="00872D5A"/>
    <w:rsid w:val="008A2144"/>
    <w:rsid w:val="00915139"/>
    <w:rsid w:val="0093227D"/>
    <w:rsid w:val="00955EC5"/>
    <w:rsid w:val="009C6CEC"/>
    <w:rsid w:val="00A4248B"/>
    <w:rsid w:val="00A64002"/>
    <w:rsid w:val="00A73964"/>
    <w:rsid w:val="00A86798"/>
    <w:rsid w:val="00AC6844"/>
    <w:rsid w:val="00B265B1"/>
    <w:rsid w:val="00B611FC"/>
    <w:rsid w:val="00B72A5D"/>
    <w:rsid w:val="00B83391"/>
    <w:rsid w:val="00BB0AC7"/>
    <w:rsid w:val="00BB2729"/>
    <w:rsid w:val="00BE782D"/>
    <w:rsid w:val="00BF5849"/>
    <w:rsid w:val="00C04EAC"/>
    <w:rsid w:val="00C10184"/>
    <w:rsid w:val="00C40A58"/>
    <w:rsid w:val="00C50ED8"/>
    <w:rsid w:val="00C973A7"/>
    <w:rsid w:val="00CD05D8"/>
    <w:rsid w:val="00CD7F99"/>
    <w:rsid w:val="00D1216F"/>
    <w:rsid w:val="00D222A3"/>
    <w:rsid w:val="00D5584F"/>
    <w:rsid w:val="00D75A87"/>
    <w:rsid w:val="00DB2ACD"/>
    <w:rsid w:val="00DB3537"/>
    <w:rsid w:val="00E717A1"/>
    <w:rsid w:val="00E85515"/>
    <w:rsid w:val="00EC3C0D"/>
    <w:rsid w:val="00EE3C62"/>
    <w:rsid w:val="00EF5781"/>
    <w:rsid w:val="00F10A97"/>
    <w:rsid w:val="00F16800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1D04-DCD9-4BF5-AA96-F42D1A32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4</cp:revision>
  <cp:lastPrinted>2018-10-29T07:25:00Z</cp:lastPrinted>
  <dcterms:created xsi:type="dcterms:W3CDTF">2018-10-29T07:20:00Z</dcterms:created>
  <dcterms:modified xsi:type="dcterms:W3CDTF">2018-10-29T07:26:00Z</dcterms:modified>
</cp:coreProperties>
</file>