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D5C2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254" w:rsidRDefault="00FF049F" w:rsidP="00056254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bookmarkStart w:id="0" w:name="_GoBack"/>
            <w:bookmarkEnd w:id="0"/>
            <w:r>
              <w:rPr>
                <w:rFonts w:hAnsi="Times New Roman" w:hint="eastAsia"/>
                <w:color w:val="auto"/>
              </w:rPr>
              <w:t>特定</w:t>
            </w:r>
            <w:r w:rsidR="00E1495E">
              <w:rPr>
                <w:rFonts w:hAnsi="Times New Roman" w:hint="eastAsia"/>
                <w:color w:val="auto"/>
              </w:rPr>
              <w:t>高圧</w:t>
            </w:r>
            <w:r w:rsidR="00056254">
              <w:rPr>
                <w:rFonts w:hAnsi="Times New Roman" w:hint="eastAsia"/>
                <w:color w:val="auto"/>
              </w:rPr>
              <w:t>ガス</w:t>
            </w:r>
            <w:r>
              <w:rPr>
                <w:rFonts w:hAnsi="Times New Roman" w:hint="eastAsia"/>
                <w:color w:val="auto"/>
              </w:rPr>
              <w:t>消費</w:t>
            </w:r>
            <w:r w:rsidR="00056254">
              <w:rPr>
                <w:rFonts w:hAnsi="Times New Roman" w:hint="eastAsia"/>
                <w:color w:val="auto"/>
              </w:rPr>
              <w:t>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一般</w:t>
            </w:r>
          </w:p>
          <w:p w:rsidR="00DB7790" w:rsidRDefault="00DB779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DB7790" w:rsidRDefault="00DB779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C2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FD5C24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F049F" w:rsidP="00FF049F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消費する特定高圧ガスの種類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F049F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49F" w:rsidRDefault="00FF049F" w:rsidP="00D221D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49F" w:rsidRDefault="00FF04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C24" w:rsidTr="0055394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24" w:rsidRDefault="00D221D2" w:rsidP="00D221D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5394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947" w:rsidRDefault="00553947" w:rsidP="00D221D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947" w:rsidRDefault="005539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D5C24" w:rsidRDefault="00FD5C24">
      <w:pPr>
        <w:adjustRightInd/>
        <w:rPr>
          <w:rFonts w:hAnsi="Times New Roman"/>
        </w:rPr>
      </w:pPr>
    </w:p>
    <w:p w:rsidR="00FF049F" w:rsidRDefault="00FF049F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AD74A6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FB5623">
        <w:rPr>
          <w:rFonts w:hint="eastAsia"/>
        </w:rPr>
        <w:t>愛　知　県　知　事　　殿</w:t>
      </w: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D53AC0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FD5C24" w:rsidRPr="000D3E4C" w:rsidRDefault="00FD5C24" w:rsidP="000D3E4C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sectPr w:rsidR="00FD5C24" w:rsidRPr="000D3E4C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AD1" w:rsidRDefault="00FF6AD1">
      <w:r>
        <w:separator/>
      </w:r>
    </w:p>
  </w:endnote>
  <w:endnote w:type="continuationSeparator" w:id="0">
    <w:p w:rsidR="00FF6AD1" w:rsidRDefault="00FF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AD1" w:rsidRDefault="00FF6AD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6AD1" w:rsidRDefault="00FF6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23"/>
    <w:rsid w:val="00056254"/>
    <w:rsid w:val="000D3E4C"/>
    <w:rsid w:val="00553947"/>
    <w:rsid w:val="006D794F"/>
    <w:rsid w:val="007C58E2"/>
    <w:rsid w:val="007D762C"/>
    <w:rsid w:val="008C5627"/>
    <w:rsid w:val="00AD74A6"/>
    <w:rsid w:val="00B1697B"/>
    <w:rsid w:val="00D221D2"/>
    <w:rsid w:val="00D53AC0"/>
    <w:rsid w:val="00DB7790"/>
    <w:rsid w:val="00E1495E"/>
    <w:rsid w:val="00F66627"/>
    <w:rsid w:val="00FB5623"/>
    <w:rsid w:val="00FD5C24"/>
    <w:rsid w:val="00FF049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2E279"/>
  <w15:chartTrackingRefBased/>
  <w15:docId w15:val="{A0395B95-833A-4CFE-B3EB-47AA3D80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Telework134</cp:lastModifiedBy>
  <cp:revision>3</cp:revision>
  <cp:lastPrinted>2003-08-18T06:01:00Z</cp:lastPrinted>
  <dcterms:created xsi:type="dcterms:W3CDTF">2021-01-20T23:22:00Z</dcterms:created>
  <dcterms:modified xsi:type="dcterms:W3CDTF">2021-01-20T23:23:00Z</dcterms:modified>
</cp:coreProperties>
</file>