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4F" w:rsidRPr="00784E88" w:rsidRDefault="00784E88" w:rsidP="00784E88">
      <w:pPr>
        <w:jc w:val="center"/>
        <w:rPr>
          <w:b/>
          <w:sz w:val="28"/>
        </w:rPr>
      </w:pPr>
      <w:r w:rsidRPr="00784E88">
        <w:rPr>
          <w:b/>
          <w:sz w:val="28"/>
        </w:rPr>
        <w:t>容器置場の構造図及び配置図</w:t>
      </w:r>
      <w:r w:rsidRPr="00784E88">
        <w:rPr>
          <w:rFonts w:hint="eastAsia"/>
          <w:b/>
          <w:sz w:val="28"/>
        </w:rPr>
        <w:t>（例）</w:t>
      </w:r>
    </w:p>
    <w:p w:rsidR="00567747" w:rsidRDefault="00567747" w:rsidP="00563B9F">
      <w:pPr>
        <w:rPr>
          <w:sz w:val="24"/>
        </w:rPr>
      </w:pPr>
    </w:p>
    <w:p w:rsidR="00567747" w:rsidRDefault="00514DD3" w:rsidP="00563B9F">
      <w:pPr>
        <w:rPr>
          <w:sz w:val="24"/>
        </w:rPr>
      </w:pPr>
      <w:r>
        <w:rPr>
          <w:rFonts w:hint="eastAsia"/>
          <w:sz w:val="24"/>
        </w:rPr>
        <w:t>○</w:t>
      </w:r>
      <w:r w:rsidR="00567747">
        <w:rPr>
          <w:rFonts w:hint="eastAsia"/>
          <w:sz w:val="24"/>
        </w:rPr>
        <w:t>図面１</w:t>
      </w:r>
      <w:r w:rsidR="003464E0">
        <w:rPr>
          <w:rFonts w:hint="eastAsia"/>
          <w:sz w:val="24"/>
        </w:rPr>
        <w:t>（販売店の所在場所）</w:t>
      </w:r>
    </w:p>
    <w:p w:rsidR="006176A8" w:rsidRDefault="006176A8" w:rsidP="00563B9F">
      <w:pPr>
        <w:rPr>
          <w:noProof/>
        </w:rPr>
      </w:pPr>
    </w:p>
    <w:p w:rsidR="00567747" w:rsidRDefault="00E87DEC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C07A9" wp14:editId="378E9D7C">
                <wp:simplePos x="0" y="0"/>
                <wp:positionH relativeFrom="column">
                  <wp:posOffset>270923</wp:posOffset>
                </wp:positionH>
                <wp:positionV relativeFrom="paragraph">
                  <wp:posOffset>4002</wp:posOffset>
                </wp:positionV>
                <wp:extent cx="1732280" cy="457200"/>
                <wp:effectExtent l="0" t="0" r="2032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322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0077" w:rsidRDefault="00260077" w:rsidP="002600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民家（第</w:t>
                            </w:r>
                            <w:r>
                              <w:t>２種保安物件）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C0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.35pt;margin-top:.3pt;width:136.4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" fillcolor="window" strokecolor="windowText" strokeweight="1pt">
                <v:textbox inset="5.85pt,.7pt,5.85pt,.7pt">
                  <w:txbxContent>
                    <w:p w:rsidR="00260077" w:rsidRDefault="00260077" w:rsidP="0026007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民家（第</w:t>
                      </w:r>
                      <w:r>
                        <w:t>２種保安物件）</w:t>
                      </w:r>
                    </w:p>
                  </w:txbxContent>
                </v:textbox>
              </v:shape>
            </w:pict>
          </mc:Fallback>
        </mc:AlternateContent>
      </w:r>
    </w:p>
    <w:p w:rsidR="00567747" w:rsidRDefault="00567747" w:rsidP="00563B9F">
      <w:pPr>
        <w:rPr>
          <w:sz w:val="24"/>
        </w:rPr>
      </w:pPr>
    </w:p>
    <w:p w:rsidR="00567747" w:rsidRDefault="00D2321C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1000110</wp:posOffset>
                </wp:positionH>
                <wp:positionV relativeFrom="paragraph">
                  <wp:posOffset>228600</wp:posOffset>
                </wp:positionV>
                <wp:extent cx="600075" cy="228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21C" w:rsidRPr="00D2321C" w:rsidRDefault="0055564A" w:rsidP="00D2321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100</w:t>
                            </w:r>
                            <w:r w:rsidR="00D2321C" w:rsidRPr="00D2321C">
                              <w:rPr>
                                <w:rFonts w:ascii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78.75pt;margin-top:18pt;width:47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" filled="f" stroked="f" strokeweight="1.5pt">
                <v:stroke dashstyle="1 1"/>
                <v:textbox inset="5.85pt,.7pt,5.85pt,.7pt">
                  <w:txbxContent>
                    <w:p w:rsidR="00D2321C" w:rsidRPr="00D2321C" w:rsidRDefault="0055564A" w:rsidP="00D2321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100</w:t>
                      </w:r>
                      <w:r w:rsidR="00D2321C" w:rsidRPr="00D2321C">
                        <w:rPr>
                          <w:rFonts w:ascii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E87DE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64068" wp14:editId="4E31DDC7">
                <wp:simplePos x="0" y="0"/>
                <wp:positionH relativeFrom="column">
                  <wp:posOffset>1470630</wp:posOffset>
                </wp:positionH>
                <wp:positionV relativeFrom="paragraph">
                  <wp:posOffset>8654</wp:posOffset>
                </wp:positionV>
                <wp:extent cx="265814" cy="574158"/>
                <wp:effectExtent l="38100" t="38100" r="20320" b="1651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814" cy="5741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F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5.8pt;margin-top:.7pt;width:20.95pt;height:45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567747" w:rsidRDefault="00567747" w:rsidP="00563B9F">
      <w:pPr>
        <w:rPr>
          <w:sz w:val="24"/>
        </w:rPr>
      </w:pPr>
    </w:p>
    <w:p w:rsidR="00567747" w:rsidRDefault="00E87DEC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1735780</wp:posOffset>
                </wp:positionH>
                <wp:positionV relativeFrom="paragraph">
                  <wp:posOffset>126838</wp:posOffset>
                </wp:positionV>
                <wp:extent cx="1398167" cy="457200"/>
                <wp:effectExtent l="0" t="0" r="1206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98167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077" w:rsidRDefault="00260077" w:rsidP="002600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販売店</w:t>
                            </w:r>
                            <w:r>
                              <w:t>（貯蔵所）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6.7pt;margin-top:10pt;width:110.1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" fillcolor="white [3201]" strokecolor="black [3200]" strokeweight="1pt">
                <v:textbox inset="5.85pt,.7pt,5.85pt,.7pt">
                  <w:txbxContent>
                    <w:p w:rsidR="00260077" w:rsidRDefault="00260077" w:rsidP="0026007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販売店</w:t>
                      </w:r>
                      <w:r>
                        <w:t>（貯蔵所）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567747" w:rsidRDefault="00567747" w:rsidP="00563B9F">
      <w:pPr>
        <w:rPr>
          <w:sz w:val="24"/>
        </w:rPr>
      </w:pPr>
    </w:p>
    <w:p w:rsidR="00567747" w:rsidRDefault="00E87DEC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3134079</wp:posOffset>
                </wp:positionH>
                <wp:positionV relativeFrom="paragraph">
                  <wp:posOffset>125612</wp:posOffset>
                </wp:positionV>
                <wp:extent cx="660031" cy="903649"/>
                <wp:effectExtent l="0" t="0" r="83185" b="488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31" cy="9036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535" id="直線矢印コネクタ 5" o:spid="_x0000_s1026" type="#_x0000_t32" style="position:absolute;left:0;text-align:left;margin-left:246.8pt;margin-top:9.9pt;width:51.95pt;height: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567747" w:rsidRDefault="0055564A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3ED04" wp14:editId="11C86DB9">
                <wp:simplePos x="0" y="0"/>
                <wp:positionH relativeFrom="column">
                  <wp:posOffset>3399037</wp:posOffset>
                </wp:positionH>
                <wp:positionV relativeFrom="paragraph">
                  <wp:posOffset>229870</wp:posOffset>
                </wp:positionV>
                <wp:extent cx="600075" cy="228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4A" w:rsidRPr="00D2321C" w:rsidRDefault="0055564A" w:rsidP="0055564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150</w:t>
                            </w:r>
                            <w:r w:rsidRPr="00D2321C">
                              <w:rPr>
                                <w:rFonts w:ascii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ED04" id="テキスト ボックス 8" o:spid="_x0000_s1029" type="#_x0000_t202" style="position:absolute;left:0;text-align:left;margin-left:267.65pt;margin-top:18.1pt;width:47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" filled="f" stroked="f" strokeweight="1.5pt">
                <v:stroke dashstyle="1 1"/>
                <v:textbox inset="5.85pt,.7pt,5.85pt,.7pt">
                  <w:txbxContent>
                    <w:p w:rsidR="0055564A" w:rsidRPr="00D2321C" w:rsidRDefault="0055564A" w:rsidP="0055564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15</w:t>
                      </w:r>
                      <w:r>
                        <w:rPr>
                          <w:rFonts w:ascii="ＭＳ 明朝" w:hAnsi="ＭＳ 明朝"/>
                        </w:rPr>
                        <w:t>0</w:t>
                      </w:r>
                      <w:r w:rsidRPr="00D2321C">
                        <w:rPr>
                          <w:rFonts w:ascii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567747" w:rsidRDefault="00567747" w:rsidP="00563B9F">
      <w:pPr>
        <w:rPr>
          <w:sz w:val="24"/>
        </w:rPr>
      </w:pPr>
    </w:p>
    <w:p w:rsidR="00567747" w:rsidRDefault="00567747" w:rsidP="00563B9F">
      <w:pPr>
        <w:rPr>
          <w:sz w:val="24"/>
        </w:rPr>
      </w:pPr>
    </w:p>
    <w:p w:rsidR="00567747" w:rsidRDefault="00260077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2ED75" wp14:editId="209C4EC3">
                <wp:simplePos x="0" y="0"/>
                <wp:positionH relativeFrom="column">
                  <wp:posOffset>3797138</wp:posOffset>
                </wp:positionH>
                <wp:positionV relativeFrom="paragraph">
                  <wp:posOffset>115644</wp:posOffset>
                </wp:positionV>
                <wp:extent cx="1732280" cy="457200"/>
                <wp:effectExtent l="0" t="0" r="2032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3228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60077" w:rsidRDefault="00260077" w:rsidP="002600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学校（第１</w:t>
                            </w:r>
                            <w:r>
                              <w:t>種保安物件）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2ED75" id="テキスト ボックス 4" o:spid="_x0000_s1030" type="#_x0000_t202" style="position:absolute;left:0;text-align:left;margin-left:299pt;margin-top:9.1pt;width:136.4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" fillcolor="window" strokecolor="windowText" strokeweight="1pt">
                <v:textbox inset="5.85pt,.7pt,5.85pt,.7pt">
                  <w:txbxContent>
                    <w:p w:rsidR="00260077" w:rsidRDefault="00260077" w:rsidP="0026007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種保安物件）</w:t>
                      </w:r>
                    </w:p>
                  </w:txbxContent>
                </v:textbox>
              </v:shape>
            </w:pict>
          </mc:Fallback>
        </mc:AlternateContent>
      </w:r>
    </w:p>
    <w:p w:rsidR="00567747" w:rsidRDefault="00567747" w:rsidP="00563B9F">
      <w:pPr>
        <w:rPr>
          <w:sz w:val="24"/>
        </w:rPr>
      </w:pPr>
    </w:p>
    <w:p w:rsidR="00567747" w:rsidRDefault="00567747" w:rsidP="00563B9F">
      <w:pPr>
        <w:rPr>
          <w:sz w:val="24"/>
        </w:rPr>
      </w:pPr>
    </w:p>
    <w:p w:rsidR="0096785A" w:rsidRDefault="0096785A" w:rsidP="00563B9F">
      <w:pPr>
        <w:rPr>
          <w:sz w:val="24"/>
        </w:rPr>
      </w:pPr>
    </w:p>
    <w:p w:rsidR="0096785A" w:rsidRDefault="0096785A" w:rsidP="00563B9F">
      <w:pPr>
        <w:rPr>
          <w:sz w:val="24"/>
        </w:rPr>
      </w:pPr>
      <w:r>
        <w:rPr>
          <w:rFonts w:hint="eastAsia"/>
          <w:sz w:val="24"/>
        </w:rPr>
        <w:t xml:space="preserve">　※第１種保安物件及び第２種保安物件の距離を明示すること。</w:t>
      </w:r>
    </w:p>
    <w:p w:rsidR="0096785A" w:rsidRDefault="0096785A" w:rsidP="00563B9F">
      <w:pPr>
        <w:rPr>
          <w:sz w:val="24"/>
        </w:rPr>
      </w:pPr>
    </w:p>
    <w:p w:rsidR="00567747" w:rsidRDefault="00514DD3" w:rsidP="00567747">
      <w:pPr>
        <w:rPr>
          <w:sz w:val="24"/>
        </w:rPr>
      </w:pPr>
      <w:r>
        <w:rPr>
          <w:rFonts w:hint="eastAsia"/>
          <w:sz w:val="24"/>
        </w:rPr>
        <w:t>○</w:t>
      </w:r>
      <w:r w:rsidR="00567747">
        <w:rPr>
          <w:rFonts w:hint="eastAsia"/>
          <w:sz w:val="24"/>
        </w:rPr>
        <w:t>図面２</w:t>
      </w:r>
      <w:r w:rsidR="003464E0">
        <w:rPr>
          <w:rFonts w:hint="eastAsia"/>
          <w:sz w:val="24"/>
        </w:rPr>
        <w:t>（容器置場の概略図）</w:t>
      </w:r>
    </w:p>
    <w:p w:rsidR="00567747" w:rsidRDefault="00C762A2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8FAC8" wp14:editId="46D9B8BA">
                <wp:simplePos x="0" y="0"/>
                <wp:positionH relativeFrom="column">
                  <wp:posOffset>162827</wp:posOffset>
                </wp:positionH>
                <wp:positionV relativeFrom="paragraph">
                  <wp:posOffset>210673</wp:posOffset>
                </wp:positionV>
                <wp:extent cx="5304524" cy="1846728"/>
                <wp:effectExtent l="0" t="0" r="10795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04524" cy="184672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62A2" w:rsidRPr="00C762A2" w:rsidRDefault="00C762A2" w:rsidP="00C762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8F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1" type="#_x0000_t202" style="position:absolute;left:0;text-align:left;margin-left:12.8pt;margin-top:16.6pt;width:417.7pt;height:14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" filled="f" strokecolor="windowText" strokeweight="1pt">
                <v:textbox inset="5.85pt,.7pt,5.85pt,.7pt">
                  <w:txbxContent>
                    <w:p w:rsidR="00C762A2" w:rsidRPr="00C762A2" w:rsidRDefault="00C762A2" w:rsidP="00C762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F033B" wp14:editId="2A7BB47E">
                <wp:simplePos x="0" y="0"/>
                <wp:positionH relativeFrom="column">
                  <wp:posOffset>1364895</wp:posOffset>
                </wp:positionH>
                <wp:positionV relativeFrom="paragraph">
                  <wp:posOffset>222250</wp:posOffset>
                </wp:positionV>
                <wp:extent cx="600075" cy="228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A2" w:rsidRPr="00D2321C" w:rsidRDefault="00C762A2" w:rsidP="00C762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12</w:t>
                            </w:r>
                            <w:r w:rsidRPr="00D2321C">
                              <w:rPr>
                                <w:rFonts w:ascii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F033B" id="テキスト ボックス 10" o:spid="_x0000_s1032" type="#_x0000_t202" style="position:absolute;left:0;text-align:left;margin-left:107.45pt;margin-top:17.5pt;width:47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" filled="f" stroked="f" strokeweight="1.5pt">
                <v:stroke dashstyle="1 1"/>
                <v:textbox inset="5.85pt,.7pt,5.85pt,.7pt">
                  <w:txbxContent>
                    <w:p w:rsidR="00C762A2" w:rsidRPr="00D2321C" w:rsidRDefault="00C762A2" w:rsidP="00C762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1</w:t>
                      </w:r>
                      <w:r>
                        <w:rPr>
                          <w:rFonts w:ascii="ＭＳ 明朝" w:hAnsi="ＭＳ 明朝"/>
                        </w:rPr>
                        <w:t>2</w:t>
                      </w:r>
                      <w:r w:rsidRPr="00D2321C">
                        <w:rPr>
                          <w:rFonts w:ascii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567747" w:rsidRDefault="00F462B5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57EDA" wp14:editId="7F105FB6">
                <wp:simplePos x="0" y="0"/>
                <wp:positionH relativeFrom="column">
                  <wp:posOffset>3164575</wp:posOffset>
                </wp:positionH>
                <wp:positionV relativeFrom="paragraph">
                  <wp:posOffset>86921</wp:posOffset>
                </wp:positionV>
                <wp:extent cx="600075" cy="2286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B5" w:rsidRPr="00D2321C" w:rsidRDefault="00F462B5" w:rsidP="00F462B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 w:rsidRPr="00D2321C">
                              <w:rPr>
                                <w:rFonts w:ascii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57EDA" id="テキスト ボックス 23" o:spid="_x0000_s1033" type="#_x0000_t202" style="position:absolute;left:0;text-align:left;margin-left:249.2pt;margin-top:6.85pt;width:47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" filled="f" stroked="f" strokeweight="1.5pt">
                <v:stroke dashstyle="1 1"/>
                <v:textbox inset="5.85pt,.7pt,5.85pt,.7pt">
                  <w:txbxContent>
                    <w:p w:rsidR="00F462B5" w:rsidRPr="00D2321C" w:rsidRDefault="00F462B5" w:rsidP="00F462B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5</w:t>
                      </w:r>
                      <w:r w:rsidRPr="00D2321C">
                        <w:rPr>
                          <w:rFonts w:ascii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B7178" wp14:editId="3EDCD4CC">
                <wp:simplePos x="0" y="0"/>
                <wp:positionH relativeFrom="column">
                  <wp:posOffset>4031615</wp:posOffset>
                </wp:positionH>
                <wp:positionV relativeFrom="paragraph">
                  <wp:posOffset>91440</wp:posOffset>
                </wp:positionV>
                <wp:extent cx="478155" cy="340995"/>
                <wp:effectExtent l="0" t="0" r="17145" b="209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815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62A2" w:rsidRDefault="00C762A2" w:rsidP="00C762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 w:rsidR="00EA2D7E">
                              <w:rPr>
                                <w:rFonts w:hint="eastAsia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7178" id="テキスト ボックス 21" o:spid="_x0000_s1034" type="#_x0000_t202" style="position:absolute;left:0;text-align:left;margin-left:317.45pt;margin-top:7.2pt;width:37.6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" fillcolor="window" strokecolor="windowText" strokeweight="1pt">
                <v:textbox inset="5.85pt,.7pt,5.85pt,.7pt">
                  <w:txbxContent>
                    <w:p w:rsidR="00C762A2" w:rsidRDefault="00C762A2" w:rsidP="00C762A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</w:t>
                      </w:r>
                      <w:r w:rsidR="00EA2D7E">
                        <w:rPr>
                          <w:rFonts w:hint="eastAsia"/>
                        </w:rPr>
                        <w:t>気</w:t>
                      </w:r>
                    </w:p>
                  </w:txbxContent>
                </v:textbox>
              </v:shape>
            </w:pict>
          </mc:Fallback>
        </mc:AlternateContent>
      </w:r>
      <w:r w:rsidR="00C762A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283CC" wp14:editId="3776E80D">
                <wp:simplePos x="0" y="0"/>
                <wp:positionH relativeFrom="column">
                  <wp:posOffset>466312</wp:posOffset>
                </wp:positionH>
                <wp:positionV relativeFrom="paragraph">
                  <wp:posOffset>226060</wp:posOffset>
                </wp:positionV>
                <wp:extent cx="2338927" cy="1030679"/>
                <wp:effectExtent l="0" t="0" r="2349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338927" cy="1030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62A2" w:rsidRDefault="00C762A2" w:rsidP="00C762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容器置場</w:t>
                            </w:r>
                          </w:p>
                          <w:p w:rsidR="00C762A2" w:rsidRPr="00C762A2" w:rsidRDefault="00C762A2" w:rsidP="00C762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62A2">
                              <w:rPr>
                                <w:rFonts w:ascii="ＭＳ 明朝" w:hAnsi="ＭＳ 明朝" w:hint="eastAsia"/>
                              </w:rPr>
                              <w:t>（5</w:t>
                            </w:r>
                            <w:r w:rsidRPr="00C762A2">
                              <w:rPr>
                                <w:rFonts w:ascii="ＭＳ 明朝" w:hAnsi="ＭＳ 明朝"/>
                              </w:rPr>
                              <w:t>ｍ×12ｍ＝60㎥）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83CC" id="テキスト ボックス 9" o:spid="_x0000_s1035" type="#_x0000_t202" style="position:absolute;left:0;text-align:left;margin-left:36.7pt;margin-top:17.8pt;width:184.15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" fillcolor="window" strokecolor="windowText" strokeweight="1pt">
                <v:textbox inset="5.85pt,.7pt,5.85pt,.7pt">
                  <w:txbxContent>
                    <w:p w:rsidR="00C762A2" w:rsidRDefault="00C762A2" w:rsidP="00C762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容器置場</w:t>
                      </w:r>
                    </w:p>
                    <w:p w:rsidR="00C762A2" w:rsidRPr="00C762A2" w:rsidRDefault="00C762A2" w:rsidP="00C762A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762A2">
                        <w:rPr>
                          <w:rFonts w:ascii="ＭＳ 明朝" w:hAnsi="ＭＳ 明朝" w:hint="eastAsia"/>
                        </w:rPr>
                        <w:t>（5</w:t>
                      </w:r>
                      <w:r w:rsidRPr="00C762A2">
                        <w:rPr>
                          <w:rFonts w:ascii="ＭＳ 明朝" w:hAnsi="ＭＳ 明朝"/>
                        </w:rPr>
                        <w:t>ｍ×12ｍ＝60㎥）</w:t>
                      </w:r>
                    </w:p>
                  </w:txbxContent>
                </v:textbox>
              </v:shape>
            </w:pict>
          </mc:Fallback>
        </mc:AlternateContent>
      </w:r>
    </w:p>
    <w:p w:rsidR="00567747" w:rsidRDefault="00F462B5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8C9EE" wp14:editId="19079B6F">
                <wp:simplePos x="0" y="0"/>
                <wp:positionH relativeFrom="column">
                  <wp:posOffset>2810333</wp:posOffset>
                </wp:positionH>
                <wp:positionV relativeFrom="paragraph">
                  <wp:posOffset>43106</wp:posOffset>
                </wp:positionV>
                <wp:extent cx="1222375" cy="157687"/>
                <wp:effectExtent l="0" t="57150" r="15875" b="3302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375" cy="1576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D3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221.3pt;margin-top:3.4pt;width:96.25pt;height:12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</w:p>
    <w:p w:rsidR="00073918" w:rsidRDefault="00C762A2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CE309" wp14:editId="2B0EB56D">
                <wp:simplePos x="0" y="0"/>
                <wp:positionH relativeFrom="column">
                  <wp:posOffset>67502</wp:posOffset>
                </wp:positionH>
                <wp:positionV relativeFrom="paragraph">
                  <wp:posOffset>115570</wp:posOffset>
                </wp:positionV>
                <wp:extent cx="600075" cy="228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A2" w:rsidRPr="00D2321C" w:rsidRDefault="00C762A2" w:rsidP="00C762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D2321C">
                              <w:rPr>
                                <w:rFonts w:ascii="ＭＳ 明朝" w:hAnsi="ＭＳ 明朝"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CE309" id="テキスト ボックス 12" o:spid="_x0000_s1036" type="#_x0000_t202" style="position:absolute;left:0;text-align:left;margin-left:5.3pt;margin-top:9.1pt;width:47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" filled="f" stroked="f" strokeweight="1.5pt">
                <v:stroke dashstyle="1 1"/>
                <v:textbox inset="5.85pt,.7pt,5.85pt,.7pt">
                  <w:txbxContent>
                    <w:p w:rsidR="00C762A2" w:rsidRPr="00D2321C" w:rsidRDefault="00C762A2" w:rsidP="00C762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5</w:t>
                      </w:r>
                      <w:r w:rsidRPr="00D2321C">
                        <w:rPr>
                          <w:rFonts w:ascii="ＭＳ 明朝" w:hAnsi="ＭＳ 明朝" w:hint="eastAsia"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</w:p>
    <w:p w:rsidR="00073918" w:rsidRDefault="00073918" w:rsidP="00563B9F">
      <w:pPr>
        <w:rPr>
          <w:sz w:val="24"/>
        </w:rPr>
      </w:pPr>
    </w:p>
    <w:p w:rsidR="00073918" w:rsidRDefault="00073918" w:rsidP="00563B9F">
      <w:pPr>
        <w:rPr>
          <w:sz w:val="24"/>
        </w:rPr>
      </w:pPr>
    </w:p>
    <w:p w:rsidR="00073918" w:rsidRDefault="00C762A2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BE523" wp14:editId="53E2315A">
                <wp:simplePos x="0" y="0"/>
                <wp:positionH relativeFrom="column">
                  <wp:posOffset>470269</wp:posOffset>
                </wp:positionH>
                <wp:positionV relativeFrom="paragraph">
                  <wp:posOffset>113739</wp:posOffset>
                </wp:positionV>
                <wp:extent cx="609142" cy="225263"/>
                <wp:effectExtent l="0" t="0" r="19685" b="228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142" cy="225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62A2" w:rsidRDefault="00C762A2" w:rsidP="00C762A2">
                            <w:r>
                              <w:rPr>
                                <w:rFonts w:hint="eastAsia"/>
                              </w:rPr>
                              <w:t>消火器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E523" id="テキスト ボックス 22" o:spid="_x0000_s1037" type="#_x0000_t202" style="position:absolute;left:0;text-align:left;margin-left:37.05pt;margin-top:8.95pt;width:47.95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" fillcolor="window" strokecolor="windowText" strokeweight="1pt">
                <v:textbox inset="5.85pt,.7pt,5.85pt,.7pt">
                  <w:txbxContent>
                    <w:p w:rsidR="00C762A2" w:rsidRDefault="00C762A2" w:rsidP="00C762A2">
                      <w:r>
                        <w:rPr>
                          <w:rFonts w:hint="eastAsia"/>
                        </w:rPr>
                        <w:t>消火器</w:t>
                      </w:r>
                    </w:p>
                  </w:txbxContent>
                </v:textbox>
              </v:shape>
            </w:pict>
          </mc:Fallback>
        </mc:AlternateContent>
      </w:r>
    </w:p>
    <w:p w:rsidR="00073918" w:rsidRDefault="00085EAB" w:rsidP="00563B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5FEF99" wp14:editId="6977A356">
                <wp:simplePos x="0" y="0"/>
                <wp:positionH relativeFrom="column">
                  <wp:posOffset>2220595</wp:posOffset>
                </wp:positionH>
                <wp:positionV relativeFrom="paragraph">
                  <wp:posOffset>227891</wp:posOffset>
                </wp:positionV>
                <wp:extent cx="609142" cy="225263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142" cy="225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7443" w:rsidRDefault="00217443" w:rsidP="00217443">
                            <w:r>
                              <w:rPr>
                                <w:rFonts w:hint="eastAsia"/>
                              </w:rPr>
                              <w:t>警戒票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EF99" id="テキスト ボックス 1" o:spid="_x0000_s1038" type="#_x0000_t202" style="position:absolute;left:0;text-align:left;margin-left:174.85pt;margin-top:17.95pt;width:47.95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" fillcolor="window" strokecolor="windowText" strokeweight="1pt">
                <v:textbox inset="5.85pt,.7pt,5.85pt,.7pt">
                  <w:txbxContent>
                    <w:p w:rsidR="00217443" w:rsidRDefault="00217443" w:rsidP="00217443">
                      <w:r>
                        <w:rPr>
                          <w:rFonts w:hint="eastAsia"/>
                        </w:rPr>
                        <w:t>警戒票</w:t>
                      </w:r>
                    </w:p>
                  </w:txbxContent>
                </v:textbox>
              </v:shape>
            </w:pict>
          </mc:Fallback>
        </mc:AlternateContent>
      </w:r>
    </w:p>
    <w:p w:rsidR="00073918" w:rsidRDefault="00073918" w:rsidP="00563B9F">
      <w:pPr>
        <w:rPr>
          <w:sz w:val="24"/>
        </w:rPr>
      </w:pPr>
    </w:p>
    <w:p w:rsidR="00073918" w:rsidRDefault="00073918" w:rsidP="00563B9F">
      <w:pPr>
        <w:rPr>
          <w:sz w:val="24"/>
        </w:rPr>
      </w:pPr>
    </w:p>
    <w:p w:rsidR="00073918" w:rsidRDefault="00F462B5" w:rsidP="00A60D8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※</w:t>
      </w:r>
      <w:r w:rsidR="00EA2D7E">
        <w:rPr>
          <w:rFonts w:hint="eastAsia"/>
          <w:sz w:val="24"/>
        </w:rPr>
        <w:t>容器置場の周囲２ｍ以内では火気を使用</w:t>
      </w:r>
      <w:r w:rsidR="00FA32E6">
        <w:rPr>
          <w:rFonts w:hint="eastAsia"/>
          <w:sz w:val="24"/>
        </w:rPr>
        <w:t>せず又は引火性もしくは発火性のものを置かないこと</w:t>
      </w:r>
      <w:r w:rsidR="00EA2D7E">
        <w:rPr>
          <w:rFonts w:hint="eastAsia"/>
          <w:sz w:val="24"/>
        </w:rPr>
        <w:t>。</w:t>
      </w:r>
      <w:r w:rsidR="00FA32E6">
        <w:rPr>
          <w:rFonts w:hint="eastAsia"/>
          <w:sz w:val="24"/>
        </w:rPr>
        <w:t>（不活性ガス（特定不活性ガスを除く。）及び空気のものを除く。）</w:t>
      </w:r>
    </w:p>
    <w:sectPr w:rsidR="00073918" w:rsidSect="00B74A7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33" w:rsidRDefault="008E5C33" w:rsidP="00297AB8">
      <w:r>
        <w:separator/>
      </w:r>
    </w:p>
  </w:endnote>
  <w:endnote w:type="continuationSeparator" w:id="0">
    <w:p w:rsidR="008E5C33" w:rsidRDefault="008E5C33" w:rsidP="0029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33" w:rsidRDefault="008E5C33" w:rsidP="00297AB8">
      <w:r>
        <w:separator/>
      </w:r>
    </w:p>
  </w:footnote>
  <w:footnote w:type="continuationSeparator" w:id="0">
    <w:p w:rsidR="008E5C33" w:rsidRDefault="008E5C33" w:rsidP="00297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51"/>
    <w:multiLevelType w:val="hybridMultilevel"/>
    <w:tmpl w:val="EAAED8D6"/>
    <w:lvl w:ilvl="0" w:tplc="95E4E4E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5F01B8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613349"/>
    <w:multiLevelType w:val="hybridMultilevel"/>
    <w:tmpl w:val="7E701A1A"/>
    <w:lvl w:ilvl="0" w:tplc="C42EA0E2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2C34F9"/>
    <w:multiLevelType w:val="hybridMultilevel"/>
    <w:tmpl w:val="4FFCEBF4"/>
    <w:lvl w:ilvl="0" w:tplc="272AC2EC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3" w15:restartNumberingAfterBreak="0">
    <w:nsid w:val="20BE3E43"/>
    <w:multiLevelType w:val="hybridMultilevel"/>
    <w:tmpl w:val="DA50CFA0"/>
    <w:lvl w:ilvl="0" w:tplc="7542C52A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E7426556">
      <w:start w:val="2"/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3F933A3"/>
    <w:multiLevelType w:val="hybridMultilevel"/>
    <w:tmpl w:val="6456994E"/>
    <w:lvl w:ilvl="0" w:tplc="D3ECA848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4411CBB"/>
    <w:multiLevelType w:val="hybridMultilevel"/>
    <w:tmpl w:val="06B6C0F6"/>
    <w:lvl w:ilvl="0" w:tplc="6AD4B6F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54175D4"/>
    <w:multiLevelType w:val="hybridMultilevel"/>
    <w:tmpl w:val="8F181D56"/>
    <w:lvl w:ilvl="0" w:tplc="62024962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E414DD"/>
    <w:multiLevelType w:val="hybridMultilevel"/>
    <w:tmpl w:val="427E4058"/>
    <w:lvl w:ilvl="0" w:tplc="DB68A794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380F63B5"/>
    <w:multiLevelType w:val="hybridMultilevel"/>
    <w:tmpl w:val="E1AC24F6"/>
    <w:lvl w:ilvl="0" w:tplc="272AC2EC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9" w15:restartNumberingAfterBreak="0">
    <w:nsid w:val="3CFC51FD"/>
    <w:multiLevelType w:val="hybridMultilevel"/>
    <w:tmpl w:val="878230DC"/>
    <w:lvl w:ilvl="0" w:tplc="198C678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D650EBF"/>
    <w:multiLevelType w:val="hybridMultilevel"/>
    <w:tmpl w:val="584E356C"/>
    <w:lvl w:ilvl="0" w:tplc="58288874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3DAE6E8C"/>
    <w:multiLevelType w:val="hybridMultilevel"/>
    <w:tmpl w:val="E0EC7432"/>
    <w:lvl w:ilvl="0" w:tplc="99F4CEA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01E5D73"/>
    <w:multiLevelType w:val="hybridMultilevel"/>
    <w:tmpl w:val="3378E1E4"/>
    <w:lvl w:ilvl="0" w:tplc="114295E0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62D4990"/>
    <w:multiLevelType w:val="hybridMultilevel"/>
    <w:tmpl w:val="99503A40"/>
    <w:lvl w:ilvl="0" w:tplc="3C4205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7D3D91"/>
    <w:multiLevelType w:val="hybridMultilevel"/>
    <w:tmpl w:val="3EA47546"/>
    <w:lvl w:ilvl="0" w:tplc="62024962">
      <w:start w:val="5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AEA109D"/>
    <w:multiLevelType w:val="hybridMultilevel"/>
    <w:tmpl w:val="70D87B9E"/>
    <w:lvl w:ilvl="0" w:tplc="AB3CA91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9A771B"/>
    <w:multiLevelType w:val="hybridMultilevel"/>
    <w:tmpl w:val="FCB42A5E"/>
    <w:lvl w:ilvl="0" w:tplc="DFC8A2A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5D140415"/>
    <w:multiLevelType w:val="hybridMultilevel"/>
    <w:tmpl w:val="C2E20B54"/>
    <w:lvl w:ilvl="0" w:tplc="B5D05B0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0B54E51"/>
    <w:multiLevelType w:val="hybridMultilevel"/>
    <w:tmpl w:val="CFBE2658"/>
    <w:lvl w:ilvl="0" w:tplc="53C05AA4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931693"/>
    <w:multiLevelType w:val="hybridMultilevel"/>
    <w:tmpl w:val="2E582CCE"/>
    <w:lvl w:ilvl="0" w:tplc="FC3AE31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B8AA4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2E5973"/>
    <w:multiLevelType w:val="hybridMultilevel"/>
    <w:tmpl w:val="3B2C5D2C"/>
    <w:lvl w:ilvl="0" w:tplc="662C3E30">
      <w:start w:val="1"/>
      <w:numFmt w:val="decimalEnclosedCircle"/>
      <w:lvlText w:val="%1"/>
      <w:lvlJc w:val="left"/>
      <w:pPr>
        <w:ind w:left="4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90" w:hanging="420"/>
      </w:pPr>
    </w:lvl>
    <w:lvl w:ilvl="3" w:tplc="0409000F" w:tentative="1">
      <w:start w:val="1"/>
      <w:numFmt w:val="decimal"/>
      <w:lvlText w:val="%4."/>
      <w:lvlJc w:val="left"/>
      <w:pPr>
        <w:ind w:left="5610" w:hanging="420"/>
      </w:pPr>
    </w:lvl>
    <w:lvl w:ilvl="4" w:tplc="04090017" w:tentative="1">
      <w:start w:val="1"/>
      <w:numFmt w:val="aiueoFullWidth"/>
      <w:lvlText w:val="(%5)"/>
      <w:lvlJc w:val="left"/>
      <w:pPr>
        <w:ind w:left="6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50" w:hanging="420"/>
      </w:pPr>
    </w:lvl>
    <w:lvl w:ilvl="6" w:tplc="0409000F" w:tentative="1">
      <w:start w:val="1"/>
      <w:numFmt w:val="decimal"/>
      <w:lvlText w:val="%7."/>
      <w:lvlJc w:val="left"/>
      <w:pPr>
        <w:ind w:left="6870" w:hanging="420"/>
      </w:pPr>
    </w:lvl>
    <w:lvl w:ilvl="7" w:tplc="04090017" w:tentative="1">
      <w:start w:val="1"/>
      <w:numFmt w:val="aiueoFullWidth"/>
      <w:lvlText w:val="(%8)"/>
      <w:lvlJc w:val="left"/>
      <w:pPr>
        <w:ind w:left="7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10" w:hanging="420"/>
      </w:pPr>
    </w:lvl>
  </w:abstractNum>
  <w:abstractNum w:abstractNumId="21" w15:restartNumberingAfterBreak="0">
    <w:nsid w:val="7E264CD5"/>
    <w:multiLevelType w:val="hybridMultilevel"/>
    <w:tmpl w:val="386CF912"/>
    <w:lvl w:ilvl="0" w:tplc="64C2EA40">
      <w:start w:val="1"/>
      <w:numFmt w:val="decimalEnclosedCircle"/>
      <w:lvlText w:val="%1"/>
      <w:lvlJc w:val="left"/>
      <w:pPr>
        <w:ind w:left="4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70" w:hanging="42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3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  <w:num w:numId="18">
    <w:abstractNumId w:val="4"/>
  </w:num>
  <w:num w:numId="19">
    <w:abstractNumId w:val="21"/>
  </w:num>
  <w:num w:numId="20">
    <w:abstractNumId w:val="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40"/>
    <w:rsid w:val="00003629"/>
    <w:rsid w:val="0000626B"/>
    <w:rsid w:val="00022E84"/>
    <w:rsid w:val="00027B8C"/>
    <w:rsid w:val="0003207F"/>
    <w:rsid w:val="00061BC3"/>
    <w:rsid w:val="00066AC9"/>
    <w:rsid w:val="00073918"/>
    <w:rsid w:val="00085EAB"/>
    <w:rsid w:val="000C1917"/>
    <w:rsid w:val="000C4AF4"/>
    <w:rsid w:val="000E1D3C"/>
    <w:rsid w:val="00107029"/>
    <w:rsid w:val="00114246"/>
    <w:rsid w:val="00120516"/>
    <w:rsid w:val="00132B3E"/>
    <w:rsid w:val="001A6784"/>
    <w:rsid w:val="001B0DC6"/>
    <w:rsid w:val="001E6EF7"/>
    <w:rsid w:val="001F49BF"/>
    <w:rsid w:val="00217443"/>
    <w:rsid w:val="00221C9A"/>
    <w:rsid w:val="00223DB6"/>
    <w:rsid w:val="00236F67"/>
    <w:rsid w:val="00242446"/>
    <w:rsid w:val="00243FD1"/>
    <w:rsid w:val="002551F7"/>
    <w:rsid w:val="00260077"/>
    <w:rsid w:val="00273F12"/>
    <w:rsid w:val="00296A56"/>
    <w:rsid w:val="00297AB8"/>
    <w:rsid w:val="00297E83"/>
    <w:rsid w:val="002B538F"/>
    <w:rsid w:val="002B7234"/>
    <w:rsid w:val="002C3C6E"/>
    <w:rsid w:val="002C714E"/>
    <w:rsid w:val="002E5791"/>
    <w:rsid w:val="00343D5B"/>
    <w:rsid w:val="00344D02"/>
    <w:rsid w:val="003464E0"/>
    <w:rsid w:val="003714E6"/>
    <w:rsid w:val="00377270"/>
    <w:rsid w:val="003C6077"/>
    <w:rsid w:val="003E68CC"/>
    <w:rsid w:val="003F181A"/>
    <w:rsid w:val="003F7F74"/>
    <w:rsid w:val="004113FE"/>
    <w:rsid w:val="00422ECB"/>
    <w:rsid w:val="00456A1A"/>
    <w:rsid w:val="00462B5B"/>
    <w:rsid w:val="00493188"/>
    <w:rsid w:val="004C3DB7"/>
    <w:rsid w:val="004D100A"/>
    <w:rsid w:val="004E30C8"/>
    <w:rsid w:val="004E4B61"/>
    <w:rsid w:val="004F235B"/>
    <w:rsid w:val="00514DD3"/>
    <w:rsid w:val="00520D48"/>
    <w:rsid w:val="00520F08"/>
    <w:rsid w:val="00522AD2"/>
    <w:rsid w:val="0053354F"/>
    <w:rsid w:val="005361E2"/>
    <w:rsid w:val="00551B79"/>
    <w:rsid w:val="0055564A"/>
    <w:rsid w:val="00563B9F"/>
    <w:rsid w:val="00567747"/>
    <w:rsid w:val="00572A83"/>
    <w:rsid w:val="00580183"/>
    <w:rsid w:val="00580665"/>
    <w:rsid w:val="00590C0B"/>
    <w:rsid w:val="005C5A29"/>
    <w:rsid w:val="005D29F7"/>
    <w:rsid w:val="005D5177"/>
    <w:rsid w:val="005F1C7E"/>
    <w:rsid w:val="006176A8"/>
    <w:rsid w:val="00666196"/>
    <w:rsid w:val="00670708"/>
    <w:rsid w:val="006A1755"/>
    <w:rsid w:val="006E64E8"/>
    <w:rsid w:val="006F522B"/>
    <w:rsid w:val="006F64D5"/>
    <w:rsid w:val="00702E12"/>
    <w:rsid w:val="007511DF"/>
    <w:rsid w:val="007764ED"/>
    <w:rsid w:val="00784E88"/>
    <w:rsid w:val="008137B3"/>
    <w:rsid w:val="00834CF5"/>
    <w:rsid w:val="00841A5C"/>
    <w:rsid w:val="00843484"/>
    <w:rsid w:val="00854B7B"/>
    <w:rsid w:val="008E5C33"/>
    <w:rsid w:val="008F3DAB"/>
    <w:rsid w:val="00922D36"/>
    <w:rsid w:val="00926499"/>
    <w:rsid w:val="009449F0"/>
    <w:rsid w:val="00946D87"/>
    <w:rsid w:val="00946D9A"/>
    <w:rsid w:val="0096785A"/>
    <w:rsid w:val="00992CC8"/>
    <w:rsid w:val="009C1E94"/>
    <w:rsid w:val="009D32D3"/>
    <w:rsid w:val="00A00DF2"/>
    <w:rsid w:val="00A02CCA"/>
    <w:rsid w:val="00A25627"/>
    <w:rsid w:val="00A46863"/>
    <w:rsid w:val="00A52FE1"/>
    <w:rsid w:val="00A5665C"/>
    <w:rsid w:val="00A60D88"/>
    <w:rsid w:val="00A74E73"/>
    <w:rsid w:val="00A96CD0"/>
    <w:rsid w:val="00AB3810"/>
    <w:rsid w:val="00AD6022"/>
    <w:rsid w:val="00AF5F07"/>
    <w:rsid w:val="00B15D84"/>
    <w:rsid w:val="00B535B5"/>
    <w:rsid w:val="00B56E04"/>
    <w:rsid w:val="00B61FCD"/>
    <w:rsid w:val="00B74A73"/>
    <w:rsid w:val="00BA7A32"/>
    <w:rsid w:val="00BB2109"/>
    <w:rsid w:val="00BC77BF"/>
    <w:rsid w:val="00BD6A40"/>
    <w:rsid w:val="00C06E95"/>
    <w:rsid w:val="00C675A8"/>
    <w:rsid w:val="00C762A2"/>
    <w:rsid w:val="00CB51E3"/>
    <w:rsid w:val="00CD58EC"/>
    <w:rsid w:val="00CE2083"/>
    <w:rsid w:val="00CF2C2E"/>
    <w:rsid w:val="00CF30DA"/>
    <w:rsid w:val="00D029DA"/>
    <w:rsid w:val="00D14BF8"/>
    <w:rsid w:val="00D15CCA"/>
    <w:rsid w:val="00D2321C"/>
    <w:rsid w:val="00D33AF8"/>
    <w:rsid w:val="00D57909"/>
    <w:rsid w:val="00D616A8"/>
    <w:rsid w:val="00D73A77"/>
    <w:rsid w:val="00D74509"/>
    <w:rsid w:val="00D84278"/>
    <w:rsid w:val="00DA195C"/>
    <w:rsid w:val="00DB0CBA"/>
    <w:rsid w:val="00DC4632"/>
    <w:rsid w:val="00DE0D93"/>
    <w:rsid w:val="00E023F0"/>
    <w:rsid w:val="00E33433"/>
    <w:rsid w:val="00E410FD"/>
    <w:rsid w:val="00E50262"/>
    <w:rsid w:val="00E60A34"/>
    <w:rsid w:val="00E617F2"/>
    <w:rsid w:val="00E8378A"/>
    <w:rsid w:val="00E87DEC"/>
    <w:rsid w:val="00EA2D7E"/>
    <w:rsid w:val="00EB7968"/>
    <w:rsid w:val="00EE410D"/>
    <w:rsid w:val="00F10140"/>
    <w:rsid w:val="00F21A3B"/>
    <w:rsid w:val="00F231DB"/>
    <w:rsid w:val="00F276D2"/>
    <w:rsid w:val="00F462B5"/>
    <w:rsid w:val="00F63C4D"/>
    <w:rsid w:val="00F70240"/>
    <w:rsid w:val="00F76A29"/>
    <w:rsid w:val="00F8008B"/>
    <w:rsid w:val="00F81467"/>
    <w:rsid w:val="00F858EB"/>
    <w:rsid w:val="00F85BF8"/>
    <w:rsid w:val="00F9418E"/>
    <w:rsid w:val="00FA32E6"/>
    <w:rsid w:val="00FC755B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F1095"/>
  <w15:chartTrackingRefBased/>
  <w15:docId w15:val="{FC094F41-775C-482D-8BDA-04F0B9C8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0A34"/>
  </w:style>
  <w:style w:type="table" w:styleId="a4">
    <w:name w:val="Table Grid"/>
    <w:basedOn w:val="a1"/>
    <w:rsid w:val="00EE41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next w:val="a"/>
    <w:link w:val="a6"/>
    <w:rsid w:val="00841A5C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link w:val="20"/>
    <w:rsid w:val="00841A5C"/>
    <w:pPr>
      <w:autoSpaceDE w:val="0"/>
      <w:autoSpaceDN w:val="0"/>
      <w:ind w:left="1049" w:hanging="210"/>
    </w:pPr>
    <w:rPr>
      <w:rFonts w:ascii="ＭＳ 明朝"/>
      <w:szCs w:val="20"/>
    </w:rPr>
  </w:style>
  <w:style w:type="paragraph" w:styleId="a7">
    <w:name w:val="Body Text Indent"/>
    <w:basedOn w:val="a"/>
    <w:rsid w:val="00841A5C"/>
    <w:pPr>
      <w:ind w:leftChars="400" w:left="851"/>
    </w:pPr>
  </w:style>
  <w:style w:type="character" w:styleId="a8">
    <w:name w:val="Hyperlink"/>
    <w:rsid w:val="00E33433"/>
    <w:rPr>
      <w:color w:val="0563C1"/>
      <w:u w:val="single"/>
    </w:rPr>
  </w:style>
  <w:style w:type="character" w:styleId="a9">
    <w:name w:val="FollowedHyperlink"/>
    <w:rsid w:val="00E33433"/>
    <w:rPr>
      <w:color w:val="954F72"/>
      <w:u w:val="single"/>
    </w:rPr>
  </w:style>
  <w:style w:type="paragraph" w:styleId="aa">
    <w:name w:val="header"/>
    <w:basedOn w:val="a"/>
    <w:link w:val="ab"/>
    <w:rsid w:val="00297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97AB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297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97AB8"/>
    <w:rPr>
      <w:kern w:val="2"/>
      <w:sz w:val="21"/>
      <w:szCs w:val="24"/>
    </w:rPr>
  </w:style>
  <w:style w:type="character" w:customStyle="1" w:styleId="a6">
    <w:name w:val="結語 (文字)"/>
    <w:link w:val="a5"/>
    <w:rsid w:val="00E50262"/>
    <w:rPr>
      <w:rFonts w:ascii="ＭＳ 明朝"/>
      <w:kern w:val="2"/>
      <w:sz w:val="21"/>
    </w:rPr>
  </w:style>
  <w:style w:type="character" w:customStyle="1" w:styleId="20">
    <w:name w:val="本文インデント 2 (文字)"/>
    <w:link w:val="2"/>
    <w:rsid w:val="00E50262"/>
    <w:rPr>
      <w:rFonts w:ascii="ＭＳ 明朝"/>
      <w:kern w:val="2"/>
      <w:sz w:val="21"/>
    </w:rPr>
  </w:style>
  <w:style w:type="paragraph" w:customStyle="1" w:styleId="ae">
    <w:name w:val="一太郎"/>
    <w:rsid w:val="0053354F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5"/>
      <w:sz w:val="24"/>
      <w:szCs w:val="24"/>
    </w:rPr>
  </w:style>
  <w:style w:type="paragraph" w:styleId="af">
    <w:name w:val="Balloon Text"/>
    <w:basedOn w:val="a"/>
    <w:link w:val="af0"/>
    <w:rsid w:val="00567747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5677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19050">
          <a:solidFill>
            <a:srgbClr val="000000"/>
          </a:solidFill>
          <a:prstDash val="sysDot"/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高圧ガス保安法販売事業届等手続案内</vt:lpstr>
      <vt:lpstr>高圧ガス保安法販売事業届等手続案内</vt:lpstr>
    </vt:vector>
  </TitlesOfParts>
  <Company>愛知県</Company>
  <LinksUpToDate>false</LinksUpToDate>
  <CharactersWithSpaces>196</CharactersWithSpaces>
  <SharedDoc>false</SharedDoc>
  <HLinks>
    <vt:vector size="30" baseType="variant">
      <vt:variant>
        <vt:i4>4325443</vt:i4>
      </vt:variant>
      <vt:variant>
        <vt:i4>12</vt:i4>
      </vt:variant>
      <vt:variant>
        <vt:i4>0</vt:i4>
      </vt:variant>
      <vt:variant>
        <vt:i4>5</vt:i4>
      </vt:variant>
      <vt:variant>
        <vt:lpwstr>https://www.pref.aichi.jp/site/koatsugas/hanbai.html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https://www.pref.aichi.jp/site/koatsugas/tyozou-2syu.html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https://www.pref.aichi.jp/site/koatsugas/tyozou-kyoka.html</vt:lpwstr>
      </vt:variant>
      <vt:variant>
        <vt:lpwstr/>
      </vt:variant>
      <vt:variant>
        <vt:i4>1314639440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販売主任者の資格</vt:lpwstr>
      </vt:variant>
      <vt:variant>
        <vt:i4>1827684949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販売主任者のガスの種類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高圧ガス保安法販売事業届等手続案内</dc:title>
  <dc:subject/>
  <dc:creator>OA</dc:creator>
  <cp:keywords/>
  <dc:description/>
  <cp:lastModifiedBy>oa</cp:lastModifiedBy>
  <cp:revision>19</cp:revision>
  <cp:lastPrinted>2023-03-08T04:12:00Z</cp:lastPrinted>
  <dcterms:created xsi:type="dcterms:W3CDTF">2023-03-08T04:14:00Z</dcterms:created>
  <dcterms:modified xsi:type="dcterms:W3CDTF">2023-03-15T07:55:00Z</dcterms:modified>
</cp:coreProperties>
</file>