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56" w:rsidRPr="00E00F4F" w:rsidRDefault="009B566B" w:rsidP="006F6A7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新型コロナウイ</w:t>
      </w:r>
      <w:r w:rsidR="002D4264" w:rsidRPr="00E00F4F">
        <w:rPr>
          <w:rFonts w:ascii="ＭＳ 明朝" w:eastAsia="ＭＳ 明朝" w:hAnsi="ＭＳ 明朝" w:hint="eastAsia"/>
          <w:sz w:val="28"/>
          <w:szCs w:val="28"/>
        </w:rPr>
        <w:t>ルス感染症</w:t>
      </w:r>
      <w:r w:rsidR="001C2672">
        <w:rPr>
          <w:rFonts w:ascii="ＭＳ 明朝" w:eastAsia="ＭＳ 明朝" w:hAnsi="ＭＳ 明朝" w:hint="eastAsia"/>
          <w:sz w:val="28"/>
          <w:szCs w:val="28"/>
        </w:rPr>
        <w:t>の発生に関する</w:t>
      </w:r>
      <w:r w:rsidR="00027FD6" w:rsidRPr="00E00F4F">
        <w:rPr>
          <w:rFonts w:ascii="ＭＳ 明朝" w:eastAsia="ＭＳ 明朝" w:hAnsi="ＭＳ 明朝" w:hint="eastAsia"/>
          <w:sz w:val="28"/>
          <w:szCs w:val="28"/>
        </w:rPr>
        <w:t>報告について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560"/>
        <w:gridCol w:w="1452"/>
        <w:gridCol w:w="1453"/>
        <w:gridCol w:w="1453"/>
        <w:gridCol w:w="1453"/>
      </w:tblGrid>
      <w:tr w:rsidR="00027FD6" w:rsidTr="009B50A5">
        <w:trPr>
          <w:trHeight w:val="487"/>
        </w:trPr>
        <w:tc>
          <w:tcPr>
            <w:tcW w:w="2229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371" w:type="dxa"/>
            <w:gridSpan w:val="5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9B50A5">
        <w:trPr>
          <w:trHeight w:val="487"/>
        </w:trPr>
        <w:tc>
          <w:tcPr>
            <w:tcW w:w="2229" w:type="dxa"/>
            <w:vAlign w:val="center"/>
          </w:tcPr>
          <w:p w:rsidR="00262620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  <w:p w:rsidR="00027FD6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（定員）</w:t>
            </w:r>
          </w:p>
        </w:tc>
        <w:tc>
          <w:tcPr>
            <w:tcW w:w="7371" w:type="dxa"/>
            <w:gridSpan w:val="5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2620" w:rsidRPr="00262620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（定員　　名）</w:t>
            </w:r>
          </w:p>
        </w:tc>
      </w:tr>
      <w:tr w:rsidR="00027FD6" w:rsidTr="009B50A5">
        <w:trPr>
          <w:trHeight w:val="487"/>
        </w:trPr>
        <w:tc>
          <w:tcPr>
            <w:tcW w:w="2229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371" w:type="dxa"/>
            <w:gridSpan w:val="5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9B50A5">
        <w:trPr>
          <w:trHeight w:val="487"/>
        </w:trPr>
        <w:tc>
          <w:tcPr>
            <w:tcW w:w="2229" w:type="dxa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  <w:vAlign w:val="center"/>
          </w:tcPr>
          <w:p w:rsidR="00027FD6" w:rsidRDefault="00027FD6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FD6" w:rsidTr="009B50A5">
        <w:trPr>
          <w:trHeight w:val="487"/>
        </w:trPr>
        <w:tc>
          <w:tcPr>
            <w:tcW w:w="2229" w:type="dxa"/>
            <w:vAlign w:val="center"/>
          </w:tcPr>
          <w:p w:rsidR="00262620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契約者数及び</w:t>
            </w:r>
          </w:p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平均利用者数/日</w:t>
            </w:r>
          </w:p>
        </w:tc>
        <w:tc>
          <w:tcPr>
            <w:tcW w:w="7371" w:type="dxa"/>
            <w:gridSpan w:val="5"/>
            <w:vAlign w:val="center"/>
          </w:tcPr>
          <w:p w:rsidR="00027FD6" w:rsidRDefault="00262620" w:rsidP="00027F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契約者数　　　 ：</w:t>
            </w:r>
          </w:p>
          <w:p w:rsidR="00262620" w:rsidRDefault="00262620" w:rsidP="002626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平均利用者数/日：</w:t>
            </w:r>
          </w:p>
        </w:tc>
      </w:tr>
      <w:tr w:rsidR="001C2672" w:rsidTr="009B50A5">
        <w:trPr>
          <w:trHeight w:val="487"/>
        </w:trPr>
        <w:tc>
          <w:tcPr>
            <w:tcW w:w="2229" w:type="dxa"/>
            <w:vAlign w:val="center"/>
          </w:tcPr>
          <w:p w:rsidR="001C2672" w:rsidRDefault="001C2672" w:rsidP="00027FD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371" w:type="dxa"/>
            <w:gridSpan w:val="5"/>
            <w:vAlign w:val="center"/>
          </w:tcPr>
          <w:p w:rsidR="001C2672" w:rsidRDefault="001C2672" w:rsidP="001C267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１０人以上の感染　・　全利用者の半数以上の感染</w:t>
            </w:r>
          </w:p>
        </w:tc>
      </w:tr>
      <w:tr w:rsidR="000E7BFA" w:rsidTr="00E00F4F">
        <w:trPr>
          <w:trHeight w:val="561"/>
        </w:trPr>
        <w:tc>
          <w:tcPr>
            <w:tcW w:w="2229" w:type="dxa"/>
            <w:vMerge w:val="restart"/>
            <w:vAlign w:val="center"/>
          </w:tcPr>
          <w:p w:rsidR="000E7BFA" w:rsidRDefault="000E7BFA" w:rsidP="00027FD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感染者の状況</w:t>
            </w:r>
          </w:p>
        </w:tc>
        <w:tc>
          <w:tcPr>
            <w:tcW w:w="1560" w:type="dxa"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</w:t>
            </w:r>
          </w:p>
        </w:tc>
        <w:tc>
          <w:tcPr>
            <w:tcW w:w="5811" w:type="dxa"/>
            <w:gridSpan w:val="4"/>
            <w:vAlign w:val="center"/>
          </w:tcPr>
          <w:p w:rsidR="000E7BFA" w:rsidRDefault="000E7BFA" w:rsidP="001C26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○○年○月○日</w:t>
            </w:r>
          </w:p>
        </w:tc>
      </w:tr>
      <w:tr w:rsidR="000E7BFA" w:rsidTr="00B319C3">
        <w:trPr>
          <w:trHeight w:val="561"/>
        </w:trPr>
        <w:tc>
          <w:tcPr>
            <w:tcW w:w="2229" w:type="dxa"/>
            <w:vMerge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452" w:type="dxa"/>
            <w:vAlign w:val="center"/>
          </w:tcPr>
          <w:p w:rsidR="000E7BFA" w:rsidRDefault="00FF550B" w:rsidP="00FF550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E7BFA" w:rsidTr="000E7BFA">
        <w:trPr>
          <w:trHeight w:val="489"/>
        </w:trPr>
        <w:tc>
          <w:tcPr>
            <w:tcW w:w="2229" w:type="dxa"/>
            <w:vMerge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</w:tc>
        <w:tc>
          <w:tcPr>
            <w:tcW w:w="1452" w:type="dxa"/>
            <w:vAlign w:val="center"/>
          </w:tcPr>
          <w:p w:rsidR="000E7BFA" w:rsidRDefault="00FF550B" w:rsidP="000E7BF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53" w:type="dxa"/>
            <w:vAlign w:val="center"/>
          </w:tcPr>
          <w:p w:rsidR="000E7BFA" w:rsidRDefault="00FF550B" w:rsidP="000E7BF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E7BFA" w:rsidTr="000E7BFA">
        <w:trPr>
          <w:trHeight w:val="537"/>
        </w:trPr>
        <w:tc>
          <w:tcPr>
            <w:tcW w:w="2229" w:type="dxa"/>
            <w:vMerge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7BFA" w:rsidRDefault="000E7BFA" w:rsidP="00E00F4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E7BFA" w:rsidRDefault="00FF550B" w:rsidP="000E7BF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53" w:type="dxa"/>
            <w:vAlign w:val="center"/>
          </w:tcPr>
          <w:p w:rsidR="000E7BFA" w:rsidRDefault="00FF550B" w:rsidP="000E7BF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53" w:type="dxa"/>
            <w:vAlign w:val="center"/>
          </w:tcPr>
          <w:p w:rsidR="000E7BFA" w:rsidRDefault="00FF550B" w:rsidP="00FF550B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F550B" w:rsidTr="00FF550B">
        <w:trPr>
          <w:trHeight w:val="575"/>
        </w:trPr>
        <w:tc>
          <w:tcPr>
            <w:tcW w:w="2229" w:type="dxa"/>
            <w:vMerge/>
            <w:vAlign w:val="center"/>
          </w:tcPr>
          <w:p w:rsidR="00FF550B" w:rsidRDefault="00FF550B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550B" w:rsidRDefault="00FF550B" w:rsidP="00E00F4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5811" w:type="dxa"/>
            <w:gridSpan w:val="4"/>
            <w:vAlign w:val="center"/>
          </w:tcPr>
          <w:p w:rsidR="00FF550B" w:rsidRDefault="00FF550B" w:rsidP="00E00F4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発熱、咳、倦怠感</w:t>
            </w:r>
          </w:p>
        </w:tc>
      </w:tr>
      <w:tr w:rsidR="00E00F4F" w:rsidTr="009B50A5">
        <w:trPr>
          <w:trHeight w:val="487"/>
        </w:trPr>
        <w:tc>
          <w:tcPr>
            <w:tcW w:w="2229" w:type="dxa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経緯</w:t>
            </w:r>
          </w:p>
        </w:tc>
        <w:tc>
          <w:tcPr>
            <w:tcW w:w="7371" w:type="dxa"/>
            <w:gridSpan w:val="5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4/22　発熱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4/24　いったん熱は下がったが、夕方に再度発熱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4/25  ○○医療機関に受診し、ＰＣＲ検査を受検</w:t>
            </w: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4/28　ＰＣＲ検査の結果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判明予定　等</w:t>
            </w:r>
          </w:p>
        </w:tc>
      </w:tr>
      <w:tr w:rsidR="00E00F4F" w:rsidTr="009B50A5">
        <w:trPr>
          <w:trHeight w:val="633"/>
        </w:trPr>
        <w:tc>
          <w:tcPr>
            <w:tcW w:w="2229" w:type="dxa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他の従業員、利用者の症状</w:t>
            </w:r>
          </w:p>
        </w:tc>
        <w:tc>
          <w:tcPr>
            <w:tcW w:w="7371" w:type="dxa"/>
            <w:gridSpan w:val="5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その他の従業員や利用者に発熱等の症状はない。等</w:t>
            </w:r>
          </w:p>
        </w:tc>
      </w:tr>
      <w:tr w:rsidR="00E00F4F" w:rsidTr="009B50A5">
        <w:trPr>
          <w:trHeight w:val="3105"/>
        </w:trPr>
        <w:tc>
          <w:tcPr>
            <w:tcW w:w="2229" w:type="dxa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法人の対応</w:t>
            </w:r>
          </w:p>
        </w:tc>
        <w:tc>
          <w:tcPr>
            <w:tcW w:w="7371" w:type="dxa"/>
            <w:gridSpan w:val="5"/>
            <w:vAlign w:val="center"/>
          </w:tcPr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0F4F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:rsidR="00E00F4F" w:rsidRPr="00262620" w:rsidRDefault="00E00F4F" w:rsidP="00E00F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・当該利用者は4月21日まで利用し、その後は利用なし。</w:t>
            </w:r>
          </w:p>
          <w:p w:rsidR="00E00F4F" w:rsidRDefault="00E00F4F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4月23日に○○保健所に相談し、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他の全利用者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の家族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に状況を説明し、</w:t>
            </w:r>
            <w:r w:rsidRPr="00262620">
              <w:rPr>
                <w:rFonts w:ascii="ＭＳ 明朝" w:eastAsia="ＭＳ 明朝" w:hAnsi="ＭＳ 明朝"/>
                <w:sz w:val="24"/>
                <w:szCs w:val="24"/>
              </w:rPr>
              <w:t>4月23日からサービスの提供を休止している。</w:t>
            </w:r>
          </w:p>
          <w:p w:rsidR="003463B9" w:rsidRPr="00262620" w:rsidRDefault="003463B9" w:rsidP="003463B9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共用スペース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消毒用エタノール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  <w:r w:rsidRPr="003463B9">
              <w:rPr>
                <w:rFonts w:ascii="ＭＳ 明朝" w:eastAsia="ＭＳ 明朝" w:hAnsi="ＭＳ 明朝" w:hint="eastAsia"/>
                <w:sz w:val="24"/>
                <w:szCs w:val="24"/>
              </w:rPr>
              <w:t>消毒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した。</w:t>
            </w:r>
          </w:p>
          <w:p w:rsidR="00E00F4F" w:rsidRDefault="00E00F4F" w:rsidP="00E00F4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>利用者はグループホームの居室（個室）に隔離し、他の利用者との接触を避けて支援している。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等</w:t>
            </w:r>
            <w:r w:rsidRPr="002626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27FD6" w:rsidRDefault="00027FD6" w:rsidP="00262620">
      <w:pPr>
        <w:rPr>
          <w:rFonts w:ascii="ＭＳ 明朝" w:eastAsia="ＭＳ 明朝" w:hAnsi="ＭＳ 明朝"/>
          <w:sz w:val="24"/>
          <w:szCs w:val="24"/>
        </w:rPr>
      </w:pPr>
    </w:p>
    <w:sectPr w:rsidR="00027FD6" w:rsidSect="009B50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45856"/>
    <w:rsid w:val="000E7BFA"/>
    <w:rsid w:val="001C2672"/>
    <w:rsid w:val="00262620"/>
    <w:rsid w:val="002D4264"/>
    <w:rsid w:val="003463B9"/>
    <w:rsid w:val="00470E6B"/>
    <w:rsid w:val="005329CF"/>
    <w:rsid w:val="006F6A79"/>
    <w:rsid w:val="009576E5"/>
    <w:rsid w:val="009B50A5"/>
    <w:rsid w:val="009B566B"/>
    <w:rsid w:val="00E00F4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69DB9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2020-04-30T04:43:00Z</cp:lastPrinted>
  <dcterms:created xsi:type="dcterms:W3CDTF">2020-04-30T04:29:00Z</dcterms:created>
  <dcterms:modified xsi:type="dcterms:W3CDTF">2023-05-09T02:29:00Z</dcterms:modified>
</cp:coreProperties>
</file>