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CE15" w14:textId="68539D26" w:rsidR="00432AA1" w:rsidRDefault="0065496D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 w:rsidRPr="0065496D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65496D">
        <w:rPr>
          <w:rFonts w:ascii="ＭＳ ゴシック" w:eastAsia="ＭＳ ゴシック" w:hAnsi="ＭＳ ゴシック"/>
          <w:noProof/>
          <w:sz w:val="24"/>
          <w:szCs w:val="28"/>
        </w:rPr>
        <w:t>120条第１項の指定に係る業務</w:t>
      </w:r>
      <w:r w:rsidR="00B93491">
        <w:rPr>
          <w:rFonts w:ascii="ＭＳ ゴシック" w:eastAsia="ＭＳ ゴシック" w:hAnsi="ＭＳ ゴシック" w:hint="eastAsia"/>
          <w:noProof/>
          <w:sz w:val="24"/>
          <w:szCs w:val="28"/>
        </w:rPr>
        <w:t>があることを証する書類</w:t>
      </w:r>
    </w:p>
    <w:p w14:paraId="5FD5F8E4" w14:textId="10715421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bookmarkStart w:id="1" w:name="_Hlk129853526"/>
    </w:p>
    <w:p w14:paraId="2EBA2A28" w14:textId="3B971063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 w:rsidRPr="00432AA1">
        <w:rPr>
          <w:rFonts w:ascii="ＭＳ 明朝" w:eastAsia="ＭＳ 明朝" w:hAnsi="ＭＳ 明朝" w:hint="eastAsia"/>
          <w:sz w:val="24"/>
          <w:szCs w:val="28"/>
        </w:rPr>
        <w:t>当該業務</w:t>
      </w:r>
      <w:r w:rsidR="007A4A4E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6E525509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E04C3D">
              <w:rPr>
                <w:rFonts w:ascii="ＭＳ 明朝" w:eastAsia="ＭＳ 明朝" w:hAnsi="ＭＳ 明朝" w:hint="eastAsia"/>
                <w:sz w:val="24"/>
                <w:szCs w:val="28"/>
              </w:rPr>
              <w:t>対象医師がいない場合は、想定される理由を記載すること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。）</w:t>
            </w:r>
          </w:p>
          <w:p w14:paraId="2C6266DF" w14:textId="56114B5B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84D3CC" w14:textId="2487F642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67951D3F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E8FF824" w14:textId="542F5964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8522C7" w14:textId="0993F0C8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B88DCE3" w14:textId="1C8E94B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4ECA07A" w14:textId="24D53A4B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2A1E26" w14:textId="21D3558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85A91C" w14:textId="79B57B6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24CDFC9" w14:textId="1A31FE1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EE34B8" w14:textId="6F692153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306CFB" w14:textId="6FD1AE86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21469C" w14:textId="499EB94B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9375E4A" w14:textId="0C293A3E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4AC0B95" w14:textId="7745094D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82B553" w14:textId="67730FC9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317BAB" w14:textId="39622D4F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70EF8B" w14:textId="35A251AF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24642B" w14:textId="222384F0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AFB152" w14:textId="3A32713A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3CB85E" w14:textId="77777777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11F1D2" w14:textId="56858289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ED9EE7" w14:textId="68F5FBA7" w:rsidR="00F17A72" w:rsidRDefault="00F17A72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FC4198C" w14:textId="77777777" w:rsidR="00F17A72" w:rsidRDefault="00F17A72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1"/>
    </w:tbl>
    <w:p w14:paraId="6F742A3E" w14:textId="77777777" w:rsidR="00F17A72" w:rsidRDefault="00F17A72" w:rsidP="00F17A72">
      <w:pPr>
        <w:rPr>
          <w:rFonts w:ascii="ＭＳ 明朝" w:eastAsia="ＭＳ 明朝" w:hAnsi="ＭＳ 明朝"/>
          <w:sz w:val="24"/>
          <w:szCs w:val="28"/>
        </w:rPr>
      </w:pPr>
    </w:p>
    <w:p w14:paraId="1F78A8C9" w14:textId="25455254" w:rsidR="00F17A72" w:rsidRPr="00444441" w:rsidRDefault="00F17A72" w:rsidP="00F17A7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問い合わせ先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F17A72" w14:paraId="4373E818" w14:textId="77777777" w:rsidTr="005727DF">
        <w:tc>
          <w:tcPr>
            <w:tcW w:w="2972" w:type="dxa"/>
          </w:tcPr>
          <w:p w14:paraId="72EFE7E8" w14:textId="77777777" w:rsidR="00F17A72" w:rsidRDefault="00F17A72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</w:tcPr>
          <w:p w14:paraId="78A094A8" w14:textId="77777777" w:rsidR="00F17A72" w:rsidRPr="00444441" w:rsidRDefault="00F17A72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17A72" w14:paraId="3C4402ED" w14:textId="77777777" w:rsidTr="005727DF">
        <w:tc>
          <w:tcPr>
            <w:tcW w:w="2972" w:type="dxa"/>
          </w:tcPr>
          <w:p w14:paraId="509BAC52" w14:textId="77777777" w:rsidR="00F17A72" w:rsidRDefault="00F17A72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</w:tcPr>
          <w:p w14:paraId="7F2EAA30" w14:textId="77777777" w:rsidR="00F17A72" w:rsidRDefault="00F17A72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17A72" w14:paraId="291B710F" w14:textId="77777777" w:rsidTr="005727DF">
        <w:tc>
          <w:tcPr>
            <w:tcW w:w="2972" w:type="dxa"/>
          </w:tcPr>
          <w:p w14:paraId="183111F2" w14:textId="77777777" w:rsidR="00F17A72" w:rsidRDefault="00F17A72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</w:tcPr>
          <w:p w14:paraId="2D8A2E35" w14:textId="77777777" w:rsidR="00F17A72" w:rsidRDefault="00F17A72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CCD2312" w14:textId="77777777" w:rsidR="00F17A72" w:rsidRPr="00444441" w:rsidRDefault="00F17A72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77777777" w:rsidR="00432AA1" w:rsidRPr="00F17A72" w:rsidRDefault="00432AA1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32AA1" w:rsidRPr="00F17A72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B693" w14:textId="77777777" w:rsidR="0065496D" w:rsidRDefault="0065496D" w:rsidP="0065496D">
      <w:r>
        <w:separator/>
      </w:r>
    </w:p>
  </w:endnote>
  <w:endnote w:type="continuationSeparator" w:id="0">
    <w:p w14:paraId="6F8830C0" w14:textId="77777777" w:rsidR="0065496D" w:rsidRDefault="0065496D" w:rsidP="006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2983" w14:textId="77777777" w:rsidR="0065496D" w:rsidRDefault="0065496D" w:rsidP="0065496D">
      <w:r>
        <w:separator/>
      </w:r>
    </w:p>
  </w:footnote>
  <w:footnote w:type="continuationSeparator" w:id="0">
    <w:p w14:paraId="1A9AC0B8" w14:textId="77777777" w:rsidR="0065496D" w:rsidRDefault="0065496D" w:rsidP="0065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166E1"/>
    <w:rsid w:val="002C16EA"/>
    <w:rsid w:val="00432AA1"/>
    <w:rsid w:val="00627FC2"/>
    <w:rsid w:val="0065496D"/>
    <w:rsid w:val="007A4A4E"/>
    <w:rsid w:val="008441C3"/>
    <w:rsid w:val="00861A57"/>
    <w:rsid w:val="00AB5036"/>
    <w:rsid w:val="00B149F4"/>
    <w:rsid w:val="00B93491"/>
    <w:rsid w:val="00BE5CF6"/>
    <w:rsid w:val="00C208D1"/>
    <w:rsid w:val="00E04C3D"/>
    <w:rsid w:val="00F17A72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96D"/>
  </w:style>
  <w:style w:type="paragraph" w:styleId="a6">
    <w:name w:val="footer"/>
    <w:basedOn w:val="a"/>
    <w:link w:val="a7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近藤　茂生</cp:lastModifiedBy>
  <cp:revision>6</cp:revision>
  <dcterms:created xsi:type="dcterms:W3CDTF">2023-03-17T05:50:00Z</dcterms:created>
  <dcterms:modified xsi:type="dcterms:W3CDTF">2023-05-08T02:55:00Z</dcterms:modified>
</cp:coreProperties>
</file>