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B836" w14:textId="2B2CF885" w:rsidR="00795449" w:rsidRPr="00937E08" w:rsidRDefault="001362A6" w:rsidP="00937E08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46D80F" wp14:editId="7CE82EF8">
                <wp:simplePos x="0" y="0"/>
                <wp:positionH relativeFrom="column">
                  <wp:posOffset>5822633</wp:posOffset>
                </wp:positionH>
                <wp:positionV relativeFrom="paragraph">
                  <wp:posOffset>-230505</wp:posOffset>
                </wp:positionV>
                <wp:extent cx="883603" cy="419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603" cy="419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7AC64C" w14:textId="03B6D0BB" w:rsidR="001362A6" w:rsidRPr="001362A6" w:rsidRDefault="001362A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362A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6D8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8.5pt;margin-top:-18.15pt;width:69.6pt;height:3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" fillcolor="white [3201]" stroked="f" strokeweight=".5pt">
                <v:fill opacity="0"/>
                <v:textbox>
                  <w:txbxContent>
                    <w:p w14:paraId="467AC64C" w14:textId="03B6D0BB" w:rsidR="001362A6" w:rsidRPr="001362A6" w:rsidRDefault="001362A6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362A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937E08" w:rsidRPr="00937E08">
        <w:rPr>
          <w:rFonts w:ascii="HG丸ｺﾞｼｯｸM-PRO" w:eastAsia="HG丸ｺﾞｼｯｸM-PRO" w:hAnsi="HG丸ｺﾞｼｯｸM-PRO" w:hint="eastAsia"/>
          <w:b/>
          <w:sz w:val="32"/>
          <w:szCs w:val="32"/>
        </w:rPr>
        <w:t>愛知県</w:t>
      </w:r>
      <w:r w:rsidR="00795449" w:rsidRPr="00937E08">
        <w:rPr>
          <w:rFonts w:ascii="HG丸ｺﾞｼｯｸM-PRO" w:eastAsia="HG丸ｺﾞｼｯｸM-PRO" w:hAnsi="HG丸ｺﾞｼｯｸM-PRO" w:hint="eastAsia"/>
          <w:b/>
          <w:sz w:val="32"/>
          <w:szCs w:val="32"/>
        </w:rPr>
        <w:t>幼児教育アドバイザー派遣依頼書</w:t>
      </w:r>
    </w:p>
    <w:p w14:paraId="085E33E4" w14:textId="56128375" w:rsidR="00937E08" w:rsidRDefault="00937E08" w:rsidP="009E350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bookmarkStart w:id="0" w:name="_Hlk133907623"/>
      <w:r w:rsidR="00795449" w:rsidRPr="00937E08">
        <w:rPr>
          <w:rFonts w:ascii="HG丸ｺﾞｼｯｸM-PRO" w:eastAsia="HG丸ｺﾞｼｯｸM-PRO" w:hAnsi="HG丸ｺﾞｼｯｸM-PRO" w:hint="eastAsia"/>
          <w:sz w:val="24"/>
          <w:szCs w:val="24"/>
        </w:rPr>
        <w:t>幼児教育アドバイザーの派遣を下記のとおり依頼します。</w:t>
      </w:r>
      <w:bookmarkEnd w:id="0"/>
    </w:p>
    <w:p w14:paraId="1F4A04BC" w14:textId="77777777" w:rsidR="009E350D" w:rsidRPr="00937E08" w:rsidRDefault="009E350D" w:rsidP="009E350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3B83A5D5" w14:textId="7C3C8EC0" w:rsidR="00E62789" w:rsidRDefault="00E62789" w:rsidP="00C93D16">
      <w:pPr>
        <w:spacing w:line="0" w:lineRule="atLeast"/>
        <w:ind w:right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937E08">
        <w:rPr>
          <w:rFonts w:ascii="HG丸ｺﾞｼｯｸM-PRO" w:eastAsia="HG丸ｺﾞｼｯｸM-PRO" w:hAnsi="HG丸ｺﾞｼｯｸM-PRO" w:hint="eastAsia"/>
          <w:sz w:val="24"/>
          <w:szCs w:val="24"/>
        </w:rPr>
        <w:t>令和　　年　　月　　日</w:t>
      </w:r>
    </w:p>
    <w:p w14:paraId="3A3D4CF8" w14:textId="77777777" w:rsidR="001362A6" w:rsidRDefault="001362A6" w:rsidP="00B7764A">
      <w:pPr>
        <w:spacing w:line="0" w:lineRule="atLeas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447DA210" w14:textId="4FD8CE9F" w:rsidR="00E62789" w:rsidRPr="009E350D" w:rsidRDefault="00940D60" w:rsidP="009E350D">
      <w:pPr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937E08">
        <w:rPr>
          <w:rFonts w:ascii="HG丸ｺﾞｼｯｸM-PRO" w:eastAsia="HG丸ｺﾞｼｯｸM-PRO" w:hAnsi="HG丸ｺﾞｼｯｸM-PRO" w:hint="eastAsia"/>
          <w:sz w:val="24"/>
          <w:szCs w:val="24"/>
        </w:rPr>
        <w:t>〈申請者</w:t>
      </w:r>
      <w:r w:rsidR="009E350D">
        <w:rPr>
          <w:rFonts w:ascii="HG丸ｺﾞｼｯｸM-PRO" w:eastAsia="HG丸ｺﾞｼｯｸM-PRO" w:hAnsi="HG丸ｺﾞｼｯｸM-PRO" w:hint="eastAsia"/>
          <w:sz w:val="24"/>
          <w:szCs w:val="24"/>
        </w:rPr>
        <w:t>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62789" w:rsidRPr="009E350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住所　　　　　　　　　　　　　　　　　　　　　　　　　　　　　　　　　</w:t>
      </w:r>
    </w:p>
    <w:p w14:paraId="1BDB258F" w14:textId="45B1B3C4" w:rsidR="00937E08" w:rsidRPr="001362A6" w:rsidRDefault="00937E08" w:rsidP="009E350D">
      <w:pPr>
        <w:spacing w:line="460" w:lineRule="exac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362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940D60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A34A18">
        <w:rPr>
          <w:rFonts w:ascii="HG丸ｺﾞｼｯｸM-PRO" w:eastAsia="HG丸ｺﾞｼｯｸM-PRO" w:hAnsi="HG丸ｺﾞｼｯｸM-PRO" w:hint="eastAsia"/>
          <w:sz w:val="24"/>
          <w:szCs w:val="24"/>
        </w:rPr>
        <w:t>市町村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関係者</w:t>
      </w:r>
      <w:r w:rsidR="00940D60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A34A18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市町村</w:t>
      </w:r>
      <w:r w:rsidR="00940D60" w:rsidRPr="001362A6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名及び所属</w:t>
      </w:r>
      <w:r w:rsidR="001362A6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</w:t>
      </w:r>
    </w:p>
    <w:p w14:paraId="2197DA45" w14:textId="460C1FC9" w:rsidR="00940D60" w:rsidRPr="001362A6" w:rsidRDefault="00940D60" w:rsidP="009E350D">
      <w:pPr>
        <w:spacing w:line="460" w:lineRule="exac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  <w:r w:rsidRPr="001362A6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担当者名</w:t>
      </w:r>
      <w:r w:rsidR="001362A6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</w:t>
      </w:r>
    </w:p>
    <w:p w14:paraId="686722CC" w14:textId="69EB047B" w:rsidR="00940D60" w:rsidRDefault="00E62789" w:rsidP="009E350D">
      <w:pPr>
        <w:spacing w:line="46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937E0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940D60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937E08">
        <w:rPr>
          <w:rFonts w:ascii="HG丸ｺﾞｼｯｸM-PRO" w:eastAsia="HG丸ｺﾞｼｯｸM-PRO" w:hAnsi="HG丸ｺﾞｼｯｸM-PRO" w:hint="eastAsia"/>
          <w:sz w:val="24"/>
          <w:szCs w:val="24"/>
        </w:rPr>
        <w:t>幼児教育施設</w:t>
      </w:r>
      <w:r w:rsidR="00940D60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F57755" w:rsidRPr="001362A6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園</w:t>
      </w:r>
      <w:r w:rsidRPr="001362A6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名</w:t>
      </w:r>
      <w:r w:rsidR="00940D60" w:rsidRPr="001362A6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及び代表者名</w:t>
      </w:r>
      <w:r w:rsidR="001362A6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</w:t>
      </w:r>
      <w:r w:rsidRPr="00940D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</w:t>
      </w:r>
      <w:r w:rsidR="00EA1DB9" w:rsidRPr="00940D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22BF16CE" w14:textId="6DEFF95E" w:rsidR="00E62789" w:rsidRPr="001362A6" w:rsidRDefault="00E62789" w:rsidP="009E350D">
      <w:pPr>
        <w:spacing w:line="460" w:lineRule="exac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940D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16439C" w:rsidRPr="00940D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940D60" w:rsidRPr="001362A6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担当者名</w:t>
      </w:r>
      <w:r w:rsidR="001362A6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</w:t>
      </w:r>
    </w:p>
    <w:p w14:paraId="17DAB242" w14:textId="3A5865C2" w:rsidR="00E62789" w:rsidRDefault="00E62789" w:rsidP="009E350D">
      <w:pPr>
        <w:spacing w:line="460" w:lineRule="exac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937E0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EA1DB9" w:rsidRPr="009E350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電話番号</w:t>
      </w:r>
      <w:r w:rsidRPr="009E350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</w:t>
      </w:r>
      <w:r w:rsidR="00EA1DB9" w:rsidRPr="009E350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ファックス番号</w:t>
      </w:r>
      <w:r w:rsidRPr="009E350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</w:t>
      </w:r>
    </w:p>
    <w:p w14:paraId="3BF54426" w14:textId="1BADC822" w:rsidR="00EA1DB9" w:rsidRPr="009E350D" w:rsidRDefault="00E62789" w:rsidP="009E350D">
      <w:pPr>
        <w:spacing w:line="460" w:lineRule="exac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937E0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EA1DB9" w:rsidRPr="009E350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E-m</w:t>
      </w:r>
      <w:r w:rsidR="00EA1DB9" w:rsidRPr="009E350D">
        <w:rPr>
          <w:rFonts w:ascii="HG丸ｺﾞｼｯｸM-PRO" w:eastAsia="HG丸ｺﾞｼｯｸM-PRO" w:hAnsi="HG丸ｺﾞｼｯｸM-PRO"/>
          <w:sz w:val="24"/>
          <w:szCs w:val="24"/>
          <w:u w:val="dotted"/>
        </w:rPr>
        <w:t>ail</w:t>
      </w:r>
      <w:r w:rsidR="00EA1DB9" w:rsidRPr="009E350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</w:t>
      </w:r>
      <w:r w:rsidR="00940D60" w:rsidRPr="009E350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</w:t>
      </w:r>
      <w:r w:rsidR="00EA1DB9" w:rsidRPr="009E350D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</w:t>
      </w:r>
    </w:p>
    <w:p w14:paraId="1FC2EC9E" w14:textId="505BEC10" w:rsidR="00940D60" w:rsidRDefault="00940D60" w:rsidP="009E350D">
      <w:pPr>
        <w:spacing w:line="4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40D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※アドバイザーの訪問先が上記住所と違う場合は訪問先の住所及び会場名を記入</w:t>
      </w:r>
    </w:p>
    <w:p w14:paraId="717C0697" w14:textId="13F0749B" w:rsidR="009E350D" w:rsidRPr="009E350D" w:rsidRDefault="009E350D" w:rsidP="009E350D">
      <w:pPr>
        <w:spacing w:line="46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  </w:t>
      </w:r>
      <w:r w:rsidR="001362A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※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                                                                         </w:t>
      </w:r>
    </w:p>
    <w:p w14:paraId="4B444C28" w14:textId="6651CF4A" w:rsidR="00E62789" w:rsidRPr="00937E08" w:rsidRDefault="00D479B5" w:rsidP="00937E0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A328E" wp14:editId="5891269D">
                <wp:simplePos x="0" y="0"/>
                <wp:positionH relativeFrom="column">
                  <wp:posOffset>75565</wp:posOffset>
                </wp:positionH>
                <wp:positionV relativeFrom="paragraph">
                  <wp:posOffset>3266123</wp:posOffset>
                </wp:positionV>
                <wp:extent cx="781050" cy="204787"/>
                <wp:effectExtent l="0" t="0" r="19050" b="2413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2047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266BC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95pt,257.2pt" to="67.45pt,2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" strokecolor="#4472c4 [3204]" strokeweight=".5pt">
                <v:stroke joinstyle="miter"/>
              </v:line>
            </w:pict>
          </mc:Fallback>
        </mc:AlternateContent>
      </w:r>
      <w:r w:rsidR="00940D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362A6">
        <w:rPr>
          <w:rFonts w:ascii="HG丸ｺﾞｼｯｸM-PRO" w:eastAsia="HG丸ｺﾞｼｯｸM-PRO" w:hAnsi="HG丸ｺﾞｼｯｸM-PRO" w:hint="eastAsia"/>
          <w:sz w:val="24"/>
          <w:szCs w:val="24"/>
        </w:rPr>
        <w:t>◎</w:t>
      </w:r>
      <w:r w:rsidR="00EA1DB9" w:rsidRPr="00937E08">
        <w:rPr>
          <w:rFonts w:ascii="HG丸ｺﾞｼｯｸM-PRO" w:eastAsia="HG丸ｺﾞｼｯｸM-PRO" w:hAnsi="HG丸ｺﾞｼｯｸM-PRO" w:hint="eastAsia"/>
          <w:sz w:val="24"/>
          <w:szCs w:val="24"/>
        </w:rPr>
        <w:t>派遣</w:t>
      </w:r>
      <w:r w:rsidR="00E62789" w:rsidRPr="00937E08">
        <w:rPr>
          <w:rFonts w:ascii="HG丸ｺﾞｼｯｸM-PRO" w:eastAsia="HG丸ｺﾞｼｯｸM-PRO" w:hAnsi="HG丸ｺﾞｼｯｸM-PRO" w:hint="eastAsia"/>
          <w:sz w:val="24"/>
          <w:szCs w:val="24"/>
        </w:rPr>
        <w:t>希望内容</w:t>
      </w:r>
      <w:r w:rsidR="00EA1DB9" w:rsidRPr="00937E08">
        <w:rPr>
          <w:rFonts w:ascii="HG丸ｺﾞｼｯｸM-PRO" w:eastAsia="HG丸ｺﾞｼｯｸM-PRO" w:hAnsi="HG丸ｺﾞｼｯｸM-PRO" w:hint="eastAsia"/>
          <w:sz w:val="24"/>
          <w:szCs w:val="24"/>
        </w:rPr>
        <w:t>（番号に〇を付けてください）</w:t>
      </w:r>
    </w:p>
    <w:tbl>
      <w:tblPr>
        <w:tblStyle w:val="a4"/>
        <w:tblW w:w="9968" w:type="dxa"/>
        <w:tblInd w:w="118" w:type="dxa"/>
        <w:tblLook w:val="04A0" w:firstRow="1" w:lastRow="0" w:firstColumn="1" w:lastColumn="0" w:noHBand="0" w:noVBand="1"/>
      </w:tblPr>
      <w:tblGrid>
        <w:gridCol w:w="1295"/>
        <w:gridCol w:w="2891"/>
        <w:gridCol w:w="2891"/>
        <w:gridCol w:w="2891"/>
      </w:tblGrid>
      <w:tr w:rsidR="005B5C82" w:rsidRPr="00937E08" w14:paraId="76716A2A" w14:textId="77777777" w:rsidTr="00310822">
        <w:trPr>
          <w:trHeight w:val="1090"/>
        </w:trPr>
        <w:tc>
          <w:tcPr>
            <w:tcW w:w="9968" w:type="dxa"/>
            <w:gridSpan w:val="4"/>
            <w:tcBorders>
              <w:bottom w:val="single" w:sz="4" w:space="0" w:color="auto"/>
            </w:tcBorders>
          </w:tcPr>
          <w:p w14:paraId="36F1D77C" w14:textId="2CC4FB5F" w:rsidR="001A06D9" w:rsidRPr="00937E08" w:rsidRDefault="005B5C82" w:rsidP="00937E0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37E0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１　</w:t>
            </w:r>
            <w:r w:rsidR="00A34A1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市町村</w:t>
            </w:r>
            <w:r w:rsidR="001A06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が実施する保育者向け研修に関すること　（具体的に記入してください）</w:t>
            </w:r>
          </w:p>
          <w:p w14:paraId="40A0C62B" w14:textId="77777777" w:rsidR="001A06D9" w:rsidRDefault="001A06D9" w:rsidP="00937E0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62A7905" w14:textId="1A29215E" w:rsidR="005B5C82" w:rsidRPr="00937E08" w:rsidRDefault="005B5C82" w:rsidP="00937E0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B5C82" w:rsidRPr="00937E08" w14:paraId="1AB4261B" w14:textId="77777777" w:rsidTr="00310822">
        <w:trPr>
          <w:trHeight w:val="1090"/>
        </w:trPr>
        <w:tc>
          <w:tcPr>
            <w:tcW w:w="9968" w:type="dxa"/>
            <w:gridSpan w:val="4"/>
            <w:tcBorders>
              <w:bottom w:val="single" w:sz="4" w:space="0" w:color="auto"/>
            </w:tcBorders>
          </w:tcPr>
          <w:p w14:paraId="5FC6F107" w14:textId="23B12062" w:rsidR="001A06D9" w:rsidRPr="00937E08" w:rsidRDefault="005B5C82" w:rsidP="00937E0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37E0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２　</w:t>
            </w:r>
            <w:r w:rsidR="001A06D9" w:rsidRPr="00937E0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園内研修や公開保育</w:t>
            </w:r>
            <w:r w:rsidR="001A06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に関すること　（具体的に記入してください）</w:t>
            </w:r>
          </w:p>
          <w:p w14:paraId="3C8C2AF3" w14:textId="77777777" w:rsidR="001A06D9" w:rsidRDefault="001A06D9" w:rsidP="00937E0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802B3AF" w14:textId="683BF8DC" w:rsidR="005B5C82" w:rsidRPr="00937E08" w:rsidRDefault="005B5C82" w:rsidP="00937E0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B5C82" w:rsidRPr="00937E08" w14:paraId="638E1300" w14:textId="77777777" w:rsidTr="00310822">
        <w:trPr>
          <w:trHeight w:val="186"/>
        </w:trPr>
        <w:tc>
          <w:tcPr>
            <w:tcW w:w="9968" w:type="dxa"/>
            <w:gridSpan w:val="4"/>
          </w:tcPr>
          <w:p w14:paraId="3E79D931" w14:textId="50B0EAC5" w:rsidR="005B5C82" w:rsidRPr="00937E08" w:rsidRDefault="005B5C82" w:rsidP="00937E0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37E0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="00034D8B" w:rsidRPr="00937E0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37E0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小学校との連携</w:t>
            </w:r>
            <w:r w:rsidR="001A06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・接続</w:t>
            </w:r>
            <w:r w:rsidRPr="00937E0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に関すること</w:t>
            </w:r>
          </w:p>
        </w:tc>
      </w:tr>
      <w:tr w:rsidR="005B5C82" w:rsidRPr="00937E08" w14:paraId="16FD179A" w14:textId="77777777" w:rsidTr="00310822">
        <w:trPr>
          <w:trHeight w:val="186"/>
        </w:trPr>
        <w:tc>
          <w:tcPr>
            <w:tcW w:w="9968" w:type="dxa"/>
            <w:gridSpan w:val="4"/>
          </w:tcPr>
          <w:p w14:paraId="5C7BDDE9" w14:textId="77777777" w:rsidR="005B5C82" w:rsidRPr="00937E08" w:rsidRDefault="005B5C82" w:rsidP="00937E0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37E0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="00034D8B" w:rsidRPr="00937E0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37E0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保護者対応に関すること</w:t>
            </w:r>
          </w:p>
        </w:tc>
      </w:tr>
      <w:tr w:rsidR="005B5C82" w:rsidRPr="00937E08" w14:paraId="581E8679" w14:textId="77777777" w:rsidTr="00310822">
        <w:trPr>
          <w:trHeight w:val="186"/>
        </w:trPr>
        <w:tc>
          <w:tcPr>
            <w:tcW w:w="9968" w:type="dxa"/>
            <w:gridSpan w:val="4"/>
          </w:tcPr>
          <w:p w14:paraId="067F2E43" w14:textId="618AC765" w:rsidR="005B5C82" w:rsidRPr="00937E08" w:rsidRDefault="005B5C82" w:rsidP="00937E0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37E0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 w:rsidR="00034D8B" w:rsidRPr="00937E0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37E0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特別な配慮が必要な子供（障害・外国籍等）</w:t>
            </w:r>
            <w:r w:rsidR="001A06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に関すること</w:t>
            </w:r>
          </w:p>
        </w:tc>
      </w:tr>
      <w:tr w:rsidR="005B5C82" w:rsidRPr="00937E08" w14:paraId="73AA0E1D" w14:textId="77777777" w:rsidTr="00310822">
        <w:trPr>
          <w:trHeight w:val="186"/>
        </w:trPr>
        <w:tc>
          <w:tcPr>
            <w:tcW w:w="9968" w:type="dxa"/>
            <w:gridSpan w:val="4"/>
          </w:tcPr>
          <w:p w14:paraId="2619AA66" w14:textId="5D342432" w:rsidR="005B5C82" w:rsidRPr="00937E08" w:rsidRDefault="001A06D9" w:rsidP="00937E0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６　</w:t>
            </w:r>
            <w:r w:rsidR="005B5C82" w:rsidRPr="00937E0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5B5C82" w:rsidRPr="00937E0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（具体的に</w:t>
            </w:r>
            <w:r w:rsidR="00B7764A" w:rsidRPr="00937E0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記入してください）</w:t>
            </w:r>
          </w:p>
          <w:p w14:paraId="41AAC7BF" w14:textId="77777777" w:rsidR="00B7764A" w:rsidRPr="00937E08" w:rsidRDefault="00B7764A" w:rsidP="00937E0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37E0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031FBD33" w14:textId="2CE1937C" w:rsidR="00034D8B" w:rsidRPr="00937E08" w:rsidRDefault="00034D8B" w:rsidP="00937E0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37E0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5B5C82" w:rsidRPr="00937E08" w14:paraId="4FEE8D87" w14:textId="77777777" w:rsidTr="00310822">
        <w:trPr>
          <w:trHeight w:val="186"/>
        </w:trPr>
        <w:tc>
          <w:tcPr>
            <w:tcW w:w="9968" w:type="dxa"/>
            <w:gridSpan w:val="4"/>
          </w:tcPr>
          <w:p w14:paraId="5DEC5E67" w14:textId="7F6892B1" w:rsidR="005B5C82" w:rsidRPr="00937E08" w:rsidRDefault="00B7764A" w:rsidP="00937E0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37E0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対象者</w:t>
            </w:r>
            <w:r w:rsidR="00FD7E9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職名等</w:t>
            </w:r>
            <w:r w:rsidRPr="00937E0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　　　　　　　　　　　　　　　　　　　　）　　人数（　　　　名）</w:t>
            </w:r>
          </w:p>
        </w:tc>
      </w:tr>
      <w:tr w:rsidR="00FD7E9D" w:rsidRPr="00937E08" w14:paraId="67A58411" w14:textId="77777777" w:rsidTr="00310822">
        <w:trPr>
          <w:trHeight w:val="186"/>
        </w:trPr>
        <w:tc>
          <w:tcPr>
            <w:tcW w:w="1295" w:type="dxa"/>
          </w:tcPr>
          <w:p w14:paraId="4A5AC0A0" w14:textId="77777777" w:rsidR="00FD7E9D" w:rsidRPr="00937E08" w:rsidRDefault="00FD7E9D" w:rsidP="00A83F32">
            <w:pPr>
              <w:ind w:firstLineChars="900" w:firstLine="21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91" w:type="dxa"/>
          </w:tcPr>
          <w:p w14:paraId="169C8AFA" w14:textId="37CEA74B" w:rsidR="00FD7E9D" w:rsidRPr="00937E08" w:rsidRDefault="00FD7E9D" w:rsidP="00FD7E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第１希望</w:t>
            </w:r>
          </w:p>
        </w:tc>
        <w:tc>
          <w:tcPr>
            <w:tcW w:w="2891" w:type="dxa"/>
          </w:tcPr>
          <w:p w14:paraId="0E8C4BED" w14:textId="4813CD4B" w:rsidR="00FD7E9D" w:rsidRPr="00937E08" w:rsidRDefault="00FD7E9D" w:rsidP="00FD7E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第２希望</w:t>
            </w:r>
          </w:p>
        </w:tc>
        <w:tc>
          <w:tcPr>
            <w:tcW w:w="2891" w:type="dxa"/>
          </w:tcPr>
          <w:p w14:paraId="1B716111" w14:textId="4A70C58E" w:rsidR="00FD7E9D" w:rsidRPr="00937E08" w:rsidRDefault="00FD7E9D" w:rsidP="00FD7E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第３希望</w:t>
            </w:r>
          </w:p>
        </w:tc>
      </w:tr>
      <w:tr w:rsidR="00FD7E9D" w:rsidRPr="00937E08" w14:paraId="4FD9997B" w14:textId="77777777" w:rsidTr="00310822">
        <w:trPr>
          <w:trHeight w:val="186"/>
        </w:trPr>
        <w:tc>
          <w:tcPr>
            <w:tcW w:w="1295" w:type="dxa"/>
            <w:vAlign w:val="center"/>
          </w:tcPr>
          <w:p w14:paraId="5DB9FCFA" w14:textId="62F21CF9" w:rsidR="00FD7E9D" w:rsidRDefault="00FD7E9D" w:rsidP="00FD7E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派遣希望</w:t>
            </w:r>
          </w:p>
          <w:p w14:paraId="61987AE5" w14:textId="4B27DEA4" w:rsidR="00FD7E9D" w:rsidRPr="00937E08" w:rsidRDefault="00FD7E9D" w:rsidP="00FD7E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2891" w:type="dxa"/>
          </w:tcPr>
          <w:p w14:paraId="44E61FFC" w14:textId="77777777" w:rsidR="00FD7E9D" w:rsidRDefault="00FD7E9D" w:rsidP="00FD7E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　　年</w:t>
            </w:r>
          </w:p>
          <w:p w14:paraId="7ECBDBBB" w14:textId="0AB61A54" w:rsidR="00FD7E9D" w:rsidRDefault="00FD7E9D" w:rsidP="00FD7E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月　　　日（　　）</w:t>
            </w:r>
          </w:p>
          <w:p w14:paraId="31AF8307" w14:textId="564753A4" w:rsidR="00FD7E9D" w:rsidRPr="00937E08" w:rsidRDefault="00FD7E9D" w:rsidP="00FD7E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：　　～　　：　　</w:t>
            </w:r>
          </w:p>
        </w:tc>
        <w:tc>
          <w:tcPr>
            <w:tcW w:w="2891" w:type="dxa"/>
          </w:tcPr>
          <w:p w14:paraId="449C574A" w14:textId="77777777" w:rsidR="00FD7E9D" w:rsidRDefault="00FD7E9D" w:rsidP="00FD7E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　　年</w:t>
            </w:r>
          </w:p>
          <w:p w14:paraId="3CCD8714" w14:textId="071CCEF4" w:rsidR="00FD7E9D" w:rsidRDefault="00FD7E9D" w:rsidP="00FD7E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月　　　日（　　）</w:t>
            </w:r>
          </w:p>
          <w:p w14:paraId="3542633C" w14:textId="09609B04" w:rsidR="00FD7E9D" w:rsidRPr="00937E08" w:rsidRDefault="00FD7E9D" w:rsidP="00FD7E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：　　～　　：　　</w:t>
            </w:r>
          </w:p>
        </w:tc>
        <w:tc>
          <w:tcPr>
            <w:tcW w:w="2891" w:type="dxa"/>
          </w:tcPr>
          <w:p w14:paraId="2E0F4785" w14:textId="77777777" w:rsidR="00FD7E9D" w:rsidRDefault="00FD7E9D" w:rsidP="00FD7E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　　年</w:t>
            </w:r>
          </w:p>
          <w:p w14:paraId="1B3779C2" w14:textId="773C1039" w:rsidR="00FD7E9D" w:rsidRDefault="00FD7E9D" w:rsidP="00FD7E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月　　　日（　　）</w:t>
            </w:r>
          </w:p>
          <w:p w14:paraId="1C930954" w14:textId="5A279329" w:rsidR="00FD7E9D" w:rsidRPr="00937E08" w:rsidRDefault="00FD7E9D" w:rsidP="00FD7E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：　　～　　：　　</w:t>
            </w:r>
          </w:p>
        </w:tc>
      </w:tr>
    </w:tbl>
    <w:p w14:paraId="772D157A" w14:textId="0AC6B080" w:rsidR="00287A77" w:rsidRPr="00795449" w:rsidRDefault="00310822" w:rsidP="00937E08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36DE337" wp14:editId="524AF00C">
                <wp:simplePos x="0" y="0"/>
                <wp:positionH relativeFrom="column">
                  <wp:posOffset>21907</wp:posOffset>
                </wp:positionH>
                <wp:positionV relativeFrom="paragraph">
                  <wp:posOffset>165735</wp:posOffset>
                </wp:positionV>
                <wp:extent cx="6514782" cy="1557338"/>
                <wp:effectExtent l="19050" t="19050" r="0" b="508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4782" cy="1557338"/>
                          <a:chOff x="0" y="0"/>
                          <a:chExt cx="6514782" cy="1557338"/>
                        </a:xfrm>
                      </wpg:grpSpPr>
                      <wps:wsp>
                        <wps:cNvPr id="1" name="四角形: 角を丸くする 1"/>
                        <wps:cNvSpPr/>
                        <wps:spPr>
                          <a:xfrm>
                            <a:off x="0" y="0"/>
                            <a:ext cx="6429375" cy="1504315"/>
                          </a:xfrm>
                          <a:prstGeom prst="roundRect">
                            <a:avLst/>
                          </a:prstGeom>
                          <a:ln w="317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606961" w14:textId="77777777" w:rsidR="00287A77" w:rsidRPr="00287A77" w:rsidRDefault="00287A77" w:rsidP="00937E08">
                              <w:pPr>
                                <w:spacing w:line="360" w:lineRule="exact"/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52387" y="14288"/>
                            <a:ext cx="6462395" cy="154305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AA9D96C" w14:textId="77777777" w:rsidR="00C93D16" w:rsidRPr="00937E08" w:rsidRDefault="00C93D16" w:rsidP="00C93D16">
                              <w:pPr>
                                <w:snapToGrid w:val="0"/>
                                <w:spacing w:line="36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937E08">
                                <w:rPr>
                                  <w:rFonts w:eastAsiaTheme="minorHAnsi" w:hint="eastAsia"/>
                                  <w:sz w:val="24"/>
                                  <w:szCs w:val="24"/>
                                </w:rPr>
                                <w:t>〈</w:t>
                              </w:r>
                              <w:r w:rsidRPr="00937E08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申し込み・問い合わせ〉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※メールまたはファックスで申請してください。</w:t>
                              </w:r>
                            </w:p>
                            <w:p w14:paraId="4106F72D" w14:textId="77777777" w:rsidR="00C93D16" w:rsidRDefault="00C93D16" w:rsidP="00C93D16">
                              <w:pPr>
                                <w:snapToGrid w:val="0"/>
                                <w:spacing w:line="360" w:lineRule="exact"/>
                                <w:ind w:firstLineChars="200" w:firstLine="48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937E08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愛知県幼児教育センター（愛知県教育委員会義務教育課内）</w:t>
                              </w:r>
                            </w:p>
                            <w:p w14:paraId="43454540" w14:textId="77777777" w:rsidR="00C93D16" w:rsidRPr="00937E08" w:rsidRDefault="00C93D16" w:rsidP="00C93D16">
                              <w:pPr>
                                <w:snapToGrid w:val="0"/>
                                <w:spacing w:line="360" w:lineRule="exact"/>
                                <w:ind w:firstLineChars="200" w:firstLine="48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937E08">
                                <w:rPr>
                                  <w:rFonts w:ascii="HG丸ｺﾞｼｯｸM-PRO" w:eastAsia="HG丸ｺﾞｼｯｸM-PRO" w:hAnsi="HG丸ｺﾞｼｯｸM-PRO" w:cs="ＭＳ Ｐゴシック" w:hint="eastAsia"/>
                                  <w:color w:val="333333"/>
                                  <w:kern w:val="0"/>
                                  <w:sz w:val="24"/>
                                  <w:szCs w:val="24"/>
                                </w:rPr>
                                <w:t>〒460</w:t>
                              </w:r>
                              <w:r w:rsidRPr="00937E08">
                                <w:rPr>
                                  <w:rFonts w:ascii="HG丸ｺﾞｼｯｸM-PRO" w:eastAsia="HG丸ｺﾞｼｯｸM-PRO" w:hAnsi="HG丸ｺﾞｼｯｸM-PRO" w:cs="ＭＳ Ｐゴシック"/>
                                  <w:color w:val="333333"/>
                                  <w:kern w:val="0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937E08">
                                <w:rPr>
                                  <w:rFonts w:ascii="HG丸ｺﾞｼｯｸM-PRO" w:eastAsia="HG丸ｺﾞｼｯｸM-PRO" w:hAnsi="HG丸ｺﾞｼｯｸM-PRO" w:cs="ＭＳ Ｐゴシック" w:hint="eastAsia"/>
                                  <w:color w:val="333333"/>
                                  <w:kern w:val="0"/>
                                  <w:sz w:val="24"/>
                                  <w:szCs w:val="24"/>
                                </w:rPr>
                                <w:t>85</w:t>
                              </w:r>
                              <w:r w:rsidRPr="00937E08">
                                <w:rPr>
                                  <w:rFonts w:ascii="HG丸ｺﾞｼｯｸM-PRO" w:eastAsia="HG丸ｺﾞｼｯｸM-PRO" w:hAnsi="HG丸ｺﾞｼｯｸM-PRO" w:cs="ＭＳ Ｐゴシック"/>
                                  <w:color w:val="333333"/>
                                  <w:kern w:val="0"/>
                                  <w:sz w:val="24"/>
                                  <w:szCs w:val="24"/>
                                </w:rPr>
                                <w:t>34</w:t>
                              </w:r>
                              <w:r w:rsidRPr="00937E08">
                                <w:rPr>
                                  <w:rFonts w:ascii="HG丸ｺﾞｼｯｸM-PRO" w:eastAsia="HG丸ｺﾞｼｯｸM-PRO" w:hAnsi="HG丸ｺﾞｼｯｸM-PRO" w:cs="ＭＳ Ｐゴシック" w:hint="eastAsia"/>
                                  <w:color w:val="333333"/>
                                  <w:kern w:val="0"/>
                                  <w:sz w:val="24"/>
                                  <w:szCs w:val="24"/>
                                </w:rPr>
                                <w:t xml:space="preserve">　名古屋市中区三の丸三丁目1番2号</w:t>
                              </w:r>
                            </w:p>
                            <w:p w14:paraId="537E822A" w14:textId="77777777" w:rsidR="00C93D16" w:rsidRPr="00937E08" w:rsidRDefault="00C93D16" w:rsidP="00C93D16">
                              <w:pPr>
                                <w:widowControl/>
                                <w:snapToGrid w:val="0"/>
                                <w:spacing w:line="360" w:lineRule="exact"/>
                                <w:ind w:firstLineChars="900" w:firstLine="216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937E08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 xml:space="preserve">メールアドレス　</w:t>
                              </w:r>
                              <w:r w:rsidRPr="00937E08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gimukyoiku@pref.aichi.lg.jp</w:t>
                              </w:r>
                            </w:p>
                            <w:p w14:paraId="37545DE6" w14:textId="77777777" w:rsidR="00C93D16" w:rsidRPr="00937E08" w:rsidRDefault="00C93D16" w:rsidP="00C93D16">
                              <w:pPr>
                                <w:widowControl/>
                                <w:snapToGrid w:val="0"/>
                                <w:spacing w:line="360" w:lineRule="exact"/>
                                <w:ind w:firstLineChars="900" w:firstLine="2160"/>
                                <w:jc w:val="left"/>
                                <w:rPr>
                                  <w:rFonts w:ascii="HG丸ｺﾞｼｯｸM-PRO" w:eastAsia="HG丸ｺﾞｼｯｸM-PRO" w:hAnsi="HG丸ｺﾞｼｯｸM-PRO" w:cs="ＭＳ Ｐゴシック"/>
                                  <w:color w:val="333333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37E08">
                                <w:rPr>
                                  <w:rFonts w:ascii="HG丸ｺﾞｼｯｸM-PRO" w:eastAsia="HG丸ｺﾞｼｯｸM-PRO" w:hAnsi="HG丸ｺﾞｼｯｸM-PRO" w:cs="ＭＳ Ｐゴシック" w:hint="eastAsia"/>
                                  <w:color w:val="333333"/>
                                  <w:kern w:val="0"/>
                                  <w:sz w:val="24"/>
                                  <w:szCs w:val="24"/>
                                </w:rPr>
                                <w:t>Tel：052-954-67９9　　　Fax：052-954-6963</w:t>
                              </w:r>
                            </w:p>
                            <w:p w14:paraId="3AA315D3" w14:textId="77777777" w:rsidR="00C93D16" w:rsidRPr="00937E08" w:rsidRDefault="00C93D16" w:rsidP="00C93D16">
                              <w:pPr>
                                <w:widowControl/>
                                <w:snapToGrid w:val="0"/>
                                <w:spacing w:line="360" w:lineRule="exact"/>
                                <w:jc w:val="left"/>
                                <w:rPr>
                                  <w:rFonts w:ascii="HG丸ｺﾞｼｯｸM-PRO" w:eastAsia="HG丸ｺﾞｼｯｸM-PRO" w:hAnsi="HG丸ｺﾞｼｯｸM-PRO" w:cs="ＭＳ Ｐゴシック"/>
                                  <w:color w:val="333333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37E08">
                                <w:rPr>
                                  <w:rFonts w:ascii="HG丸ｺﾞｼｯｸM-PRO" w:eastAsia="HG丸ｺﾞｼｯｸM-PRO" w:hAnsi="HG丸ｺﾞｼｯｸM-PRO" w:cs="ＭＳ Ｐゴシック" w:hint="eastAsia"/>
                                  <w:color w:val="333333"/>
                                  <w:kern w:val="0"/>
                                  <w:sz w:val="24"/>
                                  <w:szCs w:val="24"/>
                                </w:rPr>
                                <w:t>※メール申請の場合は件名を</w:t>
                              </w:r>
                              <w:r w:rsidRPr="00937E08">
                                <w:rPr>
                                  <w:rFonts w:ascii="HG丸ｺﾞｼｯｸM-PRO" w:eastAsia="HG丸ｺﾞｼｯｸM-PRO" w:hAnsi="HG丸ｺﾞｼｯｸM-PRO" w:cs="ＭＳ Ｐゴシック" w:hint="eastAsia"/>
                                  <w:color w:val="333333"/>
                                  <w:kern w:val="0"/>
                                  <w:sz w:val="24"/>
                                  <w:szCs w:val="24"/>
                                  <w:u w:val="double" w:color="FF0000"/>
                                </w:rPr>
                                <w:t>【幼児教育センター】アドバイザー派遣依頼</w:t>
                              </w:r>
                              <w:r w:rsidRPr="00937E08">
                                <w:rPr>
                                  <w:rFonts w:ascii="HG丸ｺﾞｼｯｸM-PRO" w:eastAsia="HG丸ｺﾞｼｯｸM-PRO" w:hAnsi="HG丸ｺﾞｼｯｸM-PRO" w:cs="ＭＳ Ｐゴシック" w:hint="eastAsia"/>
                                  <w:color w:val="333333"/>
                                  <w:kern w:val="0"/>
                                  <w:sz w:val="24"/>
                                  <w:szCs w:val="24"/>
                                </w:rPr>
                                <w:t>としてください。</w:t>
                              </w:r>
                            </w:p>
                            <w:p w14:paraId="1D890E41" w14:textId="77777777" w:rsidR="00C93D16" w:rsidRPr="00287A77" w:rsidRDefault="00C93D16" w:rsidP="00C93D16">
                              <w:pPr>
                                <w:spacing w:line="360" w:lineRule="exact"/>
                                <w:jc w:val="left"/>
                              </w:pPr>
                            </w:p>
                            <w:p w14:paraId="0B455352" w14:textId="77777777" w:rsidR="00C93D16" w:rsidRPr="00C93D16" w:rsidRDefault="00C93D1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6DE337" id="グループ化 5" o:spid="_x0000_s1027" style="position:absolute;left:0;text-align:left;margin-left:1.7pt;margin-top:13.05pt;width:512.95pt;height:122.65pt;z-index:251661312" coordsize="65147,15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">
                <v:roundrect id="四角形: 角を丸くする 1" o:spid="_x0000_s1028" style="position:absolute;width:64293;height:150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" fillcolor="white [3201]" strokecolor="#0070c0" strokeweight="2.5pt">
                  <v:stroke joinstyle="miter"/>
                  <v:textbox>
                    <w:txbxContent>
                      <w:p w14:paraId="44606961" w14:textId="77777777" w:rsidR="00287A77" w:rsidRPr="00287A77" w:rsidRDefault="00287A77" w:rsidP="00937E08">
                        <w:pPr>
                          <w:spacing w:line="360" w:lineRule="exact"/>
                          <w:jc w:val="left"/>
                        </w:pPr>
                      </w:p>
                    </w:txbxContent>
                  </v:textbox>
                </v:roundrect>
                <v:shape id="テキスト ボックス 3" o:spid="_x0000_s1029" type="#_x0000_t202" style="position:absolute;left:523;top:142;width:64624;height:15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" fillcolor="white [3201]" stroked="f" strokeweight=".5pt">
                  <v:fill opacity="0"/>
                  <v:textbox>
                    <w:txbxContent>
                      <w:p w14:paraId="5AA9D96C" w14:textId="77777777" w:rsidR="00C93D16" w:rsidRPr="00937E08" w:rsidRDefault="00C93D16" w:rsidP="00C93D16">
                        <w:pPr>
                          <w:snapToGrid w:val="0"/>
                          <w:spacing w:line="36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937E08">
                          <w:rPr>
                            <w:rFonts w:eastAsiaTheme="minorHAnsi" w:hint="eastAsia"/>
                            <w:sz w:val="24"/>
                            <w:szCs w:val="24"/>
                          </w:rPr>
                          <w:t>〈</w:t>
                        </w:r>
                        <w:r w:rsidRPr="00937E08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申し込み・問い合わせ〉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※メールまたはファックスで申請してください。</w:t>
                        </w:r>
                      </w:p>
                      <w:p w14:paraId="4106F72D" w14:textId="77777777" w:rsidR="00C93D16" w:rsidRDefault="00C93D16" w:rsidP="00C93D16">
                        <w:pPr>
                          <w:snapToGrid w:val="0"/>
                          <w:spacing w:line="360" w:lineRule="exact"/>
                          <w:ind w:firstLineChars="200" w:firstLine="48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937E08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愛知県幼児教育センター（愛知県教育委員会義務教育課内）</w:t>
                        </w:r>
                      </w:p>
                      <w:p w14:paraId="43454540" w14:textId="77777777" w:rsidR="00C93D16" w:rsidRPr="00937E08" w:rsidRDefault="00C93D16" w:rsidP="00C93D16">
                        <w:pPr>
                          <w:snapToGrid w:val="0"/>
                          <w:spacing w:line="360" w:lineRule="exact"/>
                          <w:ind w:firstLineChars="200" w:firstLine="48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937E08">
                          <w:rPr>
                            <w:rFonts w:ascii="HG丸ｺﾞｼｯｸM-PRO" w:eastAsia="HG丸ｺﾞｼｯｸM-PRO" w:hAnsi="HG丸ｺﾞｼｯｸM-PRO" w:cs="ＭＳ Ｐゴシック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〒460</w:t>
                        </w:r>
                        <w:r w:rsidRPr="00937E08">
                          <w:rPr>
                            <w:rFonts w:ascii="HG丸ｺﾞｼｯｸM-PRO" w:eastAsia="HG丸ｺﾞｼｯｸM-PRO" w:hAnsi="HG丸ｺﾞｼｯｸM-PRO" w:cs="ＭＳ Ｐゴシック"/>
                            <w:color w:val="333333"/>
                            <w:kern w:val="0"/>
                            <w:sz w:val="24"/>
                            <w:szCs w:val="24"/>
                          </w:rPr>
                          <w:t>-</w:t>
                        </w:r>
                        <w:r w:rsidRPr="00937E08">
                          <w:rPr>
                            <w:rFonts w:ascii="HG丸ｺﾞｼｯｸM-PRO" w:eastAsia="HG丸ｺﾞｼｯｸM-PRO" w:hAnsi="HG丸ｺﾞｼｯｸM-PRO" w:cs="ＭＳ Ｐゴシック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85</w:t>
                        </w:r>
                        <w:r w:rsidRPr="00937E08">
                          <w:rPr>
                            <w:rFonts w:ascii="HG丸ｺﾞｼｯｸM-PRO" w:eastAsia="HG丸ｺﾞｼｯｸM-PRO" w:hAnsi="HG丸ｺﾞｼｯｸM-PRO" w:cs="ＭＳ Ｐゴシック"/>
                            <w:color w:val="333333"/>
                            <w:kern w:val="0"/>
                            <w:sz w:val="24"/>
                            <w:szCs w:val="24"/>
                          </w:rPr>
                          <w:t>34</w:t>
                        </w:r>
                        <w:r w:rsidRPr="00937E08">
                          <w:rPr>
                            <w:rFonts w:ascii="HG丸ｺﾞｼｯｸM-PRO" w:eastAsia="HG丸ｺﾞｼｯｸM-PRO" w:hAnsi="HG丸ｺﾞｼｯｸM-PRO" w:cs="ＭＳ Ｐゴシック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 xml:space="preserve">　名古屋市中区三の丸三丁目1番2号</w:t>
                        </w:r>
                      </w:p>
                      <w:p w14:paraId="537E822A" w14:textId="77777777" w:rsidR="00C93D16" w:rsidRPr="00937E08" w:rsidRDefault="00C93D16" w:rsidP="00C93D16">
                        <w:pPr>
                          <w:widowControl/>
                          <w:snapToGrid w:val="0"/>
                          <w:spacing w:line="360" w:lineRule="exact"/>
                          <w:ind w:firstLineChars="900" w:firstLine="2160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937E08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 xml:space="preserve">メールアドレス　</w:t>
                        </w:r>
                        <w:r w:rsidRPr="00937E08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gimukyoiku@pref.aichi.lg.jp</w:t>
                        </w:r>
                      </w:p>
                      <w:p w14:paraId="37545DE6" w14:textId="77777777" w:rsidR="00C93D16" w:rsidRPr="00937E08" w:rsidRDefault="00C93D16" w:rsidP="00C93D16">
                        <w:pPr>
                          <w:widowControl/>
                          <w:snapToGrid w:val="0"/>
                          <w:spacing w:line="360" w:lineRule="exact"/>
                          <w:ind w:firstLineChars="900" w:firstLine="2160"/>
                          <w:jc w:val="left"/>
                          <w:rPr>
                            <w:rFonts w:ascii="HG丸ｺﾞｼｯｸM-PRO" w:eastAsia="HG丸ｺﾞｼｯｸM-PRO" w:hAnsi="HG丸ｺﾞｼｯｸM-PRO" w:cs="ＭＳ Ｐゴシック"/>
                            <w:color w:val="333333"/>
                            <w:kern w:val="0"/>
                            <w:sz w:val="24"/>
                            <w:szCs w:val="24"/>
                          </w:rPr>
                        </w:pPr>
                        <w:r w:rsidRPr="00937E08">
                          <w:rPr>
                            <w:rFonts w:ascii="HG丸ｺﾞｼｯｸM-PRO" w:eastAsia="HG丸ｺﾞｼｯｸM-PRO" w:hAnsi="HG丸ｺﾞｼｯｸM-PRO" w:cs="ＭＳ Ｐゴシック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Tel：052-954-67９9　　　Fax：052-954-6963</w:t>
                        </w:r>
                      </w:p>
                      <w:p w14:paraId="3AA315D3" w14:textId="77777777" w:rsidR="00C93D16" w:rsidRPr="00937E08" w:rsidRDefault="00C93D16" w:rsidP="00C93D16">
                        <w:pPr>
                          <w:widowControl/>
                          <w:snapToGrid w:val="0"/>
                          <w:spacing w:line="360" w:lineRule="exact"/>
                          <w:jc w:val="left"/>
                          <w:rPr>
                            <w:rFonts w:ascii="HG丸ｺﾞｼｯｸM-PRO" w:eastAsia="HG丸ｺﾞｼｯｸM-PRO" w:hAnsi="HG丸ｺﾞｼｯｸM-PRO" w:cs="ＭＳ Ｐゴシック"/>
                            <w:color w:val="333333"/>
                            <w:kern w:val="0"/>
                            <w:sz w:val="24"/>
                            <w:szCs w:val="24"/>
                          </w:rPr>
                        </w:pPr>
                        <w:r w:rsidRPr="00937E08">
                          <w:rPr>
                            <w:rFonts w:ascii="HG丸ｺﾞｼｯｸM-PRO" w:eastAsia="HG丸ｺﾞｼｯｸM-PRO" w:hAnsi="HG丸ｺﾞｼｯｸM-PRO" w:cs="ＭＳ Ｐゴシック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※メール申請の場合は件名を</w:t>
                        </w:r>
                        <w:r w:rsidRPr="00937E08">
                          <w:rPr>
                            <w:rFonts w:ascii="HG丸ｺﾞｼｯｸM-PRO" w:eastAsia="HG丸ｺﾞｼｯｸM-PRO" w:hAnsi="HG丸ｺﾞｼｯｸM-PRO" w:cs="ＭＳ Ｐゴシック" w:hint="eastAsia"/>
                            <w:color w:val="333333"/>
                            <w:kern w:val="0"/>
                            <w:sz w:val="24"/>
                            <w:szCs w:val="24"/>
                            <w:u w:val="double" w:color="FF0000"/>
                          </w:rPr>
                          <w:t>【幼児教育センター】アドバイザー派遣依頼</w:t>
                        </w:r>
                        <w:r w:rsidRPr="00937E08">
                          <w:rPr>
                            <w:rFonts w:ascii="HG丸ｺﾞｼｯｸM-PRO" w:eastAsia="HG丸ｺﾞｼｯｸM-PRO" w:hAnsi="HG丸ｺﾞｼｯｸM-PRO" w:cs="ＭＳ Ｐゴシック" w:hint="eastAsia"/>
                            <w:color w:val="333333"/>
                            <w:kern w:val="0"/>
                            <w:sz w:val="24"/>
                            <w:szCs w:val="24"/>
                          </w:rPr>
                          <w:t>としてください。</w:t>
                        </w:r>
                      </w:p>
                      <w:p w14:paraId="1D890E41" w14:textId="77777777" w:rsidR="00C93D16" w:rsidRPr="00287A77" w:rsidRDefault="00C93D16" w:rsidP="00C93D16">
                        <w:pPr>
                          <w:spacing w:line="360" w:lineRule="exact"/>
                          <w:jc w:val="left"/>
                        </w:pPr>
                      </w:p>
                      <w:p w14:paraId="0B455352" w14:textId="77777777" w:rsidR="00C93D16" w:rsidRPr="00C93D16" w:rsidRDefault="00C93D16"/>
                    </w:txbxContent>
                  </v:textbox>
                </v:shape>
              </v:group>
            </w:pict>
          </mc:Fallback>
        </mc:AlternateContent>
      </w:r>
    </w:p>
    <w:sectPr w:rsidR="00287A77" w:rsidRPr="00795449" w:rsidSect="00310822">
      <w:pgSz w:w="11906" w:h="16838"/>
      <w:pgMar w:top="851" w:right="720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32A52" w14:textId="77777777" w:rsidR="000314CB" w:rsidRDefault="000314CB" w:rsidP="003C6EE3">
      <w:r>
        <w:separator/>
      </w:r>
    </w:p>
  </w:endnote>
  <w:endnote w:type="continuationSeparator" w:id="0">
    <w:p w14:paraId="7F3F00B4" w14:textId="77777777" w:rsidR="000314CB" w:rsidRDefault="000314CB" w:rsidP="003C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AF080" w14:textId="77777777" w:rsidR="000314CB" w:rsidRDefault="000314CB" w:rsidP="003C6EE3">
      <w:r>
        <w:separator/>
      </w:r>
    </w:p>
  </w:footnote>
  <w:footnote w:type="continuationSeparator" w:id="0">
    <w:p w14:paraId="4DCDBE54" w14:textId="77777777" w:rsidR="000314CB" w:rsidRDefault="000314CB" w:rsidP="003C6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307F"/>
    <w:multiLevelType w:val="hybridMultilevel"/>
    <w:tmpl w:val="5B5088EC"/>
    <w:lvl w:ilvl="0" w:tplc="606451E6">
      <w:start w:val="1"/>
      <w:numFmt w:val="decimalFullWidth"/>
      <w:lvlText w:val="%1．"/>
      <w:lvlJc w:val="left"/>
      <w:pPr>
        <w:ind w:left="1440" w:hanging="48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0F4B70B5"/>
    <w:multiLevelType w:val="hybridMultilevel"/>
    <w:tmpl w:val="3968CB36"/>
    <w:lvl w:ilvl="0" w:tplc="3F0E88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10332063">
    <w:abstractNumId w:val="1"/>
  </w:num>
  <w:num w:numId="2" w16cid:durableId="1624846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89"/>
    <w:rsid w:val="000314CB"/>
    <w:rsid w:val="00031CEA"/>
    <w:rsid w:val="00034D8B"/>
    <w:rsid w:val="001362A6"/>
    <w:rsid w:val="0016439C"/>
    <w:rsid w:val="001A06D9"/>
    <w:rsid w:val="00287A77"/>
    <w:rsid w:val="00310822"/>
    <w:rsid w:val="003C6EE3"/>
    <w:rsid w:val="005B5C82"/>
    <w:rsid w:val="006C281F"/>
    <w:rsid w:val="007054FD"/>
    <w:rsid w:val="00795449"/>
    <w:rsid w:val="007F7E23"/>
    <w:rsid w:val="00866895"/>
    <w:rsid w:val="008B17B4"/>
    <w:rsid w:val="00937E08"/>
    <w:rsid w:val="00940D60"/>
    <w:rsid w:val="00970F9F"/>
    <w:rsid w:val="009A7763"/>
    <w:rsid w:val="009E350D"/>
    <w:rsid w:val="00A34A18"/>
    <w:rsid w:val="00A83F32"/>
    <w:rsid w:val="00B7764A"/>
    <w:rsid w:val="00C93D16"/>
    <w:rsid w:val="00C95A23"/>
    <w:rsid w:val="00D054EB"/>
    <w:rsid w:val="00D479B5"/>
    <w:rsid w:val="00E0784E"/>
    <w:rsid w:val="00E62789"/>
    <w:rsid w:val="00EA1DB9"/>
    <w:rsid w:val="00F204F6"/>
    <w:rsid w:val="00F57755"/>
    <w:rsid w:val="00FC4AE7"/>
    <w:rsid w:val="00FD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6BDD19"/>
  <w15:chartTrackingRefBased/>
  <w15:docId w15:val="{FF72948C-691E-47C2-AD69-2A133DD0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A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789"/>
    <w:pPr>
      <w:ind w:leftChars="400" w:left="840"/>
    </w:pPr>
  </w:style>
  <w:style w:type="table" w:styleId="a4">
    <w:name w:val="Table Grid"/>
    <w:basedOn w:val="a1"/>
    <w:uiPriority w:val="39"/>
    <w:rsid w:val="00866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C6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6EE3"/>
  </w:style>
  <w:style w:type="paragraph" w:styleId="a7">
    <w:name w:val="footer"/>
    <w:basedOn w:val="a"/>
    <w:link w:val="a8"/>
    <w:uiPriority w:val="99"/>
    <w:unhideWhenUsed/>
    <w:rsid w:val="003C6E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6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清子</dc:creator>
  <cp:keywords/>
  <dc:description/>
  <cp:lastModifiedBy>鈴木　清子</cp:lastModifiedBy>
  <cp:revision>13</cp:revision>
  <cp:lastPrinted>2023-05-01T08:39:00Z</cp:lastPrinted>
  <dcterms:created xsi:type="dcterms:W3CDTF">2023-04-06T05:55:00Z</dcterms:created>
  <dcterms:modified xsi:type="dcterms:W3CDTF">2023-06-08T00:00:00Z</dcterms:modified>
</cp:coreProperties>
</file>