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79513" w14:textId="37C09E59" w:rsidR="00E63DF9" w:rsidRPr="00831449" w:rsidRDefault="008755F9" w:rsidP="00831449">
      <w:pPr>
        <w:spacing w:line="320" w:lineRule="exact"/>
        <w:jc w:val="left"/>
        <w:rPr>
          <w:rFonts w:hAnsi="ＭＳ 明朝" w:hint="eastAsia"/>
          <w:sz w:val="24"/>
          <w:szCs w:val="24"/>
        </w:rPr>
      </w:pPr>
      <w:r w:rsidRPr="00492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1FAA" wp14:editId="1DF72508">
                <wp:simplePos x="0" y="0"/>
                <wp:positionH relativeFrom="margin">
                  <wp:posOffset>0</wp:posOffset>
                </wp:positionH>
                <wp:positionV relativeFrom="paragraph">
                  <wp:posOffset>1100455</wp:posOffset>
                </wp:positionV>
                <wp:extent cx="3139440" cy="359410"/>
                <wp:effectExtent l="0" t="0" r="2286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8D6BE" w14:textId="77777777" w:rsidR="00543A0F" w:rsidRDefault="00543A0F" w:rsidP="00543A0F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本事業は、ＳＤＧｓ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  <w:t>の「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３ すべての人に健康と福祉を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  <w:t>」</w:t>
                            </w:r>
                          </w:p>
                          <w:p w14:paraId="41B3003B" w14:textId="77777777" w:rsidR="00543A0F" w:rsidRPr="00907F4A" w:rsidRDefault="00543A0F" w:rsidP="00543A0F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「11 住み続けられるまちづくりを」に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  <w:t>資する取組です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B31FAA" id="正方形/長方形 8" o:spid="_x0000_s1026" style="position:absolute;margin-left:0;margin-top:86.65pt;width:247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" filled="f" strokecolor="black [3213]" strokeweight=".25pt">
                <v:textbox>
                  <w:txbxContent>
                    <w:p w14:paraId="48D8D6BE" w14:textId="77777777" w:rsidR="00543A0F" w:rsidRDefault="00543A0F" w:rsidP="00543A0F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</w:rPr>
                        <w:t>本事業は、ＳＤＧｓ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</w:rPr>
                        <w:t>の「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</w:rPr>
                        <w:t>３ すべての人に健康と福祉を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</w:rPr>
                        <w:t>」</w:t>
                      </w:r>
                    </w:p>
                    <w:p w14:paraId="41B3003B" w14:textId="77777777" w:rsidR="00543A0F" w:rsidRPr="00907F4A" w:rsidRDefault="00543A0F" w:rsidP="00543A0F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</w:rPr>
                        <w:t>「11 住み続けられるまちづくりを」に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</w:rPr>
                        <w:t>資する取組です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21F6">
        <w:rPr>
          <w:rFonts w:hAnsi="ＭＳ 明朝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1F33A35" wp14:editId="67136378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786130" cy="786130"/>
            <wp:effectExtent l="0" t="0" r="0" b="0"/>
            <wp:wrapNone/>
            <wp:docPr id="3" name="図 3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F6"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D59B8A" wp14:editId="5C3B3955">
            <wp:simplePos x="0" y="0"/>
            <wp:positionH relativeFrom="column">
              <wp:posOffset>905510</wp:posOffset>
            </wp:positionH>
            <wp:positionV relativeFrom="paragraph">
              <wp:posOffset>12409</wp:posOffset>
            </wp:positionV>
            <wp:extent cx="777240" cy="777240"/>
            <wp:effectExtent l="0" t="0" r="3810" b="3810"/>
            <wp:wrapNone/>
            <wp:docPr id="6" name="図 6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アイコン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AD2" w:rsidRPr="007327F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8C2B5" wp14:editId="17DBE47B">
                <wp:simplePos x="0" y="0"/>
                <wp:positionH relativeFrom="margin">
                  <wp:posOffset>3430905</wp:posOffset>
                </wp:positionH>
                <wp:positionV relativeFrom="paragraph">
                  <wp:posOffset>10160</wp:posOffset>
                </wp:positionV>
                <wp:extent cx="2743200" cy="123825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3C2D" w14:textId="511F3DF1" w:rsidR="0066217B" w:rsidRPr="006F69AB" w:rsidRDefault="00683537" w:rsidP="0066217B">
                            <w:pPr>
                              <w:spacing w:line="300" w:lineRule="exact"/>
                              <w:ind w:rightChars="-72" w:right="-137" w:firstLineChars="100" w:firstLine="22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2023</w:t>
                            </w:r>
                            <w:r w:rsidR="004876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8226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="0028226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6217B" w:rsidRPr="006F69A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8226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28226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EF66E3" w14:textId="77777777" w:rsidR="0066217B" w:rsidRPr="009B6D55" w:rsidRDefault="0066217B" w:rsidP="0066217B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スポーツ局</w:t>
                            </w:r>
                            <w:r w:rsidR="00463B82">
                              <w:rPr>
                                <w:rFonts w:hint="eastAsia"/>
                                <w:sz w:val="24"/>
                              </w:rPr>
                              <w:t>競技・施設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  <w:p w14:paraId="294AD275" w14:textId="77777777" w:rsidR="0066217B" w:rsidRPr="009B6D55" w:rsidRDefault="00463B82" w:rsidP="00463B82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調整・地域</w:t>
                            </w:r>
                            <w:r w:rsidR="0066217B">
                              <w:rPr>
                                <w:rFonts w:hint="eastAsia"/>
                                <w:sz w:val="24"/>
                              </w:rPr>
                              <w:t>スポーツグループ</w:t>
                            </w:r>
                          </w:p>
                          <w:p w14:paraId="36788AA0" w14:textId="0079B261"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担　当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458A4">
                              <w:rPr>
                                <w:rFonts w:hint="eastAsia"/>
                                <w:sz w:val="24"/>
                              </w:rPr>
                              <w:t>佐藤</w:t>
                            </w:r>
                            <w:r w:rsidR="0028226F">
                              <w:rPr>
                                <w:rFonts w:hint="eastAsia"/>
                                <w:sz w:val="24"/>
                              </w:rPr>
                              <w:t>、本谷</w:t>
                            </w:r>
                          </w:p>
                          <w:p w14:paraId="496AF7D6" w14:textId="0930CD97"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内　線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 xml:space="preserve">　2583</w:t>
                            </w:r>
                            <w:r w:rsidR="003C11A4">
                              <w:rPr>
                                <w:rFonts w:hint="eastAsia"/>
                                <w:sz w:val="24"/>
                              </w:rPr>
                              <w:t>、3976</w:t>
                            </w:r>
                          </w:p>
                          <w:p w14:paraId="27B2B32C" w14:textId="77777777" w:rsidR="0066217B" w:rsidRPr="009B6D55" w:rsidRDefault="00403DAD" w:rsidP="0066217B">
                            <w:pPr>
                              <w:spacing w:line="320" w:lineRule="exact"/>
                              <w:ind w:firstLineChars="107" w:firstLine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ﾀﾞｲﾔﾙｲﾝ　052-954-7471</w:t>
                            </w:r>
                          </w:p>
                          <w:p w14:paraId="0D905E14" w14:textId="77777777" w:rsidR="00EA7A7D" w:rsidRPr="0066217B" w:rsidRDefault="00EA7A7D" w:rsidP="00704C70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88C2B5" id="Rectangle 23" o:spid="_x0000_s1027" style="position:absolute;left:0;text-align:left;margin-left:270.15pt;margin-top:.8pt;width:3in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">
                <v:textbox inset="5.85pt,.7pt,5.85pt,.7pt">
                  <w:txbxContent>
                    <w:p w14:paraId="44763C2D" w14:textId="511F3DF1" w:rsidR="0066217B" w:rsidRPr="006F69AB" w:rsidRDefault="00683537" w:rsidP="0066217B">
                      <w:pPr>
                        <w:spacing w:line="300" w:lineRule="exact"/>
                        <w:ind w:rightChars="-72" w:right="-137" w:firstLineChars="100" w:firstLine="22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2023</w:t>
                      </w:r>
                      <w:r w:rsidR="004876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28226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</w:t>
                      </w:r>
                      <w:r w:rsidR="0028226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 w:rsidR="0066217B" w:rsidRPr="006F69A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28226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13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28226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  <w:p w14:paraId="06EF66E3" w14:textId="77777777" w:rsidR="0066217B" w:rsidRPr="009B6D55" w:rsidRDefault="0066217B" w:rsidP="0066217B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 w:rsidRPr="009B6D55">
                        <w:rPr>
                          <w:rFonts w:hint="eastAsia"/>
                          <w:sz w:val="24"/>
                        </w:rPr>
                        <w:t>愛知県</w:t>
                      </w:r>
                      <w:r>
                        <w:rPr>
                          <w:rFonts w:hint="eastAsia"/>
                          <w:sz w:val="24"/>
                        </w:rPr>
                        <w:t>スポーツ局</w:t>
                      </w:r>
                      <w:r w:rsidR="00463B82">
                        <w:rPr>
                          <w:rFonts w:hint="eastAsia"/>
                          <w:sz w:val="24"/>
                        </w:rPr>
                        <w:t>競技・施設</w:t>
                      </w:r>
                      <w:r w:rsidRPr="009B6D55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  <w:p w14:paraId="294AD275" w14:textId="77777777" w:rsidR="0066217B" w:rsidRPr="009B6D55" w:rsidRDefault="00463B82" w:rsidP="00463B82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調整・地域</w:t>
                      </w:r>
                      <w:r w:rsidR="0066217B">
                        <w:rPr>
                          <w:rFonts w:hint="eastAsia"/>
                          <w:sz w:val="24"/>
                        </w:rPr>
                        <w:t>スポーツグループ</w:t>
                      </w:r>
                    </w:p>
                    <w:p w14:paraId="36788AA0" w14:textId="0079B261"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担　当</w:t>
                      </w:r>
                      <w:r w:rsidRPr="009B6D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458A4">
                        <w:rPr>
                          <w:rFonts w:hint="eastAsia"/>
                          <w:sz w:val="24"/>
                        </w:rPr>
                        <w:t>佐藤</w:t>
                      </w:r>
                      <w:r w:rsidR="0028226F">
                        <w:rPr>
                          <w:rFonts w:hint="eastAsia"/>
                          <w:sz w:val="24"/>
                        </w:rPr>
                        <w:t>、本谷</w:t>
                      </w:r>
                    </w:p>
                    <w:p w14:paraId="496AF7D6" w14:textId="0930CD97"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内　線</w:t>
                      </w:r>
                      <w:r w:rsidR="00403DAD">
                        <w:rPr>
                          <w:rFonts w:hint="eastAsia"/>
                          <w:sz w:val="24"/>
                        </w:rPr>
                        <w:t xml:space="preserve">　2583</w:t>
                      </w:r>
                      <w:r w:rsidR="003C11A4">
                        <w:rPr>
                          <w:rFonts w:hint="eastAsia"/>
                          <w:sz w:val="24"/>
                        </w:rPr>
                        <w:t>、3976</w:t>
                      </w:r>
                    </w:p>
                    <w:p w14:paraId="27B2B32C" w14:textId="77777777" w:rsidR="0066217B" w:rsidRPr="009B6D55" w:rsidRDefault="00403DAD" w:rsidP="0066217B">
                      <w:pPr>
                        <w:spacing w:line="320" w:lineRule="exact"/>
                        <w:ind w:firstLineChars="107" w:firstLine="23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ﾀﾞｲﾔﾙｲﾝ　052-954-7471</w:t>
                      </w:r>
                    </w:p>
                    <w:p w14:paraId="0D905E14" w14:textId="77777777" w:rsidR="00EA7A7D" w:rsidRPr="0066217B" w:rsidRDefault="00EA7A7D" w:rsidP="00704C70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EDDA3" w14:textId="77777777" w:rsidR="00E63DF9" w:rsidRPr="007327FF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068960A1" w14:textId="1B0C4D44" w:rsidR="00E63DF9" w:rsidRPr="007327FF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F4CAC9F" w14:textId="7EB49B78" w:rsidR="00E63DF9" w:rsidRPr="007327FF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1B874013" w14:textId="1DD625F3" w:rsidR="00E63DF9" w:rsidRPr="007327FF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2EB1C7CF" w14:textId="77777777" w:rsidR="00E63DF9" w:rsidRPr="007327FF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754B1ECC" w14:textId="77777777" w:rsidR="00E63DF9" w:rsidRPr="007327FF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DE966B4" w14:textId="77777777" w:rsidR="003B2C82" w:rsidRPr="007327FF" w:rsidRDefault="003B2C82" w:rsidP="003B2C82">
      <w:pPr>
        <w:tabs>
          <w:tab w:val="left" w:pos="5245"/>
        </w:tabs>
        <w:snapToGrid w:val="0"/>
        <w:spacing w:line="28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1E6982C0" w14:textId="77777777" w:rsidR="00831449" w:rsidRDefault="0028226F" w:rsidP="00831449">
      <w:pPr>
        <w:tabs>
          <w:tab w:val="left" w:pos="5245"/>
        </w:tabs>
        <w:snapToGrid w:val="0"/>
        <w:spacing w:line="28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「SODI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JAPAN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CUP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2023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ジュニア全国大会」で優勝した</w:t>
      </w:r>
    </w:p>
    <w:p w14:paraId="0903DF62" w14:textId="2FDBCD8E" w:rsidR="002B080D" w:rsidRPr="007327FF" w:rsidRDefault="002B2F54" w:rsidP="00831449">
      <w:pPr>
        <w:tabs>
          <w:tab w:val="left" w:pos="5245"/>
        </w:tabs>
        <w:snapToGrid w:val="0"/>
        <w:spacing w:line="28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327FF">
        <w:rPr>
          <w:rFonts w:ascii="ＭＳ ゴシック" w:eastAsia="ＭＳ ゴシック" w:hAnsi="ＭＳ ゴシック" w:hint="eastAsia"/>
          <w:sz w:val="28"/>
          <w:szCs w:val="26"/>
        </w:rPr>
        <w:t>選手等が知事を表敬訪問します</w:t>
      </w:r>
    </w:p>
    <w:p w14:paraId="749D7582" w14:textId="77777777" w:rsidR="000A2D2E" w:rsidRPr="0028226F" w:rsidRDefault="000A2D2E" w:rsidP="00042EC3">
      <w:pPr>
        <w:snapToGrid w:val="0"/>
        <w:spacing w:line="400" w:lineRule="atLeast"/>
        <w:rPr>
          <w:rFonts w:hAnsi="ＭＳ 明朝"/>
          <w:sz w:val="24"/>
          <w:szCs w:val="24"/>
        </w:rPr>
      </w:pPr>
    </w:p>
    <w:p w14:paraId="57B2044C" w14:textId="30BAA642" w:rsidR="002B080D" w:rsidRPr="007327FF" w:rsidRDefault="00145AD2" w:rsidP="00666B96">
      <w:pPr>
        <w:snapToGrid w:val="0"/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 w:rsidRPr="007327FF">
        <w:rPr>
          <w:rFonts w:hAnsi="ＭＳ 明朝" w:hint="eastAsia"/>
          <w:sz w:val="24"/>
          <w:szCs w:val="24"/>
        </w:rPr>
        <w:t xml:space="preserve">　</w:t>
      </w:r>
      <w:r w:rsidR="0051545F" w:rsidRPr="007327FF">
        <w:rPr>
          <w:rFonts w:asciiTheme="minorEastAsia" w:eastAsiaTheme="minorEastAsia" w:hAnsiTheme="minorEastAsia" w:hint="eastAsia"/>
          <w:sz w:val="24"/>
          <w:szCs w:val="24"/>
        </w:rPr>
        <w:t>2023</w:t>
      </w:r>
      <w:r w:rsidR="00B949F2" w:rsidRPr="007327F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D10A4" w:rsidRPr="007327FF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2D05A4" w:rsidRPr="007327F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29日（日）</w:t>
      </w:r>
      <w:r w:rsidR="004F57FE" w:rsidRPr="007327FF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常滑市</w:t>
      </w:r>
      <w:r w:rsidR="002D05A4" w:rsidRPr="007327FF">
        <w:rPr>
          <w:rFonts w:asciiTheme="minorEastAsia" w:eastAsiaTheme="minorEastAsia" w:hAnsiTheme="minorEastAsia" w:hint="eastAsia"/>
          <w:sz w:val="24"/>
          <w:szCs w:val="24"/>
        </w:rPr>
        <w:t>で開催された</w:t>
      </w:r>
      <w:r w:rsidR="003B0614">
        <w:rPr>
          <w:rFonts w:asciiTheme="minorEastAsia" w:eastAsiaTheme="minorEastAsia" w:hAnsiTheme="minorEastAsia" w:hint="eastAsia"/>
          <w:sz w:val="24"/>
          <w:szCs w:val="24"/>
        </w:rPr>
        <w:t>カート競技の大会である</w:t>
      </w:r>
      <w:r w:rsidR="00683D12" w:rsidRPr="007327F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SODI</w:t>
      </w:r>
      <w:r w:rsidR="0028226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JAPAN</w:t>
      </w:r>
      <w:r w:rsidR="0028226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CUP</w:t>
      </w:r>
      <w:r w:rsidR="0028226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2023</w:t>
      </w:r>
      <w:r w:rsidR="0028226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ジュニア全国大会</w:t>
      </w:r>
      <w:r w:rsidR="00683D12" w:rsidRPr="007327FF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8226F">
        <w:rPr>
          <w:rFonts w:asciiTheme="minorEastAsia" w:eastAsiaTheme="minorEastAsia" w:hAnsiTheme="minorEastAsia" w:hint="eastAsia"/>
          <w:sz w:val="24"/>
          <w:szCs w:val="24"/>
        </w:rPr>
        <w:t>で優勝した</w:t>
      </w:r>
      <w:r w:rsidR="000A2D2E" w:rsidRPr="007327FF">
        <w:rPr>
          <w:rFonts w:asciiTheme="minorEastAsia" w:eastAsiaTheme="minorEastAsia" w:hAnsiTheme="minorEastAsia" w:hint="eastAsia"/>
          <w:sz w:val="24"/>
          <w:szCs w:val="24"/>
        </w:rPr>
        <w:t>選手</w:t>
      </w:r>
      <w:r w:rsidR="002D05A4" w:rsidRPr="007327FF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0A2D2E" w:rsidRPr="007327FF">
        <w:rPr>
          <w:rFonts w:asciiTheme="minorEastAsia" w:eastAsiaTheme="minorEastAsia" w:hAnsiTheme="minorEastAsia" w:hint="eastAsia"/>
          <w:sz w:val="24"/>
          <w:szCs w:val="24"/>
        </w:rPr>
        <w:t>関係者</w:t>
      </w:r>
      <w:r w:rsidR="002D05A4" w:rsidRPr="007327FF">
        <w:rPr>
          <w:rFonts w:asciiTheme="minorEastAsia" w:eastAsiaTheme="minorEastAsia" w:hAnsiTheme="minorEastAsia" w:hint="eastAsia"/>
          <w:sz w:val="24"/>
          <w:szCs w:val="24"/>
        </w:rPr>
        <w:t>の皆様</w:t>
      </w:r>
      <w:r w:rsidR="000A2D2E" w:rsidRPr="007327FF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3B0614">
        <w:rPr>
          <w:rFonts w:asciiTheme="minorEastAsia" w:eastAsiaTheme="minorEastAsia" w:hAnsiTheme="minorEastAsia" w:hint="eastAsia"/>
          <w:sz w:val="24"/>
          <w:szCs w:val="24"/>
        </w:rPr>
        <w:t>大会結果を報告するため</w:t>
      </w:r>
      <w:r w:rsidR="00683D12" w:rsidRPr="007327FF">
        <w:rPr>
          <w:rFonts w:asciiTheme="minorEastAsia" w:eastAsiaTheme="minorEastAsia" w:hAnsiTheme="minorEastAsia" w:hint="eastAsia"/>
          <w:sz w:val="24"/>
          <w:szCs w:val="24"/>
        </w:rPr>
        <w:t>知事を</w:t>
      </w:r>
      <w:r w:rsidR="0066217B" w:rsidRPr="007327FF">
        <w:rPr>
          <w:rFonts w:asciiTheme="minorEastAsia" w:eastAsiaTheme="minorEastAsia" w:hAnsiTheme="minorEastAsia" w:hint="eastAsia"/>
          <w:sz w:val="24"/>
          <w:szCs w:val="24"/>
        </w:rPr>
        <w:t>訪問</w:t>
      </w:r>
      <w:r w:rsidR="00683D12" w:rsidRPr="007327FF">
        <w:rPr>
          <w:rFonts w:asciiTheme="minorEastAsia" w:eastAsiaTheme="minorEastAsia" w:hAnsiTheme="minorEastAsia" w:hint="eastAsia"/>
          <w:sz w:val="24"/>
          <w:szCs w:val="24"/>
        </w:rPr>
        <w:t>しま</w:t>
      </w:r>
      <w:r w:rsidR="0066217B" w:rsidRPr="007327FF">
        <w:rPr>
          <w:rFonts w:asciiTheme="minorEastAsia" w:eastAsiaTheme="minorEastAsia" w:hAnsiTheme="minorEastAsia" w:hint="eastAsia"/>
          <w:sz w:val="24"/>
          <w:szCs w:val="24"/>
        </w:rPr>
        <w:t>す。</w:t>
      </w:r>
    </w:p>
    <w:p w14:paraId="635BAC0D" w14:textId="77777777" w:rsidR="001D40F2" w:rsidRPr="00902149" w:rsidRDefault="001D40F2" w:rsidP="00831449">
      <w:pPr>
        <w:adjustRightInd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14:paraId="4EE463C3" w14:textId="77777777" w:rsidR="002B080D" w:rsidRPr="007327FF" w:rsidRDefault="002B080D" w:rsidP="00666B96">
      <w:pPr>
        <w:adjustRightInd w:val="0"/>
        <w:snapToGrid w:val="0"/>
        <w:spacing w:line="280" w:lineRule="exact"/>
        <w:rPr>
          <w:sz w:val="24"/>
        </w:rPr>
      </w:pPr>
      <w:r w:rsidRPr="007327FF">
        <w:rPr>
          <w:rFonts w:ascii="ＭＳ ゴシック" w:eastAsia="ＭＳ ゴシック" w:hAnsi="ＭＳ ゴシック" w:hint="eastAsia"/>
          <w:sz w:val="24"/>
        </w:rPr>
        <w:t>１　日時</w:t>
      </w:r>
    </w:p>
    <w:p w14:paraId="2AD3FF0A" w14:textId="6112863B" w:rsidR="002B080D" w:rsidRPr="007327FF" w:rsidRDefault="0051545F" w:rsidP="00666B96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  <w:r w:rsidRPr="007327FF">
        <w:rPr>
          <w:rFonts w:hint="eastAsia"/>
          <w:sz w:val="24"/>
        </w:rPr>
        <w:t>2023</w:t>
      </w:r>
      <w:r w:rsidR="0066217B" w:rsidRPr="007327FF">
        <w:rPr>
          <w:rFonts w:hint="eastAsia"/>
          <w:sz w:val="24"/>
        </w:rPr>
        <w:t>年</w:t>
      </w:r>
      <w:r w:rsidR="0028226F">
        <w:rPr>
          <w:rFonts w:hint="eastAsia"/>
          <w:sz w:val="24"/>
        </w:rPr>
        <w:t>12</w:t>
      </w:r>
      <w:r w:rsidR="002B080D" w:rsidRPr="007327FF">
        <w:rPr>
          <w:rFonts w:hint="eastAsia"/>
          <w:sz w:val="24"/>
        </w:rPr>
        <w:t>月</w:t>
      </w:r>
      <w:r w:rsidR="0028226F">
        <w:rPr>
          <w:sz w:val="24"/>
        </w:rPr>
        <w:t>20</w:t>
      </w:r>
      <w:r w:rsidR="002B080D" w:rsidRPr="007327FF">
        <w:rPr>
          <w:rFonts w:hint="eastAsia"/>
          <w:sz w:val="24"/>
        </w:rPr>
        <w:t>日（</w:t>
      </w:r>
      <w:r w:rsidR="0028226F">
        <w:rPr>
          <w:rFonts w:hint="eastAsia"/>
          <w:sz w:val="24"/>
        </w:rPr>
        <w:t>水）</w:t>
      </w:r>
      <w:r w:rsidR="003D10A4" w:rsidRPr="007327FF">
        <w:rPr>
          <w:rFonts w:hint="eastAsia"/>
          <w:sz w:val="24"/>
        </w:rPr>
        <w:t>午</w:t>
      </w:r>
      <w:r w:rsidR="00160022" w:rsidRPr="007327FF">
        <w:rPr>
          <w:rFonts w:hint="eastAsia"/>
          <w:sz w:val="24"/>
        </w:rPr>
        <w:t>後</w:t>
      </w:r>
      <w:r w:rsidR="0028226F">
        <w:rPr>
          <w:rFonts w:hint="eastAsia"/>
          <w:sz w:val="24"/>
        </w:rPr>
        <w:t>４</w:t>
      </w:r>
      <w:r w:rsidR="002B080D" w:rsidRPr="007327FF">
        <w:rPr>
          <w:rFonts w:hint="eastAsia"/>
          <w:sz w:val="24"/>
        </w:rPr>
        <w:t>時</w:t>
      </w:r>
      <w:r w:rsidR="0028226F">
        <w:rPr>
          <w:rFonts w:hint="eastAsia"/>
          <w:sz w:val="24"/>
        </w:rPr>
        <w:t>15分</w:t>
      </w:r>
      <w:r w:rsidR="002B080D" w:rsidRPr="007327FF">
        <w:rPr>
          <w:rFonts w:hint="eastAsia"/>
          <w:sz w:val="24"/>
        </w:rPr>
        <w:t>から</w:t>
      </w:r>
      <w:r w:rsidR="00160022" w:rsidRPr="007327FF">
        <w:rPr>
          <w:rFonts w:hint="eastAsia"/>
          <w:sz w:val="24"/>
        </w:rPr>
        <w:t>午後</w:t>
      </w:r>
      <w:r w:rsidR="0028226F">
        <w:rPr>
          <w:rFonts w:hint="eastAsia"/>
          <w:sz w:val="24"/>
        </w:rPr>
        <w:t>４</w:t>
      </w:r>
      <w:r w:rsidR="00E912B2" w:rsidRPr="007327FF">
        <w:rPr>
          <w:rFonts w:hint="eastAsia"/>
          <w:sz w:val="24"/>
        </w:rPr>
        <w:t>時</w:t>
      </w:r>
      <w:r w:rsidR="0028226F">
        <w:rPr>
          <w:rFonts w:hint="eastAsia"/>
          <w:sz w:val="24"/>
        </w:rPr>
        <w:t>30</w:t>
      </w:r>
      <w:r w:rsidR="000E65F3" w:rsidRPr="007327FF">
        <w:rPr>
          <w:rFonts w:hint="eastAsia"/>
          <w:sz w:val="24"/>
        </w:rPr>
        <w:t>分まで</w:t>
      </w:r>
    </w:p>
    <w:p w14:paraId="21EBFC40" w14:textId="77777777" w:rsidR="001D40F2" w:rsidRPr="007327FF" w:rsidRDefault="001D40F2" w:rsidP="00831449">
      <w:pPr>
        <w:adjustRightInd w:val="0"/>
        <w:snapToGrid w:val="0"/>
        <w:spacing w:line="260" w:lineRule="exact"/>
        <w:ind w:firstLineChars="200" w:firstLine="442"/>
        <w:rPr>
          <w:sz w:val="24"/>
        </w:rPr>
      </w:pPr>
    </w:p>
    <w:p w14:paraId="7538E004" w14:textId="77777777" w:rsidR="002B080D" w:rsidRPr="007327FF" w:rsidRDefault="002B080D" w:rsidP="00666B96">
      <w:pPr>
        <w:adjustRightInd w:val="0"/>
        <w:snapToGrid w:val="0"/>
        <w:spacing w:line="280" w:lineRule="exact"/>
        <w:rPr>
          <w:sz w:val="24"/>
        </w:rPr>
      </w:pPr>
      <w:r w:rsidRPr="007327FF">
        <w:rPr>
          <w:rFonts w:ascii="ＭＳ ゴシック" w:eastAsia="ＭＳ ゴシック" w:hAnsi="ＭＳ ゴシック" w:hint="eastAsia"/>
          <w:sz w:val="24"/>
        </w:rPr>
        <w:t>２　場所</w:t>
      </w:r>
    </w:p>
    <w:p w14:paraId="21F6DF35" w14:textId="084A92A4" w:rsidR="002B080D" w:rsidRPr="007327FF" w:rsidRDefault="00631D48" w:rsidP="00666B96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  <w:r w:rsidRPr="007327FF">
        <w:rPr>
          <w:rFonts w:hint="eastAsia"/>
          <w:sz w:val="24"/>
        </w:rPr>
        <w:t>愛知</w:t>
      </w:r>
      <w:r w:rsidR="0028226F">
        <w:rPr>
          <w:rFonts w:hint="eastAsia"/>
          <w:sz w:val="24"/>
        </w:rPr>
        <w:t>県公館</w:t>
      </w:r>
    </w:p>
    <w:p w14:paraId="16DDC182" w14:textId="77777777" w:rsidR="001D40F2" w:rsidRPr="00297226" w:rsidRDefault="001D40F2" w:rsidP="00831449">
      <w:pPr>
        <w:adjustRightInd w:val="0"/>
        <w:snapToGrid w:val="0"/>
        <w:spacing w:line="260" w:lineRule="exact"/>
        <w:ind w:firstLineChars="200" w:firstLine="442"/>
        <w:rPr>
          <w:sz w:val="24"/>
        </w:rPr>
      </w:pPr>
    </w:p>
    <w:p w14:paraId="4BE3DAE6" w14:textId="1D871E05" w:rsidR="00160022" w:rsidRPr="007327FF" w:rsidRDefault="002D05A4" w:rsidP="00D17384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7327FF">
        <w:rPr>
          <w:rFonts w:ascii="ＭＳ ゴシック" w:eastAsia="ＭＳ ゴシック" w:hAnsi="ＭＳ ゴシック" w:hint="eastAsia"/>
          <w:sz w:val="24"/>
        </w:rPr>
        <w:t>３　訪問者</w:t>
      </w:r>
    </w:p>
    <w:p w14:paraId="68D59816" w14:textId="77777777" w:rsidR="002D05A4" w:rsidRPr="007327FF" w:rsidRDefault="002D05A4" w:rsidP="00791BB6">
      <w:pPr>
        <w:adjustRightInd w:val="0"/>
        <w:snapToGrid w:val="0"/>
        <w:spacing w:line="300" w:lineRule="exact"/>
        <w:rPr>
          <w:sz w:val="24"/>
        </w:rPr>
      </w:pPr>
      <w:r w:rsidRPr="007327FF">
        <w:rPr>
          <w:rFonts w:hAnsi="ＭＳ 明朝" w:hint="eastAsia"/>
          <w:sz w:val="24"/>
        </w:rPr>
        <w:t xml:space="preserve">　○　選手</w:t>
      </w:r>
    </w:p>
    <w:p w14:paraId="65386001" w14:textId="3748AA20" w:rsidR="002D05A4" w:rsidRPr="007327FF" w:rsidRDefault="0028226F" w:rsidP="00791BB6">
      <w:pPr>
        <w:spacing w:line="300" w:lineRule="exact"/>
        <w:ind w:firstLineChars="300" w:firstLine="6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本多　純也（ほんだ</w:t>
      </w:r>
      <w:r w:rsidR="00160022" w:rsidRPr="007327F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じゅんや</w:t>
      </w:r>
      <w:r w:rsidR="00160022" w:rsidRPr="007327FF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>選手</w:t>
      </w:r>
      <w:r w:rsidR="00E0164A">
        <w:rPr>
          <w:rFonts w:hAnsi="ＭＳ 明朝" w:hint="eastAsia"/>
          <w:sz w:val="24"/>
          <w:szCs w:val="24"/>
        </w:rPr>
        <w:t xml:space="preserve">　Buzz Racing所属</w:t>
      </w:r>
    </w:p>
    <w:p w14:paraId="154178F2" w14:textId="77777777" w:rsidR="00836529" w:rsidRPr="007327FF" w:rsidRDefault="002D05A4" w:rsidP="00791BB6">
      <w:pPr>
        <w:adjustRightInd w:val="0"/>
        <w:snapToGrid w:val="0"/>
        <w:spacing w:line="300" w:lineRule="exact"/>
        <w:rPr>
          <w:rFonts w:hAnsi="ＭＳ 明朝"/>
          <w:sz w:val="24"/>
          <w:szCs w:val="24"/>
        </w:rPr>
      </w:pPr>
      <w:r w:rsidRPr="007327FF">
        <w:rPr>
          <w:rFonts w:hAnsi="ＭＳ 明朝" w:hint="eastAsia"/>
          <w:sz w:val="24"/>
          <w:szCs w:val="24"/>
        </w:rPr>
        <w:t xml:space="preserve">　○　関係者</w:t>
      </w:r>
    </w:p>
    <w:p w14:paraId="0BC98EA5" w14:textId="2C3D9667" w:rsidR="001D40F2" w:rsidRPr="007327FF" w:rsidRDefault="0028226F" w:rsidP="00791BB6">
      <w:pPr>
        <w:spacing w:line="300" w:lineRule="exact"/>
        <w:ind w:firstLineChars="300" w:firstLine="6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長谷川　謙一（はせがわ</w:t>
      </w:r>
      <w:r w:rsidR="00666B9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けんいち</w:t>
      </w:r>
      <w:r w:rsidR="00160022" w:rsidRPr="007327FF">
        <w:rPr>
          <w:rFonts w:asciiTheme="minorEastAsia" w:hAnsiTheme="minorEastAsia" w:hint="eastAsia"/>
          <w:sz w:val="24"/>
          <w:szCs w:val="24"/>
        </w:rPr>
        <w:t>）</w:t>
      </w:r>
      <w:r w:rsidR="00D07B4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Buzz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3F0DA6">
        <w:rPr>
          <w:rFonts w:asciiTheme="minorEastAsia" w:hAnsiTheme="minorEastAsia" w:hint="eastAsia"/>
          <w:sz w:val="24"/>
          <w:szCs w:val="24"/>
        </w:rPr>
        <w:t>Racing</w:t>
      </w:r>
      <w:r w:rsidR="00160022" w:rsidRPr="007327FF">
        <w:rPr>
          <w:rFonts w:asciiTheme="minorEastAsia" w:hAnsiTheme="minorEastAsia" w:hint="eastAsia"/>
          <w:sz w:val="24"/>
          <w:szCs w:val="24"/>
        </w:rPr>
        <w:t xml:space="preserve">　</w:t>
      </w:r>
      <w:r w:rsidR="003F0DA6">
        <w:rPr>
          <w:rFonts w:asciiTheme="minorEastAsia" w:hAnsiTheme="minorEastAsia" w:hint="eastAsia"/>
          <w:sz w:val="24"/>
          <w:szCs w:val="24"/>
        </w:rPr>
        <w:t xml:space="preserve"> </w:t>
      </w:r>
      <w:r w:rsidR="00160022" w:rsidRPr="007327FF">
        <w:rPr>
          <w:rFonts w:asciiTheme="minorEastAsia" w:hAnsiTheme="minorEastAsia" w:hint="eastAsia"/>
          <w:sz w:val="24"/>
          <w:szCs w:val="24"/>
        </w:rPr>
        <w:t xml:space="preserve">代表　　　　</w:t>
      </w:r>
    </w:p>
    <w:p w14:paraId="2AE05BB0" w14:textId="5B2D482F" w:rsidR="000E65F3" w:rsidRPr="003F0DA6" w:rsidRDefault="0028226F" w:rsidP="00D55784">
      <w:pPr>
        <w:adjustRightInd w:val="0"/>
        <w:snapToGrid w:val="0"/>
        <w:ind w:firstLineChars="300" w:firstLine="6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菊地　哲也（きくち　てつや</w:t>
      </w:r>
      <w:r w:rsidR="00902149" w:rsidRPr="0052512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8E54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</w:t>
      </w:r>
      <w:r w:rsidR="00D07B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Buzz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Racing　</w:t>
      </w:r>
      <w:r w:rsidR="00E016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3F0DA6">
        <w:rPr>
          <w:rFonts w:asciiTheme="minorEastAsia" w:hAnsiTheme="minorEastAsia" w:hint="eastAsia"/>
          <w:color w:val="000000" w:themeColor="text1"/>
          <w:sz w:val="24"/>
          <w:szCs w:val="24"/>
        </w:rPr>
        <w:t>マネージャー</w:t>
      </w:r>
    </w:p>
    <w:p w14:paraId="29C6A7D7" w14:textId="276A3CDF" w:rsidR="0028226F" w:rsidRPr="007327FF" w:rsidRDefault="0028226F" w:rsidP="00D55784">
      <w:pPr>
        <w:adjustRightInd w:val="0"/>
        <w:snapToGrid w:val="0"/>
        <w:ind w:firstLineChars="300" w:firstLine="663"/>
        <w:rPr>
          <w:rFonts w:ascii="ＭＳ ゴシック" w:eastAsia="ＭＳ ゴシック" w:hAnsi="ＭＳ ゴシック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鶴田　哲平（つるた　てっぺい）</w:t>
      </w:r>
      <w:r w:rsidR="008E543E">
        <w:rPr>
          <w:rFonts w:asciiTheme="minorEastAsia" w:hAnsiTheme="minorEastAsia" w:hint="eastAsia"/>
          <w:sz w:val="24"/>
          <w:szCs w:val="24"/>
        </w:rPr>
        <w:t xml:space="preserve">   </w:t>
      </w:r>
      <w:r w:rsidR="00D07B4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Buzz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Racing　</w:t>
      </w:r>
      <w:r w:rsidR="00E0164A">
        <w:rPr>
          <w:rFonts w:asciiTheme="minorEastAsia" w:hAnsiTheme="minorEastAsia" w:hint="eastAsia"/>
          <w:sz w:val="24"/>
          <w:szCs w:val="24"/>
        </w:rPr>
        <w:t xml:space="preserve"> </w:t>
      </w:r>
      <w:r w:rsidR="00BE4FD3">
        <w:rPr>
          <w:rFonts w:asciiTheme="minorEastAsia" w:hAnsiTheme="minorEastAsia" w:hint="eastAsia"/>
          <w:sz w:val="24"/>
          <w:szCs w:val="24"/>
        </w:rPr>
        <w:t>コーチ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432669EB" w14:textId="77777777" w:rsidR="00902149" w:rsidRPr="0028226F" w:rsidRDefault="00902149" w:rsidP="00831449">
      <w:pPr>
        <w:adjustRightInd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14:paraId="06CED37D" w14:textId="63AB714C" w:rsidR="002B080D" w:rsidRPr="007327FF" w:rsidRDefault="002B080D" w:rsidP="00791BB6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7327FF">
        <w:rPr>
          <w:rFonts w:ascii="ＭＳ ゴシック" w:eastAsia="ＭＳ ゴシック" w:hAnsi="ＭＳ ゴシック" w:hint="eastAsia"/>
          <w:sz w:val="24"/>
        </w:rPr>
        <w:t>４</w:t>
      </w:r>
      <w:r w:rsidR="002F7B49" w:rsidRPr="007327F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327FF">
        <w:rPr>
          <w:rFonts w:ascii="ＭＳ ゴシック" w:eastAsia="ＭＳ ゴシック" w:hAnsi="ＭＳ ゴシック" w:hint="eastAsia"/>
          <w:sz w:val="24"/>
        </w:rPr>
        <w:t>内容</w:t>
      </w:r>
    </w:p>
    <w:p w14:paraId="47940687" w14:textId="1324F7F0" w:rsidR="0046263C" w:rsidRPr="007327FF" w:rsidRDefault="002F7B49" w:rsidP="00791BB6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7327FF">
        <w:rPr>
          <w:rFonts w:hint="eastAsia"/>
          <w:sz w:val="24"/>
        </w:rPr>
        <w:t xml:space="preserve">(1) </w:t>
      </w:r>
      <w:r w:rsidR="002B080D" w:rsidRPr="007327FF">
        <w:rPr>
          <w:rFonts w:hint="eastAsia"/>
          <w:sz w:val="24"/>
        </w:rPr>
        <w:t>訪問者</w:t>
      </w:r>
      <w:r w:rsidR="00B949F2" w:rsidRPr="007327FF">
        <w:rPr>
          <w:rFonts w:hint="eastAsia"/>
          <w:sz w:val="24"/>
        </w:rPr>
        <w:t>挨拶（</w:t>
      </w:r>
      <w:r w:rsidR="00EE0365">
        <w:rPr>
          <w:rFonts w:hint="eastAsia"/>
          <w:sz w:val="24"/>
        </w:rPr>
        <w:t>長谷川代表</w:t>
      </w:r>
      <w:r w:rsidR="00683D12" w:rsidRPr="007327FF">
        <w:rPr>
          <w:rFonts w:hint="eastAsia"/>
          <w:sz w:val="24"/>
        </w:rPr>
        <w:t>）</w:t>
      </w:r>
    </w:p>
    <w:p w14:paraId="14CB31A7" w14:textId="7E68AF23" w:rsidR="00123246" w:rsidRPr="007327FF" w:rsidRDefault="00123246" w:rsidP="00791BB6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7327FF">
        <w:rPr>
          <w:rFonts w:hint="eastAsia"/>
          <w:sz w:val="24"/>
        </w:rPr>
        <w:t>(</w:t>
      </w:r>
      <w:r w:rsidR="001D176C" w:rsidRPr="007327FF">
        <w:rPr>
          <w:rFonts w:hint="eastAsia"/>
          <w:sz w:val="24"/>
        </w:rPr>
        <w:t>2</w:t>
      </w:r>
      <w:r w:rsidRPr="007327FF">
        <w:rPr>
          <w:rFonts w:hint="eastAsia"/>
          <w:sz w:val="24"/>
        </w:rPr>
        <w:t>)</w:t>
      </w:r>
      <w:r w:rsidR="002F7B49" w:rsidRPr="007327FF">
        <w:rPr>
          <w:rFonts w:hint="eastAsia"/>
          <w:sz w:val="24"/>
        </w:rPr>
        <w:t xml:space="preserve"> </w:t>
      </w:r>
      <w:r w:rsidR="00BE4FD3">
        <w:rPr>
          <w:rFonts w:hint="eastAsia"/>
          <w:sz w:val="24"/>
        </w:rPr>
        <w:t>大会結果報告</w:t>
      </w:r>
      <w:r w:rsidR="00B949F2" w:rsidRPr="007327FF">
        <w:rPr>
          <w:rFonts w:hint="eastAsia"/>
          <w:sz w:val="24"/>
        </w:rPr>
        <w:t>（</w:t>
      </w:r>
      <w:r w:rsidR="00BE4FD3">
        <w:rPr>
          <w:rFonts w:hint="eastAsia"/>
          <w:sz w:val="24"/>
        </w:rPr>
        <w:t>本多</w:t>
      </w:r>
      <w:r w:rsidR="000E65F3" w:rsidRPr="007327FF">
        <w:rPr>
          <w:rFonts w:hint="eastAsia"/>
          <w:sz w:val="24"/>
          <w:szCs w:val="24"/>
        </w:rPr>
        <w:t>選手</w:t>
      </w:r>
      <w:r w:rsidR="00683D12" w:rsidRPr="007327FF">
        <w:rPr>
          <w:rFonts w:hint="eastAsia"/>
          <w:sz w:val="24"/>
        </w:rPr>
        <w:t>）</w:t>
      </w:r>
    </w:p>
    <w:p w14:paraId="523C8784" w14:textId="77777777" w:rsidR="002B080D" w:rsidRPr="007327FF" w:rsidRDefault="002B080D" w:rsidP="00791BB6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7327FF">
        <w:rPr>
          <w:rFonts w:hint="eastAsia"/>
          <w:sz w:val="24"/>
        </w:rPr>
        <w:t>(</w:t>
      </w:r>
      <w:r w:rsidR="001D176C" w:rsidRPr="007327FF">
        <w:rPr>
          <w:rFonts w:hint="eastAsia"/>
          <w:sz w:val="24"/>
        </w:rPr>
        <w:t>3</w:t>
      </w:r>
      <w:r w:rsidRPr="007327FF">
        <w:rPr>
          <w:rFonts w:hint="eastAsia"/>
          <w:sz w:val="24"/>
        </w:rPr>
        <w:t>)</w:t>
      </w:r>
      <w:r w:rsidR="002F7B49" w:rsidRPr="007327FF">
        <w:rPr>
          <w:rFonts w:hint="eastAsia"/>
          <w:sz w:val="24"/>
        </w:rPr>
        <w:t xml:space="preserve"> </w:t>
      </w:r>
      <w:r w:rsidR="00F32571" w:rsidRPr="007327FF">
        <w:rPr>
          <w:rFonts w:hint="eastAsia"/>
          <w:sz w:val="24"/>
        </w:rPr>
        <w:t>知事</w:t>
      </w:r>
      <w:r w:rsidR="00683D12" w:rsidRPr="007327FF">
        <w:rPr>
          <w:rFonts w:hint="eastAsia"/>
          <w:sz w:val="24"/>
        </w:rPr>
        <w:t>からの</w:t>
      </w:r>
      <w:r w:rsidR="00F32571" w:rsidRPr="007327FF">
        <w:rPr>
          <w:rFonts w:hint="eastAsia"/>
          <w:sz w:val="24"/>
        </w:rPr>
        <w:t>お祝い</w:t>
      </w:r>
      <w:r w:rsidR="00364C53" w:rsidRPr="007327FF">
        <w:rPr>
          <w:rFonts w:hint="eastAsia"/>
          <w:sz w:val="24"/>
        </w:rPr>
        <w:t>の</w:t>
      </w:r>
      <w:r w:rsidR="00683D12" w:rsidRPr="007327FF">
        <w:rPr>
          <w:rFonts w:hint="eastAsia"/>
          <w:sz w:val="24"/>
        </w:rPr>
        <w:t>ことば</w:t>
      </w:r>
    </w:p>
    <w:p w14:paraId="7727C777" w14:textId="77777777" w:rsidR="002B080D" w:rsidRPr="007327FF" w:rsidRDefault="0046263C" w:rsidP="00791BB6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7327FF">
        <w:rPr>
          <w:rFonts w:hint="eastAsia"/>
          <w:sz w:val="24"/>
        </w:rPr>
        <w:t>(</w:t>
      </w:r>
      <w:r w:rsidR="001D176C" w:rsidRPr="007327FF">
        <w:rPr>
          <w:rFonts w:hint="eastAsia"/>
          <w:sz w:val="24"/>
        </w:rPr>
        <w:t>4</w:t>
      </w:r>
      <w:r w:rsidR="002B080D" w:rsidRPr="007327FF">
        <w:rPr>
          <w:rFonts w:hint="eastAsia"/>
          <w:sz w:val="24"/>
        </w:rPr>
        <w:t>)</w:t>
      </w:r>
      <w:r w:rsidR="002F7B49" w:rsidRPr="007327FF">
        <w:rPr>
          <w:rFonts w:hint="eastAsia"/>
          <w:sz w:val="24"/>
        </w:rPr>
        <w:t xml:space="preserve"> </w:t>
      </w:r>
      <w:r w:rsidRPr="007327FF">
        <w:rPr>
          <w:rFonts w:hint="eastAsia"/>
          <w:sz w:val="24"/>
        </w:rPr>
        <w:t>歓談</w:t>
      </w:r>
    </w:p>
    <w:p w14:paraId="4C1C0B61" w14:textId="77777777" w:rsidR="002B7CA7" w:rsidRPr="007327FF" w:rsidRDefault="002B080D" w:rsidP="00791BB6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7327FF">
        <w:rPr>
          <w:rFonts w:hint="eastAsia"/>
          <w:sz w:val="24"/>
        </w:rPr>
        <w:t>(</w:t>
      </w:r>
      <w:r w:rsidR="001D176C" w:rsidRPr="007327FF">
        <w:rPr>
          <w:rFonts w:hint="eastAsia"/>
          <w:sz w:val="24"/>
        </w:rPr>
        <w:t>5</w:t>
      </w:r>
      <w:r w:rsidRPr="007327FF">
        <w:rPr>
          <w:rFonts w:hint="eastAsia"/>
          <w:sz w:val="24"/>
        </w:rPr>
        <w:t>)</w:t>
      </w:r>
      <w:r w:rsidR="002F7B49" w:rsidRPr="007327FF">
        <w:rPr>
          <w:rFonts w:hint="eastAsia"/>
          <w:sz w:val="24"/>
        </w:rPr>
        <w:t xml:space="preserve"> </w:t>
      </w:r>
      <w:r w:rsidRPr="007327FF">
        <w:rPr>
          <w:rFonts w:hint="eastAsia"/>
          <w:sz w:val="24"/>
        </w:rPr>
        <w:t>記念撮影</w:t>
      </w:r>
    </w:p>
    <w:p w14:paraId="6AED587C" w14:textId="77777777" w:rsidR="00B949F2" w:rsidRPr="007327FF" w:rsidRDefault="00B949F2" w:rsidP="00831449">
      <w:pPr>
        <w:adjustRightInd w:val="0"/>
        <w:snapToGrid w:val="0"/>
        <w:spacing w:line="260" w:lineRule="exact"/>
        <w:ind w:firstLineChars="100" w:firstLine="221"/>
        <w:rPr>
          <w:sz w:val="24"/>
        </w:rPr>
      </w:pPr>
    </w:p>
    <w:p w14:paraId="2E687B7E" w14:textId="77777777" w:rsidR="009A4CF0" w:rsidRPr="007327FF" w:rsidRDefault="009A4CF0" w:rsidP="00F36192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327FF">
        <w:rPr>
          <w:rFonts w:ascii="ＭＳ ゴシック" w:eastAsia="ＭＳ ゴシック" w:hAnsi="ＭＳ ゴシック" w:hint="eastAsia"/>
          <w:sz w:val="24"/>
        </w:rPr>
        <w:t>＜参考＞</w:t>
      </w:r>
    </w:p>
    <w:p w14:paraId="42758F88" w14:textId="715013D4" w:rsidR="0017664F" w:rsidRPr="00666B96" w:rsidRDefault="009A4CF0" w:rsidP="00F36192">
      <w:pPr>
        <w:adjustRightInd w:val="0"/>
        <w:snapToGrid w:val="0"/>
        <w:spacing w:line="300" w:lineRule="exact"/>
        <w:ind w:firstLineChars="100" w:firstLine="221"/>
        <w:rPr>
          <w:rFonts w:asciiTheme="majorEastAsia" w:eastAsiaTheme="majorEastAsia" w:hAnsiTheme="majorEastAsia"/>
          <w:sz w:val="24"/>
          <w:szCs w:val="24"/>
        </w:rPr>
      </w:pPr>
      <w:r w:rsidRPr="00666B9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666B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07B4D">
        <w:rPr>
          <w:rFonts w:asciiTheme="majorEastAsia" w:eastAsiaTheme="majorEastAsia" w:hAnsiTheme="majorEastAsia" w:hint="eastAsia"/>
          <w:sz w:val="24"/>
          <w:szCs w:val="24"/>
        </w:rPr>
        <w:t>Buzz</w:t>
      </w:r>
      <w:r w:rsidR="00D07B4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D07B4D">
        <w:rPr>
          <w:rFonts w:asciiTheme="majorEastAsia" w:eastAsiaTheme="majorEastAsia" w:hAnsiTheme="majorEastAsia" w:hint="eastAsia"/>
          <w:sz w:val="24"/>
          <w:szCs w:val="24"/>
        </w:rPr>
        <w:t>Racing</w:t>
      </w:r>
      <w:r w:rsidR="0017664F" w:rsidRPr="00666B96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14:paraId="79FEA043" w14:textId="3EC61917" w:rsidR="0017664F" w:rsidRPr="0017664F" w:rsidRDefault="0017664F" w:rsidP="00F36192">
      <w:pPr>
        <w:spacing w:line="300" w:lineRule="exact"/>
        <w:ind w:firstLineChars="300" w:firstLine="663"/>
        <w:rPr>
          <w:rFonts w:hAnsi="ＭＳ 明朝"/>
          <w:sz w:val="24"/>
          <w:szCs w:val="24"/>
        </w:rPr>
      </w:pPr>
      <w:r w:rsidRPr="0017664F">
        <w:rPr>
          <w:rFonts w:hAnsi="ＭＳ 明朝" w:hint="eastAsia"/>
          <w:sz w:val="24"/>
          <w:szCs w:val="24"/>
        </w:rPr>
        <w:t>設</w:t>
      </w:r>
      <w:r w:rsidR="00666B96">
        <w:rPr>
          <w:rFonts w:hAnsi="ＭＳ 明朝" w:hint="eastAsia"/>
          <w:sz w:val="24"/>
          <w:szCs w:val="24"/>
        </w:rPr>
        <w:t xml:space="preserve"> </w:t>
      </w:r>
      <w:r w:rsidRPr="0017664F">
        <w:rPr>
          <w:rFonts w:hAnsi="ＭＳ 明朝" w:hint="eastAsia"/>
          <w:sz w:val="24"/>
          <w:szCs w:val="24"/>
        </w:rPr>
        <w:t>立</w:t>
      </w:r>
      <w:r w:rsidR="00666B96">
        <w:rPr>
          <w:rFonts w:hAnsi="ＭＳ 明朝" w:hint="eastAsia"/>
          <w:sz w:val="24"/>
          <w:szCs w:val="24"/>
        </w:rPr>
        <w:t xml:space="preserve"> </w:t>
      </w:r>
      <w:r w:rsidRPr="0017664F">
        <w:rPr>
          <w:rFonts w:hAnsi="ＭＳ 明朝" w:hint="eastAsia"/>
          <w:sz w:val="24"/>
          <w:szCs w:val="24"/>
        </w:rPr>
        <w:t>年：</w:t>
      </w:r>
      <w:r w:rsidR="00692E06" w:rsidRPr="00692E06">
        <w:rPr>
          <w:rFonts w:hAnsi="ＭＳ 明朝" w:hint="eastAsia"/>
          <w:sz w:val="24"/>
          <w:szCs w:val="24"/>
        </w:rPr>
        <w:t>2009</w:t>
      </w:r>
      <w:r w:rsidRPr="0017664F">
        <w:rPr>
          <w:rFonts w:hAnsi="ＭＳ 明朝" w:hint="eastAsia"/>
          <w:sz w:val="24"/>
          <w:szCs w:val="24"/>
        </w:rPr>
        <w:t>年</w:t>
      </w:r>
    </w:p>
    <w:p w14:paraId="5FC4DDE3" w14:textId="61C32B33" w:rsidR="0017664F" w:rsidRPr="0017664F" w:rsidRDefault="0017664F" w:rsidP="00F36192">
      <w:pPr>
        <w:spacing w:line="300" w:lineRule="exact"/>
        <w:ind w:firstLineChars="300" w:firstLine="663"/>
        <w:rPr>
          <w:rFonts w:hAnsi="ＭＳ 明朝"/>
          <w:sz w:val="24"/>
          <w:szCs w:val="24"/>
        </w:rPr>
      </w:pPr>
      <w:r w:rsidRPr="0017664F">
        <w:rPr>
          <w:rFonts w:hAnsi="ＭＳ 明朝" w:hint="eastAsia"/>
          <w:sz w:val="24"/>
          <w:szCs w:val="24"/>
        </w:rPr>
        <w:t>練習会場：</w:t>
      </w:r>
      <w:r w:rsidR="00D07B4D">
        <w:rPr>
          <w:rFonts w:ascii="Heebo" w:hAnsi="Heebo" w:cs="Heebo" w:hint="eastAsia"/>
          <w:sz w:val="24"/>
          <w:szCs w:val="24"/>
        </w:rPr>
        <w:t>シーサイドサーキット（常滑市）、</w:t>
      </w:r>
      <w:r w:rsidR="008F32CC">
        <w:rPr>
          <w:rFonts w:ascii="Heebo" w:hAnsi="Heebo" w:cs="Heebo" w:hint="eastAsia"/>
          <w:sz w:val="24"/>
          <w:szCs w:val="24"/>
        </w:rPr>
        <w:t>ミエ</w:t>
      </w:r>
      <w:r w:rsidR="00D07B4D">
        <w:rPr>
          <w:rFonts w:ascii="Heebo" w:hAnsi="Heebo" w:cs="Heebo" w:hint="eastAsia"/>
          <w:sz w:val="24"/>
          <w:szCs w:val="24"/>
        </w:rPr>
        <w:t>ルートワンサーキット（三重県四日市市）</w:t>
      </w:r>
    </w:p>
    <w:p w14:paraId="04E989CB" w14:textId="13696EE8" w:rsidR="0017664F" w:rsidRDefault="00D07B4D" w:rsidP="00F36192">
      <w:pPr>
        <w:spacing w:line="300" w:lineRule="exact"/>
        <w:ind w:firstLineChars="300" w:firstLine="663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666B96">
        <w:rPr>
          <w:rFonts w:hint="eastAsia"/>
          <w:sz w:val="24"/>
          <w:szCs w:val="24"/>
        </w:rPr>
        <w:t>内容：</w:t>
      </w:r>
      <w:r>
        <w:rPr>
          <w:rFonts w:hint="eastAsia"/>
          <w:sz w:val="24"/>
          <w:szCs w:val="24"/>
        </w:rPr>
        <w:t>サーキット場やレーシングチームの運営</w:t>
      </w:r>
    </w:p>
    <w:p w14:paraId="5EEA3E22" w14:textId="77777777" w:rsidR="00744955" w:rsidRPr="00F973AD" w:rsidRDefault="00744955" w:rsidP="00831449">
      <w:pPr>
        <w:spacing w:line="260" w:lineRule="exact"/>
        <w:ind w:firstLineChars="100" w:firstLine="221"/>
        <w:rPr>
          <w:rFonts w:asciiTheme="majorEastAsia" w:eastAsiaTheme="majorEastAsia" w:hAnsiTheme="majorEastAsia"/>
          <w:sz w:val="24"/>
        </w:rPr>
      </w:pPr>
    </w:p>
    <w:p w14:paraId="408461F3" w14:textId="7B7C10E8" w:rsidR="009A4CF0" w:rsidRPr="00666B96" w:rsidRDefault="0017664F" w:rsidP="00F36192">
      <w:pPr>
        <w:spacing w:line="300" w:lineRule="exact"/>
        <w:ind w:firstLineChars="100" w:firstLine="221"/>
        <w:rPr>
          <w:rFonts w:asciiTheme="majorEastAsia" w:eastAsiaTheme="majorEastAsia" w:hAnsiTheme="majorEastAsia"/>
          <w:sz w:val="24"/>
        </w:rPr>
      </w:pPr>
      <w:r w:rsidRPr="00666B96">
        <w:rPr>
          <w:rFonts w:asciiTheme="majorEastAsia" w:eastAsiaTheme="majorEastAsia" w:hAnsiTheme="majorEastAsia" w:hint="eastAsia"/>
          <w:sz w:val="24"/>
        </w:rPr>
        <w:t>○</w:t>
      </w:r>
      <w:r w:rsidR="00BE4FD3">
        <w:rPr>
          <w:rFonts w:asciiTheme="majorEastAsia" w:eastAsiaTheme="majorEastAsia" w:hAnsiTheme="majorEastAsia" w:hint="eastAsia"/>
          <w:sz w:val="24"/>
          <w:szCs w:val="24"/>
        </w:rPr>
        <w:t>「SODI</w:t>
      </w:r>
      <w:r w:rsidR="00BE4FD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E4FD3">
        <w:rPr>
          <w:rFonts w:asciiTheme="majorEastAsia" w:eastAsiaTheme="majorEastAsia" w:hAnsiTheme="majorEastAsia" w:hint="eastAsia"/>
          <w:sz w:val="24"/>
          <w:szCs w:val="24"/>
        </w:rPr>
        <w:t>JAPAN</w:t>
      </w:r>
      <w:r w:rsidR="00BE4FD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E4FD3">
        <w:rPr>
          <w:rFonts w:asciiTheme="majorEastAsia" w:eastAsiaTheme="majorEastAsia" w:hAnsiTheme="majorEastAsia" w:hint="eastAsia"/>
          <w:sz w:val="24"/>
          <w:szCs w:val="24"/>
        </w:rPr>
        <w:t>CUP</w:t>
      </w:r>
      <w:r w:rsidR="00BE4FD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E4FD3">
        <w:rPr>
          <w:rFonts w:asciiTheme="majorEastAsia" w:eastAsiaTheme="majorEastAsia" w:hAnsiTheme="majorEastAsia" w:hint="eastAsia"/>
          <w:sz w:val="24"/>
          <w:szCs w:val="24"/>
        </w:rPr>
        <w:t>2023</w:t>
      </w:r>
      <w:r w:rsidR="00BE4FD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E4FD3">
        <w:rPr>
          <w:rFonts w:asciiTheme="majorEastAsia" w:eastAsiaTheme="majorEastAsia" w:hAnsiTheme="majorEastAsia" w:hint="eastAsia"/>
          <w:sz w:val="24"/>
          <w:szCs w:val="24"/>
        </w:rPr>
        <w:t>ジュニア全国大会</w:t>
      </w:r>
      <w:r w:rsidR="00FD5617" w:rsidRPr="00666B9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A4CF0" w:rsidRPr="00666B96">
        <w:rPr>
          <w:rFonts w:asciiTheme="majorEastAsia" w:eastAsiaTheme="majorEastAsia" w:hAnsiTheme="majorEastAsia" w:hint="eastAsia"/>
          <w:sz w:val="24"/>
        </w:rPr>
        <w:t>の概要</w:t>
      </w:r>
    </w:p>
    <w:p w14:paraId="31AE8D68" w14:textId="550BA9CD" w:rsidR="009A4CF0" w:rsidRDefault="009A4CF0" w:rsidP="00F36192">
      <w:pPr>
        <w:adjustRightInd w:val="0"/>
        <w:snapToGrid w:val="0"/>
        <w:spacing w:line="300" w:lineRule="exact"/>
        <w:ind w:firstLineChars="250" w:firstLine="552"/>
        <w:rPr>
          <w:rFonts w:asciiTheme="minorEastAsia" w:eastAsiaTheme="minorEastAsia" w:hAnsiTheme="minorEastAsia"/>
          <w:sz w:val="24"/>
        </w:rPr>
      </w:pPr>
      <w:r w:rsidRPr="007327FF">
        <w:rPr>
          <w:rFonts w:asciiTheme="minorEastAsia" w:eastAsiaTheme="minorEastAsia" w:hAnsiTheme="minorEastAsia" w:hint="eastAsia"/>
          <w:sz w:val="24"/>
        </w:rPr>
        <w:t xml:space="preserve"> </w:t>
      </w:r>
      <w:r w:rsidR="00BF7EA4">
        <w:rPr>
          <w:rFonts w:asciiTheme="minorEastAsia" w:eastAsiaTheme="minorEastAsia" w:hAnsiTheme="minorEastAsia" w:hint="eastAsia"/>
          <w:sz w:val="24"/>
        </w:rPr>
        <w:t>会</w:t>
      </w:r>
      <w:r w:rsidRPr="007327FF">
        <w:rPr>
          <w:rFonts w:asciiTheme="minorEastAsia" w:eastAsiaTheme="minorEastAsia" w:hAnsiTheme="minorEastAsia" w:hint="eastAsia"/>
          <w:sz w:val="24"/>
        </w:rPr>
        <w:t xml:space="preserve">　</w:t>
      </w:r>
      <w:r w:rsidR="00A43177">
        <w:rPr>
          <w:rFonts w:asciiTheme="minorEastAsia" w:eastAsiaTheme="minorEastAsia" w:hAnsiTheme="minorEastAsia" w:hint="eastAsia"/>
          <w:sz w:val="24"/>
        </w:rPr>
        <w:t xml:space="preserve">  </w:t>
      </w:r>
      <w:r w:rsidR="00BF7EA4">
        <w:rPr>
          <w:rFonts w:asciiTheme="minorEastAsia" w:eastAsiaTheme="minorEastAsia" w:hAnsiTheme="minorEastAsia" w:hint="eastAsia"/>
          <w:sz w:val="24"/>
        </w:rPr>
        <w:t xml:space="preserve">　期</w:t>
      </w:r>
      <w:r w:rsidRPr="007327FF">
        <w:rPr>
          <w:rFonts w:asciiTheme="minorEastAsia" w:eastAsiaTheme="minorEastAsia" w:hAnsiTheme="minorEastAsia" w:hint="eastAsia"/>
          <w:sz w:val="24"/>
        </w:rPr>
        <w:t>：</w:t>
      </w:r>
      <w:r w:rsidR="00D77A8B" w:rsidRPr="007327FF">
        <w:rPr>
          <w:rFonts w:asciiTheme="minorEastAsia" w:eastAsiaTheme="minorEastAsia" w:hAnsiTheme="minorEastAsia" w:hint="eastAsia"/>
          <w:sz w:val="24"/>
        </w:rPr>
        <w:t>2023</w:t>
      </w:r>
      <w:r w:rsidR="00B949F2" w:rsidRPr="007327FF">
        <w:rPr>
          <w:rFonts w:asciiTheme="minorEastAsia" w:eastAsiaTheme="minorEastAsia" w:hAnsiTheme="minorEastAsia" w:hint="eastAsia"/>
          <w:sz w:val="24"/>
        </w:rPr>
        <w:t>年</w:t>
      </w:r>
      <w:r w:rsidR="00BE4FD3">
        <w:rPr>
          <w:rFonts w:asciiTheme="minorEastAsia" w:eastAsiaTheme="minorEastAsia" w:hAnsiTheme="minorEastAsia" w:hint="eastAsia"/>
          <w:sz w:val="24"/>
        </w:rPr>
        <w:t>10</w:t>
      </w:r>
      <w:r w:rsidR="00B74CE7" w:rsidRPr="007327FF">
        <w:rPr>
          <w:rFonts w:asciiTheme="minorEastAsia" w:eastAsiaTheme="minorEastAsia" w:hAnsiTheme="minorEastAsia" w:hint="eastAsia"/>
          <w:sz w:val="24"/>
        </w:rPr>
        <w:t>月</w:t>
      </w:r>
      <w:r w:rsidR="00BE4FD3">
        <w:rPr>
          <w:rFonts w:asciiTheme="minorEastAsia" w:eastAsiaTheme="minorEastAsia" w:hAnsiTheme="minorEastAsia" w:hint="eastAsia"/>
          <w:sz w:val="24"/>
        </w:rPr>
        <w:t>29</w:t>
      </w:r>
      <w:r w:rsidR="00EE2C81">
        <w:rPr>
          <w:rFonts w:asciiTheme="minorEastAsia" w:eastAsiaTheme="minorEastAsia" w:hAnsiTheme="minorEastAsia" w:hint="eastAsia"/>
          <w:sz w:val="24"/>
        </w:rPr>
        <w:t>日</w:t>
      </w:r>
      <w:r w:rsidR="00BE4FD3">
        <w:rPr>
          <w:rFonts w:asciiTheme="minorEastAsia" w:eastAsiaTheme="minorEastAsia" w:hAnsiTheme="minorEastAsia" w:hint="eastAsia"/>
          <w:sz w:val="24"/>
        </w:rPr>
        <w:t>（日</w:t>
      </w:r>
      <w:r w:rsidR="00902149">
        <w:rPr>
          <w:rFonts w:asciiTheme="minorEastAsia" w:eastAsiaTheme="minorEastAsia" w:hAnsiTheme="minorEastAsia" w:hint="eastAsia"/>
          <w:sz w:val="24"/>
        </w:rPr>
        <w:t>）</w:t>
      </w:r>
    </w:p>
    <w:p w14:paraId="3B7E0A7E" w14:textId="61D06254" w:rsidR="00831449" w:rsidRDefault="00831449" w:rsidP="00831449">
      <w:pPr>
        <w:adjustRightInd w:val="0"/>
        <w:snapToGrid w:val="0"/>
        <w:spacing w:line="300" w:lineRule="exact"/>
        <w:ind w:firstLineChars="300" w:firstLine="6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主　　　催：シーサイドサーキット</w:t>
      </w:r>
    </w:p>
    <w:p w14:paraId="12592422" w14:textId="1642482A" w:rsidR="00831449" w:rsidRPr="007327FF" w:rsidRDefault="00831449" w:rsidP="00831449">
      <w:pPr>
        <w:adjustRightInd w:val="0"/>
        <w:snapToGrid w:val="0"/>
        <w:spacing w:line="300" w:lineRule="exact"/>
        <w:ind w:firstLineChars="300" w:firstLine="663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　　　催：SODI JAPAN</w:t>
      </w:r>
    </w:p>
    <w:p w14:paraId="114F23B4" w14:textId="2A4987BE" w:rsidR="00B12676" w:rsidRDefault="009A4CF0" w:rsidP="00D17384">
      <w:pPr>
        <w:adjustRightInd w:val="0"/>
        <w:snapToGrid w:val="0"/>
        <w:spacing w:line="300" w:lineRule="exact"/>
        <w:ind w:firstLineChars="300" w:firstLine="663"/>
        <w:rPr>
          <w:rFonts w:asciiTheme="minorEastAsia" w:eastAsiaTheme="minorEastAsia" w:hAnsiTheme="minorEastAsia"/>
          <w:sz w:val="24"/>
        </w:rPr>
      </w:pPr>
      <w:r w:rsidRPr="007327FF">
        <w:rPr>
          <w:rFonts w:asciiTheme="minorEastAsia" w:eastAsiaTheme="minorEastAsia" w:hAnsiTheme="minorEastAsia" w:hint="eastAsia"/>
          <w:sz w:val="24"/>
        </w:rPr>
        <w:t xml:space="preserve">会　</w:t>
      </w:r>
      <w:r w:rsidR="00A43177">
        <w:rPr>
          <w:rFonts w:asciiTheme="minorEastAsia" w:eastAsiaTheme="minorEastAsia" w:hAnsiTheme="minorEastAsia" w:hint="eastAsia"/>
          <w:sz w:val="24"/>
        </w:rPr>
        <w:t xml:space="preserve"> </w:t>
      </w:r>
      <w:r w:rsidR="00A43177">
        <w:rPr>
          <w:rFonts w:asciiTheme="minorEastAsia" w:eastAsiaTheme="minorEastAsia" w:hAnsiTheme="minorEastAsia"/>
          <w:sz w:val="24"/>
        </w:rPr>
        <w:t xml:space="preserve"> </w:t>
      </w:r>
      <w:r w:rsidRPr="007327FF">
        <w:rPr>
          <w:rFonts w:asciiTheme="minorEastAsia" w:eastAsiaTheme="minorEastAsia" w:hAnsiTheme="minorEastAsia" w:hint="eastAsia"/>
          <w:sz w:val="24"/>
        </w:rPr>
        <w:t xml:space="preserve">　場：</w:t>
      </w:r>
      <w:r w:rsidR="00BE4FD3">
        <w:rPr>
          <w:rFonts w:asciiTheme="minorEastAsia" w:eastAsiaTheme="minorEastAsia" w:hAnsiTheme="minorEastAsia" w:hint="eastAsia"/>
          <w:sz w:val="24"/>
        </w:rPr>
        <w:t>シーサイドサーキット</w:t>
      </w:r>
    </w:p>
    <w:p w14:paraId="3DA8E97F" w14:textId="3D9B6E33" w:rsidR="009A4CF0" w:rsidRPr="007327FF" w:rsidRDefault="00B949F2" w:rsidP="00B12676">
      <w:pPr>
        <w:spacing w:line="300" w:lineRule="exact"/>
        <w:ind w:firstLineChars="250" w:firstLine="672"/>
        <w:rPr>
          <w:rFonts w:hAnsi="ＭＳ 明朝"/>
          <w:sz w:val="24"/>
          <w:szCs w:val="24"/>
        </w:rPr>
      </w:pPr>
      <w:r w:rsidRPr="00D17384">
        <w:rPr>
          <w:rFonts w:hAnsi="ＭＳ 明朝" w:hint="eastAsia"/>
          <w:spacing w:val="24"/>
          <w:kern w:val="0"/>
          <w:sz w:val="24"/>
          <w:szCs w:val="24"/>
          <w:fitText w:val="1105" w:id="-1158482432"/>
        </w:rPr>
        <w:t>競技方</w:t>
      </w:r>
      <w:r w:rsidRPr="00D17384">
        <w:rPr>
          <w:rFonts w:hAnsi="ＭＳ 明朝" w:hint="eastAsia"/>
          <w:spacing w:val="1"/>
          <w:kern w:val="0"/>
          <w:sz w:val="24"/>
          <w:szCs w:val="24"/>
          <w:fitText w:val="1105" w:id="-1158482432"/>
        </w:rPr>
        <w:t>法</w:t>
      </w:r>
      <w:r w:rsidRPr="007327FF">
        <w:rPr>
          <w:rFonts w:hAnsi="ＭＳ 明朝" w:hint="eastAsia"/>
          <w:sz w:val="24"/>
          <w:szCs w:val="24"/>
        </w:rPr>
        <w:t>：</w:t>
      </w:r>
      <w:r w:rsidR="00D07B4D">
        <w:rPr>
          <w:rFonts w:hAnsi="ＭＳ 明朝" w:hint="eastAsia"/>
          <w:sz w:val="24"/>
          <w:szCs w:val="24"/>
        </w:rPr>
        <w:t>予選２レース、決勝レースの３レース制</w:t>
      </w:r>
    </w:p>
    <w:p w14:paraId="2666E92A" w14:textId="5EC5ED23" w:rsidR="00831449" w:rsidRPr="00D17384" w:rsidRDefault="00D14BD0" w:rsidP="009F40C0">
      <w:pPr>
        <w:widowControl/>
        <w:snapToGrid w:val="0"/>
        <w:spacing w:line="300" w:lineRule="exact"/>
        <w:ind w:firstLineChars="250" w:firstLine="672"/>
        <w:contextualSpacing/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</w:pPr>
      <w:r w:rsidRPr="00D17384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1105" w:id="-1143222784"/>
        </w:rPr>
        <w:t>出場</w:t>
      </w:r>
      <w:r w:rsidR="00BE4FD3" w:rsidRPr="00D17384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1105" w:id="-1143222784"/>
        </w:rPr>
        <w:t>選</w:t>
      </w:r>
      <w:r w:rsidR="00BE4FD3" w:rsidRPr="00D17384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1105" w:id="-1143222784"/>
        </w:rPr>
        <w:t>手</w:t>
      </w:r>
      <w:r w:rsidR="009A4CF0" w:rsidRPr="00BE4FD3">
        <w:rPr>
          <w:rFonts w:asciiTheme="minorEastAsia" w:eastAsiaTheme="minorEastAsia" w:hAnsiTheme="minorEastAsia"/>
          <w:kern w:val="0"/>
          <w:sz w:val="24"/>
          <w:szCs w:val="24"/>
        </w:rPr>
        <w:t>：</w:t>
      </w:r>
      <w:r w:rsidR="00BE4FD3">
        <w:rPr>
          <w:rFonts w:asciiTheme="minorEastAsia" w:eastAsiaTheme="minorEastAsia" w:hAnsiTheme="minorEastAsia" w:hint="eastAsia"/>
          <w:kern w:val="0"/>
          <w:sz w:val="24"/>
          <w:szCs w:val="24"/>
        </w:rPr>
        <w:t>48名（</w:t>
      </w:r>
      <w:r w:rsidR="00BE4FD3">
        <w:rPr>
          <w:rStyle w:val="ae"/>
          <w:rFonts w:asciiTheme="minorEastAsia" w:eastAsiaTheme="minorEastAsia" w:hAnsiTheme="minorEastAsia" w:hint="eastAsia"/>
          <w:b w:val="0"/>
          <w:bCs w:val="0"/>
          <w:sz w:val="24"/>
          <w:szCs w:val="24"/>
          <w:shd w:val="clear" w:color="auto" w:fill="FFFFFF"/>
        </w:rPr>
        <w:t>2023全国ランキング30位以内とサーキット選抜枠）</w:t>
      </w:r>
      <w:bookmarkStart w:id="0" w:name="_GoBack"/>
      <w:bookmarkEnd w:id="0"/>
    </w:p>
    <w:sectPr w:rsidR="00831449" w:rsidRPr="00D17384" w:rsidSect="00451807">
      <w:pgSz w:w="11906" w:h="16838" w:code="9"/>
      <w:pgMar w:top="1134" w:right="1077" w:bottom="1134" w:left="1077" w:header="1134" w:footer="0" w:gutter="0"/>
      <w:pgNumType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BF27" w14:textId="77777777" w:rsidR="00202BDF" w:rsidRDefault="00202BDF">
      <w:r>
        <w:separator/>
      </w:r>
    </w:p>
  </w:endnote>
  <w:endnote w:type="continuationSeparator" w:id="0">
    <w:p w14:paraId="1BE9E17D" w14:textId="77777777" w:rsidR="00202BDF" w:rsidRDefault="0020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1D82" w14:textId="77777777" w:rsidR="00202BDF" w:rsidRDefault="00202BDF">
      <w:r>
        <w:separator/>
      </w:r>
    </w:p>
  </w:footnote>
  <w:footnote w:type="continuationSeparator" w:id="0">
    <w:p w14:paraId="0AAC7F24" w14:textId="77777777" w:rsidR="00202BDF" w:rsidRDefault="0020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AAD"/>
    <w:multiLevelType w:val="hybridMultilevel"/>
    <w:tmpl w:val="F59E541E"/>
    <w:lvl w:ilvl="0" w:tplc="359044C6"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16266951"/>
    <w:multiLevelType w:val="hybridMultilevel"/>
    <w:tmpl w:val="398AB80C"/>
    <w:lvl w:ilvl="0" w:tplc="10D6342E">
      <w:numFmt w:val="bullet"/>
      <w:lvlText w:val="○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24406CBE"/>
    <w:multiLevelType w:val="hybridMultilevel"/>
    <w:tmpl w:val="415A8690"/>
    <w:lvl w:ilvl="0" w:tplc="10DAFC94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335C0647"/>
    <w:multiLevelType w:val="hybridMultilevel"/>
    <w:tmpl w:val="6A34CAB4"/>
    <w:lvl w:ilvl="0" w:tplc="F168DA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A466E"/>
    <w:multiLevelType w:val="multilevel"/>
    <w:tmpl w:val="E58E2FA8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0C7204"/>
    <w:multiLevelType w:val="hybridMultilevel"/>
    <w:tmpl w:val="CF187B08"/>
    <w:lvl w:ilvl="0" w:tplc="7FE612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7B91F9D"/>
    <w:multiLevelType w:val="hybridMultilevel"/>
    <w:tmpl w:val="FA3EC0C6"/>
    <w:lvl w:ilvl="0" w:tplc="7C8C882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7" w15:restartNumberingAfterBreak="0">
    <w:nsid w:val="5C1A0B9D"/>
    <w:multiLevelType w:val="hybridMultilevel"/>
    <w:tmpl w:val="E58E2FA8"/>
    <w:lvl w:ilvl="0" w:tplc="C778E6B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9F191E"/>
    <w:multiLevelType w:val="hybridMultilevel"/>
    <w:tmpl w:val="BAFC0922"/>
    <w:lvl w:ilvl="0" w:tplc="A8B6C356">
      <w:numFmt w:val="bullet"/>
      <w:lvlText w:val="○"/>
      <w:lvlJc w:val="left"/>
      <w:pPr>
        <w:ind w:left="581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92"/>
    <w:rsid w:val="00002310"/>
    <w:rsid w:val="00006E36"/>
    <w:rsid w:val="0000783C"/>
    <w:rsid w:val="00007FDD"/>
    <w:rsid w:val="000102DF"/>
    <w:rsid w:val="000105A9"/>
    <w:rsid w:val="00011EE1"/>
    <w:rsid w:val="000124CE"/>
    <w:rsid w:val="00012881"/>
    <w:rsid w:val="000138B4"/>
    <w:rsid w:val="00013E86"/>
    <w:rsid w:val="000143B7"/>
    <w:rsid w:val="000222DF"/>
    <w:rsid w:val="00030D4A"/>
    <w:rsid w:val="000325CF"/>
    <w:rsid w:val="00033B3E"/>
    <w:rsid w:val="00042EC3"/>
    <w:rsid w:val="000451E9"/>
    <w:rsid w:val="000458A4"/>
    <w:rsid w:val="00045FD4"/>
    <w:rsid w:val="000463BF"/>
    <w:rsid w:val="00057355"/>
    <w:rsid w:val="00060DD2"/>
    <w:rsid w:val="0006148A"/>
    <w:rsid w:val="000634FA"/>
    <w:rsid w:val="00064E32"/>
    <w:rsid w:val="00065A1F"/>
    <w:rsid w:val="000677CC"/>
    <w:rsid w:val="00073635"/>
    <w:rsid w:val="00073E2A"/>
    <w:rsid w:val="0007574C"/>
    <w:rsid w:val="00076429"/>
    <w:rsid w:val="000828E1"/>
    <w:rsid w:val="00084074"/>
    <w:rsid w:val="000901E9"/>
    <w:rsid w:val="0009141D"/>
    <w:rsid w:val="00091EB0"/>
    <w:rsid w:val="00092F4E"/>
    <w:rsid w:val="000953FD"/>
    <w:rsid w:val="00097739"/>
    <w:rsid w:val="000A1F83"/>
    <w:rsid w:val="000A2D2E"/>
    <w:rsid w:val="000A33CD"/>
    <w:rsid w:val="000A4195"/>
    <w:rsid w:val="000A4DA7"/>
    <w:rsid w:val="000B30A6"/>
    <w:rsid w:val="000B4BDE"/>
    <w:rsid w:val="000B4C6A"/>
    <w:rsid w:val="000B5417"/>
    <w:rsid w:val="000C43D7"/>
    <w:rsid w:val="000D09D3"/>
    <w:rsid w:val="000D26D3"/>
    <w:rsid w:val="000D3C36"/>
    <w:rsid w:val="000D428F"/>
    <w:rsid w:val="000D7727"/>
    <w:rsid w:val="000E2264"/>
    <w:rsid w:val="000E3E49"/>
    <w:rsid w:val="000E6311"/>
    <w:rsid w:val="000E65F3"/>
    <w:rsid w:val="000E71C0"/>
    <w:rsid w:val="000F090E"/>
    <w:rsid w:val="000F0A3A"/>
    <w:rsid w:val="000F119E"/>
    <w:rsid w:val="000F3842"/>
    <w:rsid w:val="000F6595"/>
    <w:rsid w:val="000F7F90"/>
    <w:rsid w:val="00101CF8"/>
    <w:rsid w:val="0010269C"/>
    <w:rsid w:val="00103A28"/>
    <w:rsid w:val="00110DCB"/>
    <w:rsid w:val="00123246"/>
    <w:rsid w:val="00125470"/>
    <w:rsid w:val="001257A8"/>
    <w:rsid w:val="001276FF"/>
    <w:rsid w:val="00130040"/>
    <w:rsid w:val="001367DC"/>
    <w:rsid w:val="001430F5"/>
    <w:rsid w:val="001438A3"/>
    <w:rsid w:val="00144572"/>
    <w:rsid w:val="00145AD2"/>
    <w:rsid w:val="00147159"/>
    <w:rsid w:val="00150B37"/>
    <w:rsid w:val="00152D10"/>
    <w:rsid w:val="00152FDC"/>
    <w:rsid w:val="00152FE7"/>
    <w:rsid w:val="001532E9"/>
    <w:rsid w:val="00153B5A"/>
    <w:rsid w:val="0015512E"/>
    <w:rsid w:val="001570F6"/>
    <w:rsid w:val="00157878"/>
    <w:rsid w:val="00160022"/>
    <w:rsid w:val="00160417"/>
    <w:rsid w:val="00161534"/>
    <w:rsid w:val="00165307"/>
    <w:rsid w:val="00165603"/>
    <w:rsid w:val="00166067"/>
    <w:rsid w:val="00171604"/>
    <w:rsid w:val="001722FF"/>
    <w:rsid w:val="0017303B"/>
    <w:rsid w:val="0017664F"/>
    <w:rsid w:val="00177FBF"/>
    <w:rsid w:val="00180AA7"/>
    <w:rsid w:val="00183D60"/>
    <w:rsid w:val="00191CF6"/>
    <w:rsid w:val="00194647"/>
    <w:rsid w:val="001A316D"/>
    <w:rsid w:val="001A3AA5"/>
    <w:rsid w:val="001A3E87"/>
    <w:rsid w:val="001A5B75"/>
    <w:rsid w:val="001A5C88"/>
    <w:rsid w:val="001B337A"/>
    <w:rsid w:val="001B527B"/>
    <w:rsid w:val="001B5D49"/>
    <w:rsid w:val="001B6107"/>
    <w:rsid w:val="001C0DB2"/>
    <w:rsid w:val="001D176C"/>
    <w:rsid w:val="001D280A"/>
    <w:rsid w:val="001D289F"/>
    <w:rsid w:val="001D40F2"/>
    <w:rsid w:val="001D4B8F"/>
    <w:rsid w:val="001E6B20"/>
    <w:rsid w:val="001F09DC"/>
    <w:rsid w:val="001F1265"/>
    <w:rsid w:val="001F6019"/>
    <w:rsid w:val="00202BDF"/>
    <w:rsid w:val="00203064"/>
    <w:rsid w:val="00204867"/>
    <w:rsid w:val="0020593D"/>
    <w:rsid w:val="00207BFC"/>
    <w:rsid w:val="00207CC5"/>
    <w:rsid w:val="00213477"/>
    <w:rsid w:val="002139FC"/>
    <w:rsid w:val="00213A08"/>
    <w:rsid w:val="00213E2B"/>
    <w:rsid w:val="00214720"/>
    <w:rsid w:val="00217E90"/>
    <w:rsid w:val="00220565"/>
    <w:rsid w:val="00234710"/>
    <w:rsid w:val="002358AA"/>
    <w:rsid w:val="00240EAC"/>
    <w:rsid w:val="0024223F"/>
    <w:rsid w:val="002448A2"/>
    <w:rsid w:val="00245260"/>
    <w:rsid w:val="00245CF6"/>
    <w:rsid w:val="002469FB"/>
    <w:rsid w:val="002472ED"/>
    <w:rsid w:val="00251346"/>
    <w:rsid w:val="002561AC"/>
    <w:rsid w:val="00257AB1"/>
    <w:rsid w:val="002607E2"/>
    <w:rsid w:val="00260FF6"/>
    <w:rsid w:val="002612D2"/>
    <w:rsid w:val="00263E3A"/>
    <w:rsid w:val="002644D8"/>
    <w:rsid w:val="00267055"/>
    <w:rsid w:val="00271FE9"/>
    <w:rsid w:val="0027778A"/>
    <w:rsid w:val="00277A43"/>
    <w:rsid w:val="0028226F"/>
    <w:rsid w:val="00284B54"/>
    <w:rsid w:val="002864E8"/>
    <w:rsid w:val="00292701"/>
    <w:rsid w:val="00292765"/>
    <w:rsid w:val="0029332F"/>
    <w:rsid w:val="00296A48"/>
    <w:rsid w:val="00297226"/>
    <w:rsid w:val="002A173C"/>
    <w:rsid w:val="002B080D"/>
    <w:rsid w:val="002B2EF0"/>
    <w:rsid w:val="002B2F54"/>
    <w:rsid w:val="002B7CA7"/>
    <w:rsid w:val="002C12FB"/>
    <w:rsid w:val="002C1709"/>
    <w:rsid w:val="002C1D00"/>
    <w:rsid w:val="002C4BFC"/>
    <w:rsid w:val="002C62C9"/>
    <w:rsid w:val="002C781C"/>
    <w:rsid w:val="002D05A4"/>
    <w:rsid w:val="002D2D52"/>
    <w:rsid w:val="002D45BC"/>
    <w:rsid w:val="002D4DA5"/>
    <w:rsid w:val="002D6A99"/>
    <w:rsid w:val="002D7CAD"/>
    <w:rsid w:val="002E03A3"/>
    <w:rsid w:val="002E09D1"/>
    <w:rsid w:val="002E4140"/>
    <w:rsid w:val="002E6D16"/>
    <w:rsid w:val="002E6DB3"/>
    <w:rsid w:val="002E75C8"/>
    <w:rsid w:val="002F7B49"/>
    <w:rsid w:val="00303D59"/>
    <w:rsid w:val="00307D01"/>
    <w:rsid w:val="00315E57"/>
    <w:rsid w:val="003174A9"/>
    <w:rsid w:val="00325170"/>
    <w:rsid w:val="00330B69"/>
    <w:rsid w:val="00331E08"/>
    <w:rsid w:val="00334A5A"/>
    <w:rsid w:val="00334D5A"/>
    <w:rsid w:val="003354F2"/>
    <w:rsid w:val="00337BAC"/>
    <w:rsid w:val="00337E40"/>
    <w:rsid w:val="003401BC"/>
    <w:rsid w:val="003475ED"/>
    <w:rsid w:val="00347CEB"/>
    <w:rsid w:val="00351F52"/>
    <w:rsid w:val="00352EDE"/>
    <w:rsid w:val="00354C7B"/>
    <w:rsid w:val="003564BE"/>
    <w:rsid w:val="003601B3"/>
    <w:rsid w:val="00361ADA"/>
    <w:rsid w:val="00361CEA"/>
    <w:rsid w:val="003632C5"/>
    <w:rsid w:val="00364C53"/>
    <w:rsid w:val="00366701"/>
    <w:rsid w:val="00366EFF"/>
    <w:rsid w:val="00367477"/>
    <w:rsid w:val="003754EE"/>
    <w:rsid w:val="00376BB9"/>
    <w:rsid w:val="003832C5"/>
    <w:rsid w:val="00386F35"/>
    <w:rsid w:val="00387991"/>
    <w:rsid w:val="00390F24"/>
    <w:rsid w:val="003947B8"/>
    <w:rsid w:val="00396A1A"/>
    <w:rsid w:val="003A1949"/>
    <w:rsid w:val="003A1F66"/>
    <w:rsid w:val="003A5472"/>
    <w:rsid w:val="003B0614"/>
    <w:rsid w:val="003B2C82"/>
    <w:rsid w:val="003B44A4"/>
    <w:rsid w:val="003C11A4"/>
    <w:rsid w:val="003C60EE"/>
    <w:rsid w:val="003C6D61"/>
    <w:rsid w:val="003D0AFC"/>
    <w:rsid w:val="003D10A4"/>
    <w:rsid w:val="003D203C"/>
    <w:rsid w:val="003D6DA4"/>
    <w:rsid w:val="003E1AE8"/>
    <w:rsid w:val="003E20F7"/>
    <w:rsid w:val="003F01E5"/>
    <w:rsid w:val="003F0776"/>
    <w:rsid w:val="003F0DA6"/>
    <w:rsid w:val="003F1F2D"/>
    <w:rsid w:val="003F38A6"/>
    <w:rsid w:val="003F5D66"/>
    <w:rsid w:val="003F6ADF"/>
    <w:rsid w:val="00403DAD"/>
    <w:rsid w:val="00412AA6"/>
    <w:rsid w:val="00412DDD"/>
    <w:rsid w:val="00414B0D"/>
    <w:rsid w:val="004208DE"/>
    <w:rsid w:val="00421A76"/>
    <w:rsid w:val="0042496D"/>
    <w:rsid w:val="00425356"/>
    <w:rsid w:val="00427B99"/>
    <w:rsid w:val="00430F9A"/>
    <w:rsid w:val="0043122A"/>
    <w:rsid w:val="00432838"/>
    <w:rsid w:val="0044019D"/>
    <w:rsid w:val="004404E8"/>
    <w:rsid w:val="004423BA"/>
    <w:rsid w:val="00443637"/>
    <w:rsid w:val="00445E7D"/>
    <w:rsid w:val="00450CAA"/>
    <w:rsid w:val="00451807"/>
    <w:rsid w:val="00452750"/>
    <w:rsid w:val="0045583C"/>
    <w:rsid w:val="00456297"/>
    <w:rsid w:val="00457845"/>
    <w:rsid w:val="0046045C"/>
    <w:rsid w:val="004616BD"/>
    <w:rsid w:val="0046263C"/>
    <w:rsid w:val="00463280"/>
    <w:rsid w:val="00463B82"/>
    <w:rsid w:val="00465243"/>
    <w:rsid w:val="00470228"/>
    <w:rsid w:val="0047207F"/>
    <w:rsid w:val="00474499"/>
    <w:rsid w:val="004750F0"/>
    <w:rsid w:val="00475EA2"/>
    <w:rsid w:val="0047731B"/>
    <w:rsid w:val="00484A99"/>
    <w:rsid w:val="00486E30"/>
    <w:rsid w:val="0048766E"/>
    <w:rsid w:val="004906F6"/>
    <w:rsid w:val="004906FC"/>
    <w:rsid w:val="004913EB"/>
    <w:rsid w:val="00493158"/>
    <w:rsid w:val="00493C65"/>
    <w:rsid w:val="004963D7"/>
    <w:rsid w:val="00496A07"/>
    <w:rsid w:val="00497ABE"/>
    <w:rsid w:val="004A0736"/>
    <w:rsid w:val="004A0CF7"/>
    <w:rsid w:val="004A2044"/>
    <w:rsid w:val="004A3EDC"/>
    <w:rsid w:val="004B06DD"/>
    <w:rsid w:val="004B2962"/>
    <w:rsid w:val="004B2B68"/>
    <w:rsid w:val="004B50AD"/>
    <w:rsid w:val="004B6152"/>
    <w:rsid w:val="004B707E"/>
    <w:rsid w:val="004B7E2C"/>
    <w:rsid w:val="004B7F98"/>
    <w:rsid w:val="004C007C"/>
    <w:rsid w:val="004C1A41"/>
    <w:rsid w:val="004C418E"/>
    <w:rsid w:val="004C5D5F"/>
    <w:rsid w:val="004C6A10"/>
    <w:rsid w:val="004D19F4"/>
    <w:rsid w:val="004D2EEF"/>
    <w:rsid w:val="004D3414"/>
    <w:rsid w:val="004D3AFE"/>
    <w:rsid w:val="004D556B"/>
    <w:rsid w:val="004D7332"/>
    <w:rsid w:val="004D7A3F"/>
    <w:rsid w:val="004E00B7"/>
    <w:rsid w:val="004E1892"/>
    <w:rsid w:val="004E4D45"/>
    <w:rsid w:val="004F36D2"/>
    <w:rsid w:val="004F57FE"/>
    <w:rsid w:val="0050073F"/>
    <w:rsid w:val="00501899"/>
    <w:rsid w:val="00506D94"/>
    <w:rsid w:val="00507870"/>
    <w:rsid w:val="0051204A"/>
    <w:rsid w:val="00512220"/>
    <w:rsid w:val="0051545F"/>
    <w:rsid w:val="00520FF6"/>
    <w:rsid w:val="00521F39"/>
    <w:rsid w:val="005225B1"/>
    <w:rsid w:val="00531532"/>
    <w:rsid w:val="00532E43"/>
    <w:rsid w:val="005332F8"/>
    <w:rsid w:val="00536681"/>
    <w:rsid w:val="00540F66"/>
    <w:rsid w:val="005425F0"/>
    <w:rsid w:val="00543A0F"/>
    <w:rsid w:val="00545D27"/>
    <w:rsid w:val="00552566"/>
    <w:rsid w:val="00552BF6"/>
    <w:rsid w:val="00553104"/>
    <w:rsid w:val="005531BD"/>
    <w:rsid w:val="005551BE"/>
    <w:rsid w:val="005562E8"/>
    <w:rsid w:val="00556C29"/>
    <w:rsid w:val="00560040"/>
    <w:rsid w:val="005622DC"/>
    <w:rsid w:val="0056354E"/>
    <w:rsid w:val="00565ADB"/>
    <w:rsid w:val="005679DF"/>
    <w:rsid w:val="00571B56"/>
    <w:rsid w:val="00576DC6"/>
    <w:rsid w:val="00580247"/>
    <w:rsid w:val="0058052F"/>
    <w:rsid w:val="005812F9"/>
    <w:rsid w:val="00581C3B"/>
    <w:rsid w:val="00581E61"/>
    <w:rsid w:val="00585F1A"/>
    <w:rsid w:val="00587442"/>
    <w:rsid w:val="00593187"/>
    <w:rsid w:val="00595BB4"/>
    <w:rsid w:val="00596541"/>
    <w:rsid w:val="005B123D"/>
    <w:rsid w:val="005B353A"/>
    <w:rsid w:val="005B35F5"/>
    <w:rsid w:val="005B4F3C"/>
    <w:rsid w:val="005B5D9A"/>
    <w:rsid w:val="005C47A7"/>
    <w:rsid w:val="005C688D"/>
    <w:rsid w:val="005D1F64"/>
    <w:rsid w:val="005D23E0"/>
    <w:rsid w:val="005D508D"/>
    <w:rsid w:val="005D7B4A"/>
    <w:rsid w:val="005E0964"/>
    <w:rsid w:val="005E2516"/>
    <w:rsid w:val="005E4EC1"/>
    <w:rsid w:val="005E75D2"/>
    <w:rsid w:val="005F3410"/>
    <w:rsid w:val="005F493D"/>
    <w:rsid w:val="005F49E8"/>
    <w:rsid w:val="0060051D"/>
    <w:rsid w:val="0060449B"/>
    <w:rsid w:val="0060547D"/>
    <w:rsid w:val="006101A8"/>
    <w:rsid w:val="006103EB"/>
    <w:rsid w:val="0061402C"/>
    <w:rsid w:val="00614540"/>
    <w:rsid w:val="00614E08"/>
    <w:rsid w:val="00614F08"/>
    <w:rsid w:val="00615E33"/>
    <w:rsid w:val="0062022E"/>
    <w:rsid w:val="00620D24"/>
    <w:rsid w:val="006216C3"/>
    <w:rsid w:val="006231A1"/>
    <w:rsid w:val="00624CBF"/>
    <w:rsid w:val="006272AF"/>
    <w:rsid w:val="00631410"/>
    <w:rsid w:val="00631D48"/>
    <w:rsid w:val="00632817"/>
    <w:rsid w:val="00635497"/>
    <w:rsid w:val="0063630A"/>
    <w:rsid w:val="0063664C"/>
    <w:rsid w:val="006427BF"/>
    <w:rsid w:val="00643C4D"/>
    <w:rsid w:val="00644FCB"/>
    <w:rsid w:val="00646A68"/>
    <w:rsid w:val="00651484"/>
    <w:rsid w:val="0065246E"/>
    <w:rsid w:val="0065528E"/>
    <w:rsid w:val="00655C61"/>
    <w:rsid w:val="0066217B"/>
    <w:rsid w:val="00666B96"/>
    <w:rsid w:val="00673DEC"/>
    <w:rsid w:val="00673E78"/>
    <w:rsid w:val="006745D5"/>
    <w:rsid w:val="0068344F"/>
    <w:rsid w:val="00683537"/>
    <w:rsid w:val="00683D12"/>
    <w:rsid w:val="00684E60"/>
    <w:rsid w:val="00685712"/>
    <w:rsid w:val="00685A9D"/>
    <w:rsid w:val="00692E06"/>
    <w:rsid w:val="006946FC"/>
    <w:rsid w:val="006A21C2"/>
    <w:rsid w:val="006A25D8"/>
    <w:rsid w:val="006A3E4F"/>
    <w:rsid w:val="006B03AB"/>
    <w:rsid w:val="006B3710"/>
    <w:rsid w:val="006C0F02"/>
    <w:rsid w:val="006C22AA"/>
    <w:rsid w:val="006C36FE"/>
    <w:rsid w:val="006D07B4"/>
    <w:rsid w:val="006D1145"/>
    <w:rsid w:val="006D4D72"/>
    <w:rsid w:val="006D7B54"/>
    <w:rsid w:val="006E0AD2"/>
    <w:rsid w:val="006E0D6B"/>
    <w:rsid w:val="006E56C4"/>
    <w:rsid w:val="006E755A"/>
    <w:rsid w:val="006F0A33"/>
    <w:rsid w:val="006F24D1"/>
    <w:rsid w:val="006F346B"/>
    <w:rsid w:val="006F44BE"/>
    <w:rsid w:val="00700371"/>
    <w:rsid w:val="00702078"/>
    <w:rsid w:val="00702D6D"/>
    <w:rsid w:val="007037E7"/>
    <w:rsid w:val="00703BFF"/>
    <w:rsid w:val="00704C70"/>
    <w:rsid w:val="007113E0"/>
    <w:rsid w:val="00712C28"/>
    <w:rsid w:val="007159F2"/>
    <w:rsid w:val="007241EC"/>
    <w:rsid w:val="00726890"/>
    <w:rsid w:val="00730FB5"/>
    <w:rsid w:val="007327FF"/>
    <w:rsid w:val="00732969"/>
    <w:rsid w:val="00732E4F"/>
    <w:rsid w:val="00734848"/>
    <w:rsid w:val="00735A0F"/>
    <w:rsid w:val="0073619D"/>
    <w:rsid w:val="00736E47"/>
    <w:rsid w:val="00737DCC"/>
    <w:rsid w:val="00741761"/>
    <w:rsid w:val="007439A9"/>
    <w:rsid w:val="00743DAB"/>
    <w:rsid w:val="0074435E"/>
    <w:rsid w:val="00744955"/>
    <w:rsid w:val="00744F12"/>
    <w:rsid w:val="00746FF9"/>
    <w:rsid w:val="00751A5B"/>
    <w:rsid w:val="00756977"/>
    <w:rsid w:val="00756AB6"/>
    <w:rsid w:val="0075741B"/>
    <w:rsid w:val="007577BF"/>
    <w:rsid w:val="00761D50"/>
    <w:rsid w:val="00762A84"/>
    <w:rsid w:val="007645AF"/>
    <w:rsid w:val="0076467D"/>
    <w:rsid w:val="007719BF"/>
    <w:rsid w:val="007731CC"/>
    <w:rsid w:val="00774D1C"/>
    <w:rsid w:val="00781BCA"/>
    <w:rsid w:val="007864F1"/>
    <w:rsid w:val="00791BB6"/>
    <w:rsid w:val="007940A1"/>
    <w:rsid w:val="007A29C1"/>
    <w:rsid w:val="007A4AD7"/>
    <w:rsid w:val="007B238C"/>
    <w:rsid w:val="007B280C"/>
    <w:rsid w:val="007B3505"/>
    <w:rsid w:val="007B53A3"/>
    <w:rsid w:val="007C4D3F"/>
    <w:rsid w:val="007C5605"/>
    <w:rsid w:val="007C64B1"/>
    <w:rsid w:val="007D058E"/>
    <w:rsid w:val="007D0899"/>
    <w:rsid w:val="007D525D"/>
    <w:rsid w:val="007E081F"/>
    <w:rsid w:val="007E3D58"/>
    <w:rsid w:val="007F4FDD"/>
    <w:rsid w:val="007F6979"/>
    <w:rsid w:val="008001C9"/>
    <w:rsid w:val="00800337"/>
    <w:rsid w:val="008007ED"/>
    <w:rsid w:val="00801E07"/>
    <w:rsid w:val="00803E7D"/>
    <w:rsid w:val="0080459D"/>
    <w:rsid w:val="00805368"/>
    <w:rsid w:val="00806357"/>
    <w:rsid w:val="008205DF"/>
    <w:rsid w:val="0082334B"/>
    <w:rsid w:val="008253CF"/>
    <w:rsid w:val="008261D5"/>
    <w:rsid w:val="00830257"/>
    <w:rsid w:val="008311A5"/>
    <w:rsid w:val="00831449"/>
    <w:rsid w:val="00831F24"/>
    <w:rsid w:val="00832CE4"/>
    <w:rsid w:val="0083456A"/>
    <w:rsid w:val="00836529"/>
    <w:rsid w:val="00840653"/>
    <w:rsid w:val="00840E63"/>
    <w:rsid w:val="00844E36"/>
    <w:rsid w:val="00847E7D"/>
    <w:rsid w:val="00853B69"/>
    <w:rsid w:val="00860EF8"/>
    <w:rsid w:val="00861DDD"/>
    <w:rsid w:val="008651D9"/>
    <w:rsid w:val="00866597"/>
    <w:rsid w:val="00871536"/>
    <w:rsid w:val="008729D4"/>
    <w:rsid w:val="00873798"/>
    <w:rsid w:val="008755F9"/>
    <w:rsid w:val="008760AE"/>
    <w:rsid w:val="00876FE7"/>
    <w:rsid w:val="00880C61"/>
    <w:rsid w:val="008815EB"/>
    <w:rsid w:val="008846D3"/>
    <w:rsid w:val="008867A0"/>
    <w:rsid w:val="00886A75"/>
    <w:rsid w:val="008961BC"/>
    <w:rsid w:val="00896469"/>
    <w:rsid w:val="008A2687"/>
    <w:rsid w:val="008A2A3D"/>
    <w:rsid w:val="008A2C4F"/>
    <w:rsid w:val="008A433D"/>
    <w:rsid w:val="008A4AC5"/>
    <w:rsid w:val="008A79BE"/>
    <w:rsid w:val="008B2027"/>
    <w:rsid w:val="008B21C6"/>
    <w:rsid w:val="008C5842"/>
    <w:rsid w:val="008C5CD1"/>
    <w:rsid w:val="008D794C"/>
    <w:rsid w:val="008E0A49"/>
    <w:rsid w:val="008E1D2F"/>
    <w:rsid w:val="008E1EF2"/>
    <w:rsid w:val="008E2EDE"/>
    <w:rsid w:val="008E39DF"/>
    <w:rsid w:val="008E4F46"/>
    <w:rsid w:val="008E543E"/>
    <w:rsid w:val="008F32CC"/>
    <w:rsid w:val="008F3934"/>
    <w:rsid w:val="008F636B"/>
    <w:rsid w:val="00900474"/>
    <w:rsid w:val="00902149"/>
    <w:rsid w:val="00906C44"/>
    <w:rsid w:val="009078CC"/>
    <w:rsid w:val="00907A39"/>
    <w:rsid w:val="009156E0"/>
    <w:rsid w:val="00915EE9"/>
    <w:rsid w:val="00916C8E"/>
    <w:rsid w:val="00930352"/>
    <w:rsid w:val="00930AF8"/>
    <w:rsid w:val="0093709A"/>
    <w:rsid w:val="009416F1"/>
    <w:rsid w:val="00946B80"/>
    <w:rsid w:val="00952C2B"/>
    <w:rsid w:val="009574A9"/>
    <w:rsid w:val="00957BBD"/>
    <w:rsid w:val="00960C29"/>
    <w:rsid w:val="00961B5B"/>
    <w:rsid w:val="0096271E"/>
    <w:rsid w:val="00964C9D"/>
    <w:rsid w:val="009709A5"/>
    <w:rsid w:val="0097177A"/>
    <w:rsid w:val="00973824"/>
    <w:rsid w:val="00981BF5"/>
    <w:rsid w:val="00982BEE"/>
    <w:rsid w:val="00983588"/>
    <w:rsid w:val="009835F0"/>
    <w:rsid w:val="00986521"/>
    <w:rsid w:val="009870FE"/>
    <w:rsid w:val="00987BEE"/>
    <w:rsid w:val="00990B67"/>
    <w:rsid w:val="0099131E"/>
    <w:rsid w:val="00991B04"/>
    <w:rsid w:val="0099569B"/>
    <w:rsid w:val="0099581D"/>
    <w:rsid w:val="009A37D7"/>
    <w:rsid w:val="009A4CF0"/>
    <w:rsid w:val="009A5BA9"/>
    <w:rsid w:val="009A5CC2"/>
    <w:rsid w:val="009A69AF"/>
    <w:rsid w:val="009B42DD"/>
    <w:rsid w:val="009B4998"/>
    <w:rsid w:val="009B7B2F"/>
    <w:rsid w:val="009C1BA1"/>
    <w:rsid w:val="009C5881"/>
    <w:rsid w:val="009D1B68"/>
    <w:rsid w:val="009D1C05"/>
    <w:rsid w:val="009D5E90"/>
    <w:rsid w:val="009D6D37"/>
    <w:rsid w:val="009D7445"/>
    <w:rsid w:val="009E0259"/>
    <w:rsid w:val="009E04A3"/>
    <w:rsid w:val="009E1D52"/>
    <w:rsid w:val="009E6703"/>
    <w:rsid w:val="009F094A"/>
    <w:rsid w:val="009F11B0"/>
    <w:rsid w:val="009F148D"/>
    <w:rsid w:val="009F2C1A"/>
    <w:rsid w:val="009F393A"/>
    <w:rsid w:val="009F40C0"/>
    <w:rsid w:val="009F581F"/>
    <w:rsid w:val="009F607F"/>
    <w:rsid w:val="009F669F"/>
    <w:rsid w:val="009F68F2"/>
    <w:rsid w:val="009F7914"/>
    <w:rsid w:val="00A006E3"/>
    <w:rsid w:val="00A00A99"/>
    <w:rsid w:val="00A039C3"/>
    <w:rsid w:val="00A03EE7"/>
    <w:rsid w:val="00A0470F"/>
    <w:rsid w:val="00A153FB"/>
    <w:rsid w:val="00A17247"/>
    <w:rsid w:val="00A21A37"/>
    <w:rsid w:val="00A21B75"/>
    <w:rsid w:val="00A21B7A"/>
    <w:rsid w:val="00A27E10"/>
    <w:rsid w:val="00A3111E"/>
    <w:rsid w:val="00A32D69"/>
    <w:rsid w:val="00A353EB"/>
    <w:rsid w:val="00A36A43"/>
    <w:rsid w:val="00A376BE"/>
    <w:rsid w:val="00A426ED"/>
    <w:rsid w:val="00A43177"/>
    <w:rsid w:val="00A5112F"/>
    <w:rsid w:val="00A51560"/>
    <w:rsid w:val="00A65357"/>
    <w:rsid w:val="00A66533"/>
    <w:rsid w:val="00A67210"/>
    <w:rsid w:val="00A73FD4"/>
    <w:rsid w:val="00A7523E"/>
    <w:rsid w:val="00A764A2"/>
    <w:rsid w:val="00A76642"/>
    <w:rsid w:val="00A82BA5"/>
    <w:rsid w:val="00A96C41"/>
    <w:rsid w:val="00A9701E"/>
    <w:rsid w:val="00AA6E27"/>
    <w:rsid w:val="00AB3192"/>
    <w:rsid w:val="00AB4003"/>
    <w:rsid w:val="00AB487E"/>
    <w:rsid w:val="00AC0A92"/>
    <w:rsid w:val="00AC20EA"/>
    <w:rsid w:val="00AC3231"/>
    <w:rsid w:val="00AC5231"/>
    <w:rsid w:val="00AC6C8A"/>
    <w:rsid w:val="00AD144D"/>
    <w:rsid w:val="00AD3088"/>
    <w:rsid w:val="00AD4968"/>
    <w:rsid w:val="00AD576C"/>
    <w:rsid w:val="00AD6D96"/>
    <w:rsid w:val="00AD6FCB"/>
    <w:rsid w:val="00AD7E55"/>
    <w:rsid w:val="00AE5846"/>
    <w:rsid w:val="00AE76D1"/>
    <w:rsid w:val="00AE79DD"/>
    <w:rsid w:val="00AF181F"/>
    <w:rsid w:val="00AF1AEF"/>
    <w:rsid w:val="00AF63A3"/>
    <w:rsid w:val="00B00084"/>
    <w:rsid w:val="00B019D9"/>
    <w:rsid w:val="00B0567E"/>
    <w:rsid w:val="00B07643"/>
    <w:rsid w:val="00B0799B"/>
    <w:rsid w:val="00B11373"/>
    <w:rsid w:val="00B121F2"/>
    <w:rsid w:val="00B125F7"/>
    <w:rsid w:val="00B12676"/>
    <w:rsid w:val="00B16675"/>
    <w:rsid w:val="00B16A90"/>
    <w:rsid w:val="00B22922"/>
    <w:rsid w:val="00B248D5"/>
    <w:rsid w:val="00B3008C"/>
    <w:rsid w:val="00B33D88"/>
    <w:rsid w:val="00B406D2"/>
    <w:rsid w:val="00B427BA"/>
    <w:rsid w:val="00B50DD1"/>
    <w:rsid w:val="00B50F24"/>
    <w:rsid w:val="00B51B2F"/>
    <w:rsid w:val="00B55464"/>
    <w:rsid w:val="00B600CB"/>
    <w:rsid w:val="00B60F94"/>
    <w:rsid w:val="00B672AC"/>
    <w:rsid w:val="00B705AD"/>
    <w:rsid w:val="00B706C1"/>
    <w:rsid w:val="00B70817"/>
    <w:rsid w:val="00B711D5"/>
    <w:rsid w:val="00B74CE7"/>
    <w:rsid w:val="00B758EC"/>
    <w:rsid w:val="00B76273"/>
    <w:rsid w:val="00B7737D"/>
    <w:rsid w:val="00B84459"/>
    <w:rsid w:val="00B86568"/>
    <w:rsid w:val="00B8677B"/>
    <w:rsid w:val="00B8782E"/>
    <w:rsid w:val="00B91765"/>
    <w:rsid w:val="00B92C8C"/>
    <w:rsid w:val="00B949F2"/>
    <w:rsid w:val="00BA2209"/>
    <w:rsid w:val="00BA5768"/>
    <w:rsid w:val="00BB14E8"/>
    <w:rsid w:val="00BB48D2"/>
    <w:rsid w:val="00BC199C"/>
    <w:rsid w:val="00BC2B66"/>
    <w:rsid w:val="00BC6222"/>
    <w:rsid w:val="00BD25DA"/>
    <w:rsid w:val="00BD2EF9"/>
    <w:rsid w:val="00BE08AC"/>
    <w:rsid w:val="00BE145E"/>
    <w:rsid w:val="00BE1E1A"/>
    <w:rsid w:val="00BE22E9"/>
    <w:rsid w:val="00BE4FD3"/>
    <w:rsid w:val="00BE50E5"/>
    <w:rsid w:val="00BE5C21"/>
    <w:rsid w:val="00BE603C"/>
    <w:rsid w:val="00BE636C"/>
    <w:rsid w:val="00BE668B"/>
    <w:rsid w:val="00BF691E"/>
    <w:rsid w:val="00BF7AFE"/>
    <w:rsid w:val="00BF7EA4"/>
    <w:rsid w:val="00C01332"/>
    <w:rsid w:val="00C02133"/>
    <w:rsid w:val="00C05901"/>
    <w:rsid w:val="00C07642"/>
    <w:rsid w:val="00C1154E"/>
    <w:rsid w:val="00C14E44"/>
    <w:rsid w:val="00C15F63"/>
    <w:rsid w:val="00C1779F"/>
    <w:rsid w:val="00C21402"/>
    <w:rsid w:val="00C22652"/>
    <w:rsid w:val="00C23005"/>
    <w:rsid w:val="00C241C0"/>
    <w:rsid w:val="00C27AF9"/>
    <w:rsid w:val="00C27ECD"/>
    <w:rsid w:val="00C300F8"/>
    <w:rsid w:val="00C34332"/>
    <w:rsid w:val="00C358A9"/>
    <w:rsid w:val="00C359D5"/>
    <w:rsid w:val="00C35B91"/>
    <w:rsid w:val="00C41ED8"/>
    <w:rsid w:val="00C42FDC"/>
    <w:rsid w:val="00C4612F"/>
    <w:rsid w:val="00C5073B"/>
    <w:rsid w:val="00C51C8B"/>
    <w:rsid w:val="00C54365"/>
    <w:rsid w:val="00C55E83"/>
    <w:rsid w:val="00C573C0"/>
    <w:rsid w:val="00C57B49"/>
    <w:rsid w:val="00C6325C"/>
    <w:rsid w:val="00C6707D"/>
    <w:rsid w:val="00C675C4"/>
    <w:rsid w:val="00C706EF"/>
    <w:rsid w:val="00C7166D"/>
    <w:rsid w:val="00C74EE8"/>
    <w:rsid w:val="00C77CFF"/>
    <w:rsid w:val="00C86ADB"/>
    <w:rsid w:val="00C9420C"/>
    <w:rsid w:val="00C95C13"/>
    <w:rsid w:val="00C97022"/>
    <w:rsid w:val="00CA049B"/>
    <w:rsid w:val="00CA27EA"/>
    <w:rsid w:val="00CA5D4E"/>
    <w:rsid w:val="00CB0927"/>
    <w:rsid w:val="00CB7C1B"/>
    <w:rsid w:val="00CB7F8D"/>
    <w:rsid w:val="00CC5AA3"/>
    <w:rsid w:val="00CC5E84"/>
    <w:rsid w:val="00CC7466"/>
    <w:rsid w:val="00CD5BCC"/>
    <w:rsid w:val="00CD728B"/>
    <w:rsid w:val="00CD75CD"/>
    <w:rsid w:val="00CD7D9D"/>
    <w:rsid w:val="00CE05EA"/>
    <w:rsid w:val="00CE2BF7"/>
    <w:rsid w:val="00CE3250"/>
    <w:rsid w:val="00CE344C"/>
    <w:rsid w:val="00CE5114"/>
    <w:rsid w:val="00CE58C4"/>
    <w:rsid w:val="00CE7741"/>
    <w:rsid w:val="00CE7A9B"/>
    <w:rsid w:val="00CF2761"/>
    <w:rsid w:val="00CF3EC5"/>
    <w:rsid w:val="00CF588E"/>
    <w:rsid w:val="00CF64D6"/>
    <w:rsid w:val="00D034B1"/>
    <w:rsid w:val="00D0434A"/>
    <w:rsid w:val="00D07B4D"/>
    <w:rsid w:val="00D12ED6"/>
    <w:rsid w:val="00D132E5"/>
    <w:rsid w:val="00D14026"/>
    <w:rsid w:val="00D14BD0"/>
    <w:rsid w:val="00D17384"/>
    <w:rsid w:val="00D17622"/>
    <w:rsid w:val="00D22A8D"/>
    <w:rsid w:val="00D24B3D"/>
    <w:rsid w:val="00D260BF"/>
    <w:rsid w:val="00D30D6B"/>
    <w:rsid w:val="00D31729"/>
    <w:rsid w:val="00D32464"/>
    <w:rsid w:val="00D3550A"/>
    <w:rsid w:val="00D35887"/>
    <w:rsid w:val="00D366FF"/>
    <w:rsid w:val="00D36B88"/>
    <w:rsid w:val="00D37AA0"/>
    <w:rsid w:val="00D42250"/>
    <w:rsid w:val="00D42ED1"/>
    <w:rsid w:val="00D43AE2"/>
    <w:rsid w:val="00D44D75"/>
    <w:rsid w:val="00D4560A"/>
    <w:rsid w:val="00D500D6"/>
    <w:rsid w:val="00D503DB"/>
    <w:rsid w:val="00D5179C"/>
    <w:rsid w:val="00D544B4"/>
    <w:rsid w:val="00D55784"/>
    <w:rsid w:val="00D63C9E"/>
    <w:rsid w:val="00D70F9F"/>
    <w:rsid w:val="00D7199A"/>
    <w:rsid w:val="00D77A8B"/>
    <w:rsid w:val="00D8137E"/>
    <w:rsid w:val="00D819EE"/>
    <w:rsid w:val="00D821B4"/>
    <w:rsid w:val="00D8314A"/>
    <w:rsid w:val="00D83476"/>
    <w:rsid w:val="00D901EC"/>
    <w:rsid w:val="00D90772"/>
    <w:rsid w:val="00D91EC9"/>
    <w:rsid w:val="00D93C4B"/>
    <w:rsid w:val="00D93F15"/>
    <w:rsid w:val="00D97B7A"/>
    <w:rsid w:val="00DA249D"/>
    <w:rsid w:val="00DA24C5"/>
    <w:rsid w:val="00DA3377"/>
    <w:rsid w:val="00DA3D1B"/>
    <w:rsid w:val="00DA5B26"/>
    <w:rsid w:val="00DA6A6D"/>
    <w:rsid w:val="00DB36AB"/>
    <w:rsid w:val="00DB3A30"/>
    <w:rsid w:val="00DB65D7"/>
    <w:rsid w:val="00DB6BE7"/>
    <w:rsid w:val="00DB7B3B"/>
    <w:rsid w:val="00DC27DB"/>
    <w:rsid w:val="00DC51CB"/>
    <w:rsid w:val="00DC7088"/>
    <w:rsid w:val="00DC76DE"/>
    <w:rsid w:val="00DD19EE"/>
    <w:rsid w:val="00DD7BB9"/>
    <w:rsid w:val="00DE1978"/>
    <w:rsid w:val="00DE22B8"/>
    <w:rsid w:val="00DE3C80"/>
    <w:rsid w:val="00DE3D42"/>
    <w:rsid w:val="00DE445F"/>
    <w:rsid w:val="00DE5277"/>
    <w:rsid w:val="00DE7A97"/>
    <w:rsid w:val="00DE7D50"/>
    <w:rsid w:val="00DF0A52"/>
    <w:rsid w:val="00DF3C1B"/>
    <w:rsid w:val="00DF52E2"/>
    <w:rsid w:val="00DF6BB2"/>
    <w:rsid w:val="00DF7546"/>
    <w:rsid w:val="00E0164A"/>
    <w:rsid w:val="00E130CD"/>
    <w:rsid w:val="00E2093F"/>
    <w:rsid w:val="00E23DF1"/>
    <w:rsid w:val="00E2552F"/>
    <w:rsid w:val="00E34C1E"/>
    <w:rsid w:val="00E36C3E"/>
    <w:rsid w:val="00E4297D"/>
    <w:rsid w:val="00E46383"/>
    <w:rsid w:val="00E53038"/>
    <w:rsid w:val="00E53A54"/>
    <w:rsid w:val="00E5716B"/>
    <w:rsid w:val="00E63DF9"/>
    <w:rsid w:val="00E6620F"/>
    <w:rsid w:val="00E66C05"/>
    <w:rsid w:val="00E709D4"/>
    <w:rsid w:val="00E72962"/>
    <w:rsid w:val="00E75DED"/>
    <w:rsid w:val="00E76035"/>
    <w:rsid w:val="00E84BA8"/>
    <w:rsid w:val="00E8512E"/>
    <w:rsid w:val="00E85AAD"/>
    <w:rsid w:val="00E869F4"/>
    <w:rsid w:val="00E872E9"/>
    <w:rsid w:val="00E90D5A"/>
    <w:rsid w:val="00E912B2"/>
    <w:rsid w:val="00E942D1"/>
    <w:rsid w:val="00EA15AF"/>
    <w:rsid w:val="00EA3996"/>
    <w:rsid w:val="00EA3CB8"/>
    <w:rsid w:val="00EA56C1"/>
    <w:rsid w:val="00EA617B"/>
    <w:rsid w:val="00EA7A7D"/>
    <w:rsid w:val="00EB013E"/>
    <w:rsid w:val="00EB6CEB"/>
    <w:rsid w:val="00EB76A3"/>
    <w:rsid w:val="00EC0532"/>
    <w:rsid w:val="00EC1E99"/>
    <w:rsid w:val="00EC2531"/>
    <w:rsid w:val="00EC3421"/>
    <w:rsid w:val="00EC75E7"/>
    <w:rsid w:val="00ED0653"/>
    <w:rsid w:val="00ED21F6"/>
    <w:rsid w:val="00ED24E1"/>
    <w:rsid w:val="00ED3234"/>
    <w:rsid w:val="00ED3B74"/>
    <w:rsid w:val="00ED3EAA"/>
    <w:rsid w:val="00ED5D03"/>
    <w:rsid w:val="00ED5F6E"/>
    <w:rsid w:val="00EE0365"/>
    <w:rsid w:val="00EE0FD1"/>
    <w:rsid w:val="00EE1C26"/>
    <w:rsid w:val="00EE2C5B"/>
    <w:rsid w:val="00EE2C81"/>
    <w:rsid w:val="00EE5EC4"/>
    <w:rsid w:val="00EE613B"/>
    <w:rsid w:val="00EE632E"/>
    <w:rsid w:val="00EF15F0"/>
    <w:rsid w:val="00EF2B63"/>
    <w:rsid w:val="00F0285D"/>
    <w:rsid w:val="00F04080"/>
    <w:rsid w:val="00F040E2"/>
    <w:rsid w:val="00F064DF"/>
    <w:rsid w:val="00F0652A"/>
    <w:rsid w:val="00F126F9"/>
    <w:rsid w:val="00F13088"/>
    <w:rsid w:val="00F15EED"/>
    <w:rsid w:val="00F234FC"/>
    <w:rsid w:val="00F30AFF"/>
    <w:rsid w:val="00F3146E"/>
    <w:rsid w:val="00F32571"/>
    <w:rsid w:val="00F32A89"/>
    <w:rsid w:val="00F32E7C"/>
    <w:rsid w:val="00F36192"/>
    <w:rsid w:val="00F36EFE"/>
    <w:rsid w:val="00F40C9B"/>
    <w:rsid w:val="00F4114A"/>
    <w:rsid w:val="00F414AA"/>
    <w:rsid w:val="00F45DE3"/>
    <w:rsid w:val="00F46079"/>
    <w:rsid w:val="00F46365"/>
    <w:rsid w:val="00F53917"/>
    <w:rsid w:val="00F53F6B"/>
    <w:rsid w:val="00F53F78"/>
    <w:rsid w:val="00F64E35"/>
    <w:rsid w:val="00F728E7"/>
    <w:rsid w:val="00F74843"/>
    <w:rsid w:val="00F754DA"/>
    <w:rsid w:val="00F75A9E"/>
    <w:rsid w:val="00F76AC5"/>
    <w:rsid w:val="00F800F8"/>
    <w:rsid w:val="00F86AC6"/>
    <w:rsid w:val="00F91ECA"/>
    <w:rsid w:val="00F95B8C"/>
    <w:rsid w:val="00F973AD"/>
    <w:rsid w:val="00FA0816"/>
    <w:rsid w:val="00FA0CA8"/>
    <w:rsid w:val="00FA1D20"/>
    <w:rsid w:val="00FA3770"/>
    <w:rsid w:val="00FA7563"/>
    <w:rsid w:val="00FB0613"/>
    <w:rsid w:val="00FB0D7F"/>
    <w:rsid w:val="00FB2CDE"/>
    <w:rsid w:val="00FB4AB3"/>
    <w:rsid w:val="00FB4C4B"/>
    <w:rsid w:val="00FB5A9B"/>
    <w:rsid w:val="00FB6DD3"/>
    <w:rsid w:val="00FC3324"/>
    <w:rsid w:val="00FC52ED"/>
    <w:rsid w:val="00FC7051"/>
    <w:rsid w:val="00FD17DB"/>
    <w:rsid w:val="00FD340E"/>
    <w:rsid w:val="00FD3459"/>
    <w:rsid w:val="00FD3589"/>
    <w:rsid w:val="00FD4ABD"/>
    <w:rsid w:val="00FD5617"/>
    <w:rsid w:val="00FD61A2"/>
    <w:rsid w:val="00FE03BE"/>
    <w:rsid w:val="00FE587C"/>
    <w:rsid w:val="00FE5C58"/>
    <w:rsid w:val="00FE69C8"/>
    <w:rsid w:val="00FF0C51"/>
    <w:rsid w:val="00FF23AE"/>
    <w:rsid w:val="00FF292A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6177813A"/>
  <w15:docId w15:val="{26815D9A-8A19-4AA9-9840-9962DDD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1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A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7F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7F8D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C97022"/>
  </w:style>
  <w:style w:type="character" w:customStyle="1" w:styleId="a9">
    <w:name w:val="日付 (文字)"/>
    <w:link w:val="a8"/>
    <w:rsid w:val="00C97022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6F24D1"/>
    <w:rPr>
      <w:rFonts w:ascii="ＭＳ 明朝"/>
      <w:kern w:val="2"/>
      <w:sz w:val="21"/>
      <w:szCs w:val="21"/>
    </w:rPr>
  </w:style>
  <w:style w:type="character" w:customStyle="1" w:styleId="voicevol2">
    <w:name w:val="voice_vol2"/>
    <w:rsid w:val="00632817"/>
    <w:rPr>
      <w:b w:val="0"/>
      <w:bCs w:val="0"/>
      <w:color w:val="FFFFFF"/>
      <w:sz w:val="19"/>
      <w:szCs w:val="19"/>
    </w:rPr>
  </w:style>
  <w:style w:type="character" w:styleId="aa">
    <w:name w:val="Hyperlink"/>
    <w:basedOn w:val="a0"/>
    <w:uiPriority w:val="99"/>
    <w:unhideWhenUsed/>
    <w:rsid w:val="00531532"/>
    <w:rPr>
      <w:color w:val="0000FF"/>
      <w:u w:val="single"/>
    </w:rPr>
  </w:style>
  <w:style w:type="character" w:customStyle="1" w:styleId="ab">
    <w:name w:val="書式なし (文字)"/>
    <w:basedOn w:val="a0"/>
    <w:link w:val="ac"/>
    <w:uiPriority w:val="99"/>
    <w:rsid w:val="00C241C0"/>
    <w:rPr>
      <w:rFonts w:ascii="Courier New" w:hAnsi="Courier New" w:cs="Courier New"/>
      <w:sz w:val="21"/>
    </w:rPr>
  </w:style>
  <w:style w:type="paragraph" w:styleId="ac">
    <w:name w:val="Plain Text"/>
    <w:basedOn w:val="a"/>
    <w:link w:val="ab"/>
    <w:uiPriority w:val="99"/>
    <w:unhideWhenUsed/>
    <w:rsid w:val="00C241C0"/>
    <w:pPr>
      <w:widowControl/>
    </w:pPr>
    <w:rPr>
      <w:rFonts w:ascii="Courier New" w:hAnsi="Courier New" w:cs="Courier New"/>
      <w:kern w:val="0"/>
      <w:szCs w:val="20"/>
    </w:rPr>
  </w:style>
  <w:style w:type="character" w:customStyle="1" w:styleId="1">
    <w:name w:val="書式なし (文字)1"/>
    <w:basedOn w:val="a0"/>
    <w:semiHidden/>
    <w:rsid w:val="00C241C0"/>
    <w:rPr>
      <w:rFonts w:asciiTheme="minorEastAsia" w:eastAsiaTheme="minorEastAsia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99"/>
    <w:qFormat/>
    <w:rsid w:val="009A4CF0"/>
    <w:pPr>
      <w:ind w:leftChars="400" w:left="840"/>
    </w:pPr>
  </w:style>
  <w:style w:type="character" w:styleId="ae">
    <w:name w:val="Strong"/>
    <w:basedOn w:val="a0"/>
    <w:uiPriority w:val="22"/>
    <w:qFormat/>
    <w:rsid w:val="00D1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479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激励・視察計画（案）</vt:lpstr>
      <vt:lpstr>激励・視察計画（案）</vt:lpstr>
    </vt:vector>
  </TitlesOfParts>
  <Company>愛知県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激励・視察計画（案）</dc:title>
  <dc:creator>OA</dc:creator>
  <cp:lastModifiedBy>oa</cp:lastModifiedBy>
  <cp:revision>36</cp:revision>
  <cp:lastPrinted>2023-12-10T23:57:00Z</cp:lastPrinted>
  <dcterms:created xsi:type="dcterms:W3CDTF">2023-11-06T01:59:00Z</dcterms:created>
  <dcterms:modified xsi:type="dcterms:W3CDTF">2023-12-12T00:38:00Z</dcterms:modified>
</cp:coreProperties>
</file>