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D00B" w14:textId="47146080" w:rsidR="0037435C" w:rsidRPr="00B67826" w:rsidRDefault="00B67826" w:rsidP="00B67826">
      <w:pPr>
        <w:spacing w:line="36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A33B95" w:rsidRPr="00B67826">
        <w:rPr>
          <w:rFonts w:ascii="ＭＳ ゴシック" w:eastAsia="ＭＳ ゴシック" w:hAnsi="ＭＳ ゴシック" w:hint="eastAsia"/>
          <w:sz w:val="24"/>
        </w:rPr>
        <w:t>様式２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0B8FC239" w14:textId="77777777" w:rsidR="009A7BA6" w:rsidRDefault="009A7BA6" w:rsidP="00B03F86">
      <w:pPr>
        <w:spacing w:line="360" w:lineRule="exact"/>
        <w:jc w:val="center"/>
        <w:rPr>
          <w:rFonts w:ascii="游明朝" w:eastAsia="游明朝" w:hAnsi="游明朝"/>
          <w:sz w:val="24"/>
        </w:rPr>
      </w:pPr>
    </w:p>
    <w:p w14:paraId="7D042676" w14:textId="01D3EE4A" w:rsidR="0037435C" w:rsidRPr="00B03F86" w:rsidRDefault="00A33B95" w:rsidP="00B03F86">
      <w:pPr>
        <w:spacing w:line="360" w:lineRule="exact"/>
        <w:jc w:val="center"/>
        <w:rPr>
          <w:rFonts w:ascii="游明朝" w:eastAsia="游明朝" w:hAnsi="游明朝"/>
          <w:sz w:val="24"/>
        </w:rPr>
      </w:pPr>
      <w:r w:rsidRPr="00B03F86">
        <w:rPr>
          <w:rFonts w:ascii="游明朝" w:eastAsia="游明朝" w:hAnsi="游明朝" w:hint="eastAsia"/>
          <w:sz w:val="24"/>
        </w:rPr>
        <w:t>経</w:t>
      </w:r>
      <w:r w:rsidR="00066AA9" w:rsidRPr="00B03F86">
        <w:rPr>
          <w:rFonts w:ascii="游明朝" w:eastAsia="游明朝" w:hAnsi="游明朝" w:hint="eastAsia"/>
          <w:sz w:val="24"/>
        </w:rPr>
        <w:t xml:space="preserve">　</w:t>
      </w:r>
      <w:r w:rsidRPr="00B03F86">
        <w:rPr>
          <w:rFonts w:ascii="游明朝" w:eastAsia="游明朝" w:hAnsi="游明朝" w:hint="eastAsia"/>
          <w:sz w:val="24"/>
        </w:rPr>
        <w:t>費</w:t>
      </w:r>
      <w:r w:rsidR="00066AA9" w:rsidRPr="00B03F86">
        <w:rPr>
          <w:rFonts w:ascii="游明朝" w:eastAsia="游明朝" w:hAnsi="游明朝" w:hint="eastAsia"/>
          <w:sz w:val="24"/>
        </w:rPr>
        <w:t xml:space="preserve">　</w:t>
      </w:r>
      <w:r w:rsidR="00CB46B6">
        <w:rPr>
          <w:rFonts w:ascii="游明朝" w:eastAsia="游明朝" w:hAnsi="游明朝" w:hint="eastAsia"/>
          <w:sz w:val="24"/>
        </w:rPr>
        <w:t>積　算</w:t>
      </w:r>
      <w:r w:rsidR="00066AA9" w:rsidRPr="00B03F86">
        <w:rPr>
          <w:rFonts w:ascii="游明朝" w:eastAsia="游明朝" w:hAnsi="游明朝" w:hint="eastAsia"/>
          <w:sz w:val="24"/>
        </w:rPr>
        <w:t xml:space="preserve">　</w:t>
      </w:r>
      <w:r w:rsidRPr="00B03F86">
        <w:rPr>
          <w:rFonts w:ascii="游明朝" w:eastAsia="游明朝" w:hAnsi="游明朝" w:hint="eastAsia"/>
          <w:sz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268"/>
        <w:gridCol w:w="2993"/>
        <w:gridCol w:w="1961"/>
      </w:tblGrid>
      <w:tr w:rsidR="005C0F03" w:rsidRPr="00B03F86" w14:paraId="6D095803" w14:textId="77777777" w:rsidTr="009F0801">
        <w:trPr>
          <w:trHeight w:val="540"/>
        </w:trPr>
        <w:tc>
          <w:tcPr>
            <w:tcW w:w="2014" w:type="dxa"/>
            <w:shd w:val="clear" w:color="auto" w:fill="auto"/>
            <w:vAlign w:val="center"/>
          </w:tcPr>
          <w:p w14:paraId="23446F5C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事業名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14:paraId="44B60C10" w14:textId="5336EC21" w:rsidR="003B3646" w:rsidRPr="003B3646" w:rsidRDefault="003B3646" w:rsidP="003B3646">
            <w:pPr>
              <w:spacing w:line="360" w:lineRule="exact"/>
              <w:jc w:val="center"/>
              <w:rPr>
                <w:rFonts w:ascii="游明朝" w:eastAsia="游明朝" w:hAnsi="游明朝"/>
                <w:snapToGrid w:val="0"/>
                <w:kern w:val="0"/>
                <w:sz w:val="22"/>
                <w:szCs w:val="22"/>
              </w:rPr>
            </w:pPr>
            <w:r w:rsidRPr="003B3646">
              <w:rPr>
                <w:rFonts w:ascii="游明朝" w:eastAsia="游明朝" w:hAnsi="游明朝" w:hint="eastAsia"/>
                <w:snapToGrid w:val="0"/>
                <w:kern w:val="0"/>
                <w:sz w:val="22"/>
                <w:szCs w:val="22"/>
              </w:rPr>
              <w:t>水田有機農業省力化推進のための雑草防除技術の開発業務</w:t>
            </w:r>
          </w:p>
          <w:p w14:paraId="1370E4E1" w14:textId="01487180" w:rsidR="005C0F03" w:rsidRPr="00B03F86" w:rsidRDefault="003B3646" w:rsidP="003B364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3B3646">
              <w:rPr>
                <w:rFonts w:ascii="游明朝" w:eastAsia="游明朝" w:hAnsi="游明朝" w:hint="eastAsia"/>
                <w:snapToGrid w:val="0"/>
                <w:kern w:val="0"/>
                <w:sz w:val="22"/>
                <w:szCs w:val="22"/>
              </w:rPr>
              <w:t>（水稲不耕起Ｖ溝直播栽培におけるスマート有機農業技術）</w:t>
            </w:r>
          </w:p>
        </w:tc>
      </w:tr>
      <w:tr w:rsidR="005C0F03" w:rsidRPr="00B03F86" w14:paraId="273EB129" w14:textId="77777777" w:rsidTr="009F0801">
        <w:trPr>
          <w:trHeight w:val="70"/>
        </w:trPr>
        <w:tc>
          <w:tcPr>
            <w:tcW w:w="2014" w:type="dxa"/>
            <w:shd w:val="clear" w:color="auto" w:fill="auto"/>
            <w:vAlign w:val="center"/>
          </w:tcPr>
          <w:p w14:paraId="1A8267D9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区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D6B3F2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細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目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2C202AA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積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算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額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7ECECA2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備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考</w:t>
            </w:r>
          </w:p>
        </w:tc>
      </w:tr>
      <w:tr w:rsidR="00326B57" w:rsidRPr="00B03F86" w14:paraId="7DD8685F" w14:textId="77777777" w:rsidTr="009F0801">
        <w:trPr>
          <w:trHeight w:val="6459"/>
        </w:trPr>
        <w:tc>
          <w:tcPr>
            <w:tcW w:w="2014" w:type="dxa"/>
            <w:shd w:val="clear" w:color="auto" w:fill="auto"/>
          </w:tcPr>
          <w:p w14:paraId="2B1F2F1D" w14:textId="2540AEA6" w:rsidR="003B18F3" w:rsidRPr="00B03F86" w:rsidRDefault="003B18F3" w:rsidP="003B18F3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5F2E5F" w14:textId="77777777" w:rsidR="00326B57" w:rsidRPr="00B03F86" w:rsidRDefault="00326B57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993" w:type="dxa"/>
            <w:shd w:val="clear" w:color="auto" w:fill="auto"/>
          </w:tcPr>
          <w:p w14:paraId="6C82CD3F" w14:textId="77777777" w:rsidR="00326B57" w:rsidRPr="00B03F86" w:rsidRDefault="00326B57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7108E8D0" w14:textId="77777777" w:rsidR="00326B57" w:rsidRPr="00B03F86" w:rsidRDefault="00326B57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980FB9" w:rsidRPr="00B03F86" w14:paraId="4276E94B" w14:textId="77777777" w:rsidTr="009F0801">
        <w:trPr>
          <w:trHeight w:val="108"/>
        </w:trPr>
        <w:tc>
          <w:tcPr>
            <w:tcW w:w="2014" w:type="dxa"/>
            <w:shd w:val="clear" w:color="auto" w:fill="auto"/>
            <w:vAlign w:val="center"/>
          </w:tcPr>
          <w:p w14:paraId="72290B9B" w14:textId="77777777" w:rsidR="00980FB9" w:rsidRPr="00B03F86" w:rsidRDefault="00980FB9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租税公課</w:t>
            </w:r>
          </w:p>
        </w:tc>
        <w:tc>
          <w:tcPr>
            <w:tcW w:w="2268" w:type="dxa"/>
            <w:shd w:val="clear" w:color="auto" w:fill="auto"/>
          </w:tcPr>
          <w:p w14:paraId="2BAF2655" w14:textId="77777777" w:rsidR="00980FB9" w:rsidRPr="00B03F86" w:rsidRDefault="00980FB9" w:rsidP="00980FB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消費税</w:t>
            </w:r>
          </w:p>
        </w:tc>
        <w:tc>
          <w:tcPr>
            <w:tcW w:w="2993" w:type="dxa"/>
            <w:shd w:val="clear" w:color="auto" w:fill="auto"/>
          </w:tcPr>
          <w:p w14:paraId="795E4971" w14:textId="77777777" w:rsidR="00980FB9" w:rsidRPr="00B03F86" w:rsidRDefault="00980FB9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31346797" w14:textId="77777777" w:rsidR="00980FB9" w:rsidRPr="00B03F86" w:rsidRDefault="00980FB9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D02C3B" w:rsidRPr="00B03F86" w14:paraId="3738D4BB" w14:textId="77777777" w:rsidTr="009F0801">
        <w:trPr>
          <w:trHeight w:val="559"/>
        </w:trPr>
        <w:tc>
          <w:tcPr>
            <w:tcW w:w="4282" w:type="dxa"/>
            <w:gridSpan w:val="2"/>
            <w:shd w:val="clear" w:color="auto" w:fill="auto"/>
            <w:vAlign w:val="center"/>
          </w:tcPr>
          <w:p w14:paraId="66E0A920" w14:textId="77777777" w:rsidR="00D02C3B" w:rsidRPr="00B03F86" w:rsidRDefault="00D02C3B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合　　計</w:t>
            </w:r>
          </w:p>
        </w:tc>
        <w:tc>
          <w:tcPr>
            <w:tcW w:w="2993" w:type="dxa"/>
            <w:shd w:val="clear" w:color="auto" w:fill="auto"/>
          </w:tcPr>
          <w:p w14:paraId="53C52A62" w14:textId="77777777" w:rsidR="00D02C3B" w:rsidRPr="00B03F86" w:rsidRDefault="00D02C3B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4DF7D1CF" w14:textId="77777777" w:rsidR="00D02C3B" w:rsidRPr="00B03F86" w:rsidRDefault="00D02C3B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14:paraId="1A45DE4E" w14:textId="77777777" w:rsidR="00664DF2" w:rsidRDefault="00B81F61" w:rsidP="001F587A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 w:rsidRPr="00B03F86">
        <w:rPr>
          <w:rFonts w:ascii="游明朝" w:eastAsia="游明朝" w:hAnsi="游明朝" w:hint="eastAsia"/>
          <w:sz w:val="24"/>
        </w:rPr>
        <w:t>※委託費の内訳について、</w:t>
      </w:r>
      <w:r w:rsidR="00485248" w:rsidRPr="00B03F86">
        <w:rPr>
          <w:rFonts w:ascii="游明朝" w:eastAsia="游明朝" w:hAnsi="游明朝" w:hint="eastAsia"/>
          <w:sz w:val="24"/>
        </w:rPr>
        <w:t>任意</w:t>
      </w:r>
      <w:r w:rsidRPr="00B03F86">
        <w:rPr>
          <w:rFonts w:ascii="游明朝" w:eastAsia="游明朝" w:hAnsi="游明朝" w:hint="eastAsia"/>
          <w:sz w:val="24"/>
        </w:rPr>
        <w:t>に区分して記載すること。</w:t>
      </w:r>
    </w:p>
    <w:p w14:paraId="3D48AE28" w14:textId="3A8A7D32" w:rsidR="00620C03" w:rsidRPr="00326B57" w:rsidRDefault="00051036" w:rsidP="00620C03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※細目に関しては、</w:t>
      </w:r>
      <w:r w:rsidR="003B18F3">
        <w:rPr>
          <w:rFonts w:ascii="游明朝" w:eastAsia="游明朝" w:hAnsi="游明朝" w:hint="eastAsia"/>
          <w:sz w:val="24"/>
        </w:rPr>
        <w:t>旅費</w:t>
      </w:r>
      <w:r>
        <w:rPr>
          <w:rFonts w:ascii="游明朝" w:eastAsia="游明朝" w:hAnsi="游明朝" w:hint="eastAsia"/>
          <w:sz w:val="24"/>
        </w:rPr>
        <w:t>、</w:t>
      </w:r>
      <w:r w:rsidR="003B18F3">
        <w:rPr>
          <w:rFonts w:ascii="游明朝" w:eastAsia="游明朝" w:hAnsi="游明朝" w:hint="eastAsia"/>
          <w:sz w:val="24"/>
        </w:rPr>
        <w:t>謝金</w:t>
      </w:r>
      <w:r>
        <w:rPr>
          <w:rFonts w:ascii="游明朝" w:eastAsia="游明朝" w:hAnsi="游明朝" w:hint="eastAsia"/>
          <w:sz w:val="24"/>
        </w:rPr>
        <w:t>費、</w:t>
      </w:r>
      <w:r w:rsidR="003B18F3">
        <w:rPr>
          <w:rFonts w:ascii="游明朝" w:eastAsia="游明朝" w:hAnsi="游明朝" w:hint="eastAsia"/>
          <w:sz w:val="24"/>
        </w:rPr>
        <w:t>試験研究費とし</w:t>
      </w:r>
      <w:r w:rsidR="00326B57">
        <w:rPr>
          <w:rFonts w:ascii="游明朝" w:eastAsia="游明朝" w:hAnsi="游明朝" w:hint="eastAsia"/>
          <w:sz w:val="24"/>
        </w:rPr>
        <w:t>、</w:t>
      </w:r>
      <w:r w:rsidR="003B18F3">
        <w:rPr>
          <w:rFonts w:ascii="游明朝" w:eastAsia="游明朝" w:hAnsi="游明朝" w:hint="eastAsia"/>
          <w:sz w:val="24"/>
        </w:rPr>
        <w:t>試験研究費については</w:t>
      </w:r>
      <w:r w:rsidR="00326B57">
        <w:rPr>
          <w:rFonts w:ascii="游明朝" w:eastAsia="游明朝" w:hAnsi="游明朝" w:hint="eastAsia"/>
          <w:sz w:val="24"/>
        </w:rPr>
        <w:t>可能な範囲で分類して記載すること。</w:t>
      </w:r>
    </w:p>
    <w:p w14:paraId="6C835F50" w14:textId="79159C93" w:rsidR="007E314A" w:rsidRPr="00B03F86" w:rsidRDefault="001265AE" w:rsidP="00B03F86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 w:rsidRPr="00B03F86">
        <w:rPr>
          <w:rFonts w:ascii="游明朝" w:eastAsia="游明朝" w:hAnsi="游明朝" w:hint="eastAsia"/>
          <w:sz w:val="24"/>
        </w:rPr>
        <w:t>※</w:t>
      </w:r>
      <w:r w:rsidR="00B81F61" w:rsidRPr="00B03F86">
        <w:rPr>
          <w:rFonts w:ascii="游明朝" w:eastAsia="游明朝" w:hAnsi="游明朝" w:hint="eastAsia"/>
          <w:sz w:val="24"/>
        </w:rPr>
        <w:t>合計金額は</w:t>
      </w:r>
      <w:r w:rsidR="00E97DBB">
        <w:rPr>
          <w:rFonts w:ascii="游明朝" w:eastAsia="游明朝" w:hAnsi="游明朝" w:hint="eastAsia"/>
          <w:sz w:val="24"/>
        </w:rPr>
        <w:t>10</w:t>
      </w:r>
      <w:r w:rsidR="00E97DBB">
        <w:rPr>
          <w:rFonts w:ascii="游明朝" w:eastAsia="游明朝" w:hAnsi="游明朝"/>
          <w:sz w:val="24"/>
        </w:rPr>
        <w:t>,</w:t>
      </w:r>
      <w:r w:rsidR="00E97DBB">
        <w:rPr>
          <w:rFonts w:ascii="游明朝" w:eastAsia="游明朝" w:hAnsi="游明朝" w:hint="eastAsia"/>
          <w:sz w:val="24"/>
        </w:rPr>
        <w:t>000</w:t>
      </w:r>
      <w:r w:rsidR="00E97DBB">
        <w:rPr>
          <w:rFonts w:ascii="游明朝" w:eastAsia="游明朝" w:hAnsi="游明朝"/>
          <w:sz w:val="24"/>
        </w:rPr>
        <w:t>,</w:t>
      </w:r>
      <w:r w:rsidR="00E97DBB">
        <w:rPr>
          <w:rFonts w:ascii="游明朝" w:eastAsia="游明朝" w:hAnsi="游明朝" w:hint="eastAsia"/>
          <w:sz w:val="24"/>
        </w:rPr>
        <w:t>000</w:t>
      </w:r>
      <w:r w:rsidR="00B81F61" w:rsidRPr="000512F8">
        <w:rPr>
          <w:rFonts w:ascii="游明朝" w:eastAsia="游明朝" w:hAnsi="游明朝" w:hint="eastAsia"/>
          <w:sz w:val="24"/>
        </w:rPr>
        <w:t>円</w:t>
      </w:r>
      <w:r w:rsidR="00F05CCD" w:rsidRPr="00F05CCD">
        <w:rPr>
          <w:rFonts w:ascii="游明朝" w:eastAsia="游明朝" w:hAnsi="游明朝" w:hint="eastAsia"/>
          <w:sz w:val="24"/>
        </w:rPr>
        <w:t>（消費税及び地方消費税額を含む）</w:t>
      </w:r>
      <w:r w:rsidR="00B81F61" w:rsidRPr="000512F8">
        <w:rPr>
          <w:rFonts w:ascii="游明朝" w:eastAsia="游明朝" w:hAnsi="游明朝" w:hint="eastAsia"/>
          <w:sz w:val="24"/>
        </w:rPr>
        <w:t>以</w:t>
      </w:r>
      <w:r w:rsidR="00B81F61" w:rsidRPr="00B03F86">
        <w:rPr>
          <w:rFonts w:ascii="游明朝" w:eastAsia="游明朝" w:hAnsi="游明朝" w:hint="eastAsia"/>
          <w:sz w:val="24"/>
        </w:rPr>
        <w:t>内とすること。</w:t>
      </w:r>
    </w:p>
    <w:p w14:paraId="06EC7FAB" w14:textId="77777777" w:rsidR="00B82202" w:rsidRPr="00B03F86" w:rsidRDefault="00B03F86" w:rsidP="00B03F86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※記載項目が同様であれば、任意様式を用いても良い。</w:t>
      </w:r>
    </w:p>
    <w:p w14:paraId="39EA837C" w14:textId="77777777" w:rsidR="00B82202" w:rsidRPr="00B03F86" w:rsidRDefault="00B82202" w:rsidP="00B03F86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</w:p>
    <w:p w14:paraId="74C30702" w14:textId="77777777" w:rsidR="001265AE" w:rsidRPr="00B03F86" w:rsidRDefault="001265AE" w:rsidP="00B03F86">
      <w:pPr>
        <w:spacing w:line="360" w:lineRule="exact"/>
        <w:rPr>
          <w:rFonts w:ascii="游明朝" w:eastAsia="游明朝" w:hAnsi="游明朝"/>
          <w:sz w:val="24"/>
        </w:rPr>
      </w:pPr>
    </w:p>
    <w:sectPr w:rsidR="001265AE" w:rsidRPr="00B03F86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D518" w14:textId="77777777" w:rsidR="00065D1C" w:rsidRDefault="00065D1C" w:rsidP="00500D82">
      <w:r>
        <w:separator/>
      </w:r>
    </w:p>
  </w:endnote>
  <w:endnote w:type="continuationSeparator" w:id="0">
    <w:p w14:paraId="426A2F28" w14:textId="77777777" w:rsidR="00065D1C" w:rsidRDefault="00065D1C" w:rsidP="0050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F3B4" w14:textId="77777777" w:rsidR="00065D1C" w:rsidRDefault="00065D1C" w:rsidP="00500D82">
      <w:r>
        <w:separator/>
      </w:r>
    </w:p>
  </w:footnote>
  <w:footnote w:type="continuationSeparator" w:id="0">
    <w:p w14:paraId="6585F092" w14:textId="77777777" w:rsidR="00065D1C" w:rsidRDefault="00065D1C" w:rsidP="0050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AFC"/>
    <w:multiLevelType w:val="hybridMultilevel"/>
    <w:tmpl w:val="AFA26AD2"/>
    <w:lvl w:ilvl="0" w:tplc="6DC80F2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7C0E7D93"/>
    <w:multiLevelType w:val="hybridMultilevel"/>
    <w:tmpl w:val="8F30AAEC"/>
    <w:lvl w:ilvl="0" w:tplc="ED92B49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488328295">
    <w:abstractNumId w:val="1"/>
  </w:num>
  <w:num w:numId="2" w16cid:durableId="138833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67"/>
    <w:rsid w:val="00000B98"/>
    <w:rsid w:val="00003BFF"/>
    <w:rsid w:val="00007872"/>
    <w:rsid w:val="00011C29"/>
    <w:rsid w:val="000120D1"/>
    <w:rsid w:val="00012B9E"/>
    <w:rsid w:val="0001557D"/>
    <w:rsid w:val="00017D2F"/>
    <w:rsid w:val="00020C3D"/>
    <w:rsid w:val="000278C7"/>
    <w:rsid w:val="00042E0A"/>
    <w:rsid w:val="00045B92"/>
    <w:rsid w:val="000477F5"/>
    <w:rsid w:val="00051036"/>
    <w:rsid w:val="000512F8"/>
    <w:rsid w:val="00052E18"/>
    <w:rsid w:val="000530E1"/>
    <w:rsid w:val="00065D1C"/>
    <w:rsid w:val="00066AA9"/>
    <w:rsid w:val="00066D87"/>
    <w:rsid w:val="00074C86"/>
    <w:rsid w:val="000838F0"/>
    <w:rsid w:val="00084DD2"/>
    <w:rsid w:val="00095834"/>
    <w:rsid w:val="00097992"/>
    <w:rsid w:val="000B0688"/>
    <w:rsid w:val="000B2E86"/>
    <w:rsid w:val="000D1486"/>
    <w:rsid w:val="000D6BCB"/>
    <w:rsid w:val="000F33BE"/>
    <w:rsid w:val="000F421E"/>
    <w:rsid w:val="001265AE"/>
    <w:rsid w:val="00126F36"/>
    <w:rsid w:val="00134BBB"/>
    <w:rsid w:val="0013652C"/>
    <w:rsid w:val="00141747"/>
    <w:rsid w:val="0014774F"/>
    <w:rsid w:val="0015404E"/>
    <w:rsid w:val="00155CB9"/>
    <w:rsid w:val="001707CF"/>
    <w:rsid w:val="00176A1B"/>
    <w:rsid w:val="001808AB"/>
    <w:rsid w:val="00185C1B"/>
    <w:rsid w:val="001860C1"/>
    <w:rsid w:val="001A3FED"/>
    <w:rsid w:val="001A5E29"/>
    <w:rsid w:val="001C0112"/>
    <w:rsid w:val="001C493F"/>
    <w:rsid w:val="001C6EC9"/>
    <w:rsid w:val="001D0FC2"/>
    <w:rsid w:val="001D3427"/>
    <w:rsid w:val="001D5134"/>
    <w:rsid w:val="001D569C"/>
    <w:rsid w:val="001E1917"/>
    <w:rsid w:val="001E5983"/>
    <w:rsid w:val="001F4DC9"/>
    <w:rsid w:val="001F587A"/>
    <w:rsid w:val="00201404"/>
    <w:rsid w:val="002042BD"/>
    <w:rsid w:val="00214C8B"/>
    <w:rsid w:val="002163DB"/>
    <w:rsid w:val="00222131"/>
    <w:rsid w:val="002225F6"/>
    <w:rsid w:val="00224DE1"/>
    <w:rsid w:val="0022784D"/>
    <w:rsid w:val="00243685"/>
    <w:rsid w:val="00244CDB"/>
    <w:rsid w:val="00253A99"/>
    <w:rsid w:val="002666AE"/>
    <w:rsid w:val="00266C98"/>
    <w:rsid w:val="002705CA"/>
    <w:rsid w:val="00282279"/>
    <w:rsid w:val="00282956"/>
    <w:rsid w:val="002907CD"/>
    <w:rsid w:val="00290A42"/>
    <w:rsid w:val="00292D04"/>
    <w:rsid w:val="00296847"/>
    <w:rsid w:val="002A416E"/>
    <w:rsid w:val="002B34B4"/>
    <w:rsid w:val="002B7C7E"/>
    <w:rsid w:val="002D0F5D"/>
    <w:rsid w:val="002D1B27"/>
    <w:rsid w:val="002E3337"/>
    <w:rsid w:val="002E4E58"/>
    <w:rsid w:val="002F2A58"/>
    <w:rsid w:val="00303DA6"/>
    <w:rsid w:val="00304492"/>
    <w:rsid w:val="003229EC"/>
    <w:rsid w:val="00326B57"/>
    <w:rsid w:val="003324FC"/>
    <w:rsid w:val="00332C0F"/>
    <w:rsid w:val="00334B97"/>
    <w:rsid w:val="00342949"/>
    <w:rsid w:val="003547DC"/>
    <w:rsid w:val="00355B73"/>
    <w:rsid w:val="0037435C"/>
    <w:rsid w:val="00377AEA"/>
    <w:rsid w:val="0038103F"/>
    <w:rsid w:val="00390C96"/>
    <w:rsid w:val="0039377B"/>
    <w:rsid w:val="00396269"/>
    <w:rsid w:val="003B18F3"/>
    <w:rsid w:val="003B3646"/>
    <w:rsid w:val="003B3A88"/>
    <w:rsid w:val="003D44E1"/>
    <w:rsid w:val="003F1807"/>
    <w:rsid w:val="003F5F31"/>
    <w:rsid w:val="004025E4"/>
    <w:rsid w:val="004102A0"/>
    <w:rsid w:val="00442472"/>
    <w:rsid w:val="004503D7"/>
    <w:rsid w:val="00455EA5"/>
    <w:rsid w:val="00457F7A"/>
    <w:rsid w:val="004646B7"/>
    <w:rsid w:val="004718F7"/>
    <w:rsid w:val="00473087"/>
    <w:rsid w:val="00475CBE"/>
    <w:rsid w:val="00485248"/>
    <w:rsid w:val="00486CCF"/>
    <w:rsid w:val="0049305F"/>
    <w:rsid w:val="004B163A"/>
    <w:rsid w:val="004B36C9"/>
    <w:rsid w:val="004C0AEF"/>
    <w:rsid w:val="004C1A36"/>
    <w:rsid w:val="004C50AA"/>
    <w:rsid w:val="004C737E"/>
    <w:rsid w:val="004D2D9C"/>
    <w:rsid w:val="004D6345"/>
    <w:rsid w:val="004E2466"/>
    <w:rsid w:val="004E39AF"/>
    <w:rsid w:val="004E4451"/>
    <w:rsid w:val="004E6B37"/>
    <w:rsid w:val="004E7C8D"/>
    <w:rsid w:val="004F0E4E"/>
    <w:rsid w:val="004F585B"/>
    <w:rsid w:val="004F7F17"/>
    <w:rsid w:val="00500D82"/>
    <w:rsid w:val="00501982"/>
    <w:rsid w:val="00511827"/>
    <w:rsid w:val="00527F14"/>
    <w:rsid w:val="00544666"/>
    <w:rsid w:val="00545AEF"/>
    <w:rsid w:val="00551245"/>
    <w:rsid w:val="00551F58"/>
    <w:rsid w:val="00565421"/>
    <w:rsid w:val="00566188"/>
    <w:rsid w:val="00574B0C"/>
    <w:rsid w:val="00581481"/>
    <w:rsid w:val="00587EF9"/>
    <w:rsid w:val="00595DCD"/>
    <w:rsid w:val="005A58DC"/>
    <w:rsid w:val="005B522F"/>
    <w:rsid w:val="005C0E00"/>
    <w:rsid w:val="005C0F03"/>
    <w:rsid w:val="005C40A5"/>
    <w:rsid w:val="005D3D0E"/>
    <w:rsid w:val="005E2275"/>
    <w:rsid w:val="005E2EA3"/>
    <w:rsid w:val="005F5069"/>
    <w:rsid w:val="005F7024"/>
    <w:rsid w:val="00604E4E"/>
    <w:rsid w:val="00607E58"/>
    <w:rsid w:val="00615C26"/>
    <w:rsid w:val="00617D6C"/>
    <w:rsid w:val="00620C03"/>
    <w:rsid w:val="006261F3"/>
    <w:rsid w:val="00627DF0"/>
    <w:rsid w:val="00664DF2"/>
    <w:rsid w:val="00666DB4"/>
    <w:rsid w:val="00676033"/>
    <w:rsid w:val="00680F3D"/>
    <w:rsid w:val="0068366D"/>
    <w:rsid w:val="00694FB7"/>
    <w:rsid w:val="00697A50"/>
    <w:rsid w:val="006A36B0"/>
    <w:rsid w:val="006A3E4C"/>
    <w:rsid w:val="006C0148"/>
    <w:rsid w:val="006C02D6"/>
    <w:rsid w:val="006C7DBC"/>
    <w:rsid w:val="006D600C"/>
    <w:rsid w:val="006E3085"/>
    <w:rsid w:val="006E559D"/>
    <w:rsid w:val="00702352"/>
    <w:rsid w:val="00703B34"/>
    <w:rsid w:val="00710B6D"/>
    <w:rsid w:val="007128ED"/>
    <w:rsid w:val="00723A28"/>
    <w:rsid w:val="00723BB8"/>
    <w:rsid w:val="007273FD"/>
    <w:rsid w:val="00731510"/>
    <w:rsid w:val="00744C5E"/>
    <w:rsid w:val="00746E95"/>
    <w:rsid w:val="00753335"/>
    <w:rsid w:val="007550E6"/>
    <w:rsid w:val="007553A8"/>
    <w:rsid w:val="00760850"/>
    <w:rsid w:val="007613F1"/>
    <w:rsid w:val="0076462E"/>
    <w:rsid w:val="007656C2"/>
    <w:rsid w:val="00790EA2"/>
    <w:rsid w:val="0079544E"/>
    <w:rsid w:val="007B4F7C"/>
    <w:rsid w:val="007C0F3E"/>
    <w:rsid w:val="007C2EAD"/>
    <w:rsid w:val="007C4957"/>
    <w:rsid w:val="007D10CA"/>
    <w:rsid w:val="007D4CDE"/>
    <w:rsid w:val="007E314A"/>
    <w:rsid w:val="007F3AF0"/>
    <w:rsid w:val="007F7CA4"/>
    <w:rsid w:val="00806D51"/>
    <w:rsid w:val="00807AA9"/>
    <w:rsid w:val="00810828"/>
    <w:rsid w:val="00822482"/>
    <w:rsid w:val="0083373C"/>
    <w:rsid w:val="00841283"/>
    <w:rsid w:val="00846CEE"/>
    <w:rsid w:val="00867B29"/>
    <w:rsid w:val="00870F9D"/>
    <w:rsid w:val="008718EA"/>
    <w:rsid w:val="008B372B"/>
    <w:rsid w:val="008B76F8"/>
    <w:rsid w:val="008C045C"/>
    <w:rsid w:val="008D18DC"/>
    <w:rsid w:val="008E11A7"/>
    <w:rsid w:val="008F58BC"/>
    <w:rsid w:val="0090664A"/>
    <w:rsid w:val="0091032E"/>
    <w:rsid w:val="00911973"/>
    <w:rsid w:val="009303E6"/>
    <w:rsid w:val="009408BE"/>
    <w:rsid w:val="00940D35"/>
    <w:rsid w:val="009509F0"/>
    <w:rsid w:val="00952E62"/>
    <w:rsid w:val="00980FB9"/>
    <w:rsid w:val="00987E50"/>
    <w:rsid w:val="0099004F"/>
    <w:rsid w:val="00995C6D"/>
    <w:rsid w:val="009A1127"/>
    <w:rsid w:val="009A7BA6"/>
    <w:rsid w:val="009C4242"/>
    <w:rsid w:val="009D5C99"/>
    <w:rsid w:val="009E798D"/>
    <w:rsid w:val="009F0524"/>
    <w:rsid w:val="009F0801"/>
    <w:rsid w:val="009F50C1"/>
    <w:rsid w:val="00A01C49"/>
    <w:rsid w:val="00A03991"/>
    <w:rsid w:val="00A06625"/>
    <w:rsid w:val="00A07051"/>
    <w:rsid w:val="00A13845"/>
    <w:rsid w:val="00A1652A"/>
    <w:rsid w:val="00A175E9"/>
    <w:rsid w:val="00A33B95"/>
    <w:rsid w:val="00A5693C"/>
    <w:rsid w:val="00A57B54"/>
    <w:rsid w:val="00A67F21"/>
    <w:rsid w:val="00A77851"/>
    <w:rsid w:val="00A81D84"/>
    <w:rsid w:val="00A83224"/>
    <w:rsid w:val="00A97A67"/>
    <w:rsid w:val="00AA176B"/>
    <w:rsid w:val="00AB08DA"/>
    <w:rsid w:val="00AB3AFF"/>
    <w:rsid w:val="00AB6FC4"/>
    <w:rsid w:val="00AC1F3D"/>
    <w:rsid w:val="00AC6AD3"/>
    <w:rsid w:val="00AD1CE3"/>
    <w:rsid w:val="00AD32B8"/>
    <w:rsid w:val="00AD384B"/>
    <w:rsid w:val="00AE379C"/>
    <w:rsid w:val="00AE60BB"/>
    <w:rsid w:val="00B02166"/>
    <w:rsid w:val="00B0233C"/>
    <w:rsid w:val="00B03F86"/>
    <w:rsid w:val="00B05FC8"/>
    <w:rsid w:val="00B07386"/>
    <w:rsid w:val="00B220B6"/>
    <w:rsid w:val="00B40653"/>
    <w:rsid w:val="00B4170D"/>
    <w:rsid w:val="00B61C5B"/>
    <w:rsid w:val="00B66409"/>
    <w:rsid w:val="00B67826"/>
    <w:rsid w:val="00B67E2B"/>
    <w:rsid w:val="00B81BCF"/>
    <w:rsid w:val="00B81F61"/>
    <w:rsid w:val="00B82202"/>
    <w:rsid w:val="00B93937"/>
    <w:rsid w:val="00B97206"/>
    <w:rsid w:val="00BC36EB"/>
    <w:rsid w:val="00BC49E5"/>
    <w:rsid w:val="00BC59CB"/>
    <w:rsid w:val="00BD22C7"/>
    <w:rsid w:val="00BD55AD"/>
    <w:rsid w:val="00BD56BB"/>
    <w:rsid w:val="00BE1F47"/>
    <w:rsid w:val="00C0593A"/>
    <w:rsid w:val="00C35523"/>
    <w:rsid w:val="00C42FE4"/>
    <w:rsid w:val="00C514F2"/>
    <w:rsid w:val="00C6525C"/>
    <w:rsid w:val="00C677A5"/>
    <w:rsid w:val="00C860C1"/>
    <w:rsid w:val="00C86A03"/>
    <w:rsid w:val="00C9142E"/>
    <w:rsid w:val="00CA50F8"/>
    <w:rsid w:val="00CB46B6"/>
    <w:rsid w:val="00CC3C36"/>
    <w:rsid w:val="00CE0EA5"/>
    <w:rsid w:val="00D02C3B"/>
    <w:rsid w:val="00D02FF0"/>
    <w:rsid w:val="00D03DC4"/>
    <w:rsid w:val="00D21187"/>
    <w:rsid w:val="00D2167E"/>
    <w:rsid w:val="00D231E1"/>
    <w:rsid w:val="00D259C0"/>
    <w:rsid w:val="00D35B29"/>
    <w:rsid w:val="00D41680"/>
    <w:rsid w:val="00D42F57"/>
    <w:rsid w:val="00D82809"/>
    <w:rsid w:val="00D86E11"/>
    <w:rsid w:val="00DA017F"/>
    <w:rsid w:val="00DB4965"/>
    <w:rsid w:val="00DC08D7"/>
    <w:rsid w:val="00DD1D0D"/>
    <w:rsid w:val="00DD63EE"/>
    <w:rsid w:val="00DD7161"/>
    <w:rsid w:val="00DE49A5"/>
    <w:rsid w:val="00DE5E37"/>
    <w:rsid w:val="00DF4427"/>
    <w:rsid w:val="00DF554F"/>
    <w:rsid w:val="00E01ECE"/>
    <w:rsid w:val="00E15E41"/>
    <w:rsid w:val="00E17FCF"/>
    <w:rsid w:val="00E26EA3"/>
    <w:rsid w:val="00E32185"/>
    <w:rsid w:val="00E43F1B"/>
    <w:rsid w:val="00E47423"/>
    <w:rsid w:val="00E47538"/>
    <w:rsid w:val="00E56C53"/>
    <w:rsid w:val="00E665BD"/>
    <w:rsid w:val="00E671DD"/>
    <w:rsid w:val="00E7556F"/>
    <w:rsid w:val="00E75EE4"/>
    <w:rsid w:val="00E97DBB"/>
    <w:rsid w:val="00EA1173"/>
    <w:rsid w:val="00EA4A7B"/>
    <w:rsid w:val="00EB0C43"/>
    <w:rsid w:val="00EB6E8C"/>
    <w:rsid w:val="00EC38DD"/>
    <w:rsid w:val="00EC6DF7"/>
    <w:rsid w:val="00EC745B"/>
    <w:rsid w:val="00ED1FB2"/>
    <w:rsid w:val="00ED46BB"/>
    <w:rsid w:val="00EE7A4A"/>
    <w:rsid w:val="00EF0548"/>
    <w:rsid w:val="00F032DA"/>
    <w:rsid w:val="00F05CCD"/>
    <w:rsid w:val="00F21F98"/>
    <w:rsid w:val="00F30C42"/>
    <w:rsid w:val="00F400EC"/>
    <w:rsid w:val="00F40AA5"/>
    <w:rsid w:val="00F44456"/>
    <w:rsid w:val="00F460FE"/>
    <w:rsid w:val="00F46DC1"/>
    <w:rsid w:val="00F503B0"/>
    <w:rsid w:val="00F51F9B"/>
    <w:rsid w:val="00F64041"/>
    <w:rsid w:val="00F8305B"/>
    <w:rsid w:val="00F8416F"/>
    <w:rsid w:val="00F8470F"/>
    <w:rsid w:val="00F868AF"/>
    <w:rsid w:val="00F86E9B"/>
    <w:rsid w:val="00F910C8"/>
    <w:rsid w:val="00F91B6E"/>
    <w:rsid w:val="00F92223"/>
    <w:rsid w:val="00F9277B"/>
    <w:rsid w:val="00F938D0"/>
    <w:rsid w:val="00FB1AB5"/>
    <w:rsid w:val="00FB53DE"/>
    <w:rsid w:val="00FC6909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27B37"/>
  <w15:chartTrackingRefBased/>
  <w15:docId w15:val="{0C566E53-D90D-4525-B414-ABD13C83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78C7"/>
    <w:rPr>
      <w:rFonts w:ascii="Arial" w:eastAsia="ＭＳ ゴシック" w:hAnsi="Arial"/>
      <w:sz w:val="18"/>
      <w:szCs w:val="18"/>
    </w:rPr>
  </w:style>
  <w:style w:type="character" w:styleId="a5">
    <w:name w:val="Hyperlink"/>
    <w:rsid w:val="00DA017F"/>
    <w:rPr>
      <w:color w:val="0000FF"/>
      <w:u w:val="single"/>
    </w:rPr>
  </w:style>
  <w:style w:type="paragraph" w:styleId="a6">
    <w:name w:val="Note Heading"/>
    <w:basedOn w:val="a"/>
    <w:next w:val="a"/>
    <w:rsid w:val="007C0F3E"/>
    <w:pPr>
      <w:jc w:val="center"/>
    </w:pPr>
  </w:style>
  <w:style w:type="paragraph" w:styleId="a7">
    <w:name w:val="Closing"/>
    <w:basedOn w:val="a"/>
    <w:rsid w:val="007C0F3E"/>
    <w:pPr>
      <w:jc w:val="right"/>
    </w:pPr>
  </w:style>
  <w:style w:type="paragraph" w:styleId="a8">
    <w:name w:val="header"/>
    <w:basedOn w:val="a"/>
    <w:link w:val="a9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0D82"/>
    <w:rPr>
      <w:kern w:val="2"/>
      <w:sz w:val="21"/>
      <w:szCs w:val="24"/>
    </w:rPr>
  </w:style>
  <w:style w:type="paragraph" w:styleId="aa">
    <w:name w:val="footer"/>
    <w:basedOn w:val="a"/>
    <w:link w:val="ab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0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52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作成要領</vt:lpstr>
      <vt:lpstr>作成要領</vt:lpstr>
    </vt:vector>
  </TitlesOfParts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2021-02-09T05:37:00Z</cp:lastPrinted>
  <dcterms:created xsi:type="dcterms:W3CDTF">2023-02-03T01:54:00Z</dcterms:created>
  <dcterms:modified xsi:type="dcterms:W3CDTF">2024-04-24T05:00:00Z</dcterms:modified>
</cp:coreProperties>
</file>