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08B4" w14:textId="61C6E53F" w:rsidR="00771329" w:rsidRDefault="00853DFC" w:rsidP="00984A65">
      <w:pPr>
        <w:overflowPunct w:val="0"/>
        <w:spacing w:line="460" w:lineRule="exac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853DFC">
        <w:rPr>
          <w:rFonts w:asciiTheme="minorEastAsia" w:hAnsiTheme="minorEastAsia" w:cs="ＭＳ 明朝" w:hint="eastAsia"/>
          <w:kern w:val="0"/>
          <w:sz w:val="24"/>
          <w:szCs w:val="24"/>
        </w:rPr>
        <w:t>別表４</w:t>
      </w:r>
    </w:p>
    <w:p w14:paraId="588CAA2D" w14:textId="240F2B28" w:rsidR="00E533AD" w:rsidRDefault="00E533AD" w:rsidP="00E533AD">
      <w:pPr>
        <w:overflowPunct w:val="0"/>
        <w:spacing w:line="460" w:lineRule="exact"/>
        <w:jc w:val="center"/>
        <w:textAlignment w:val="baseline"/>
        <w:rPr>
          <w:rFonts w:asciiTheme="minorEastAsia" w:hAnsiTheme="minorEastAsia" w:cs="ＭＳ 明朝"/>
          <w:kern w:val="0"/>
          <w:sz w:val="28"/>
          <w:szCs w:val="24"/>
        </w:rPr>
      </w:pPr>
      <w:r w:rsidRPr="00E533AD">
        <w:rPr>
          <w:rFonts w:asciiTheme="minorEastAsia" w:hAnsiTheme="minorEastAsia" w:cs="ＭＳ 明朝" w:hint="eastAsia"/>
          <w:kern w:val="0"/>
          <w:sz w:val="28"/>
          <w:szCs w:val="24"/>
        </w:rPr>
        <w:t>指定小児慢性特定疾病医療支援に係る自己負担上限額</w:t>
      </w:r>
    </w:p>
    <w:p w14:paraId="74F75CD8" w14:textId="77777777" w:rsidR="00E533AD" w:rsidRPr="00E533AD" w:rsidRDefault="00E533AD" w:rsidP="00E533AD">
      <w:pPr>
        <w:overflowPunct w:val="0"/>
        <w:spacing w:line="460" w:lineRule="exact"/>
        <w:jc w:val="center"/>
        <w:textAlignment w:val="baseline"/>
        <w:rPr>
          <w:rFonts w:asciiTheme="minorEastAsia" w:hAnsiTheme="minorEastAsia" w:cs="ＭＳ 明朝"/>
          <w:kern w:val="0"/>
          <w:sz w:val="22"/>
          <w:szCs w:val="24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23"/>
        <w:gridCol w:w="2172"/>
        <w:gridCol w:w="1559"/>
        <w:gridCol w:w="1417"/>
        <w:gridCol w:w="1991"/>
      </w:tblGrid>
      <w:tr w:rsidR="00E533AD" w:rsidRPr="006326B5" w14:paraId="2C7807A3" w14:textId="77777777" w:rsidTr="00E533AD">
        <w:trPr>
          <w:trHeight w:val="270"/>
        </w:trPr>
        <w:tc>
          <w:tcPr>
            <w:tcW w:w="432" w:type="dxa"/>
            <w:vMerge w:val="restart"/>
            <w:vAlign w:val="center"/>
          </w:tcPr>
          <w:p w14:paraId="4D28E989" w14:textId="77777777" w:rsidR="00E533AD" w:rsidRPr="00415D58" w:rsidRDefault="00E533AD" w:rsidP="008A092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15D58">
              <w:rPr>
                <w:rFonts w:ascii="ＭＳ 明朝" w:hAnsi="ＭＳ 明朝" w:hint="eastAsia"/>
                <w:color w:val="000000"/>
                <w:sz w:val="18"/>
                <w:szCs w:val="18"/>
              </w:rPr>
              <w:t>階層区分</w:t>
            </w:r>
          </w:p>
        </w:tc>
        <w:tc>
          <w:tcPr>
            <w:tcW w:w="3295" w:type="dxa"/>
            <w:gridSpan w:val="2"/>
            <w:vMerge w:val="restart"/>
          </w:tcPr>
          <w:p w14:paraId="3593FF91" w14:textId="77777777" w:rsidR="00E533AD" w:rsidRPr="006326B5" w:rsidRDefault="00E533AD" w:rsidP="008A092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vAlign w:val="center"/>
          </w:tcPr>
          <w:p w14:paraId="09C02C81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自己負担上限額（患者負担割合：２割、外来＋入院）</w:t>
            </w:r>
          </w:p>
        </w:tc>
      </w:tr>
      <w:tr w:rsidR="00E533AD" w:rsidRPr="006326B5" w14:paraId="43D62B8A" w14:textId="77777777" w:rsidTr="00E533AD">
        <w:trPr>
          <w:trHeight w:val="554"/>
        </w:trPr>
        <w:tc>
          <w:tcPr>
            <w:tcW w:w="432" w:type="dxa"/>
            <w:vMerge/>
            <w:vAlign w:val="center"/>
          </w:tcPr>
          <w:p w14:paraId="13C9C997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vMerge/>
          </w:tcPr>
          <w:p w14:paraId="3F47635F" w14:textId="77777777" w:rsidR="00E533AD" w:rsidRPr="006326B5" w:rsidRDefault="00E533AD" w:rsidP="008A092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BC1239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417" w:type="dxa"/>
            <w:vAlign w:val="center"/>
          </w:tcPr>
          <w:p w14:paraId="3A13DEF6" w14:textId="1741A301" w:rsidR="00E533AD" w:rsidRPr="00EE0715" w:rsidRDefault="00E533AD" w:rsidP="008A092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重症患者（※）</w:t>
            </w:r>
          </w:p>
        </w:tc>
        <w:tc>
          <w:tcPr>
            <w:tcW w:w="1991" w:type="dxa"/>
            <w:vAlign w:val="center"/>
          </w:tcPr>
          <w:p w14:paraId="275D5D6F" w14:textId="77777777" w:rsidR="00E533AD" w:rsidRPr="00EE0715" w:rsidRDefault="00E533AD" w:rsidP="008A0927">
            <w:pPr>
              <w:spacing w:line="200" w:lineRule="exact"/>
              <w:ind w:leftChars="-23" w:left="-49" w:rightChars="-43" w:right="-91"/>
              <w:jc w:val="center"/>
              <w:rPr>
                <w:rFonts w:ascii="ＭＳ ゴシック" w:eastAsia="ＭＳ ゴシック" w:hAnsi="ＭＳ ゴシック"/>
                <w:color w:val="000000"/>
                <w:spacing w:val="-8"/>
                <w:sz w:val="14"/>
                <w:szCs w:val="14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pacing w:val="-8"/>
                <w:sz w:val="18"/>
                <w:szCs w:val="18"/>
              </w:rPr>
              <w:t>人工呼吸器等装着者</w:t>
            </w:r>
          </w:p>
        </w:tc>
      </w:tr>
      <w:tr w:rsidR="00E533AD" w:rsidRPr="006326B5" w14:paraId="0776F3CB" w14:textId="77777777" w:rsidTr="00E533AD">
        <w:trPr>
          <w:trHeight w:val="413"/>
        </w:trPr>
        <w:tc>
          <w:tcPr>
            <w:tcW w:w="432" w:type="dxa"/>
            <w:vAlign w:val="center"/>
          </w:tcPr>
          <w:p w14:paraId="0A511A2A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3295" w:type="dxa"/>
            <w:gridSpan w:val="2"/>
            <w:vAlign w:val="center"/>
          </w:tcPr>
          <w:p w14:paraId="6465663E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生活保護等</w:t>
            </w:r>
          </w:p>
        </w:tc>
        <w:tc>
          <w:tcPr>
            <w:tcW w:w="4967" w:type="dxa"/>
            <w:gridSpan w:val="3"/>
            <w:vAlign w:val="center"/>
          </w:tcPr>
          <w:p w14:paraId="21104014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0</w:t>
            </w:r>
          </w:p>
        </w:tc>
      </w:tr>
      <w:tr w:rsidR="00E533AD" w:rsidRPr="006326B5" w14:paraId="6E78FBE1" w14:textId="77777777" w:rsidTr="00E533AD">
        <w:trPr>
          <w:trHeight w:val="399"/>
        </w:trPr>
        <w:tc>
          <w:tcPr>
            <w:tcW w:w="432" w:type="dxa"/>
            <w:vAlign w:val="center"/>
          </w:tcPr>
          <w:p w14:paraId="797372E2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123" w:type="dxa"/>
            <w:vMerge w:val="restart"/>
            <w:vAlign w:val="center"/>
          </w:tcPr>
          <w:p w14:paraId="5D0B3485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市町村民税</w:t>
            </w:r>
          </w:p>
          <w:p w14:paraId="11EACC3A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非課税</w:t>
            </w:r>
          </w:p>
        </w:tc>
        <w:tc>
          <w:tcPr>
            <w:tcW w:w="2172" w:type="dxa"/>
            <w:vAlign w:val="center"/>
          </w:tcPr>
          <w:p w14:paraId="77A994D9" w14:textId="77777777" w:rsidR="00E533AD" w:rsidRPr="006326B5" w:rsidRDefault="00E533AD" w:rsidP="008A0927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低所得Ⅰ</w:t>
            </w:r>
          </w:p>
          <w:p w14:paraId="3FC0497C" w14:textId="4DA8D0DB" w:rsidR="00E533AD" w:rsidRPr="006326B5" w:rsidRDefault="00E533AD" w:rsidP="008A0927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（～80万</w:t>
            </w:r>
            <w:r w:rsidR="009A7138">
              <w:rPr>
                <w:rFonts w:ascii="ＭＳ 明朝" w:hAnsi="ＭＳ 明朝" w:hint="eastAsia"/>
                <w:color w:val="000000"/>
                <w:sz w:val="18"/>
                <w:szCs w:val="18"/>
              </w:rPr>
              <w:t>９千</w:t>
            </w: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円）</w:t>
            </w:r>
          </w:p>
        </w:tc>
        <w:tc>
          <w:tcPr>
            <w:tcW w:w="2976" w:type="dxa"/>
            <w:gridSpan w:val="2"/>
            <w:vAlign w:val="center"/>
          </w:tcPr>
          <w:p w14:paraId="4ECFEF3D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1,250</w:t>
            </w:r>
          </w:p>
        </w:tc>
        <w:tc>
          <w:tcPr>
            <w:tcW w:w="1991" w:type="dxa"/>
            <w:vMerge w:val="restart"/>
            <w:vAlign w:val="center"/>
          </w:tcPr>
          <w:p w14:paraId="1A19E528" w14:textId="77777777" w:rsidR="00E533AD" w:rsidRPr="00EE0715" w:rsidRDefault="00E533AD" w:rsidP="008A092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500</w:t>
            </w:r>
          </w:p>
        </w:tc>
      </w:tr>
      <w:tr w:rsidR="004A335F" w:rsidRPr="006326B5" w14:paraId="740932DA" w14:textId="77777777" w:rsidTr="00E533AD">
        <w:trPr>
          <w:trHeight w:val="377"/>
        </w:trPr>
        <w:tc>
          <w:tcPr>
            <w:tcW w:w="432" w:type="dxa"/>
            <w:vAlign w:val="center"/>
          </w:tcPr>
          <w:p w14:paraId="3263EA77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1123" w:type="dxa"/>
            <w:vMerge/>
            <w:vAlign w:val="center"/>
          </w:tcPr>
          <w:p w14:paraId="3E26974B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22E15E3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低所得Ⅱ</w:t>
            </w:r>
          </w:p>
          <w:p w14:paraId="7ABF939E" w14:textId="4A971CE4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（80万</w:t>
            </w:r>
            <w:r w:rsidR="009A7138">
              <w:rPr>
                <w:rFonts w:ascii="ＭＳ 明朝" w:hAnsi="ＭＳ 明朝" w:hint="eastAsia"/>
                <w:sz w:val="18"/>
                <w:szCs w:val="18"/>
              </w:rPr>
              <w:t>９千</w:t>
            </w:r>
            <w:r w:rsidRPr="008A67EE">
              <w:rPr>
                <w:rFonts w:ascii="ＭＳ 明朝" w:hAnsi="ＭＳ 明朝" w:hint="eastAsia"/>
                <w:sz w:val="18"/>
                <w:szCs w:val="18"/>
              </w:rPr>
              <w:t>円超～）</w:t>
            </w:r>
          </w:p>
        </w:tc>
        <w:tc>
          <w:tcPr>
            <w:tcW w:w="2976" w:type="dxa"/>
            <w:gridSpan w:val="2"/>
            <w:vAlign w:val="center"/>
          </w:tcPr>
          <w:p w14:paraId="228EFB34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2,500</w:t>
            </w:r>
          </w:p>
        </w:tc>
        <w:tc>
          <w:tcPr>
            <w:tcW w:w="1991" w:type="dxa"/>
            <w:vMerge/>
            <w:vAlign w:val="center"/>
          </w:tcPr>
          <w:p w14:paraId="6247B575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A335F" w:rsidRPr="006326B5" w14:paraId="6EAB51B0" w14:textId="77777777" w:rsidTr="00892ABA">
        <w:trPr>
          <w:trHeight w:val="329"/>
        </w:trPr>
        <w:tc>
          <w:tcPr>
            <w:tcW w:w="432" w:type="dxa"/>
            <w:vAlign w:val="center"/>
          </w:tcPr>
          <w:p w14:paraId="1FF0BDDF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3295" w:type="dxa"/>
            <w:gridSpan w:val="2"/>
            <w:vAlign w:val="center"/>
          </w:tcPr>
          <w:p w14:paraId="47CDE99E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一般所得Ⅰ</w:t>
            </w:r>
          </w:p>
          <w:p w14:paraId="2A37662A" w14:textId="418837A0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（～市町村民税所得割7.1万円未満）</w:t>
            </w:r>
          </w:p>
        </w:tc>
        <w:tc>
          <w:tcPr>
            <w:tcW w:w="1559" w:type="dxa"/>
            <w:vAlign w:val="center"/>
          </w:tcPr>
          <w:p w14:paraId="2A5720D1" w14:textId="59AE32EE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502C2">
              <w:rPr>
                <w:rFonts w:ascii="ＭＳ ゴシック" w:eastAsia="ＭＳ ゴシック" w:hAnsi="ＭＳ ゴシック" w:hint="eastAsia"/>
                <w:szCs w:val="21"/>
              </w:rPr>
              <w:t>5,000</w:t>
            </w:r>
          </w:p>
        </w:tc>
        <w:tc>
          <w:tcPr>
            <w:tcW w:w="1417" w:type="dxa"/>
            <w:vAlign w:val="center"/>
          </w:tcPr>
          <w:p w14:paraId="6B92B74F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2,500</w:t>
            </w:r>
          </w:p>
        </w:tc>
        <w:tc>
          <w:tcPr>
            <w:tcW w:w="1991" w:type="dxa"/>
            <w:vMerge/>
            <w:vAlign w:val="center"/>
          </w:tcPr>
          <w:p w14:paraId="768F332E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A335F" w:rsidRPr="006326B5" w14:paraId="6759D593" w14:textId="77777777" w:rsidTr="00892ABA">
        <w:trPr>
          <w:trHeight w:val="307"/>
        </w:trPr>
        <w:tc>
          <w:tcPr>
            <w:tcW w:w="432" w:type="dxa"/>
            <w:vAlign w:val="center"/>
          </w:tcPr>
          <w:p w14:paraId="3D69AF05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3295" w:type="dxa"/>
            <w:gridSpan w:val="2"/>
            <w:vAlign w:val="center"/>
          </w:tcPr>
          <w:p w14:paraId="47FC5F9D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一般所得Ⅱ</w:t>
            </w:r>
          </w:p>
          <w:p w14:paraId="41A6C9F7" w14:textId="37ECD796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（～市町村民税所得割25.1万円未満）</w:t>
            </w:r>
          </w:p>
        </w:tc>
        <w:tc>
          <w:tcPr>
            <w:tcW w:w="1559" w:type="dxa"/>
            <w:vAlign w:val="center"/>
          </w:tcPr>
          <w:p w14:paraId="369ED5AF" w14:textId="0AE4B725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502C2">
              <w:rPr>
                <w:rFonts w:ascii="ＭＳ ゴシック" w:eastAsia="ＭＳ ゴシック" w:hAnsi="ＭＳ ゴシック" w:hint="eastAsia"/>
                <w:szCs w:val="21"/>
              </w:rPr>
              <w:t>10,000</w:t>
            </w:r>
          </w:p>
        </w:tc>
        <w:tc>
          <w:tcPr>
            <w:tcW w:w="1417" w:type="dxa"/>
            <w:vAlign w:val="center"/>
          </w:tcPr>
          <w:p w14:paraId="067862F5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5,000</w:t>
            </w:r>
          </w:p>
        </w:tc>
        <w:tc>
          <w:tcPr>
            <w:tcW w:w="1991" w:type="dxa"/>
            <w:vMerge/>
            <w:vAlign w:val="center"/>
          </w:tcPr>
          <w:p w14:paraId="53791650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A335F" w:rsidRPr="006326B5" w14:paraId="0CDD8430" w14:textId="77777777" w:rsidTr="00892ABA">
        <w:trPr>
          <w:trHeight w:val="284"/>
        </w:trPr>
        <w:tc>
          <w:tcPr>
            <w:tcW w:w="432" w:type="dxa"/>
            <w:vAlign w:val="center"/>
          </w:tcPr>
          <w:p w14:paraId="7C63526C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Ⅵ</w:t>
            </w:r>
          </w:p>
        </w:tc>
        <w:tc>
          <w:tcPr>
            <w:tcW w:w="3295" w:type="dxa"/>
            <w:gridSpan w:val="2"/>
            <w:vAlign w:val="center"/>
          </w:tcPr>
          <w:p w14:paraId="34914DB9" w14:textId="77777777" w:rsidR="004A335F" w:rsidRPr="008A67EE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上位所得</w:t>
            </w:r>
          </w:p>
          <w:p w14:paraId="7556AE15" w14:textId="455F800F" w:rsidR="004A335F" w:rsidRPr="006326B5" w:rsidRDefault="004A335F" w:rsidP="004A335F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A67EE">
              <w:rPr>
                <w:rFonts w:ascii="ＭＳ 明朝" w:hAnsi="ＭＳ 明朝" w:hint="eastAsia"/>
                <w:sz w:val="18"/>
                <w:szCs w:val="18"/>
              </w:rPr>
              <w:t>（市町村民税所得割25.1万円以上）</w:t>
            </w:r>
          </w:p>
        </w:tc>
        <w:tc>
          <w:tcPr>
            <w:tcW w:w="1559" w:type="dxa"/>
            <w:vAlign w:val="center"/>
          </w:tcPr>
          <w:p w14:paraId="1961625A" w14:textId="0352C263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502C2">
              <w:rPr>
                <w:rFonts w:ascii="ＭＳ ゴシック" w:eastAsia="ＭＳ ゴシック" w:hAnsi="ＭＳ ゴシック" w:hint="eastAsia"/>
                <w:szCs w:val="21"/>
              </w:rPr>
              <w:t>15,000</w:t>
            </w:r>
          </w:p>
        </w:tc>
        <w:tc>
          <w:tcPr>
            <w:tcW w:w="1417" w:type="dxa"/>
            <w:vAlign w:val="center"/>
          </w:tcPr>
          <w:p w14:paraId="4806E0F3" w14:textId="77777777" w:rsidR="004A335F" w:rsidRPr="00EE0715" w:rsidRDefault="004A335F" w:rsidP="004A335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E07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10,000</w:t>
            </w:r>
          </w:p>
        </w:tc>
        <w:tc>
          <w:tcPr>
            <w:tcW w:w="1991" w:type="dxa"/>
            <w:vMerge/>
            <w:vAlign w:val="center"/>
          </w:tcPr>
          <w:p w14:paraId="4AF0A457" w14:textId="77777777" w:rsidR="004A335F" w:rsidRPr="006326B5" w:rsidRDefault="004A335F" w:rsidP="004A33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533AD" w:rsidRPr="006326B5" w14:paraId="1774E34D" w14:textId="77777777" w:rsidTr="00E533AD">
        <w:trPr>
          <w:trHeight w:val="379"/>
        </w:trPr>
        <w:tc>
          <w:tcPr>
            <w:tcW w:w="3727" w:type="dxa"/>
            <w:gridSpan w:val="3"/>
            <w:vAlign w:val="center"/>
          </w:tcPr>
          <w:p w14:paraId="2924CC1A" w14:textId="77777777" w:rsidR="00E533AD" w:rsidRPr="006326B5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326B5">
              <w:rPr>
                <w:rFonts w:ascii="ＭＳ 明朝" w:hAnsi="ＭＳ 明朝" w:hint="eastAsia"/>
                <w:color w:val="000000"/>
                <w:sz w:val="18"/>
                <w:szCs w:val="18"/>
              </w:rPr>
              <w:t>入院時の食事療養費</w:t>
            </w:r>
          </w:p>
        </w:tc>
        <w:tc>
          <w:tcPr>
            <w:tcW w:w="4967" w:type="dxa"/>
            <w:gridSpan w:val="3"/>
            <w:vAlign w:val="center"/>
          </w:tcPr>
          <w:p w14:paraId="03B6D0CC" w14:textId="77777777" w:rsidR="00E533AD" w:rsidRPr="00E533AD" w:rsidRDefault="00E533AD" w:rsidP="008A092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533AD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１／２自己負担</w:t>
            </w:r>
          </w:p>
        </w:tc>
      </w:tr>
    </w:tbl>
    <w:p w14:paraId="2212FA17" w14:textId="77777777" w:rsidR="00E533AD" w:rsidRDefault="00E533AD" w:rsidP="00E533AD">
      <w:pPr>
        <w:spacing w:line="360" w:lineRule="exact"/>
        <w:ind w:firstLineChars="50" w:firstLine="106"/>
        <w:jc w:val="left"/>
        <w:rPr>
          <w:rFonts w:ascii="ＭＳ 明朝" w:hAnsi="ＭＳ 明朝"/>
          <w:color w:val="000000"/>
        </w:rPr>
      </w:pPr>
    </w:p>
    <w:p w14:paraId="1F7FAFA4" w14:textId="598F5338" w:rsidR="00E533AD" w:rsidRPr="00EE0715" w:rsidRDefault="00E533AD" w:rsidP="00E533AD">
      <w:pPr>
        <w:spacing w:line="360" w:lineRule="exact"/>
        <w:ind w:firstLineChars="50" w:firstLine="106"/>
        <w:jc w:val="left"/>
        <w:rPr>
          <w:rFonts w:ascii="ＭＳ 明朝" w:hAnsi="ＭＳ 明朝"/>
          <w:color w:val="000000"/>
        </w:rPr>
      </w:pPr>
      <w:r w:rsidRPr="00EE0715">
        <w:rPr>
          <w:rFonts w:ascii="ＭＳ 明朝" w:hAnsi="ＭＳ 明朝" w:hint="eastAsia"/>
          <w:color w:val="000000"/>
        </w:rPr>
        <w:t>※①</w:t>
      </w:r>
      <w:r>
        <w:rPr>
          <w:rFonts w:ascii="ＭＳ 明朝" w:hAnsi="ＭＳ 明朝" w:hint="eastAsia"/>
          <w:color w:val="000000"/>
        </w:rPr>
        <w:t>高額治療継続者</w:t>
      </w:r>
    </w:p>
    <w:p w14:paraId="44D56EAD" w14:textId="77777777" w:rsidR="00E533AD" w:rsidRP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 w:rsidRPr="00E533AD">
        <w:rPr>
          <w:rFonts w:ascii="ＭＳ 明朝" w:hAnsi="ＭＳ 明朝" w:hint="eastAsia"/>
          <w:color w:val="000000"/>
        </w:rPr>
        <w:t>（医療費総額が５万円／月（例えば医療保険の２割負担の場合、医療費の自己負担が</w:t>
      </w:r>
    </w:p>
    <w:p w14:paraId="52CE358D" w14:textId="77777777" w:rsid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 w:rsidRPr="00E533AD">
        <w:rPr>
          <w:rFonts w:ascii="ＭＳ 明朝" w:hAnsi="ＭＳ 明朝" w:hint="eastAsia"/>
          <w:color w:val="000000"/>
        </w:rPr>
        <w:t>１万円／月）を超えた月が年間６回以上ある場合）</w:t>
      </w:r>
    </w:p>
    <w:p w14:paraId="135FFCB0" w14:textId="3345A5B7" w:rsid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 w:rsidRPr="00EE0715">
        <w:rPr>
          <w:rFonts w:ascii="ＭＳ 明朝" w:hAnsi="ＭＳ 明朝" w:hint="eastAsia"/>
          <w:color w:val="000000"/>
        </w:rPr>
        <w:t>②</w:t>
      </w:r>
      <w:r>
        <w:rPr>
          <w:rFonts w:ascii="ＭＳ 明朝" w:hAnsi="ＭＳ 明朝" w:hint="eastAsia"/>
          <w:color w:val="000000"/>
        </w:rPr>
        <w:t>療養負担加重患者</w:t>
      </w:r>
    </w:p>
    <w:p w14:paraId="11F32FC1" w14:textId="790EC6E1" w:rsidR="00E533AD" w:rsidRDefault="00E533AD" w:rsidP="00E533AD">
      <w:pPr>
        <w:spacing w:line="360" w:lineRule="exact"/>
        <w:ind w:firstLineChars="150" w:firstLine="31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のいずれかに該当。</w:t>
      </w:r>
    </w:p>
    <w:sectPr w:rsidR="00E533AD" w:rsidSect="000501B2">
      <w:pgSz w:w="11906" w:h="16838" w:code="9"/>
      <w:pgMar w:top="568" w:right="1168" w:bottom="568" w:left="1168" w:header="720" w:footer="72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E13C" w14:textId="77777777" w:rsidR="00C87B7C" w:rsidRDefault="00C87B7C" w:rsidP="009323B0">
      <w:r>
        <w:separator/>
      </w:r>
    </w:p>
  </w:endnote>
  <w:endnote w:type="continuationSeparator" w:id="0">
    <w:p w14:paraId="0B713BCB" w14:textId="77777777" w:rsidR="00C87B7C" w:rsidRDefault="00C87B7C" w:rsidP="0093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E49" w14:textId="77777777" w:rsidR="00C87B7C" w:rsidRDefault="00C87B7C" w:rsidP="009323B0">
      <w:r>
        <w:separator/>
      </w:r>
    </w:p>
  </w:footnote>
  <w:footnote w:type="continuationSeparator" w:id="0">
    <w:p w14:paraId="07F232DB" w14:textId="77777777" w:rsidR="00C87B7C" w:rsidRDefault="00C87B7C" w:rsidP="0093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5E6"/>
    <w:multiLevelType w:val="hybridMultilevel"/>
    <w:tmpl w:val="6D2802CA"/>
    <w:lvl w:ilvl="0" w:tplc="900EE1C8">
      <w:start w:val="1"/>
      <w:numFmt w:val="decimalFullWidth"/>
      <w:lvlText w:val="（%1）"/>
      <w:lvlJc w:val="left"/>
      <w:pPr>
        <w:ind w:left="14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1" w15:restartNumberingAfterBreak="0">
    <w:nsid w:val="1C385A09"/>
    <w:multiLevelType w:val="hybridMultilevel"/>
    <w:tmpl w:val="C0CCD4F2"/>
    <w:lvl w:ilvl="0" w:tplc="BB703564">
      <w:start w:val="1"/>
      <w:numFmt w:val="decimalFullWidth"/>
      <w:lvlText w:val="（%1）"/>
      <w:lvlJc w:val="left"/>
      <w:pPr>
        <w:ind w:left="112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1A7CE0"/>
    <w:multiLevelType w:val="hybridMultilevel"/>
    <w:tmpl w:val="B8144596"/>
    <w:lvl w:ilvl="0" w:tplc="9844FB7E">
      <w:start w:val="1"/>
      <w:numFmt w:val="decimalFullWidth"/>
      <w:lvlText w:val="（%1）"/>
      <w:lvlJc w:val="left"/>
      <w:pPr>
        <w:ind w:left="1220" w:hanging="9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7B3E57"/>
    <w:multiLevelType w:val="hybridMultilevel"/>
    <w:tmpl w:val="A5EA7AA0"/>
    <w:lvl w:ilvl="0" w:tplc="3D9841B2">
      <w:start w:val="1"/>
      <w:numFmt w:val="decimalFullWidth"/>
      <w:lvlText w:val="（%1）"/>
      <w:lvlJc w:val="left"/>
      <w:pPr>
        <w:ind w:left="112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3856B4"/>
    <w:multiLevelType w:val="hybridMultilevel"/>
    <w:tmpl w:val="F836D66C"/>
    <w:lvl w:ilvl="0" w:tplc="8236CC6E">
      <w:start w:val="1"/>
      <w:numFmt w:val="decimalFullWidth"/>
      <w:lvlText w:val="（%1）"/>
      <w:lvlJc w:val="left"/>
      <w:pPr>
        <w:ind w:left="1180" w:hanging="9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DA0B97"/>
    <w:multiLevelType w:val="hybridMultilevel"/>
    <w:tmpl w:val="CC36DBD2"/>
    <w:lvl w:ilvl="0" w:tplc="021ADDDC">
      <w:start w:val="1"/>
      <w:numFmt w:val="decimalFullWidth"/>
      <w:lvlText w:val="（%1）"/>
      <w:lvlJc w:val="left"/>
      <w:pPr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E175130"/>
    <w:multiLevelType w:val="hybridMultilevel"/>
    <w:tmpl w:val="0B68E2BC"/>
    <w:lvl w:ilvl="0" w:tplc="260E54C8">
      <w:start w:val="1"/>
      <w:numFmt w:val="decimalEnclosedCircle"/>
      <w:lvlText w:val="%1"/>
      <w:lvlJc w:val="left"/>
      <w:pPr>
        <w:ind w:left="10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7" w15:restartNumberingAfterBreak="0">
    <w:nsid w:val="60E87300"/>
    <w:multiLevelType w:val="hybridMultilevel"/>
    <w:tmpl w:val="778EECA2"/>
    <w:lvl w:ilvl="0" w:tplc="EE26C4F4">
      <w:start w:val="1"/>
      <w:numFmt w:val="decimalFullWidth"/>
      <w:lvlText w:val="（%1）"/>
      <w:lvlJc w:val="left"/>
      <w:pPr>
        <w:ind w:left="112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030580"/>
    <w:multiLevelType w:val="hybridMultilevel"/>
    <w:tmpl w:val="9B88373A"/>
    <w:lvl w:ilvl="0" w:tplc="304A0976">
      <w:start w:val="3"/>
      <w:numFmt w:val="decimalEnclosedCircle"/>
      <w:lvlText w:val="%1"/>
      <w:lvlJc w:val="left"/>
      <w:pPr>
        <w:ind w:left="790" w:hanging="36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994524543">
    <w:abstractNumId w:val="6"/>
  </w:num>
  <w:num w:numId="2" w16cid:durableId="1003901596">
    <w:abstractNumId w:val="8"/>
  </w:num>
  <w:num w:numId="3" w16cid:durableId="1494299562">
    <w:abstractNumId w:val="4"/>
  </w:num>
  <w:num w:numId="4" w16cid:durableId="1737438182">
    <w:abstractNumId w:val="5"/>
  </w:num>
  <w:num w:numId="5" w16cid:durableId="858467150">
    <w:abstractNumId w:val="1"/>
  </w:num>
  <w:num w:numId="6" w16cid:durableId="869993692">
    <w:abstractNumId w:val="3"/>
  </w:num>
  <w:num w:numId="7" w16cid:durableId="585921303">
    <w:abstractNumId w:val="7"/>
  </w:num>
  <w:num w:numId="8" w16cid:durableId="1378623814">
    <w:abstractNumId w:val="2"/>
  </w:num>
  <w:num w:numId="9" w16cid:durableId="60176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CE"/>
    <w:rsid w:val="000009E5"/>
    <w:rsid w:val="000015DC"/>
    <w:rsid w:val="00004ADE"/>
    <w:rsid w:val="00005493"/>
    <w:rsid w:val="000056D5"/>
    <w:rsid w:val="00005731"/>
    <w:rsid w:val="00006CBA"/>
    <w:rsid w:val="000077C1"/>
    <w:rsid w:val="0002126C"/>
    <w:rsid w:val="00024E76"/>
    <w:rsid w:val="00025C74"/>
    <w:rsid w:val="00027F07"/>
    <w:rsid w:val="00030BF9"/>
    <w:rsid w:val="000348D0"/>
    <w:rsid w:val="00036F21"/>
    <w:rsid w:val="0004213B"/>
    <w:rsid w:val="000425BC"/>
    <w:rsid w:val="00044020"/>
    <w:rsid w:val="000460A8"/>
    <w:rsid w:val="00046C09"/>
    <w:rsid w:val="000501B2"/>
    <w:rsid w:val="000544F1"/>
    <w:rsid w:val="000568AE"/>
    <w:rsid w:val="0006007E"/>
    <w:rsid w:val="00061201"/>
    <w:rsid w:val="00065D7D"/>
    <w:rsid w:val="0006713D"/>
    <w:rsid w:val="00071654"/>
    <w:rsid w:val="00072926"/>
    <w:rsid w:val="000729A5"/>
    <w:rsid w:val="00074ACC"/>
    <w:rsid w:val="00077340"/>
    <w:rsid w:val="000800AD"/>
    <w:rsid w:val="000823D7"/>
    <w:rsid w:val="00085858"/>
    <w:rsid w:val="000938F3"/>
    <w:rsid w:val="000949E3"/>
    <w:rsid w:val="00095600"/>
    <w:rsid w:val="000972EE"/>
    <w:rsid w:val="000A02CF"/>
    <w:rsid w:val="000A1D3A"/>
    <w:rsid w:val="000A4D50"/>
    <w:rsid w:val="000B0D30"/>
    <w:rsid w:val="000B304A"/>
    <w:rsid w:val="000B73E7"/>
    <w:rsid w:val="000C04F6"/>
    <w:rsid w:val="000C62A3"/>
    <w:rsid w:val="000D03C1"/>
    <w:rsid w:val="000D0B5A"/>
    <w:rsid w:val="000D144A"/>
    <w:rsid w:val="000D349A"/>
    <w:rsid w:val="000D3731"/>
    <w:rsid w:val="000D5FCD"/>
    <w:rsid w:val="000D6B78"/>
    <w:rsid w:val="000D75B7"/>
    <w:rsid w:val="000E0329"/>
    <w:rsid w:val="000E0A14"/>
    <w:rsid w:val="000E38D5"/>
    <w:rsid w:val="000E3DC2"/>
    <w:rsid w:val="000F3492"/>
    <w:rsid w:val="000F3943"/>
    <w:rsid w:val="000F395F"/>
    <w:rsid w:val="000F5A00"/>
    <w:rsid w:val="00100078"/>
    <w:rsid w:val="00102F42"/>
    <w:rsid w:val="00104F0D"/>
    <w:rsid w:val="00106FB8"/>
    <w:rsid w:val="0011254B"/>
    <w:rsid w:val="00112CE4"/>
    <w:rsid w:val="00117014"/>
    <w:rsid w:val="0012164D"/>
    <w:rsid w:val="00122463"/>
    <w:rsid w:val="001241E7"/>
    <w:rsid w:val="00125774"/>
    <w:rsid w:val="00135B38"/>
    <w:rsid w:val="001364E5"/>
    <w:rsid w:val="00141678"/>
    <w:rsid w:val="00145607"/>
    <w:rsid w:val="00145944"/>
    <w:rsid w:val="001464F7"/>
    <w:rsid w:val="00146A78"/>
    <w:rsid w:val="00147F98"/>
    <w:rsid w:val="00151F75"/>
    <w:rsid w:val="00154156"/>
    <w:rsid w:val="00155EFB"/>
    <w:rsid w:val="0015620F"/>
    <w:rsid w:val="00162563"/>
    <w:rsid w:val="00164D3E"/>
    <w:rsid w:val="0016696F"/>
    <w:rsid w:val="0017292A"/>
    <w:rsid w:val="00175AD7"/>
    <w:rsid w:val="00176656"/>
    <w:rsid w:val="00176865"/>
    <w:rsid w:val="00176F67"/>
    <w:rsid w:val="0018341F"/>
    <w:rsid w:val="00190314"/>
    <w:rsid w:val="00190768"/>
    <w:rsid w:val="00194C61"/>
    <w:rsid w:val="00195D79"/>
    <w:rsid w:val="001975ED"/>
    <w:rsid w:val="001B7B62"/>
    <w:rsid w:val="001B7E47"/>
    <w:rsid w:val="001C3EC8"/>
    <w:rsid w:val="001C5BD2"/>
    <w:rsid w:val="001D1F78"/>
    <w:rsid w:val="001D3E4E"/>
    <w:rsid w:val="001D4144"/>
    <w:rsid w:val="001D4467"/>
    <w:rsid w:val="001D4CA2"/>
    <w:rsid w:val="001E07F4"/>
    <w:rsid w:val="001E29A0"/>
    <w:rsid w:val="001E4386"/>
    <w:rsid w:val="001E6802"/>
    <w:rsid w:val="001F373B"/>
    <w:rsid w:val="001F534B"/>
    <w:rsid w:val="001F59CC"/>
    <w:rsid w:val="001F5AFD"/>
    <w:rsid w:val="00203ADC"/>
    <w:rsid w:val="0020624D"/>
    <w:rsid w:val="00212918"/>
    <w:rsid w:val="00213B1D"/>
    <w:rsid w:val="00217047"/>
    <w:rsid w:val="00221C6A"/>
    <w:rsid w:val="002247A8"/>
    <w:rsid w:val="00224A8F"/>
    <w:rsid w:val="00224AA0"/>
    <w:rsid w:val="0022578D"/>
    <w:rsid w:val="00227180"/>
    <w:rsid w:val="00227614"/>
    <w:rsid w:val="0023007E"/>
    <w:rsid w:val="002360A2"/>
    <w:rsid w:val="00236745"/>
    <w:rsid w:val="00245D7A"/>
    <w:rsid w:val="00260CF0"/>
    <w:rsid w:val="002744F7"/>
    <w:rsid w:val="00274D4C"/>
    <w:rsid w:val="00282E6E"/>
    <w:rsid w:val="002839CF"/>
    <w:rsid w:val="00285A4B"/>
    <w:rsid w:val="0029175B"/>
    <w:rsid w:val="002B2AC3"/>
    <w:rsid w:val="002B6A75"/>
    <w:rsid w:val="002C1795"/>
    <w:rsid w:val="002C4FAB"/>
    <w:rsid w:val="002C5725"/>
    <w:rsid w:val="002C6118"/>
    <w:rsid w:val="002D1532"/>
    <w:rsid w:val="002D21E1"/>
    <w:rsid w:val="002D3F0C"/>
    <w:rsid w:val="002D4358"/>
    <w:rsid w:val="002E057B"/>
    <w:rsid w:val="002E0854"/>
    <w:rsid w:val="002E2C6E"/>
    <w:rsid w:val="002E445E"/>
    <w:rsid w:val="002F0045"/>
    <w:rsid w:val="002F1537"/>
    <w:rsid w:val="002F1A49"/>
    <w:rsid w:val="002F1AAC"/>
    <w:rsid w:val="002F3C27"/>
    <w:rsid w:val="002F6513"/>
    <w:rsid w:val="002F6859"/>
    <w:rsid w:val="002F7C40"/>
    <w:rsid w:val="003019E2"/>
    <w:rsid w:val="00302F58"/>
    <w:rsid w:val="00304D9D"/>
    <w:rsid w:val="00311DC8"/>
    <w:rsid w:val="003149B8"/>
    <w:rsid w:val="00316327"/>
    <w:rsid w:val="00316958"/>
    <w:rsid w:val="0031780B"/>
    <w:rsid w:val="00317EB6"/>
    <w:rsid w:val="00322185"/>
    <w:rsid w:val="003341CA"/>
    <w:rsid w:val="00336517"/>
    <w:rsid w:val="00336FBA"/>
    <w:rsid w:val="00337328"/>
    <w:rsid w:val="00337CDA"/>
    <w:rsid w:val="0034511D"/>
    <w:rsid w:val="00351801"/>
    <w:rsid w:val="00351A3E"/>
    <w:rsid w:val="00352006"/>
    <w:rsid w:val="00353A98"/>
    <w:rsid w:val="0035692D"/>
    <w:rsid w:val="00361F20"/>
    <w:rsid w:val="0036685C"/>
    <w:rsid w:val="00367DF9"/>
    <w:rsid w:val="00370FD0"/>
    <w:rsid w:val="0037285A"/>
    <w:rsid w:val="00372D46"/>
    <w:rsid w:val="003730D6"/>
    <w:rsid w:val="003815CC"/>
    <w:rsid w:val="00382F8D"/>
    <w:rsid w:val="003848D7"/>
    <w:rsid w:val="00385714"/>
    <w:rsid w:val="00386DED"/>
    <w:rsid w:val="00387E14"/>
    <w:rsid w:val="00391FAA"/>
    <w:rsid w:val="00396093"/>
    <w:rsid w:val="003964E5"/>
    <w:rsid w:val="003974E3"/>
    <w:rsid w:val="00397FF0"/>
    <w:rsid w:val="003B15A3"/>
    <w:rsid w:val="003B428F"/>
    <w:rsid w:val="003B602C"/>
    <w:rsid w:val="003C1952"/>
    <w:rsid w:val="003C2BDF"/>
    <w:rsid w:val="003C5531"/>
    <w:rsid w:val="003C60C6"/>
    <w:rsid w:val="003D2C24"/>
    <w:rsid w:val="003D7E49"/>
    <w:rsid w:val="003F00FB"/>
    <w:rsid w:val="003F61D1"/>
    <w:rsid w:val="003F7EE7"/>
    <w:rsid w:val="00402B61"/>
    <w:rsid w:val="00403A7A"/>
    <w:rsid w:val="0041048E"/>
    <w:rsid w:val="00411362"/>
    <w:rsid w:val="00412990"/>
    <w:rsid w:val="0042222E"/>
    <w:rsid w:val="00424E0B"/>
    <w:rsid w:val="00427A12"/>
    <w:rsid w:val="00433DD2"/>
    <w:rsid w:val="00433DF3"/>
    <w:rsid w:val="00433F6D"/>
    <w:rsid w:val="00440D2D"/>
    <w:rsid w:val="0044236B"/>
    <w:rsid w:val="00443851"/>
    <w:rsid w:val="00444866"/>
    <w:rsid w:val="00446A8C"/>
    <w:rsid w:val="00447155"/>
    <w:rsid w:val="00447376"/>
    <w:rsid w:val="00447ABA"/>
    <w:rsid w:val="00447AFB"/>
    <w:rsid w:val="00453BF0"/>
    <w:rsid w:val="00454976"/>
    <w:rsid w:val="004608DB"/>
    <w:rsid w:val="00461EDD"/>
    <w:rsid w:val="00462B01"/>
    <w:rsid w:val="00465FC8"/>
    <w:rsid w:val="00466374"/>
    <w:rsid w:val="00474BCC"/>
    <w:rsid w:val="00475EFD"/>
    <w:rsid w:val="00486D56"/>
    <w:rsid w:val="004879D7"/>
    <w:rsid w:val="00494316"/>
    <w:rsid w:val="004961E6"/>
    <w:rsid w:val="00497517"/>
    <w:rsid w:val="004A15AB"/>
    <w:rsid w:val="004A335F"/>
    <w:rsid w:val="004A3D4D"/>
    <w:rsid w:val="004A53FE"/>
    <w:rsid w:val="004A77D5"/>
    <w:rsid w:val="004A7BC8"/>
    <w:rsid w:val="004B1429"/>
    <w:rsid w:val="004B1ABC"/>
    <w:rsid w:val="004B2312"/>
    <w:rsid w:val="004B2735"/>
    <w:rsid w:val="004B311B"/>
    <w:rsid w:val="004B3593"/>
    <w:rsid w:val="004C01BF"/>
    <w:rsid w:val="004C207B"/>
    <w:rsid w:val="004C3EF4"/>
    <w:rsid w:val="004C79F3"/>
    <w:rsid w:val="004D3012"/>
    <w:rsid w:val="004D451D"/>
    <w:rsid w:val="004D6AE1"/>
    <w:rsid w:val="004D748C"/>
    <w:rsid w:val="004D7910"/>
    <w:rsid w:val="004E2B30"/>
    <w:rsid w:val="004E333A"/>
    <w:rsid w:val="004E3C9B"/>
    <w:rsid w:val="004E4810"/>
    <w:rsid w:val="004E691D"/>
    <w:rsid w:val="004E7594"/>
    <w:rsid w:val="004F06E4"/>
    <w:rsid w:val="004F28E6"/>
    <w:rsid w:val="004F33BD"/>
    <w:rsid w:val="004F352B"/>
    <w:rsid w:val="004F50E2"/>
    <w:rsid w:val="00506806"/>
    <w:rsid w:val="0051554E"/>
    <w:rsid w:val="005171EB"/>
    <w:rsid w:val="005227E7"/>
    <w:rsid w:val="0052680A"/>
    <w:rsid w:val="0053263E"/>
    <w:rsid w:val="00535646"/>
    <w:rsid w:val="00537847"/>
    <w:rsid w:val="00542496"/>
    <w:rsid w:val="00543F92"/>
    <w:rsid w:val="00544C30"/>
    <w:rsid w:val="005477BB"/>
    <w:rsid w:val="0055088F"/>
    <w:rsid w:val="005511C8"/>
    <w:rsid w:val="00551A69"/>
    <w:rsid w:val="005637EC"/>
    <w:rsid w:val="005646C6"/>
    <w:rsid w:val="00567771"/>
    <w:rsid w:val="0057430E"/>
    <w:rsid w:val="0058303F"/>
    <w:rsid w:val="00585EF4"/>
    <w:rsid w:val="005902A1"/>
    <w:rsid w:val="005A5F58"/>
    <w:rsid w:val="005A63FB"/>
    <w:rsid w:val="005A7E56"/>
    <w:rsid w:val="005B1B76"/>
    <w:rsid w:val="005B2812"/>
    <w:rsid w:val="005B3708"/>
    <w:rsid w:val="005C0BD5"/>
    <w:rsid w:val="005C0CA8"/>
    <w:rsid w:val="005C28AA"/>
    <w:rsid w:val="005C3BEB"/>
    <w:rsid w:val="005C570A"/>
    <w:rsid w:val="005C652F"/>
    <w:rsid w:val="005C68F7"/>
    <w:rsid w:val="005D02D4"/>
    <w:rsid w:val="005D2AE3"/>
    <w:rsid w:val="005D48B4"/>
    <w:rsid w:val="005E628D"/>
    <w:rsid w:val="005F15ED"/>
    <w:rsid w:val="005F20FF"/>
    <w:rsid w:val="005F3461"/>
    <w:rsid w:val="005F5A5F"/>
    <w:rsid w:val="005F5BEC"/>
    <w:rsid w:val="005F6A9D"/>
    <w:rsid w:val="00600307"/>
    <w:rsid w:val="00601686"/>
    <w:rsid w:val="006044DE"/>
    <w:rsid w:val="006059FE"/>
    <w:rsid w:val="006066A5"/>
    <w:rsid w:val="00607BDA"/>
    <w:rsid w:val="00613019"/>
    <w:rsid w:val="00617AE9"/>
    <w:rsid w:val="00622F8D"/>
    <w:rsid w:val="00623CFE"/>
    <w:rsid w:val="00626591"/>
    <w:rsid w:val="006312F0"/>
    <w:rsid w:val="0063566E"/>
    <w:rsid w:val="00635D0B"/>
    <w:rsid w:val="0064050D"/>
    <w:rsid w:val="006506EC"/>
    <w:rsid w:val="00653F03"/>
    <w:rsid w:val="006555EA"/>
    <w:rsid w:val="00656E7D"/>
    <w:rsid w:val="00657F22"/>
    <w:rsid w:val="00664D88"/>
    <w:rsid w:val="00665891"/>
    <w:rsid w:val="0066649D"/>
    <w:rsid w:val="006722D3"/>
    <w:rsid w:val="00672E9E"/>
    <w:rsid w:val="00673527"/>
    <w:rsid w:val="00674868"/>
    <w:rsid w:val="00675804"/>
    <w:rsid w:val="00676266"/>
    <w:rsid w:val="0068000B"/>
    <w:rsid w:val="0068357A"/>
    <w:rsid w:val="00687EB8"/>
    <w:rsid w:val="00692E3D"/>
    <w:rsid w:val="0069392F"/>
    <w:rsid w:val="00693C3B"/>
    <w:rsid w:val="00694AEE"/>
    <w:rsid w:val="00695144"/>
    <w:rsid w:val="00696872"/>
    <w:rsid w:val="00697D26"/>
    <w:rsid w:val="006B097C"/>
    <w:rsid w:val="006B232A"/>
    <w:rsid w:val="006B2FFE"/>
    <w:rsid w:val="006B6287"/>
    <w:rsid w:val="006B6813"/>
    <w:rsid w:val="006B7A78"/>
    <w:rsid w:val="006C24F2"/>
    <w:rsid w:val="006C25C5"/>
    <w:rsid w:val="006C4179"/>
    <w:rsid w:val="006C531B"/>
    <w:rsid w:val="006C6E9B"/>
    <w:rsid w:val="006D0701"/>
    <w:rsid w:val="006D102F"/>
    <w:rsid w:val="006D1C90"/>
    <w:rsid w:val="006D5D1D"/>
    <w:rsid w:val="006D65E9"/>
    <w:rsid w:val="006D6734"/>
    <w:rsid w:val="006D73E2"/>
    <w:rsid w:val="006E25AE"/>
    <w:rsid w:val="006E3C15"/>
    <w:rsid w:val="006F35B7"/>
    <w:rsid w:val="006F37DB"/>
    <w:rsid w:val="006F4DE5"/>
    <w:rsid w:val="007003D1"/>
    <w:rsid w:val="00701194"/>
    <w:rsid w:val="0070532B"/>
    <w:rsid w:val="0072317F"/>
    <w:rsid w:val="00723EEE"/>
    <w:rsid w:val="00726E9E"/>
    <w:rsid w:val="0073044C"/>
    <w:rsid w:val="00730CD0"/>
    <w:rsid w:val="00733528"/>
    <w:rsid w:val="0073487F"/>
    <w:rsid w:val="0074407C"/>
    <w:rsid w:val="0074641E"/>
    <w:rsid w:val="00746D57"/>
    <w:rsid w:val="0075159B"/>
    <w:rsid w:val="00756806"/>
    <w:rsid w:val="007645EF"/>
    <w:rsid w:val="007664D9"/>
    <w:rsid w:val="007677EB"/>
    <w:rsid w:val="0077006C"/>
    <w:rsid w:val="00771329"/>
    <w:rsid w:val="0077593B"/>
    <w:rsid w:val="00775ECF"/>
    <w:rsid w:val="00776838"/>
    <w:rsid w:val="007821B7"/>
    <w:rsid w:val="00783DAA"/>
    <w:rsid w:val="00786B71"/>
    <w:rsid w:val="00787798"/>
    <w:rsid w:val="007911BE"/>
    <w:rsid w:val="007972EB"/>
    <w:rsid w:val="007A11BB"/>
    <w:rsid w:val="007B1C67"/>
    <w:rsid w:val="007B6593"/>
    <w:rsid w:val="007D122E"/>
    <w:rsid w:val="007D37FA"/>
    <w:rsid w:val="007D6217"/>
    <w:rsid w:val="007E04B2"/>
    <w:rsid w:val="007E2948"/>
    <w:rsid w:val="007E2970"/>
    <w:rsid w:val="007E3A1B"/>
    <w:rsid w:val="007E77D1"/>
    <w:rsid w:val="007F7F06"/>
    <w:rsid w:val="008029AB"/>
    <w:rsid w:val="00804248"/>
    <w:rsid w:val="00804F2F"/>
    <w:rsid w:val="00805F23"/>
    <w:rsid w:val="00812055"/>
    <w:rsid w:val="0081674F"/>
    <w:rsid w:val="008209DF"/>
    <w:rsid w:val="00822411"/>
    <w:rsid w:val="00823CC4"/>
    <w:rsid w:val="00823CD4"/>
    <w:rsid w:val="008320CC"/>
    <w:rsid w:val="008363AD"/>
    <w:rsid w:val="0083689B"/>
    <w:rsid w:val="00844279"/>
    <w:rsid w:val="00847B4F"/>
    <w:rsid w:val="00853DFC"/>
    <w:rsid w:val="008564C6"/>
    <w:rsid w:val="00857CA6"/>
    <w:rsid w:val="008601BC"/>
    <w:rsid w:val="00862030"/>
    <w:rsid w:val="0086215D"/>
    <w:rsid w:val="00863505"/>
    <w:rsid w:val="00866B29"/>
    <w:rsid w:val="00867F6C"/>
    <w:rsid w:val="008706E7"/>
    <w:rsid w:val="008707C5"/>
    <w:rsid w:val="008728DC"/>
    <w:rsid w:val="00873037"/>
    <w:rsid w:val="008749DA"/>
    <w:rsid w:val="00877068"/>
    <w:rsid w:val="00880AA8"/>
    <w:rsid w:val="00881E8E"/>
    <w:rsid w:val="00882EEB"/>
    <w:rsid w:val="00886F83"/>
    <w:rsid w:val="00890C10"/>
    <w:rsid w:val="00892345"/>
    <w:rsid w:val="00893784"/>
    <w:rsid w:val="008969EC"/>
    <w:rsid w:val="008A1FB0"/>
    <w:rsid w:val="008A2ECE"/>
    <w:rsid w:val="008B025C"/>
    <w:rsid w:val="008B5DCA"/>
    <w:rsid w:val="008B78E3"/>
    <w:rsid w:val="008C2CC3"/>
    <w:rsid w:val="008C6D44"/>
    <w:rsid w:val="008D0A29"/>
    <w:rsid w:val="008D15BC"/>
    <w:rsid w:val="008D16B1"/>
    <w:rsid w:val="008D2377"/>
    <w:rsid w:val="008D47BF"/>
    <w:rsid w:val="008D7243"/>
    <w:rsid w:val="008E3413"/>
    <w:rsid w:val="008E4084"/>
    <w:rsid w:val="0090181B"/>
    <w:rsid w:val="009038AE"/>
    <w:rsid w:val="00903D01"/>
    <w:rsid w:val="0091495A"/>
    <w:rsid w:val="00923ACD"/>
    <w:rsid w:val="00923C98"/>
    <w:rsid w:val="009323B0"/>
    <w:rsid w:val="009323E8"/>
    <w:rsid w:val="009406BE"/>
    <w:rsid w:val="009408A9"/>
    <w:rsid w:val="00944273"/>
    <w:rsid w:val="00944DA3"/>
    <w:rsid w:val="009454A8"/>
    <w:rsid w:val="0094778E"/>
    <w:rsid w:val="00957A8B"/>
    <w:rsid w:val="00960C4E"/>
    <w:rsid w:val="00960D91"/>
    <w:rsid w:val="00962EF6"/>
    <w:rsid w:val="00964204"/>
    <w:rsid w:val="009658E2"/>
    <w:rsid w:val="0096619E"/>
    <w:rsid w:val="00970882"/>
    <w:rsid w:val="009722DA"/>
    <w:rsid w:val="009753BC"/>
    <w:rsid w:val="0097593D"/>
    <w:rsid w:val="00977812"/>
    <w:rsid w:val="00981299"/>
    <w:rsid w:val="00981D7D"/>
    <w:rsid w:val="00982135"/>
    <w:rsid w:val="00984702"/>
    <w:rsid w:val="00984A65"/>
    <w:rsid w:val="0099159E"/>
    <w:rsid w:val="0099494D"/>
    <w:rsid w:val="009968A3"/>
    <w:rsid w:val="009978D3"/>
    <w:rsid w:val="009A3C10"/>
    <w:rsid w:val="009A4F0D"/>
    <w:rsid w:val="009A620F"/>
    <w:rsid w:val="009A657B"/>
    <w:rsid w:val="009A7138"/>
    <w:rsid w:val="009B265D"/>
    <w:rsid w:val="009B4678"/>
    <w:rsid w:val="009B639A"/>
    <w:rsid w:val="009B7128"/>
    <w:rsid w:val="009C2D96"/>
    <w:rsid w:val="009C3D63"/>
    <w:rsid w:val="009C4FEE"/>
    <w:rsid w:val="009C6B8C"/>
    <w:rsid w:val="009C6DB3"/>
    <w:rsid w:val="009D02CD"/>
    <w:rsid w:val="009D0C92"/>
    <w:rsid w:val="009D40ED"/>
    <w:rsid w:val="009D5213"/>
    <w:rsid w:val="009D7E83"/>
    <w:rsid w:val="009E163B"/>
    <w:rsid w:val="009E3F71"/>
    <w:rsid w:val="009E5341"/>
    <w:rsid w:val="009F6CF9"/>
    <w:rsid w:val="009F7C4E"/>
    <w:rsid w:val="00A055E6"/>
    <w:rsid w:val="00A17DCD"/>
    <w:rsid w:val="00A222B5"/>
    <w:rsid w:val="00A22B8A"/>
    <w:rsid w:val="00A24B23"/>
    <w:rsid w:val="00A254F8"/>
    <w:rsid w:val="00A26024"/>
    <w:rsid w:val="00A30AE8"/>
    <w:rsid w:val="00A31133"/>
    <w:rsid w:val="00A311EE"/>
    <w:rsid w:val="00A32332"/>
    <w:rsid w:val="00A34B27"/>
    <w:rsid w:val="00A3577C"/>
    <w:rsid w:val="00A36B3B"/>
    <w:rsid w:val="00A41262"/>
    <w:rsid w:val="00A43FB6"/>
    <w:rsid w:val="00A45694"/>
    <w:rsid w:val="00A45D79"/>
    <w:rsid w:val="00A51283"/>
    <w:rsid w:val="00A51C98"/>
    <w:rsid w:val="00A53B60"/>
    <w:rsid w:val="00A60999"/>
    <w:rsid w:val="00A623EF"/>
    <w:rsid w:val="00A64054"/>
    <w:rsid w:val="00A65979"/>
    <w:rsid w:val="00A66383"/>
    <w:rsid w:val="00A66CD2"/>
    <w:rsid w:val="00A733A4"/>
    <w:rsid w:val="00A809A8"/>
    <w:rsid w:val="00A80F92"/>
    <w:rsid w:val="00A830AC"/>
    <w:rsid w:val="00A832D2"/>
    <w:rsid w:val="00A842C4"/>
    <w:rsid w:val="00A8645A"/>
    <w:rsid w:val="00A8718D"/>
    <w:rsid w:val="00A95C70"/>
    <w:rsid w:val="00A96466"/>
    <w:rsid w:val="00A97492"/>
    <w:rsid w:val="00A97B91"/>
    <w:rsid w:val="00A97C94"/>
    <w:rsid w:val="00AA011D"/>
    <w:rsid w:val="00AA232A"/>
    <w:rsid w:val="00AA3972"/>
    <w:rsid w:val="00AA53BA"/>
    <w:rsid w:val="00AA568F"/>
    <w:rsid w:val="00AB04AA"/>
    <w:rsid w:val="00AB1473"/>
    <w:rsid w:val="00AB19B9"/>
    <w:rsid w:val="00AB30C3"/>
    <w:rsid w:val="00AB6D3A"/>
    <w:rsid w:val="00AC02E7"/>
    <w:rsid w:val="00AC3CD6"/>
    <w:rsid w:val="00AC6332"/>
    <w:rsid w:val="00AD0A0D"/>
    <w:rsid w:val="00AD3707"/>
    <w:rsid w:val="00AD4D71"/>
    <w:rsid w:val="00AE404F"/>
    <w:rsid w:val="00AE68B0"/>
    <w:rsid w:val="00AF1C01"/>
    <w:rsid w:val="00AF52AF"/>
    <w:rsid w:val="00AF6E0B"/>
    <w:rsid w:val="00B10C8D"/>
    <w:rsid w:val="00B14A14"/>
    <w:rsid w:val="00B16884"/>
    <w:rsid w:val="00B17984"/>
    <w:rsid w:val="00B22205"/>
    <w:rsid w:val="00B231A3"/>
    <w:rsid w:val="00B32CE0"/>
    <w:rsid w:val="00B336BC"/>
    <w:rsid w:val="00B36CAD"/>
    <w:rsid w:val="00B40F06"/>
    <w:rsid w:val="00B4139F"/>
    <w:rsid w:val="00B50E60"/>
    <w:rsid w:val="00B52465"/>
    <w:rsid w:val="00B62CCC"/>
    <w:rsid w:val="00B6523F"/>
    <w:rsid w:val="00B714A0"/>
    <w:rsid w:val="00B71643"/>
    <w:rsid w:val="00B83CBE"/>
    <w:rsid w:val="00B855EF"/>
    <w:rsid w:val="00B87EAF"/>
    <w:rsid w:val="00B9277A"/>
    <w:rsid w:val="00B94957"/>
    <w:rsid w:val="00BA2967"/>
    <w:rsid w:val="00BA2A1B"/>
    <w:rsid w:val="00BA32D2"/>
    <w:rsid w:val="00BA36A5"/>
    <w:rsid w:val="00BA389A"/>
    <w:rsid w:val="00BA6D81"/>
    <w:rsid w:val="00BA75CA"/>
    <w:rsid w:val="00BB0AFE"/>
    <w:rsid w:val="00BB6105"/>
    <w:rsid w:val="00BC18F6"/>
    <w:rsid w:val="00BC2AFC"/>
    <w:rsid w:val="00BC6B10"/>
    <w:rsid w:val="00BC7C86"/>
    <w:rsid w:val="00BD10EC"/>
    <w:rsid w:val="00BD4F73"/>
    <w:rsid w:val="00BD5D34"/>
    <w:rsid w:val="00BD7753"/>
    <w:rsid w:val="00BE10F3"/>
    <w:rsid w:val="00BE18FC"/>
    <w:rsid w:val="00BE1ECB"/>
    <w:rsid w:val="00BE5A85"/>
    <w:rsid w:val="00BF3A0A"/>
    <w:rsid w:val="00BF45D1"/>
    <w:rsid w:val="00BF6ABA"/>
    <w:rsid w:val="00BF7262"/>
    <w:rsid w:val="00BF74B0"/>
    <w:rsid w:val="00C00ED3"/>
    <w:rsid w:val="00C070DE"/>
    <w:rsid w:val="00C14321"/>
    <w:rsid w:val="00C157C3"/>
    <w:rsid w:val="00C26C36"/>
    <w:rsid w:val="00C27E6B"/>
    <w:rsid w:val="00C3372F"/>
    <w:rsid w:val="00C33E29"/>
    <w:rsid w:val="00C348B2"/>
    <w:rsid w:val="00C373E3"/>
    <w:rsid w:val="00C37743"/>
    <w:rsid w:val="00C40320"/>
    <w:rsid w:val="00C40B38"/>
    <w:rsid w:val="00C453A7"/>
    <w:rsid w:val="00C46C4B"/>
    <w:rsid w:val="00C539B1"/>
    <w:rsid w:val="00C55A2D"/>
    <w:rsid w:val="00C56A02"/>
    <w:rsid w:val="00C62485"/>
    <w:rsid w:val="00C63029"/>
    <w:rsid w:val="00C64ACC"/>
    <w:rsid w:val="00C64CDE"/>
    <w:rsid w:val="00C6680F"/>
    <w:rsid w:val="00C7039B"/>
    <w:rsid w:val="00C76AFE"/>
    <w:rsid w:val="00C77AE0"/>
    <w:rsid w:val="00C8018B"/>
    <w:rsid w:val="00C82308"/>
    <w:rsid w:val="00C87B7C"/>
    <w:rsid w:val="00C91B4F"/>
    <w:rsid w:val="00C96E6F"/>
    <w:rsid w:val="00CA14AA"/>
    <w:rsid w:val="00CA6302"/>
    <w:rsid w:val="00CA7CF5"/>
    <w:rsid w:val="00CB6221"/>
    <w:rsid w:val="00CB63DE"/>
    <w:rsid w:val="00CC088F"/>
    <w:rsid w:val="00CC1AF3"/>
    <w:rsid w:val="00CD5A9F"/>
    <w:rsid w:val="00CD6E6F"/>
    <w:rsid w:val="00CD6EC5"/>
    <w:rsid w:val="00CE26A8"/>
    <w:rsid w:val="00CF457D"/>
    <w:rsid w:val="00CF795C"/>
    <w:rsid w:val="00D000D2"/>
    <w:rsid w:val="00D015D3"/>
    <w:rsid w:val="00D11F44"/>
    <w:rsid w:val="00D143D5"/>
    <w:rsid w:val="00D22316"/>
    <w:rsid w:val="00D22EFC"/>
    <w:rsid w:val="00D2528E"/>
    <w:rsid w:val="00D271C6"/>
    <w:rsid w:val="00D3298A"/>
    <w:rsid w:val="00D40F8D"/>
    <w:rsid w:val="00D447C9"/>
    <w:rsid w:val="00D50B6D"/>
    <w:rsid w:val="00D51BBD"/>
    <w:rsid w:val="00D53273"/>
    <w:rsid w:val="00D53FC6"/>
    <w:rsid w:val="00D62BB5"/>
    <w:rsid w:val="00D702DC"/>
    <w:rsid w:val="00D72E4D"/>
    <w:rsid w:val="00D73F7F"/>
    <w:rsid w:val="00D75203"/>
    <w:rsid w:val="00D77165"/>
    <w:rsid w:val="00D828A8"/>
    <w:rsid w:val="00D829F5"/>
    <w:rsid w:val="00D925BE"/>
    <w:rsid w:val="00DA30A7"/>
    <w:rsid w:val="00DA5C2A"/>
    <w:rsid w:val="00DB23FF"/>
    <w:rsid w:val="00DB3431"/>
    <w:rsid w:val="00DB3944"/>
    <w:rsid w:val="00DB4192"/>
    <w:rsid w:val="00DD2AB6"/>
    <w:rsid w:val="00DD3A00"/>
    <w:rsid w:val="00DD75DC"/>
    <w:rsid w:val="00DE05F3"/>
    <w:rsid w:val="00DE1AEC"/>
    <w:rsid w:val="00DE1C60"/>
    <w:rsid w:val="00DE273E"/>
    <w:rsid w:val="00DE47AA"/>
    <w:rsid w:val="00DE48A8"/>
    <w:rsid w:val="00DE4B2B"/>
    <w:rsid w:val="00DE6C32"/>
    <w:rsid w:val="00DE7B6B"/>
    <w:rsid w:val="00DF0B26"/>
    <w:rsid w:val="00DF1A27"/>
    <w:rsid w:val="00DF463A"/>
    <w:rsid w:val="00DF78E4"/>
    <w:rsid w:val="00E0166C"/>
    <w:rsid w:val="00E03025"/>
    <w:rsid w:val="00E03F96"/>
    <w:rsid w:val="00E1106C"/>
    <w:rsid w:val="00E155C7"/>
    <w:rsid w:val="00E15A57"/>
    <w:rsid w:val="00E20959"/>
    <w:rsid w:val="00E2321B"/>
    <w:rsid w:val="00E2410D"/>
    <w:rsid w:val="00E25824"/>
    <w:rsid w:val="00E2764D"/>
    <w:rsid w:val="00E37447"/>
    <w:rsid w:val="00E41BC8"/>
    <w:rsid w:val="00E42686"/>
    <w:rsid w:val="00E4327B"/>
    <w:rsid w:val="00E5317E"/>
    <w:rsid w:val="00E5330F"/>
    <w:rsid w:val="00E533AD"/>
    <w:rsid w:val="00E603D5"/>
    <w:rsid w:val="00E60886"/>
    <w:rsid w:val="00E61B52"/>
    <w:rsid w:val="00E623C8"/>
    <w:rsid w:val="00E65FE8"/>
    <w:rsid w:val="00E7120A"/>
    <w:rsid w:val="00E71858"/>
    <w:rsid w:val="00E71A1A"/>
    <w:rsid w:val="00E728DF"/>
    <w:rsid w:val="00E73CA2"/>
    <w:rsid w:val="00E81DB1"/>
    <w:rsid w:val="00E91F35"/>
    <w:rsid w:val="00E9716A"/>
    <w:rsid w:val="00EA00A0"/>
    <w:rsid w:val="00EA0CA4"/>
    <w:rsid w:val="00EA2B02"/>
    <w:rsid w:val="00EA4567"/>
    <w:rsid w:val="00EA52D1"/>
    <w:rsid w:val="00EA59EA"/>
    <w:rsid w:val="00EB23AA"/>
    <w:rsid w:val="00EB23C2"/>
    <w:rsid w:val="00EB41B4"/>
    <w:rsid w:val="00EC67CE"/>
    <w:rsid w:val="00ED05F2"/>
    <w:rsid w:val="00ED0F3F"/>
    <w:rsid w:val="00ED3465"/>
    <w:rsid w:val="00EE1868"/>
    <w:rsid w:val="00EE1C2A"/>
    <w:rsid w:val="00EE2C20"/>
    <w:rsid w:val="00EE2EED"/>
    <w:rsid w:val="00EE3363"/>
    <w:rsid w:val="00EF1095"/>
    <w:rsid w:val="00EF27F0"/>
    <w:rsid w:val="00EF477D"/>
    <w:rsid w:val="00EF49A8"/>
    <w:rsid w:val="00EF67F7"/>
    <w:rsid w:val="00F00081"/>
    <w:rsid w:val="00F005F3"/>
    <w:rsid w:val="00F013B7"/>
    <w:rsid w:val="00F14506"/>
    <w:rsid w:val="00F16D55"/>
    <w:rsid w:val="00F17852"/>
    <w:rsid w:val="00F206C1"/>
    <w:rsid w:val="00F26086"/>
    <w:rsid w:val="00F26EBD"/>
    <w:rsid w:val="00F26EBE"/>
    <w:rsid w:val="00F31359"/>
    <w:rsid w:val="00F3310A"/>
    <w:rsid w:val="00F352B0"/>
    <w:rsid w:val="00F414F0"/>
    <w:rsid w:val="00F47902"/>
    <w:rsid w:val="00F525AE"/>
    <w:rsid w:val="00F5663A"/>
    <w:rsid w:val="00F62AB4"/>
    <w:rsid w:val="00F660AF"/>
    <w:rsid w:val="00F73553"/>
    <w:rsid w:val="00F76409"/>
    <w:rsid w:val="00F8136C"/>
    <w:rsid w:val="00F81769"/>
    <w:rsid w:val="00F817D8"/>
    <w:rsid w:val="00F81DEA"/>
    <w:rsid w:val="00F852A5"/>
    <w:rsid w:val="00F85714"/>
    <w:rsid w:val="00F876F3"/>
    <w:rsid w:val="00F90D94"/>
    <w:rsid w:val="00F95C0B"/>
    <w:rsid w:val="00FA07DD"/>
    <w:rsid w:val="00FA46F6"/>
    <w:rsid w:val="00FA66DC"/>
    <w:rsid w:val="00FB2F0E"/>
    <w:rsid w:val="00FB424C"/>
    <w:rsid w:val="00FB6C0C"/>
    <w:rsid w:val="00FB7740"/>
    <w:rsid w:val="00FC0CAB"/>
    <w:rsid w:val="00FC620B"/>
    <w:rsid w:val="00FD27A7"/>
    <w:rsid w:val="00FD36D9"/>
    <w:rsid w:val="00FD3B33"/>
    <w:rsid w:val="00FD408F"/>
    <w:rsid w:val="00FE27E4"/>
    <w:rsid w:val="00FE4A1C"/>
    <w:rsid w:val="00FE5540"/>
    <w:rsid w:val="00FE7A44"/>
    <w:rsid w:val="00FF2C2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DC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22316"/>
  </w:style>
  <w:style w:type="paragraph" w:styleId="a4">
    <w:name w:val="Balloon Text"/>
    <w:basedOn w:val="a"/>
    <w:link w:val="a5"/>
    <w:uiPriority w:val="99"/>
    <w:semiHidden/>
    <w:unhideWhenUsed/>
    <w:rsid w:val="00D2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31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165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7165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71654"/>
  </w:style>
  <w:style w:type="paragraph" w:styleId="a9">
    <w:name w:val="annotation subject"/>
    <w:basedOn w:val="a7"/>
    <w:next w:val="a7"/>
    <w:link w:val="aa"/>
    <w:uiPriority w:val="99"/>
    <w:semiHidden/>
    <w:unhideWhenUsed/>
    <w:rsid w:val="0007165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71654"/>
    <w:rPr>
      <w:b/>
      <w:bCs/>
    </w:rPr>
  </w:style>
  <w:style w:type="paragraph" w:styleId="ab">
    <w:name w:val="List Paragraph"/>
    <w:basedOn w:val="a"/>
    <w:uiPriority w:val="34"/>
    <w:qFormat/>
    <w:rsid w:val="00BF3A0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323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323B0"/>
  </w:style>
  <w:style w:type="paragraph" w:styleId="ae">
    <w:name w:val="footer"/>
    <w:basedOn w:val="a"/>
    <w:link w:val="af"/>
    <w:uiPriority w:val="99"/>
    <w:unhideWhenUsed/>
    <w:rsid w:val="009323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323B0"/>
  </w:style>
  <w:style w:type="paragraph" w:styleId="Web">
    <w:name w:val="Normal (Web)"/>
    <w:basedOn w:val="a"/>
    <w:uiPriority w:val="99"/>
    <w:semiHidden/>
    <w:unhideWhenUsed/>
    <w:rsid w:val="00B41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63505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29175B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2025-07-03T10:57:00Z</dcterms:created>
  <dcterms:modified xsi:type="dcterms:W3CDTF">2025-07-04T10:10:00Z</dcterms:modified>
</cp:coreProperties>
</file>