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34BA" w14:textId="40E56F8E" w:rsidR="003369AC" w:rsidRPr="003D1EA6" w:rsidRDefault="00F53001" w:rsidP="00996724">
      <w:pPr>
        <w:spacing w:before="100" w:beforeAutospacing="1" w:line="360" w:lineRule="exact"/>
        <w:jc w:val="center"/>
        <w:rPr>
          <w:sz w:val="32"/>
          <w:lang w:eastAsia="zh-TW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936E2" wp14:editId="3CF57A6B">
                <wp:simplePos x="0" y="0"/>
                <wp:positionH relativeFrom="margin">
                  <wp:align>center</wp:align>
                </wp:positionH>
                <wp:positionV relativeFrom="paragraph">
                  <wp:posOffset>-116514</wp:posOffset>
                </wp:positionV>
                <wp:extent cx="6722076" cy="9988550"/>
                <wp:effectExtent l="0" t="0" r="2222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076" cy="998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E2228" id="正方形/長方形 3" o:spid="_x0000_s1026" style="position:absolute;margin-left:0;margin-top:-9.15pt;width:529.3pt;height:78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" filled="f" strokecolor="black [3213]" strokeweight=".5pt">
                <w10:wrap anchorx="margin"/>
              </v:rect>
            </w:pict>
          </mc:Fallback>
        </mc:AlternateContent>
      </w:r>
      <w:r w:rsidR="00000004">
        <w:rPr>
          <w:rFonts w:hint="eastAsia"/>
          <w:sz w:val="32"/>
          <w:lang w:eastAsia="zh-TW"/>
        </w:rPr>
        <w:t>申</w:t>
      </w:r>
      <w:r w:rsidR="003D1EA6">
        <w:rPr>
          <w:rFonts w:hint="eastAsia"/>
          <w:sz w:val="32"/>
          <w:lang w:eastAsia="zh-TW"/>
        </w:rPr>
        <w:t xml:space="preserve">　　</w:t>
      </w:r>
      <w:r w:rsidR="00000004">
        <w:rPr>
          <w:rFonts w:hint="eastAsia"/>
          <w:sz w:val="32"/>
          <w:lang w:eastAsia="zh-TW"/>
        </w:rPr>
        <w:t>告</w:t>
      </w:r>
      <w:r w:rsidR="003D1EA6">
        <w:rPr>
          <w:rFonts w:hint="eastAsia"/>
          <w:sz w:val="32"/>
          <w:lang w:eastAsia="zh-TW"/>
        </w:rPr>
        <w:t xml:space="preserve">　　</w:t>
      </w:r>
      <w:r w:rsidR="00065D8B" w:rsidRPr="003D1EA6">
        <w:rPr>
          <w:rFonts w:hint="eastAsia"/>
          <w:sz w:val="32"/>
          <w:lang w:eastAsia="zh-TW"/>
        </w:rPr>
        <w:t>書</w:t>
      </w:r>
    </w:p>
    <w:p w14:paraId="7008A580" w14:textId="39666745" w:rsidR="00065D8B" w:rsidRPr="003D5575" w:rsidRDefault="00065D8B" w:rsidP="00037ED6">
      <w:pPr>
        <w:spacing w:beforeLines="50" w:before="175" w:line="240" w:lineRule="exact"/>
        <w:ind w:rightChars="117" w:right="281"/>
        <w:jc w:val="right"/>
        <w:rPr>
          <w:szCs w:val="24"/>
          <w:lang w:eastAsia="zh-TW"/>
        </w:rPr>
      </w:pPr>
      <w:r w:rsidRPr="00996724">
        <w:rPr>
          <w:rFonts w:hint="eastAsia"/>
          <w:szCs w:val="24"/>
          <w:lang w:eastAsia="zh-TW"/>
        </w:rPr>
        <w:t>年</w:t>
      </w:r>
      <w:r w:rsidR="00C33386">
        <w:rPr>
          <w:rFonts w:hint="eastAsia"/>
          <w:szCs w:val="24"/>
        </w:rPr>
        <w:t xml:space="preserve">　　</w:t>
      </w:r>
      <w:r w:rsidRPr="00996724">
        <w:rPr>
          <w:rFonts w:hint="eastAsia"/>
          <w:szCs w:val="24"/>
          <w:lang w:eastAsia="zh-TW"/>
        </w:rPr>
        <w:t>月</w:t>
      </w:r>
      <w:r w:rsidR="00C33386">
        <w:rPr>
          <w:rFonts w:hint="eastAsia"/>
          <w:szCs w:val="24"/>
        </w:rPr>
        <w:t xml:space="preserve">　　</w:t>
      </w:r>
      <w:r w:rsidRPr="00996724">
        <w:rPr>
          <w:rFonts w:hint="eastAsia"/>
          <w:szCs w:val="24"/>
          <w:lang w:eastAsia="zh-TW"/>
        </w:rPr>
        <w:t>日</w:t>
      </w:r>
    </w:p>
    <w:p w14:paraId="16C208DA" w14:textId="12542393" w:rsidR="00065D8B" w:rsidRPr="00996724" w:rsidRDefault="00065D8B" w:rsidP="00037ED6">
      <w:pPr>
        <w:spacing w:beforeLines="50" w:before="175" w:line="240" w:lineRule="exact"/>
        <w:rPr>
          <w:szCs w:val="24"/>
        </w:rPr>
      </w:pPr>
      <w:r w:rsidRPr="00996724">
        <w:rPr>
          <w:rFonts w:hint="eastAsia"/>
          <w:szCs w:val="24"/>
          <w:lang w:eastAsia="zh-TW"/>
        </w:rPr>
        <w:t xml:space="preserve">　</w:t>
      </w:r>
      <w:r w:rsidRPr="003D5575">
        <w:rPr>
          <w:rFonts w:hint="eastAsia"/>
          <w:spacing w:val="90"/>
          <w:kern w:val="0"/>
          <w:szCs w:val="24"/>
          <w:fitText w:val="1920" w:id="1959006464"/>
        </w:rPr>
        <w:t>愛知県知</w:t>
      </w:r>
      <w:r w:rsidRPr="003D5575">
        <w:rPr>
          <w:rFonts w:hint="eastAsia"/>
          <w:kern w:val="0"/>
          <w:szCs w:val="24"/>
          <w:fitText w:val="1920" w:id="1959006464"/>
        </w:rPr>
        <w:t>事</w:t>
      </w:r>
      <w:r w:rsidRPr="00996724">
        <w:rPr>
          <w:rFonts w:hint="eastAsia"/>
          <w:szCs w:val="24"/>
        </w:rPr>
        <w:t xml:space="preserve">　殿</w:t>
      </w:r>
    </w:p>
    <w:tbl>
      <w:tblPr>
        <w:tblStyle w:val="a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4399"/>
      </w:tblGrid>
      <w:tr w:rsidR="001A3564" w:rsidRPr="00996724" w14:paraId="70B9C00D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2CDA55A9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037ED6">
              <w:rPr>
                <w:rFonts w:hint="eastAsia"/>
                <w:spacing w:val="180"/>
                <w:kern w:val="0"/>
                <w:szCs w:val="24"/>
                <w:fitText w:val="1440" w:id="-1153678848"/>
              </w:rPr>
              <w:t>所在</w:t>
            </w:r>
            <w:r w:rsidRPr="00037ED6">
              <w:rPr>
                <w:rFonts w:hint="eastAsia"/>
                <w:kern w:val="0"/>
                <w:szCs w:val="24"/>
                <w:fitText w:val="1440" w:id="-1153678848"/>
              </w:rPr>
              <w:t>地</w:t>
            </w:r>
          </w:p>
        </w:tc>
        <w:tc>
          <w:tcPr>
            <w:tcW w:w="4399" w:type="dxa"/>
            <w:vAlign w:val="center"/>
          </w:tcPr>
          <w:p w14:paraId="4F14EC4A" w14:textId="2894A4AC" w:rsidR="008043FB" w:rsidRPr="00996724" w:rsidRDefault="008043FB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A3564" w:rsidRPr="00996724" w14:paraId="7421F786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2109A584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996724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4399" w:type="dxa"/>
            <w:vAlign w:val="center"/>
          </w:tcPr>
          <w:p w14:paraId="0A1F76EC" w14:textId="39AA08B3" w:rsidR="001A3564" w:rsidRPr="00996724" w:rsidRDefault="001A3564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A3564" w:rsidRPr="00996724" w14:paraId="3D54BE08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5621CDEF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037ED6">
              <w:rPr>
                <w:rFonts w:hint="eastAsia"/>
                <w:w w:val="75"/>
                <w:kern w:val="0"/>
                <w:szCs w:val="24"/>
                <w:fitText w:val="1440" w:id="-1153678847"/>
              </w:rPr>
              <w:t>代表者役職・氏名</w:t>
            </w:r>
          </w:p>
        </w:tc>
        <w:tc>
          <w:tcPr>
            <w:tcW w:w="4399" w:type="dxa"/>
            <w:vAlign w:val="center"/>
          </w:tcPr>
          <w:p w14:paraId="69E62635" w14:textId="5D1C968B" w:rsidR="001A3564" w:rsidRPr="00996724" w:rsidRDefault="001A3564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0C964D2" w14:textId="570267C7" w:rsidR="003D1EA6" w:rsidRPr="00996724" w:rsidRDefault="003D1EA6" w:rsidP="00037ED6">
      <w:pPr>
        <w:spacing w:beforeLines="50" w:before="175" w:line="280" w:lineRule="exact"/>
        <w:ind w:leftChars="100" w:left="240" w:rightChars="117" w:right="281"/>
        <w:rPr>
          <w:szCs w:val="24"/>
        </w:rPr>
      </w:pPr>
      <w:r w:rsidRPr="00996724">
        <w:rPr>
          <w:rFonts w:hint="eastAsia"/>
          <w:szCs w:val="24"/>
        </w:rPr>
        <w:t xml:space="preserve">　愛知県が発注する</w:t>
      </w:r>
      <w:r w:rsidRPr="00996724">
        <w:rPr>
          <w:szCs w:val="24"/>
        </w:rPr>
        <w:t>物品の製造・販売、</w:t>
      </w:r>
      <w:r w:rsidRPr="00996724">
        <w:rPr>
          <w:rFonts w:hint="eastAsia"/>
          <w:szCs w:val="24"/>
        </w:rPr>
        <w:t>物品の</w:t>
      </w:r>
      <w:r w:rsidRPr="00996724">
        <w:rPr>
          <w:szCs w:val="24"/>
        </w:rPr>
        <w:t>買受け</w:t>
      </w:r>
      <w:r w:rsidRPr="00996724">
        <w:rPr>
          <w:rFonts w:hint="eastAsia"/>
          <w:szCs w:val="24"/>
        </w:rPr>
        <w:t>、</w:t>
      </w:r>
      <w:r w:rsidRPr="00996724">
        <w:rPr>
          <w:szCs w:val="24"/>
        </w:rPr>
        <w:t>役務</w:t>
      </w:r>
      <w:r w:rsidRPr="00996724">
        <w:rPr>
          <w:rFonts w:hint="eastAsia"/>
          <w:szCs w:val="24"/>
        </w:rPr>
        <w:t>の</w:t>
      </w:r>
      <w:r w:rsidRPr="00996724">
        <w:rPr>
          <w:szCs w:val="24"/>
        </w:rPr>
        <w:t>提供等に係</w:t>
      </w:r>
      <w:r w:rsidRPr="00996724">
        <w:rPr>
          <w:rFonts w:hint="eastAsia"/>
          <w:szCs w:val="24"/>
        </w:rPr>
        <w:t>る入札参加資格審査</w:t>
      </w:r>
      <w:r w:rsidR="0074315D" w:rsidRPr="00996724">
        <w:rPr>
          <w:rFonts w:hint="eastAsia"/>
          <w:szCs w:val="24"/>
        </w:rPr>
        <w:t>申請にあたり、下記のとおり</w:t>
      </w:r>
      <w:r w:rsidR="00000004">
        <w:rPr>
          <w:rFonts w:hint="eastAsia"/>
          <w:szCs w:val="24"/>
        </w:rPr>
        <w:t>申告</w:t>
      </w:r>
      <w:r w:rsidRPr="00996724">
        <w:rPr>
          <w:rFonts w:hint="eastAsia"/>
          <w:szCs w:val="24"/>
        </w:rPr>
        <w:t>します。</w:t>
      </w:r>
    </w:p>
    <w:p w14:paraId="492D6D2F" w14:textId="77777777" w:rsidR="00065D8B" w:rsidRPr="00996724" w:rsidRDefault="003D1EA6" w:rsidP="00081734">
      <w:pPr>
        <w:spacing w:beforeLines="25" w:before="87" w:afterLines="25" w:after="87" w:line="280" w:lineRule="exact"/>
        <w:jc w:val="center"/>
        <w:rPr>
          <w:szCs w:val="24"/>
        </w:rPr>
      </w:pPr>
      <w:r w:rsidRPr="00996724">
        <w:rPr>
          <w:rFonts w:hint="eastAsia"/>
          <w:szCs w:val="24"/>
        </w:rPr>
        <w:t>記</w:t>
      </w:r>
    </w:p>
    <w:p w14:paraId="6EC273F2" w14:textId="5DC92AAD" w:rsidR="003D1EA6" w:rsidRDefault="003D1EA6" w:rsidP="00037ED6">
      <w:pPr>
        <w:spacing w:line="280" w:lineRule="exact"/>
        <w:ind w:leftChars="100" w:left="480" w:rightChars="117" w:right="281" w:hangingChars="100" w:hanging="240"/>
        <w:rPr>
          <w:rFonts w:ascii="ＭＳ 明朝" w:hAnsi="ＭＳ 明朝"/>
        </w:rPr>
      </w:pPr>
      <w:r w:rsidRPr="00996724">
        <w:rPr>
          <w:rFonts w:hint="eastAsia"/>
          <w:szCs w:val="24"/>
        </w:rPr>
        <w:t xml:space="preserve">１　</w:t>
      </w:r>
      <w:r w:rsidR="00CF0E93" w:rsidRPr="00996724">
        <w:rPr>
          <w:rFonts w:hint="eastAsia"/>
          <w:szCs w:val="24"/>
        </w:rPr>
        <w:t>健康保険及び厚生年金保険</w:t>
      </w:r>
      <w:r w:rsidRPr="00996724">
        <w:rPr>
          <w:rFonts w:ascii="ＭＳ 明朝" w:hAnsi="ＭＳ 明朝" w:hint="eastAsia"/>
          <w:szCs w:val="24"/>
        </w:rPr>
        <w:t>の</w:t>
      </w:r>
      <w:r w:rsidR="00CF0E93" w:rsidRPr="00996724">
        <w:rPr>
          <w:rFonts w:ascii="ＭＳ 明朝" w:hAnsi="ＭＳ 明朝" w:hint="eastAsia"/>
          <w:szCs w:val="24"/>
        </w:rPr>
        <w:t>適用事業所となったことについて</w:t>
      </w:r>
      <w:r w:rsidR="000F18C9" w:rsidRPr="00996724">
        <w:rPr>
          <w:rFonts w:ascii="ＭＳ 明朝" w:hAnsi="ＭＳ 明朝" w:hint="eastAsia"/>
          <w:szCs w:val="24"/>
        </w:rPr>
        <w:t>の</w:t>
      </w:r>
      <w:r w:rsidR="00CF0E93" w:rsidRPr="00996724">
        <w:rPr>
          <w:rFonts w:ascii="ＭＳ 明朝" w:hAnsi="ＭＳ 明朝" w:hint="eastAsia"/>
          <w:szCs w:val="24"/>
        </w:rPr>
        <w:t>関係機関</w:t>
      </w:r>
      <w:r w:rsidR="000E2B6E" w:rsidRPr="00996724">
        <w:rPr>
          <w:rFonts w:ascii="ＭＳ 明朝" w:hAnsi="ＭＳ 明朝" w:hint="eastAsia"/>
          <w:szCs w:val="24"/>
        </w:rPr>
        <w:t>（年金事務所）</w:t>
      </w:r>
      <w:r w:rsidR="00CF0E93" w:rsidRPr="00996724">
        <w:rPr>
          <w:rFonts w:ascii="ＭＳ 明朝" w:hAnsi="ＭＳ 明朝" w:hint="eastAsia"/>
          <w:szCs w:val="24"/>
        </w:rPr>
        <w:t>への</w:t>
      </w:r>
      <w:r w:rsidRPr="00996724">
        <w:rPr>
          <w:rFonts w:ascii="ＭＳ 明朝" w:hAnsi="ＭＳ 明朝" w:hint="eastAsia"/>
          <w:szCs w:val="24"/>
        </w:rPr>
        <w:t>届出</w:t>
      </w:r>
      <w:r w:rsidR="00511C8C" w:rsidRPr="00996724">
        <w:rPr>
          <w:rFonts w:ascii="ＭＳ 明朝" w:hAnsi="ＭＳ 明朝" w:hint="eastAsia"/>
          <w:szCs w:val="24"/>
        </w:rPr>
        <w:t>は</w:t>
      </w:r>
      <w:r w:rsidR="000F18C9" w:rsidRPr="00996724">
        <w:rPr>
          <w:rFonts w:ascii="ＭＳ 明朝" w:hAnsi="ＭＳ 明朝" w:hint="eastAsia"/>
          <w:szCs w:val="24"/>
        </w:rPr>
        <w:t>次</w:t>
      </w:r>
      <w:r w:rsidR="00511C8C" w:rsidRPr="00996724">
        <w:rPr>
          <w:rFonts w:ascii="ＭＳ 明朝" w:hAnsi="ＭＳ 明朝" w:hint="eastAsia"/>
          <w:szCs w:val="24"/>
        </w:rPr>
        <w:t>のとおりで</w:t>
      </w:r>
      <w:r w:rsidR="00E922A7" w:rsidRPr="00996724">
        <w:rPr>
          <w:rFonts w:ascii="ＭＳ 明朝" w:hAnsi="ＭＳ 明朝" w:hint="eastAsia"/>
          <w:szCs w:val="24"/>
        </w:rPr>
        <w:t>す</w:t>
      </w:r>
      <w:r w:rsidR="00511C8C" w:rsidRPr="00996724">
        <w:rPr>
          <w:rFonts w:ascii="ＭＳ ゴシック" w:eastAsia="ＭＳ ゴシック" w:hAnsi="ＭＳ ゴシック" w:hint="eastAsia"/>
          <w:szCs w:val="24"/>
        </w:rPr>
        <w:t>。</w:t>
      </w:r>
      <w:r w:rsidR="005873D7" w:rsidRPr="003B07C4">
        <w:rPr>
          <w:rFonts w:ascii="ＭＳ ゴシック" w:eastAsia="ＭＳ ゴシック" w:hAnsi="ＭＳ ゴシック" w:hint="eastAsia"/>
          <w:sz w:val="20"/>
          <w:u w:val="single"/>
        </w:rPr>
        <w:t>（次のいずれかにチェックしてください。）</w:t>
      </w:r>
    </w:p>
    <w:p w14:paraId="34E70858" w14:textId="09770C96" w:rsidR="00511C8C" w:rsidRDefault="003D5575" w:rsidP="00065C29">
      <w:pPr>
        <w:spacing w:line="34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1CF3" wp14:editId="5AF12B6C">
                <wp:simplePos x="0" y="0"/>
                <wp:positionH relativeFrom="margin">
                  <wp:posOffset>158115</wp:posOffset>
                </wp:positionH>
                <wp:positionV relativeFrom="paragraph">
                  <wp:posOffset>31750</wp:posOffset>
                </wp:positionV>
                <wp:extent cx="6177960" cy="2508250"/>
                <wp:effectExtent l="0" t="0" r="1333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0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D15D5" w14:textId="476A0484" w:rsidR="00C068D9" w:rsidRDefault="00C33386" w:rsidP="005D2FF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-156109056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5C29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C068D9" w:rsidRPr="00FE6A2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068D9" w:rsidRPr="00FE6A26">
                              <w:rPr>
                                <w:sz w:val="26"/>
                                <w:szCs w:val="26"/>
                              </w:rPr>
                              <w:t>届出</w:t>
                            </w:r>
                            <w:r w:rsidR="00C068D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済み</w:t>
                            </w:r>
                          </w:p>
                          <w:p w14:paraId="2F0B6612" w14:textId="5BA4E9DA" w:rsidR="00C068D9" w:rsidRPr="00FF1B0C" w:rsidRDefault="00C33386" w:rsidP="000F5011">
                            <w:pPr>
                              <w:ind w:left="2240" w:hangingChars="700" w:hanging="2240"/>
                              <w:jc w:val="left"/>
                              <w:rPr>
                                <w:sz w:val="21"/>
                                <w:szCs w:val="24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10139572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93E16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C068D9" w:rsidRPr="00FE6A26">
                              <w:rPr>
                                <w:sz w:val="26"/>
                                <w:szCs w:val="26"/>
                              </w:rPr>
                              <w:t xml:space="preserve">　届出義務なし</w:t>
                            </w:r>
                            <w:r w:rsidR="00C068D9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（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以下に届出義務なしの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理由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をチェック（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記載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してください。</w:t>
                            </w:r>
                            <w:r w:rsidR="00C068D9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5F4E0F9D" w14:textId="3D49926E" w:rsidR="00F71600" w:rsidRPr="00F71600" w:rsidRDefault="00C33386" w:rsidP="00037ED6">
                            <w:pPr>
                              <w:spacing w:beforeLines="30" w:before="105" w:line="160" w:lineRule="exact"/>
                              <w:ind w:firstLineChars="300" w:firstLine="63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1"/>
                                  <w:szCs w:val="21"/>
                                </w:rPr>
                                <w:id w:val="43857408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71600" w:rsidRPr="00F71600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71600" w:rsidRPr="00F7160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71600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従業員が５人未満の個人事業所であるため</w:t>
                            </w:r>
                          </w:p>
                          <w:p w14:paraId="50B9D812" w14:textId="42146826" w:rsidR="00F71600" w:rsidRPr="00F71600" w:rsidRDefault="00F71600" w:rsidP="00037ED6">
                            <w:pPr>
                              <w:spacing w:beforeLines="30" w:before="105" w:line="240" w:lineRule="exact"/>
                              <w:ind w:left="840" w:hangingChars="400" w:hanging="84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9739499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常時５人以上の従業員を使用しているが、農林漁業やサービス業など</w:t>
                            </w:r>
                            <w:r w:rsidR="000E2B6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適用事業所</w:t>
                            </w:r>
                            <w:r w:rsidR="0099672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Pr="00F71600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br/>
                            </w:r>
                            <w:r w:rsidR="003D557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ならない</w:t>
                            </w: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個人事業所であるため</w:t>
                            </w:r>
                          </w:p>
                          <w:p w14:paraId="04A302CF" w14:textId="78A4F1F4" w:rsidR="00F71600" w:rsidRPr="00F71600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135309848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役員のみで構成される法人で、役員全員が無報酬であるため</w:t>
                            </w:r>
                          </w:p>
                          <w:p w14:paraId="7CAF719F" w14:textId="268F52B2" w:rsidR="00F71600" w:rsidRPr="00F71600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6084983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出向者のみで構成される法人で、全員出向元で加入しているため</w:t>
                            </w:r>
                          </w:p>
                          <w:p w14:paraId="3190ECFB" w14:textId="638F46AB" w:rsidR="00996724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8492421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そ</w:t>
                            </w:r>
                            <w:r w:rsidR="00996724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の他</w:t>
                            </w:r>
                            <w:r w:rsidR="00996724" w:rsidRPr="000E2B6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u w:val="single"/>
                              </w:rPr>
                              <w:t>（年金事務所に確認の上、理由、確認日及び確認先を記載してください。</w:t>
                            </w:r>
                            <w:r w:rsidR="0099672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  <w:p w14:paraId="23CFE97B" w14:textId="44E06AA4" w:rsidR="00F71600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理由</w:t>
                            </w:r>
                          </w:p>
                          <w:p w14:paraId="196CB6C2" w14:textId="413285E4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18D16104" w14:textId="5B69732A" w:rsidR="00F53001" w:rsidRDefault="00F53001" w:rsidP="00F53001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33411D3A" w14:textId="77777777" w:rsidR="000E2B6E" w:rsidRPr="000E2B6E" w:rsidRDefault="000E2B6E" w:rsidP="000E2B6E">
                            <w:pPr>
                              <w:ind w:left="180" w:hangingChars="100" w:hanging="18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（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　年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日に（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）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年金事務所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に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問い合わせて確認しました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。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58B1978D" w14:textId="77777777" w:rsidR="000E2B6E" w:rsidRPr="000E2B6E" w:rsidRDefault="000E2B6E" w:rsidP="000E2B6E">
                            <w:pPr>
                              <w:spacing w:beforeLines="50" w:before="175"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1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.45pt;margin-top:2.5pt;width:486.45pt;height:19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" fillcolor="white [3201]" strokeweight=".5pt">
                <v:textbox>
                  <w:txbxContent>
                    <w:p w14:paraId="360D15D5" w14:textId="476A0484" w:rsidR="00C068D9" w:rsidRDefault="00C33386" w:rsidP="005D2FF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-156109056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5C29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C068D9" w:rsidRPr="00FE6A26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="00C068D9" w:rsidRPr="00FE6A26">
                        <w:rPr>
                          <w:sz w:val="26"/>
                          <w:szCs w:val="26"/>
                        </w:rPr>
                        <w:t>届出</w:t>
                      </w:r>
                      <w:r w:rsidR="00C068D9">
                        <w:rPr>
                          <w:rFonts w:hint="eastAsia"/>
                          <w:sz w:val="26"/>
                          <w:szCs w:val="26"/>
                        </w:rPr>
                        <w:t>済み</w:t>
                      </w:r>
                    </w:p>
                    <w:p w14:paraId="2F0B6612" w14:textId="5BA4E9DA" w:rsidR="00C068D9" w:rsidRPr="00FF1B0C" w:rsidRDefault="00C33386" w:rsidP="000F5011">
                      <w:pPr>
                        <w:ind w:left="2240" w:hangingChars="700" w:hanging="2240"/>
                        <w:jc w:val="left"/>
                        <w:rPr>
                          <w:sz w:val="21"/>
                          <w:szCs w:val="24"/>
                          <w:u w:val="single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101395728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93E16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C068D9" w:rsidRPr="00FE6A26">
                        <w:rPr>
                          <w:sz w:val="26"/>
                          <w:szCs w:val="26"/>
                        </w:rPr>
                        <w:t xml:space="preserve">　届出義務なし</w:t>
                      </w:r>
                      <w:r w:rsidR="00C068D9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（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以下に届出義務なしの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理由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をチェック（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記載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してください。</w:t>
                      </w:r>
                      <w:r w:rsidR="00C068D9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</w:p>
                    <w:p w14:paraId="5F4E0F9D" w14:textId="3D49926E" w:rsidR="00F71600" w:rsidRPr="00F71600" w:rsidRDefault="00C33386" w:rsidP="00037ED6">
                      <w:pPr>
                        <w:spacing w:beforeLines="30" w:before="105" w:line="160" w:lineRule="exact"/>
                        <w:ind w:firstLineChars="300" w:firstLine="63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id w:val="43857408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71600" w:rsidRPr="00F71600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F71600" w:rsidRPr="00F7160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F71600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従業員が５人未満の個人事業所であるため</w:t>
                      </w:r>
                    </w:p>
                    <w:p w14:paraId="50B9D812" w14:textId="42146826" w:rsidR="00F71600" w:rsidRPr="00F71600" w:rsidRDefault="00F71600" w:rsidP="00037ED6">
                      <w:pPr>
                        <w:spacing w:beforeLines="30" w:before="105" w:line="240" w:lineRule="exact"/>
                        <w:ind w:left="840" w:hangingChars="400" w:hanging="84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97394998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常時５人以上の従業員を使用しているが、農林漁業やサービス業など</w:t>
                      </w:r>
                      <w:r w:rsidR="000E2B6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適用事業所</w:t>
                      </w:r>
                      <w:r w:rsidR="0099672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</w:t>
                      </w:r>
                      <w:r w:rsidRPr="00F71600">
                        <w:rPr>
                          <w:rFonts w:ascii="ＭＳ 明朝" w:hAnsi="ＭＳ 明朝"/>
                          <w:sz w:val="21"/>
                          <w:szCs w:val="21"/>
                        </w:rPr>
                        <w:br/>
                      </w:r>
                      <w:r w:rsidR="003D557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ならない</w:t>
                      </w: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個人事業所であるため</w:t>
                      </w:r>
                    </w:p>
                    <w:p w14:paraId="04A302CF" w14:textId="78A4F1F4" w:rsidR="00F71600" w:rsidRPr="00F71600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135309848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役員のみで構成される法人で、役員全員が無報酬であるため</w:t>
                      </w:r>
                    </w:p>
                    <w:p w14:paraId="7CAF719F" w14:textId="268F52B2" w:rsidR="00F71600" w:rsidRPr="00F71600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6084983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出向者のみで構成される法人で、全員出向元で加入しているため</w:t>
                      </w:r>
                    </w:p>
                    <w:p w14:paraId="3190ECFB" w14:textId="638F46AB" w:rsidR="00996724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8492421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そ</w:t>
                      </w:r>
                      <w:r w:rsidR="00996724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の他</w:t>
                      </w:r>
                      <w:r w:rsidR="00996724" w:rsidRPr="000E2B6E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u w:val="single"/>
                        </w:rPr>
                        <w:t>（年金事務所に確認の上、理由、確認日及び確認先を記載してください。</w:t>
                      </w:r>
                      <w:r w:rsidR="00996724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u w:val="single"/>
                        </w:rPr>
                        <w:t>）</w:t>
                      </w:r>
                    </w:p>
                    <w:p w14:paraId="23CFE97B" w14:textId="44E06AA4" w:rsidR="00F71600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理由</w:t>
                      </w:r>
                    </w:p>
                    <w:p w14:paraId="196CB6C2" w14:textId="413285E4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18D16104" w14:textId="5B69732A" w:rsidR="00F53001" w:rsidRDefault="00F53001" w:rsidP="00F53001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33411D3A" w14:textId="77777777" w:rsidR="000E2B6E" w:rsidRPr="000E2B6E" w:rsidRDefault="000E2B6E" w:rsidP="000E2B6E">
                      <w:pPr>
                        <w:ind w:left="180" w:hangingChars="100" w:hanging="180"/>
                        <w:jc w:val="right"/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（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　年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日に（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）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年金事務所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に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問い合わせて確認しました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。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）</w:t>
                      </w:r>
                    </w:p>
                    <w:p w14:paraId="58B1978D" w14:textId="77777777" w:rsidR="000E2B6E" w:rsidRPr="000E2B6E" w:rsidRDefault="000E2B6E" w:rsidP="000E2B6E">
                      <w:pPr>
                        <w:spacing w:beforeLines="50" w:before="175"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3010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CD5C84D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07220CB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7560D805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21F12B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D1D3C4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59DAB0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CB64F4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6BB677F0" w14:textId="77777777" w:rsidR="00F71600" w:rsidRDefault="00F71600" w:rsidP="00037ED6">
      <w:pPr>
        <w:spacing w:line="240" w:lineRule="exact"/>
        <w:ind w:left="240" w:hangingChars="100" w:hanging="240"/>
        <w:rPr>
          <w:rFonts w:ascii="ＭＳ 明朝" w:hAnsi="ＭＳ 明朝"/>
        </w:rPr>
      </w:pPr>
    </w:p>
    <w:p w14:paraId="5077860B" w14:textId="77777777" w:rsidR="00F71600" w:rsidRDefault="00F71600" w:rsidP="00037ED6">
      <w:pPr>
        <w:spacing w:line="240" w:lineRule="exact"/>
        <w:ind w:left="240" w:hangingChars="100" w:hanging="240"/>
        <w:rPr>
          <w:rFonts w:ascii="ＭＳ 明朝" w:hAnsi="ＭＳ 明朝"/>
        </w:rPr>
      </w:pPr>
    </w:p>
    <w:p w14:paraId="63ABDF37" w14:textId="77777777" w:rsidR="00511C8C" w:rsidRDefault="00511C8C" w:rsidP="00037ED6">
      <w:pPr>
        <w:spacing w:line="240" w:lineRule="exact"/>
        <w:rPr>
          <w:rFonts w:ascii="ＭＳ 明朝" w:hAnsi="ＭＳ 明朝"/>
        </w:rPr>
      </w:pPr>
    </w:p>
    <w:p w14:paraId="6790C816" w14:textId="77777777" w:rsidR="00037ED6" w:rsidRDefault="00037ED6" w:rsidP="00037ED6">
      <w:pPr>
        <w:spacing w:line="240" w:lineRule="exact"/>
        <w:rPr>
          <w:rFonts w:ascii="ＭＳ 明朝" w:hAnsi="ＭＳ 明朝"/>
        </w:rPr>
      </w:pPr>
    </w:p>
    <w:p w14:paraId="25FB657C" w14:textId="77777777" w:rsidR="00996724" w:rsidRDefault="00996724" w:rsidP="00037ED6">
      <w:pPr>
        <w:spacing w:line="240" w:lineRule="exact"/>
        <w:rPr>
          <w:rFonts w:ascii="ＭＳ 明朝" w:hAnsi="ＭＳ 明朝"/>
        </w:rPr>
      </w:pPr>
    </w:p>
    <w:p w14:paraId="339B5F7B" w14:textId="77777777" w:rsidR="00F53001" w:rsidRDefault="00F53001" w:rsidP="00037ED6">
      <w:pPr>
        <w:spacing w:line="240" w:lineRule="exact"/>
        <w:rPr>
          <w:rFonts w:ascii="ＭＳ 明朝" w:hAnsi="ＭＳ 明朝"/>
        </w:rPr>
      </w:pPr>
    </w:p>
    <w:p w14:paraId="66DB5965" w14:textId="77777777" w:rsidR="00996724" w:rsidRDefault="00996724" w:rsidP="00037ED6">
      <w:pPr>
        <w:spacing w:line="240" w:lineRule="exact"/>
        <w:rPr>
          <w:rFonts w:ascii="ＭＳ 明朝" w:hAnsi="ＭＳ 明朝"/>
        </w:rPr>
      </w:pPr>
    </w:p>
    <w:p w14:paraId="539F1F77" w14:textId="3B57C8BC" w:rsidR="003D1EA6" w:rsidRDefault="003D1EA6" w:rsidP="00037ED6">
      <w:pPr>
        <w:spacing w:beforeLines="50" w:before="175" w:line="280" w:lineRule="exact"/>
        <w:ind w:leftChars="100" w:left="480" w:rightChars="117" w:right="281" w:hangingChars="100" w:hanging="240"/>
        <w:jc w:val="left"/>
        <w:rPr>
          <w:rFonts w:ascii="ＭＳ 明朝" w:hAnsi="ＭＳ 明朝"/>
        </w:rPr>
      </w:pPr>
      <w:r w:rsidRPr="0074315D">
        <w:rPr>
          <w:rFonts w:ascii="ＭＳ 明朝" w:hAnsi="ＭＳ 明朝" w:hint="eastAsia"/>
        </w:rPr>
        <w:t xml:space="preserve">２　</w:t>
      </w:r>
      <w:r w:rsidR="00511C8C">
        <w:rPr>
          <w:rFonts w:ascii="ＭＳ 明朝" w:hAnsi="ＭＳ 明朝" w:hint="eastAsia"/>
        </w:rPr>
        <w:t>雇用保険の</w:t>
      </w:r>
      <w:r w:rsidR="00AB73D5">
        <w:rPr>
          <w:rFonts w:ascii="ＭＳ 明朝" w:hAnsi="ＭＳ 明朝" w:hint="eastAsia"/>
        </w:rPr>
        <w:t>適用事業所</w:t>
      </w:r>
      <w:r w:rsidR="00511C8C">
        <w:rPr>
          <w:rFonts w:ascii="ＭＳ 明朝" w:hAnsi="ＭＳ 明朝" w:hint="eastAsia"/>
        </w:rPr>
        <w:t>となったことについて</w:t>
      </w:r>
      <w:r w:rsidR="000F18C9">
        <w:rPr>
          <w:rFonts w:ascii="ＭＳ 明朝" w:hAnsi="ＭＳ 明朝" w:hint="eastAsia"/>
        </w:rPr>
        <w:t>の</w:t>
      </w:r>
      <w:r w:rsidR="00CF0E93">
        <w:rPr>
          <w:rFonts w:ascii="ＭＳ 明朝" w:hAnsi="ＭＳ 明朝" w:hint="eastAsia"/>
        </w:rPr>
        <w:t>関係機関</w:t>
      </w:r>
      <w:r w:rsidR="000E2B6E">
        <w:rPr>
          <w:rFonts w:ascii="ＭＳ 明朝" w:hAnsi="ＭＳ 明朝" w:hint="eastAsia"/>
        </w:rPr>
        <w:t>（</w:t>
      </w:r>
      <w:r w:rsidR="00996724">
        <w:rPr>
          <w:rFonts w:ascii="ＭＳ 明朝" w:hAnsi="ＭＳ 明朝" w:hint="eastAsia"/>
        </w:rPr>
        <w:t>ハローワーク（</w:t>
      </w:r>
      <w:r w:rsidR="000E2B6E">
        <w:rPr>
          <w:rFonts w:ascii="ＭＳ 明朝" w:hAnsi="ＭＳ 明朝" w:hint="eastAsia"/>
        </w:rPr>
        <w:t>公共職業安定所）</w:t>
      </w:r>
      <w:r w:rsidR="00996724">
        <w:rPr>
          <w:rFonts w:ascii="ＭＳ 明朝" w:hAnsi="ＭＳ 明朝" w:hint="eastAsia"/>
        </w:rPr>
        <w:t>）</w:t>
      </w:r>
      <w:r w:rsidR="00CF0E93">
        <w:rPr>
          <w:rFonts w:ascii="ＭＳ 明朝" w:hAnsi="ＭＳ 明朝" w:hint="eastAsia"/>
        </w:rPr>
        <w:t>への</w:t>
      </w:r>
      <w:r w:rsidRPr="0074315D">
        <w:rPr>
          <w:rFonts w:ascii="ＭＳ 明朝" w:hAnsi="ＭＳ 明朝" w:hint="eastAsia"/>
        </w:rPr>
        <w:t>届出</w:t>
      </w:r>
      <w:r w:rsidR="000F18C9">
        <w:rPr>
          <w:rFonts w:ascii="ＭＳ 明朝" w:hAnsi="ＭＳ 明朝" w:hint="eastAsia"/>
        </w:rPr>
        <w:t>は次</w:t>
      </w:r>
      <w:r w:rsidR="00511C8C">
        <w:rPr>
          <w:rFonts w:ascii="ＭＳ 明朝" w:hAnsi="ＭＳ 明朝" w:hint="eastAsia"/>
        </w:rPr>
        <w:t>のとおりで</w:t>
      </w:r>
      <w:r w:rsidR="00E922A7">
        <w:rPr>
          <w:rFonts w:ascii="ＭＳ 明朝" w:hAnsi="ＭＳ 明朝" w:hint="eastAsia"/>
        </w:rPr>
        <w:t>す</w:t>
      </w:r>
      <w:r w:rsidR="00511C8C">
        <w:rPr>
          <w:rFonts w:ascii="ＭＳ 明朝" w:hAnsi="ＭＳ 明朝" w:hint="eastAsia"/>
        </w:rPr>
        <w:t>。</w:t>
      </w:r>
      <w:r w:rsidR="005873D7" w:rsidRPr="003B07C4">
        <w:rPr>
          <w:rFonts w:ascii="ＭＳ ゴシック" w:eastAsia="ＭＳ ゴシック" w:hAnsi="ＭＳ ゴシック" w:hint="eastAsia"/>
          <w:sz w:val="20"/>
          <w:u w:val="single"/>
        </w:rPr>
        <w:t>（次のいずれかにチェックしてください。）</w:t>
      </w:r>
    </w:p>
    <w:p w14:paraId="772AE524" w14:textId="43A59216" w:rsidR="00F71600" w:rsidRDefault="005D2FFA" w:rsidP="00F71600">
      <w:pPr>
        <w:spacing w:beforeLines="50" w:before="175" w:line="340" w:lineRule="exact"/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7DF85" wp14:editId="24E29081">
                <wp:simplePos x="0" y="0"/>
                <wp:positionH relativeFrom="margin">
                  <wp:posOffset>158115</wp:posOffset>
                </wp:positionH>
                <wp:positionV relativeFrom="paragraph">
                  <wp:posOffset>41275</wp:posOffset>
                </wp:positionV>
                <wp:extent cx="6178378" cy="2305050"/>
                <wp:effectExtent l="0" t="0" r="1333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378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A5310" w14:textId="77777777" w:rsidR="005D2FFA" w:rsidRDefault="00C33386" w:rsidP="005D2FF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96114757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D6749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D2FFA" w:rsidRPr="00FE6A2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D2FFA" w:rsidRPr="00FE6A26">
                              <w:rPr>
                                <w:sz w:val="26"/>
                                <w:szCs w:val="26"/>
                              </w:rPr>
                              <w:t>届出</w:t>
                            </w:r>
                            <w:r w:rsidR="005D2FF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済み</w:t>
                            </w:r>
                          </w:p>
                          <w:p w14:paraId="02D15A4B" w14:textId="063DFD7E" w:rsidR="005D2FFA" w:rsidRDefault="00C33386" w:rsidP="000F5011">
                            <w:pPr>
                              <w:ind w:left="2240" w:hangingChars="700" w:hanging="2240"/>
                              <w:jc w:val="left"/>
                              <w:rPr>
                                <w:sz w:val="22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20247419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93E16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D2FFA" w:rsidRPr="00FE6A26">
                              <w:rPr>
                                <w:sz w:val="26"/>
                                <w:szCs w:val="26"/>
                              </w:rPr>
                              <w:t xml:space="preserve">　届出義務なし</w:t>
                            </w:r>
                            <w:r w:rsidR="000F5011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（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以下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に届出義務なしの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理由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を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チェック（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記載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してください。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463CDE2B" w14:textId="2C2B4C54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66050107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従業員がいないため（役員のみ又は個人事業主のみ）</w:t>
                            </w:r>
                          </w:p>
                          <w:p w14:paraId="2823FF8C" w14:textId="2E2DFC38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9953359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従業員が同居の親族のみであるため</w:t>
                            </w:r>
                          </w:p>
                          <w:p w14:paraId="080F753B" w14:textId="188E1A9B" w:rsidR="00F71600" w:rsidRPr="00F71600" w:rsidRDefault="00F71600" w:rsidP="00037ED6">
                            <w:pPr>
                              <w:spacing w:beforeLines="30" w:before="105" w:line="16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B07C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17162695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全従業員の労働時間が週</w:t>
                            </w:r>
                            <w:r w:rsidR="003B07C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20</w:t>
                            </w: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時間未満であるため</w:t>
                            </w:r>
                          </w:p>
                          <w:p w14:paraId="541103F7" w14:textId="77777777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6913885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出向者のみで構成される法人で、出向元で加入しているため</w:t>
                            </w:r>
                          </w:p>
                          <w:p w14:paraId="148D589F" w14:textId="08D20EC8" w:rsidR="00F71600" w:rsidRDefault="00C33386" w:rsidP="00037ED6">
                            <w:pPr>
                              <w:spacing w:beforeLines="30" w:before="105" w:line="160" w:lineRule="exact"/>
                              <w:ind w:firstLineChars="300" w:firstLine="63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2059943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71600"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71600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その他</w:t>
                            </w:r>
                            <w:r w:rsidR="00F71600" w:rsidRPr="000E2B6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>（ハローワーク（公共職業安定所）に確認の上、理由、確認日及び確認先を記載してください。）</w:t>
                            </w:r>
                          </w:p>
                          <w:p w14:paraId="178D151B" w14:textId="77777777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理由</w:t>
                            </w:r>
                          </w:p>
                          <w:p w14:paraId="1A6F7E42" w14:textId="77777777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1EE50E74" w14:textId="3FF0ED6E" w:rsidR="00F53001" w:rsidRDefault="00F53001" w:rsidP="00F53001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424B6E76" w14:textId="32D88FE3" w:rsidR="00996724" w:rsidRPr="000E2B6E" w:rsidRDefault="00996724" w:rsidP="00996724">
                            <w:pPr>
                              <w:ind w:left="180" w:hangingChars="100" w:hanging="18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（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　年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日に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ハローワーク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）に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問い合わせて確認しました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。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39EA0FC2" w14:textId="77777777" w:rsidR="000E2B6E" w:rsidRDefault="000E2B6E" w:rsidP="000E2B6E">
                            <w:pPr>
                              <w:spacing w:beforeLines="50" w:before="175" w:line="1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AED1179" w14:textId="77777777" w:rsidR="000E2B6E" w:rsidRPr="005D2FFA" w:rsidRDefault="000E2B6E" w:rsidP="000E2B6E">
                            <w:pPr>
                              <w:spacing w:beforeLines="50" w:before="175" w:line="160" w:lineRule="exact"/>
                              <w:jc w:val="left"/>
                              <w:rPr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7DF85" id="テキスト ボックス 5" o:spid="_x0000_s1027" type="#_x0000_t202" style="position:absolute;left:0;text-align:left;margin-left:12.45pt;margin-top:3.25pt;width:486.5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" fillcolor="white [3201]" strokeweight=".5pt">
                <v:textbox>
                  <w:txbxContent>
                    <w:p w14:paraId="2F7A5310" w14:textId="77777777" w:rsidR="005D2FFA" w:rsidRDefault="00C33386" w:rsidP="005D2FF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96114757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D6749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5D2FFA" w:rsidRPr="00FE6A26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="005D2FFA" w:rsidRPr="00FE6A26">
                        <w:rPr>
                          <w:sz w:val="26"/>
                          <w:szCs w:val="26"/>
                        </w:rPr>
                        <w:t>届出</w:t>
                      </w:r>
                      <w:r w:rsidR="005D2FFA">
                        <w:rPr>
                          <w:rFonts w:hint="eastAsia"/>
                          <w:sz w:val="26"/>
                          <w:szCs w:val="26"/>
                        </w:rPr>
                        <w:t>済み</w:t>
                      </w:r>
                    </w:p>
                    <w:p w14:paraId="02D15A4B" w14:textId="063DFD7E" w:rsidR="005D2FFA" w:rsidRDefault="00C33386" w:rsidP="000F5011">
                      <w:pPr>
                        <w:ind w:left="2240" w:hangingChars="700" w:hanging="2240"/>
                        <w:jc w:val="left"/>
                        <w:rPr>
                          <w:sz w:val="22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20247419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93E16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5D2FFA" w:rsidRPr="00FE6A26">
                        <w:rPr>
                          <w:sz w:val="26"/>
                          <w:szCs w:val="26"/>
                        </w:rPr>
                        <w:t xml:space="preserve">　届出義務なし</w:t>
                      </w:r>
                      <w:r w:rsidR="000F5011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（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以下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に届出義務なしの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理由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を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チェック（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記載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してください。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</w:p>
                    <w:p w14:paraId="463CDE2B" w14:textId="2C2B4C54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66050107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従業員がいないため（役員のみ又は個人事業主のみ）</w:t>
                      </w:r>
                    </w:p>
                    <w:p w14:paraId="2823FF8C" w14:textId="2E2DFC38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9953359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従業員が同居の親族のみであるため</w:t>
                      </w:r>
                    </w:p>
                    <w:p w14:paraId="080F753B" w14:textId="188E1A9B" w:rsidR="00F71600" w:rsidRPr="00F71600" w:rsidRDefault="00F71600" w:rsidP="00037ED6">
                      <w:pPr>
                        <w:spacing w:beforeLines="30" w:before="105" w:line="16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3B07C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17162695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全従業員の労働時間が週</w:t>
                      </w:r>
                      <w:r w:rsidR="003B07C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20</w:t>
                      </w: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時間未満であるため</w:t>
                      </w:r>
                    </w:p>
                    <w:p w14:paraId="541103F7" w14:textId="77777777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6913885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出向者のみで構成される法人で、出向元で加入しているため</w:t>
                      </w:r>
                    </w:p>
                    <w:p w14:paraId="148D589F" w14:textId="08D20EC8" w:rsidR="00F71600" w:rsidRDefault="00C33386" w:rsidP="00037ED6">
                      <w:pPr>
                        <w:spacing w:beforeLines="30" w:before="105" w:line="160" w:lineRule="exact"/>
                        <w:ind w:firstLineChars="300" w:firstLine="63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u w:val="single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2059943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71600"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F71600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その他</w:t>
                      </w:r>
                      <w:r w:rsidR="00F71600" w:rsidRPr="000E2B6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  <w:t>（ハローワーク（公共職業安定所）に確認の上、理由、確認日及び確認先を記載してください。）</w:t>
                      </w:r>
                    </w:p>
                    <w:p w14:paraId="178D151B" w14:textId="77777777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理由</w:t>
                      </w:r>
                    </w:p>
                    <w:p w14:paraId="1A6F7E42" w14:textId="77777777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1EE50E74" w14:textId="3FF0ED6E" w:rsidR="00F53001" w:rsidRDefault="00F53001" w:rsidP="00F53001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424B6E76" w14:textId="32D88FE3" w:rsidR="00996724" w:rsidRPr="000E2B6E" w:rsidRDefault="00996724" w:rsidP="00996724">
                      <w:pPr>
                        <w:ind w:left="180" w:hangingChars="100" w:hanging="180"/>
                        <w:jc w:val="right"/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（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　年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日に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ハローワーク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）に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問い合わせて確認しました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。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）</w:t>
                      </w:r>
                    </w:p>
                    <w:p w14:paraId="39EA0FC2" w14:textId="77777777" w:rsidR="000E2B6E" w:rsidRDefault="000E2B6E" w:rsidP="000E2B6E">
                      <w:pPr>
                        <w:spacing w:beforeLines="50" w:before="175" w:line="16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u w:val="single"/>
                        </w:rPr>
                      </w:pPr>
                    </w:p>
                    <w:p w14:paraId="6AED1179" w14:textId="77777777" w:rsidR="000E2B6E" w:rsidRPr="005D2FFA" w:rsidRDefault="000E2B6E" w:rsidP="000E2B6E">
                      <w:pPr>
                        <w:spacing w:beforeLines="50" w:before="175" w:line="160" w:lineRule="exact"/>
                        <w:jc w:val="left"/>
                        <w:rPr>
                          <w:sz w:val="22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3A947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0F1C7A9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6856115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05EA2F6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C07A6AA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C91929D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7B2561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F9EA8D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01F4A65D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19F014C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6C018D56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7D2D661E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B23BD77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ACBB5E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4DA359E" w14:textId="51B745DC" w:rsidR="003D1EA6" w:rsidRDefault="003D1EA6" w:rsidP="00037ED6">
      <w:pPr>
        <w:spacing w:line="240" w:lineRule="exact"/>
        <w:ind w:leftChars="100" w:left="480" w:rightChars="117" w:right="281" w:hangingChars="100" w:hanging="240"/>
        <w:jc w:val="left"/>
      </w:pPr>
      <w:r w:rsidRPr="0074315D">
        <w:rPr>
          <w:rFonts w:ascii="ＭＳ 明朝" w:hAnsi="ＭＳ 明朝" w:hint="eastAsia"/>
        </w:rPr>
        <w:t xml:space="preserve">３　</w:t>
      </w:r>
      <w:r w:rsidR="004829A5">
        <w:rPr>
          <w:rFonts w:hint="eastAsia"/>
        </w:rPr>
        <w:t>届出</w:t>
      </w:r>
      <w:r w:rsidR="00BF05E3">
        <w:rPr>
          <w:rFonts w:hint="eastAsia"/>
        </w:rPr>
        <w:t>について、</w:t>
      </w:r>
      <w:r w:rsidR="00DF69A4">
        <w:rPr>
          <w:rFonts w:hint="eastAsia"/>
        </w:rPr>
        <w:t>愛知県が</w:t>
      </w:r>
      <w:r w:rsidR="00150F75">
        <w:rPr>
          <w:rFonts w:hint="eastAsia"/>
        </w:rPr>
        <w:t>関係機関</w:t>
      </w:r>
      <w:r w:rsidR="0074315D">
        <w:rPr>
          <w:rFonts w:hint="eastAsia"/>
        </w:rPr>
        <w:t>に確認することに同意</w:t>
      </w:r>
      <w:r w:rsidR="00E922A7">
        <w:rPr>
          <w:rFonts w:hint="eastAsia"/>
        </w:rPr>
        <w:t>します</w:t>
      </w:r>
      <w:r w:rsidR="0074315D">
        <w:rPr>
          <w:rFonts w:hint="eastAsia"/>
        </w:rPr>
        <w:t>。</w:t>
      </w:r>
    </w:p>
    <w:p w14:paraId="6517927D" w14:textId="6F8BCE79" w:rsidR="000E2B6E" w:rsidRDefault="00CF0E93" w:rsidP="00AE040D">
      <w:pPr>
        <w:spacing w:beforeLines="50" w:before="175" w:line="240" w:lineRule="exact"/>
        <w:ind w:leftChars="100" w:left="480" w:rightChars="117" w:right="281" w:hangingChars="100" w:hanging="240"/>
        <w:jc w:val="left"/>
      </w:pPr>
      <w:r>
        <w:rPr>
          <w:rFonts w:hint="eastAsia"/>
        </w:rPr>
        <w:t>４</w:t>
      </w:r>
      <w:r w:rsidR="0074315D">
        <w:rPr>
          <w:rFonts w:hint="eastAsia"/>
        </w:rPr>
        <w:t xml:space="preserve">　</w:t>
      </w:r>
      <w:r w:rsidR="00CB1122">
        <w:rPr>
          <w:rFonts w:hint="eastAsia"/>
        </w:rPr>
        <w:t>届出について、</w:t>
      </w:r>
      <w:r w:rsidR="0074315D">
        <w:rPr>
          <w:rFonts w:hint="eastAsia"/>
        </w:rPr>
        <w:t>愛知県が必要と認める調査に対して協力</w:t>
      </w:r>
      <w:r w:rsidR="00E922A7">
        <w:rPr>
          <w:rFonts w:hint="eastAsia"/>
        </w:rPr>
        <w:t>します</w:t>
      </w:r>
      <w:r w:rsidR="0074315D">
        <w:rPr>
          <w:rFonts w:hint="eastAsia"/>
        </w:rPr>
        <w:t>。</w:t>
      </w:r>
    </w:p>
    <w:p w14:paraId="51C326F3" w14:textId="3AEC4D0C" w:rsidR="00065C29" w:rsidRDefault="000E2B6E" w:rsidP="0097094A">
      <w:pPr>
        <w:spacing w:beforeLines="50" w:before="175" w:line="240" w:lineRule="exact"/>
        <w:ind w:leftChars="100" w:left="480" w:rightChars="117" w:right="281" w:hangingChars="100" w:hanging="240"/>
        <w:jc w:val="left"/>
      </w:pPr>
      <w:r>
        <w:rPr>
          <w:rFonts w:hint="eastAsia"/>
        </w:rPr>
        <w:t>※　届出義務の有無が不明なときは、必ず関係機関に確認の上、ご提出ください。</w:t>
      </w:r>
    </w:p>
    <w:p w14:paraId="16B119BB" w14:textId="48CD1F0D" w:rsidR="00AE040D" w:rsidRDefault="00AE040D" w:rsidP="00AE040D">
      <w:pPr>
        <w:spacing w:beforeLines="50" w:before="175" w:line="280" w:lineRule="exact"/>
        <w:ind w:leftChars="100" w:left="481" w:rightChars="117" w:right="281" w:hangingChars="100" w:hanging="241"/>
        <w:jc w:val="left"/>
      </w:pPr>
      <w:r>
        <w:rPr>
          <w:rFonts w:asciiTheme="minorEastAsia" w:hAnsiTheme="minorEastAsia" w:hint="eastAsia"/>
          <w:b/>
          <w:bCs/>
        </w:rPr>
        <w:t xml:space="preserve">※　</w:t>
      </w:r>
      <w:r w:rsidRPr="00D1796A">
        <w:rPr>
          <w:rFonts w:asciiTheme="minorEastAsia" w:hAnsiTheme="minorEastAsia" w:hint="eastAsia"/>
          <w:b/>
          <w:bCs/>
        </w:rPr>
        <w:t>届出していること又は届出義務がないことを確認できた者が、愛知県の入札参加資格者名簿へ登載されます。</w:t>
      </w:r>
      <w:r w:rsidRPr="00480972">
        <w:rPr>
          <w:rFonts w:asciiTheme="minorEastAsia" w:hAnsiTheme="minorEastAsia" w:hint="eastAsia"/>
          <w:b/>
          <w:bCs/>
        </w:rPr>
        <w:t>確認できない者には追加調査を行い、期限までに確認できない場合、審査結果は不認定となりますので、ご了承ください。</w:t>
      </w:r>
      <w:r w:rsidRPr="00D1796A">
        <w:rPr>
          <w:rFonts w:asciiTheme="minorEastAsia" w:hAnsiTheme="minorEastAsia" w:hint="eastAsia"/>
          <w:b/>
          <w:bCs/>
        </w:rPr>
        <w:t>なお、登載後に申告事項に反すると判明した場合、入札参加資格は停止となります。</w:t>
      </w:r>
    </w:p>
    <w:p w14:paraId="5D0B5462" w14:textId="77777777" w:rsidR="00AE040D" w:rsidRPr="00AE040D" w:rsidRDefault="00AE040D" w:rsidP="00AE040D">
      <w:pPr>
        <w:spacing w:beforeLines="50" w:before="175" w:line="240" w:lineRule="exact"/>
        <w:ind w:rightChars="117" w:right="281"/>
        <w:jc w:val="left"/>
      </w:pPr>
    </w:p>
    <w:sectPr w:rsidR="00AE040D" w:rsidRPr="00AE040D" w:rsidSect="00470C72">
      <w:headerReference w:type="default" r:id="rId6"/>
      <w:pgSz w:w="11906" w:h="16838"/>
      <w:pgMar w:top="851" w:right="851" w:bottom="0" w:left="851" w:header="45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291F" w14:textId="77777777" w:rsidR="00000D7E" w:rsidRDefault="00000D7E" w:rsidP="00065D8B">
      <w:pPr>
        <w:spacing w:line="240" w:lineRule="auto"/>
      </w:pPr>
      <w:r>
        <w:separator/>
      </w:r>
    </w:p>
  </w:endnote>
  <w:endnote w:type="continuationSeparator" w:id="0">
    <w:p w14:paraId="785C5AD6" w14:textId="77777777" w:rsidR="00000D7E" w:rsidRDefault="00000D7E" w:rsidP="00065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89C" w14:textId="77777777" w:rsidR="00000D7E" w:rsidRDefault="00000D7E" w:rsidP="00065D8B">
      <w:pPr>
        <w:spacing w:line="240" w:lineRule="auto"/>
      </w:pPr>
      <w:r>
        <w:separator/>
      </w:r>
    </w:p>
  </w:footnote>
  <w:footnote w:type="continuationSeparator" w:id="0">
    <w:p w14:paraId="7FA0BC00" w14:textId="77777777" w:rsidR="00000D7E" w:rsidRDefault="00000D7E" w:rsidP="00065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DEC7" w14:textId="219E3801" w:rsidR="0051765E" w:rsidRDefault="003C57C4" w:rsidP="00A521BE">
    <w:pPr>
      <w:pStyle w:val="a3"/>
      <w:spacing w:line="360" w:lineRule="auto"/>
      <w:ind w:leftChars="-177" w:left="-425" w:firstLineChars="100" w:firstLine="240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8B"/>
    <w:rsid w:val="00000004"/>
    <w:rsid w:val="00000D7E"/>
    <w:rsid w:val="00016DA8"/>
    <w:rsid w:val="00032663"/>
    <w:rsid w:val="00037ED6"/>
    <w:rsid w:val="00047DE8"/>
    <w:rsid w:val="00065C29"/>
    <w:rsid w:val="00065D8B"/>
    <w:rsid w:val="00081734"/>
    <w:rsid w:val="000D6749"/>
    <w:rsid w:val="000E2B6E"/>
    <w:rsid w:val="000F18C9"/>
    <w:rsid w:val="000F305C"/>
    <w:rsid w:val="000F5011"/>
    <w:rsid w:val="00150F75"/>
    <w:rsid w:val="001A3564"/>
    <w:rsid w:val="00241FD7"/>
    <w:rsid w:val="00280FAA"/>
    <w:rsid w:val="002B1892"/>
    <w:rsid w:val="002B4882"/>
    <w:rsid w:val="00316398"/>
    <w:rsid w:val="00316AFA"/>
    <w:rsid w:val="00330D0C"/>
    <w:rsid w:val="003369AC"/>
    <w:rsid w:val="003416E0"/>
    <w:rsid w:val="00353EB9"/>
    <w:rsid w:val="003865DF"/>
    <w:rsid w:val="00393E16"/>
    <w:rsid w:val="003B07C4"/>
    <w:rsid w:val="003C57C4"/>
    <w:rsid w:val="003D1EA6"/>
    <w:rsid w:val="003D5575"/>
    <w:rsid w:val="003E490E"/>
    <w:rsid w:val="004016C3"/>
    <w:rsid w:val="00441C5F"/>
    <w:rsid w:val="00470C72"/>
    <w:rsid w:val="00480972"/>
    <w:rsid w:val="004829A5"/>
    <w:rsid w:val="00511C8C"/>
    <w:rsid w:val="0051765E"/>
    <w:rsid w:val="00523288"/>
    <w:rsid w:val="005873D7"/>
    <w:rsid w:val="005B09C7"/>
    <w:rsid w:val="005B1A92"/>
    <w:rsid w:val="005D2FFA"/>
    <w:rsid w:val="006858A2"/>
    <w:rsid w:val="0069450C"/>
    <w:rsid w:val="006B6C7E"/>
    <w:rsid w:val="006E6FF4"/>
    <w:rsid w:val="006F3299"/>
    <w:rsid w:val="00705F8C"/>
    <w:rsid w:val="0074315D"/>
    <w:rsid w:val="00762E9F"/>
    <w:rsid w:val="0078259C"/>
    <w:rsid w:val="00787BAC"/>
    <w:rsid w:val="008043FB"/>
    <w:rsid w:val="008408E7"/>
    <w:rsid w:val="0088688E"/>
    <w:rsid w:val="0089321A"/>
    <w:rsid w:val="008A6B1D"/>
    <w:rsid w:val="008C2834"/>
    <w:rsid w:val="00910696"/>
    <w:rsid w:val="0097094A"/>
    <w:rsid w:val="0098016B"/>
    <w:rsid w:val="00995C40"/>
    <w:rsid w:val="00996724"/>
    <w:rsid w:val="00A50BD1"/>
    <w:rsid w:val="00A521BE"/>
    <w:rsid w:val="00A90F68"/>
    <w:rsid w:val="00AB73D5"/>
    <w:rsid w:val="00AE040D"/>
    <w:rsid w:val="00AE0BEE"/>
    <w:rsid w:val="00AE53F2"/>
    <w:rsid w:val="00AF673C"/>
    <w:rsid w:val="00B71DE0"/>
    <w:rsid w:val="00B901DE"/>
    <w:rsid w:val="00BB1281"/>
    <w:rsid w:val="00BB1DEB"/>
    <w:rsid w:val="00BF05E3"/>
    <w:rsid w:val="00C010E3"/>
    <w:rsid w:val="00C068D9"/>
    <w:rsid w:val="00C33386"/>
    <w:rsid w:val="00C810C3"/>
    <w:rsid w:val="00C96B7C"/>
    <w:rsid w:val="00CB0BBD"/>
    <w:rsid w:val="00CB1122"/>
    <w:rsid w:val="00CC0F0B"/>
    <w:rsid w:val="00CF0E93"/>
    <w:rsid w:val="00CF3B93"/>
    <w:rsid w:val="00D14BB1"/>
    <w:rsid w:val="00D17496"/>
    <w:rsid w:val="00D1796A"/>
    <w:rsid w:val="00D36662"/>
    <w:rsid w:val="00D905CF"/>
    <w:rsid w:val="00D94CF9"/>
    <w:rsid w:val="00DA7741"/>
    <w:rsid w:val="00DC2585"/>
    <w:rsid w:val="00DF69A4"/>
    <w:rsid w:val="00E22F1C"/>
    <w:rsid w:val="00E44AF1"/>
    <w:rsid w:val="00E62A8A"/>
    <w:rsid w:val="00E731B3"/>
    <w:rsid w:val="00E73E17"/>
    <w:rsid w:val="00E922A7"/>
    <w:rsid w:val="00F53001"/>
    <w:rsid w:val="00F71600"/>
    <w:rsid w:val="00F976F9"/>
    <w:rsid w:val="00FD0F5B"/>
    <w:rsid w:val="00FE6A26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AB9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D8B"/>
  </w:style>
  <w:style w:type="paragraph" w:styleId="a5">
    <w:name w:val="footer"/>
    <w:basedOn w:val="a"/>
    <w:link w:val="a6"/>
    <w:uiPriority w:val="99"/>
    <w:unhideWhenUsed/>
    <w:rsid w:val="0006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D8B"/>
  </w:style>
  <w:style w:type="paragraph" w:styleId="a7">
    <w:name w:val="Balloon Text"/>
    <w:basedOn w:val="a"/>
    <w:link w:val="a8"/>
    <w:uiPriority w:val="99"/>
    <w:semiHidden/>
    <w:unhideWhenUsed/>
    <w:rsid w:val="005B09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9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A3564"/>
    <w:rPr>
      <w:color w:val="808080"/>
    </w:rPr>
  </w:style>
  <w:style w:type="table" w:styleId="aa">
    <w:name w:val="Table Grid"/>
    <w:basedOn w:val="a1"/>
    <w:uiPriority w:val="39"/>
    <w:rsid w:val="001A35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2025-10-21T07:46:00Z</dcterms:created>
  <dcterms:modified xsi:type="dcterms:W3CDTF">2025-10-21T07:48:00Z</dcterms:modified>
</cp:coreProperties>
</file>