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CA41" w14:textId="276E5FDB" w:rsidR="0016445F" w:rsidRDefault="0016445F">
      <w:pPr>
        <w:adjustRightInd/>
        <w:spacing w:line="268" w:lineRule="exact"/>
        <w:rPr>
          <w:rFonts w:ascii="ＭＳ 明朝" w:hAnsi="Times New Roman" w:cs="Times New Roman"/>
        </w:rPr>
      </w:pPr>
      <w:r>
        <w:rPr>
          <w:rFonts w:hint="eastAsia"/>
        </w:rPr>
        <w:t>行為許可申請書添付書類チェックリスト（Ｎｏ．９）</w:t>
      </w:r>
    </w:p>
    <w:p w14:paraId="7CA3C7EC" w14:textId="77777777" w:rsidR="0016445F" w:rsidRDefault="0016445F">
      <w:pPr>
        <w:adjustRightInd/>
        <w:spacing w:line="268" w:lineRule="exact"/>
        <w:rPr>
          <w:rFonts w:ascii="ＭＳ 明朝" w:hAnsi="Times New Roman" w:cs="Times New Roman"/>
        </w:rPr>
      </w:pPr>
    </w:p>
    <w:p w14:paraId="32399E4C" w14:textId="77777777" w:rsidR="0016445F" w:rsidRDefault="0016445F">
      <w:pPr>
        <w:adjustRightInd/>
        <w:spacing w:line="268" w:lineRule="exact"/>
        <w:rPr>
          <w:rFonts w:ascii="ＭＳ 明朝" w:hAnsi="Times New Roman" w:cs="Times New Roman"/>
        </w:rPr>
      </w:pPr>
      <w:r>
        <w:rPr>
          <w:rFonts w:hint="eastAsia"/>
        </w:rPr>
        <w:t>汚水等の排出　　　　　　　　　　　　　　　　　　　　　　　　　　　　　　　　　申請書様式第１（６）</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4074A471" w14:textId="77777777" w:rsidTr="00322D68">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677AA34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66D784B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750AF5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3F19DAB4" w14:textId="77777777" w:rsidTr="00322D68">
        <w:tc>
          <w:tcPr>
            <w:tcW w:w="3313" w:type="dxa"/>
            <w:gridSpan w:val="2"/>
            <w:tcBorders>
              <w:top w:val="single" w:sz="4" w:space="0" w:color="000000"/>
              <w:left w:val="single" w:sz="4" w:space="0" w:color="000000"/>
              <w:bottom w:val="nil"/>
              <w:right w:val="single" w:sz="4" w:space="0" w:color="000000"/>
            </w:tcBorders>
          </w:tcPr>
          <w:p w14:paraId="55D555F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7450F46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0BCC1F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4469597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89A5AC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498C29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36D9C8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81D1D93" w14:textId="77777777" w:rsidTr="00322D68">
        <w:tc>
          <w:tcPr>
            <w:tcW w:w="3313" w:type="dxa"/>
            <w:gridSpan w:val="2"/>
            <w:tcBorders>
              <w:top w:val="single" w:sz="4" w:space="0" w:color="000000"/>
              <w:left w:val="single" w:sz="4" w:space="0" w:color="000000"/>
              <w:bottom w:val="nil"/>
              <w:right w:val="single" w:sz="4" w:space="0" w:color="000000"/>
            </w:tcBorders>
          </w:tcPr>
          <w:p w14:paraId="5DE7FD1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27E4283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E7211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BEE47A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1F3F9DB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69283B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DD3141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B57FD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EF5D5E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A6EDF67" w14:textId="77777777" w:rsidTr="00322D68">
        <w:tc>
          <w:tcPr>
            <w:tcW w:w="3313" w:type="dxa"/>
            <w:gridSpan w:val="2"/>
            <w:tcBorders>
              <w:top w:val="single" w:sz="4" w:space="0" w:color="000000"/>
              <w:left w:val="single" w:sz="4" w:space="0" w:color="000000"/>
              <w:bottom w:val="nil"/>
              <w:right w:val="single" w:sz="4" w:space="0" w:color="000000"/>
            </w:tcBorders>
          </w:tcPr>
          <w:p w14:paraId="30044B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w:t>
            </w:r>
          </w:p>
          <w:p w14:paraId="2FD2133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らかにした天然色写真</w:t>
            </w:r>
          </w:p>
          <w:p w14:paraId="293826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A254B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33D5100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0FD4B0C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6D8E08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FB140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73BDC7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E8549D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E2A6ED1" w14:textId="77777777" w:rsidTr="00322D68">
        <w:tc>
          <w:tcPr>
            <w:tcW w:w="2208" w:type="dxa"/>
            <w:vMerge w:val="restart"/>
            <w:tcBorders>
              <w:top w:val="single" w:sz="4" w:space="0" w:color="000000"/>
              <w:left w:val="single" w:sz="4" w:space="0" w:color="000000"/>
              <w:right w:val="single" w:sz="4" w:space="0" w:color="000000"/>
            </w:tcBorders>
          </w:tcPr>
          <w:p w14:paraId="4A7D368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行為の施行方法を明らかにした千分の一以上の排水設備の</w:t>
            </w:r>
          </w:p>
          <w:p w14:paraId="40A1B72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6FC326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4266E1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5A259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603B3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CD6D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BFDE91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6E5188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7DEC1F0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666F642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A6100F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・排水処理の全体計画図（配管経路図等）</w:t>
            </w:r>
          </w:p>
          <w:p w14:paraId="566E8E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・申請にかかる排水施設の詳細な平面図</w:t>
            </w:r>
          </w:p>
        </w:tc>
        <w:tc>
          <w:tcPr>
            <w:tcW w:w="955" w:type="dxa"/>
            <w:tcBorders>
              <w:top w:val="single" w:sz="4" w:space="0" w:color="000000"/>
              <w:left w:val="single" w:sz="4" w:space="0" w:color="000000"/>
              <w:bottom w:val="nil"/>
              <w:right w:val="single" w:sz="4" w:space="0" w:color="000000"/>
            </w:tcBorders>
          </w:tcPr>
          <w:p w14:paraId="6A6FA3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7DB67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12FAC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7A565DF" w14:textId="77777777" w:rsidTr="00322D68">
        <w:tc>
          <w:tcPr>
            <w:tcW w:w="2208" w:type="dxa"/>
            <w:vMerge/>
            <w:tcBorders>
              <w:left w:val="single" w:sz="4" w:space="0" w:color="000000"/>
              <w:right w:val="single" w:sz="4" w:space="0" w:color="000000"/>
            </w:tcBorders>
          </w:tcPr>
          <w:p w14:paraId="4CEA2450"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4D7FE97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p w14:paraId="3F2CD40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5CFAB5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・浄化槽等立体構造物については全ての立面図（排水管等線的施設については省略可）</w:t>
            </w:r>
          </w:p>
        </w:tc>
        <w:tc>
          <w:tcPr>
            <w:tcW w:w="955" w:type="dxa"/>
            <w:tcBorders>
              <w:top w:val="single" w:sz="4" w:space="0" w:color="000000"/>
              <w:left w:val="single" w:sz="4" w:space="0" w:color="000000"/>
              <w:bottom w:val="nil"/>
              <w:right w:val="single" w:sz="4" w:space="0" w:color="000000"/>
            </w:tcBorders>
          </w:tcPr>
          <w:p w14:paraId="7AEC564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7B60A4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DB519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9DD41F6" w14:textId="77777777" w:rsidTr="00322D68">
        <w:tc>
          <w:tcPr>
            <w:tcW w:w="2208" w:type="dxa"/>
            <w:vMerge/>
            <w:tcBorders>
              <w:left w:val="single" w:sz="4" w:space="0" w:color="000000"/>
              <w:right w:val="single" w:sz="4" w:space="0" w:color="000000"/>
            </w:tcBorders>
          </w:tcPr>
          <w:p w14:paraId="0F41E5F8"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6E20194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6076D6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A04EDF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・申請にかかる排水施設の断面図浄化槽等については縦断図、横断図排水管については断面図（径の分かるもの）</w:t>
            </w:r>
          </w:p>
        </w:tc>
        <w:tc>
          <w:tcPr>
            <w:tcW w:w="955" w:type="dxa"/>
            <w:tcBorders>
              <w:top w:val="single" w:sz="4" w:space="0" w:color="000000"/>
              <w:left w:val="single" w:sz="4" w:space="0" w:color="000000"/>
              <w:bottom w:val="nil"/>
              <w:right w:val="single" w:sz="4" w:space="0" w:color="000000"/>
            </w:tcBorders>
          </w:tcPr>
          <w:p w14:paraId="3A29415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BBBA98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96459F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14F09FC" w14:textId="77777777" w:rsidTr="00322D68">
        <w:tc>
          <w:tcPr>
            <w:tcW w:w="2208" w:type="dxa"/>
            <w:vMerge/>
            <w:tcBorders>
              <w:left w:val="single" w:sz="4" w:space="0" w:color="000000"/>
              <w:bottom w:val="nil"/>
              <w:right w:val="single" w:sz="4" w:space="0" w:color="000000"/>
            </w:tcBorders>
          </w:tcPr>
          <w:p w14:paraId="2838484B"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123A3B7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構造図</w:t>
            </w:r>
          </w:p>
          <w:p w14:paraId="5F0906D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859786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・申請にかかる排水施設の構造図浄化槽等については、矩形図排水管については不要。集水桝等は構造図</w:t>
            </w:r>
          </w:p>
        </w:tc>
        <w:tc>
          <w:tcPr>
            <w:tcW w:w="955" w:type="dxa"/>
            <w:tcBorders>
              <w:top w:val="single" w:sz="4" w:space="0" w:color="000000"/>
              <w:left w:val="single" w:sz="4" w:space="0" w:color="000000"/>
              <w:bottom w:val="nil"/>
              <w:right w:val="single" w:sz="4" w:space="0" w:color="000000"/>
            </w:tcBorders>
          </w:tcPr>
          <w:p w14:paraId="1B6C9D4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0DB47F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763F8D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4D6B108" w14:textId="77777777" w:rsidTr="00322D68">
        <w:tc>
          <w:tcPr>
            <w:tcW w:w="3313" w:type="dxa"/>
            <w:gridSpan w:val="2"/>
            <w:tcBorders>
              <w:top w:val="single" w:sz="4" w:space="0" w:color="000000"/>
              <w:left w:val="single" w:sz="4" w:space="0" w:color="000000"/>
              <w:bottom w:val="single" w:sz="4" w:space="0" w:color="000000"/>
              <w:right w:val="single" w:sz="4" w:space="0" w:color="000000"/>
            </w:tcBorders>
          </w:tcPr>
          <w:p w14:paraId="503EB7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1121EA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D3FE71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79028C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0793D9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3BFD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8493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72493A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4126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B81900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7F276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3D17392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・土地の改変を伴う場合（公園内での残土処分の場合を含む）、その必要書類（Ｎｏ．</w:t>
            </w:r>
            <w:r>
              <w:rPr>
                <w:rFonts w:cs="Century"/>
              </w:rPr>
              <w:t>13</w:t>
            </w:r>
            <w:r>
              <w:rPr>
                <w:rFonts w:hint="eastAsia"/>
              </w:rPr>
              <w:t>参照）</w:t>
            </w:r>
          </w:p>
          <w:p w14:paraId="3EF7DFB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464D32F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1AA8E0E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5BC9007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4922D8E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58E8C8D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56D207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84537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D8215F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910DE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1CE3B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FC29BF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7E5937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D5816E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77446E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2D01C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7438B2CB" w14:textId="77777777" w:rsidTr="00322D68">
        <w:tc>
          <w:tcPr>
            <w:tcW w:w="3313" w:type="dxa"/>
            <w:gridSpan w:val="2"/>
            <w:tcBorders>
              <w:top w:val="single" w:sz="4" w:space="0" w:color="000000"/>
              <w:left w:val="single" w:sz="4" w:space="0" w:color="000000"/>
              <w:bottom w:val="single" w:sz="4" w:space="0" w:color="000000"/>
              <w:right w:val="single" w:sz="4" w:space="0" w:color="000000"/>
            </w:tcBorders>
          </w:tcPr>
          <w:p w14:paraId="6B527E4F"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56C48705"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4C7CC16D"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6915610A"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4C8E1F64" w14:textId="5315A7D5" w:rsidR="0016445F" w:rsidRDefault="0016445F" w:rsidP="007A2BC0">
      <w:pPr>
        <w:adjustRightInd/>
        <w:spacing w:line="268" w:lineRule="exact"/>
        <w:rPr>
          <w:rFonts w:ascii="ＭＳ 明朝" w:hAnsi="Times New Roman" w:cs="Times New Roman"/>
        </w:rPr>
      </w:pPr>
      <w:r>
        <w:rPr>
          <w:rFonts w:hint="eastAsia"/>
        </w:rPr>
        <w:t>※浄化槽等を新設して汚水を排水する場合には、「工作物の新築」手続が必要になる場合もある。</w:t>
      </w: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9860" w14:textId="77777777" w:rsidR="00773C93" w:rsidRDefault="00773C93">
      <w:r>
        <w:separator/>
      </w:r>
    </w:p>
  </w:endnote>
  <w:endnote w:type="continuationSeparator" w:id="0">
    <w:p w14:paraId="787E59B4"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A718" w14:textId="77777777" w:rsidR="00773C93" w:rsidRDefault="00773C93">
      <w:r>
        <w:rPr>
          <w:rFonts w:ascii="ＭＳ 明朝" w:hAnsi="Times New Roman" w:cs="Times New Roman"/>
          <w:color w:val="auto"/>
          <w:sz w:val="2"/>
          <w:szCs w:val="2"/>
        </w:rPr>
        <w:continuationSeparator/>
      </w:r>
    </w:p>
  </w:footnote>
  <w:footnote w:type="continuationSeparator" w:id="0">
    <w:p w14:paraId="6BA0FC68"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0C3FE1"/>
    <w:rsid w:val="00130CC7"/>
    <w:rsid w:val="0016445F"/>
    <w:rsid w:val="00277644"/>
    <w:rsid w:val="00322D68"/>
    <w:rsid w:val="003339CB"/>
    <w:rsid w:val="00445280"/>
    <w:rsid w:val="00462652"/>
    <w:rsid w:val="005C37E7"/>
    <w:rsid w:val="005D3A08"/>
    <w:rsid w:val="0067514A"/>
    <w:rsid w:val="00707821"/>
    <w:rsid w:val="00773C93"/>
    <w:rsid w:val="007A2BC0"/>
    <w:rsid w:val="00893DE3"/>
    <w:rsid w:val="0091708C"/>
    <w:rsid w:val="00A24CF9"/>
    <w:rsid w:val="00BF0F97"/>
    <w:rsid w:val="00C0600E"/>
    <w:rsid w:val="00C47A2A"/>
    <w:rsid w:val="00E1303C"/>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AF88755"/>
  <w14:defaultImageDpi w14:val="0"/>
  <w15:docId w15:val="{8EC029A1-39B3-4569-837A-970A9602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2026-02-17T02:17:00Z</dcterms:modified>
</cp:coreProperties>
</file>