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7602" w14:textId="59895424" w:rsidR="0016445F" w:rsidRDefault="0016445F">
      <w:pPr>
        <w:adjustRightInd/>
        <w:spacing w:line="268" w:lineRule="exact"/>
        <w:rPr>
          <w:rFonts w:ascii="ＭＳ 明朝" w:hAnsi="Times New Roman" w:cs="Times New Roman"/>
        </w:rPr>
      </w:pPr>
      <w:r>
        <w:rPr>
          <w:rFonts w:hint="eastAsia"/>
        </w:rPr>
        <w:t>行為許可申請書添付書類チェックリスト（Ｎｏ．１４）</w:t>
      </w:r>
    </w:p>
    <w:p w14:paraId="7056EDB6" w14:textId="77777777" w:rsidR="0016445F" w:rsidRDefault="0016445F">
      <w:pPr>
        <w:adjustRightInd/>
        <w:spacing w:line="268" w:lineRule="exact"/>
        <w:rPr>
          <w:rFonts w:ascii="ＭＳ 明朝" w:hAnsi="Times New Roman" w:cs="Times New Roman"/>
        </w:rPr>
      </w:pPr>
    </w:p>
    <w:p w14:paraId="51EA47CB" w14:textId="77777777" w:rsidR="0016445F" w:rsidRDefault="0016445F">
      <w:pPr>
        <w:adjustRightInd/>
        <w:spacing w:line="268" w:lineRule="exact"/>
        <w:rPr>
          <w:rFonts w:ascii="ＭＳ 明朝" w:hAnsi="Times New Roman" w:cs="Times New Roman"/>
        </w:rPr>
      </w:pPr>
      <w:r>
        <w:rPr>
          <w:rFonts w:hint="eastAsia"/>
        </w:rPr>
        <w:t>木竹以外の植物の植栽（播種）　　　　　　　　　　　　　　　　　　　　　　　　　申請書様式第１（</w:t>
      </w:r>
      <w:r>
        <w:rPr>
          <w:rFonts w:cs="Century"/>
        </w:rPr>
        <w:t>11</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63822307" w14:textId="77777777" w:rsidTr="0016445F">
        <w:trPr>
          <w:trHeight w:val="454"/>
        </w:trPr>
        <w:tc>
          <w:tcPr>
            <w:tcW w:w="3313" w:type="dxa"/>
            <w:tcBorders>
              <w:top w:val="single" w:sz="4" w:space="0" w:color="000000"/>
              <w:left w:val="single" w:sz="4" w:space="0" w:color="000000"/>
              <w:bottom w:val="nil"/>
              <w:right w:val="single" w:sz="4" w:space="0" w:color="000000"/>
            </w:tcBorders>
            <w:vAlign w:val="center"/>
          </w:tcPr>
          <w:p w14:paraId="23D11E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287B84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25A5C4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37FA2824" w14:textId="77777777" w:rsidTr="0016445F">
        <w:tc>
          <w:tcPr>
            <w:tcW w:w="3313" w:type="dxa"/>
            <w:tcBorders>
              <w:top w:val="single" w:sz="4" w:space="0" w:color="000000"/>
              <w:left w:val="single" w:sz="4" w:space="0" w:color="000000"/>
              <w:bottom w:val="nil"/>
              <w:right w:val="single" w:sz="4" w:space="0" w:color="000000"/>
            </w:tcBorders>
          </w:tcPr>
          <w:p w14:paraId="1286A1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51F1830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93CA2B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663A69D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9FC56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8A437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34C0F7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08183B8" w14:textId="77777777" w:rsidTr="0016445F">
        <w:tc>
          <w:tcPr>
            <w:tcW w:w="3313" w:type="dxa"/>
            <w:tcBorders>
              <w:top w:val="single" w:sz="4" w:space="0" w:color="000000"/>
              <w:left w:val="single" w:sz="4" w:space="0" w:color="000000"/>
              <w:bottom w:val="nil"/>
              <w:right w:val="single" w:sz="4" w:space="0" w:color="000000"/>
            </w:tcBorders>
          </w:tcPr>
          <w:p w14:paraId="12E2B3B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1E1618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0A956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B63824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0389E3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D9C8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CEE3DA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C017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64D59F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D822ECF" w14:textId="77777777" w:rsidTr="0016445F">
        <w:tc>
          <w:tcPr>
            <w:tcW w:w="3313" w:type="dxa"/>
            <w:tcBorders>
              <w:top w:val="single" w:sz="4" w:space="0" w:color="000000"/>
              <w:left w:val="single" w:sz="4" w:space="0" w:color="000000"/>
              <w:bottom w:val="nil"/>
              <w:right w:val="single" w:sz="4" w:space="0" w:color="000000"/>
            </w:tcBorders>
          </w:tcPr>
          <w:p w14:paraId="43A6F0A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766B03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262940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1AD672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2FF6E9B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2E7100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33B59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CABD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EC52D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63D93A0" w14:textId="77777777" w:rsidTr="0016445F">
        <w:tc>
          <w:tcPr>
            <w:tcW w:w="3313" w:type="dxa"/>
            <w:tcBorders>
              <w:top w:val="single" w:sz="4" w:space="0" w:color="000000"/>
              <w:left w:val="single" w:sz="4" w:space="0" w:color="000000"/>
              <w:bottom w:val="nil"/>
              <w:right w:val="single" w:sz="4" w:space="0" w:color="000000"/>
            </w:tcBorders>
          </w:tcPr>
          <w:p w14:paraId="264A844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行為の施行方法を明らかにした千分の一以上の平面図</w:t>
            </w:r>
          </w:p>
        </w:tc>
        <w:tc>
          <w:tcPr>
            <w:tcW w:w="5321" w:type="dxa"/>
            <w:tcBorders>
              <w:top w:val="single" w:sz="4" w:space="0" w:color="000000"/>
              <w:left w:val="single" w:sz="4" w:space="0" w:color="000000"/>
              <w:bottom w:val="nil"/>
              <w:right w:val="single" w:sz="4" w:space="0" w:color="000000"/>
            </w:tcBorders>
          </w:tcPr>
          <w:p w14:paraId="13C08F4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・植栽（播種）する範囲を地形図上に明示したもの</w:t>
            </w:r>
          </w:p>
          <w:p w14:paraId="5D454C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nil"/>
              <w:right w:val="single" w:sz="4" w:space="0" w:color="000000"/>
            </w:tcBorders>
          </w:tcPr>
          <w:p w14:paraId="4689C7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EB28F3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32CBC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FCAB49B"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73552E7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25E3DD0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A2202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3B7E86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5CBE9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E099A8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78F7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8CCB16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FBF19A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414910E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2B19A4C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11D3A86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7FF1760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6D48C9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1C6226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6F4A0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47864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9A17CA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3385A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3FD6AA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F1AE1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1B1446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9A3AB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35B862CA"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3E7F6508"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3853C07B"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000C054E"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683433E9"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006C036F" w14:textId="776C6420" w:rsidR="0016445F" w:rsidRDefault="0016445F" w:rsidP="00E4563A">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1D400B"/>
    <w:rsid w:val="00277644"/>
    <w:rsid w:val="00322D68"/>
    <w:rsid w:val="003339CB"/>
    <w:rsid w:val="003E0C8D"/>
    <w:rsid w:val="00445280"/>
    <w:rsid w:val="00462652"/>
    <w:rsid w:val="004C1B8E"/>
    <w:rsid w:val="005C37E7"/>
    <w:rsid w:val="005D3A08"/>
    <w:rsid w:val="0067514A"/>
    <w:rsid w:val="0070108C"/>
    <w:rsid w:val="00707821"/>
    <w:rsid w:val="00773C93"/>
    <w:rsid w:val="0078076D"/>
    <w:rsid w:val="00893DE3"/>
    <w:rsid w:val="0091708C"/>
    <w:rsid w:val="00A24CF9"/>
    <w:rsid w:val="00C0600E"/>
    <w:rsid w:val="00C47A2A"/>
    <w:rsid w:val="00E1303C"/>
    <w:rsid w:val="00E4563A"/>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6</cp:revision>
  <cp:lastPrinted>2012-03-30T04:48:00Z</cp:lastPrinted>
  <dcterms:created xsi:type="dcterms:W3CDTF">2016-10-21T08:21:00Z</dcterms:created>
  <dcterms:modified xsi:type="dcterms:W3CDTF">2026-02-17T06:47:00Z</dcterms:modified>
</cp:coreProperties>
</file>