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EADE" w14:textId="3B722960" w:rsidR="0016445F" w:rsidRDefault="0016445F">
      <w:pPr>
        <w:adjustRightInd/>
        <w:spacing w:line="268" w:lineRule="exact"/>
        <w:rPr>
          <w:rFonts w:ascii="ＭＳ 明朝" w:hAnsi="Times New Roman" w:cs="Times New Roman"/>
        </w:rPr>
      </w:pPr>
      <w:r>
        <w:rPr>
          <w:rFonts w:hint="eastAsia"/>
        </w:rPr>
        <w:t>行為許可申請書添付書類チェックリスト（Ｎｏ．２０）</w:t>
      </w:r>
    </w:p>
    <w:p w14:paraId="1D0A40DC" w14:textId="77777777" w:rsidR="0016445F" w:rsidRDefault="0016445F">
      <w:pPr>
        <w:adjustRightInd/>
        <w:spacing w:line="268" w:lineRule="exact"/>
        <w:rPr>
          <w:rFonts w:ascii="ＭＳ 明朝" w:hAnsi="Times New Roman" w:cs="Times New Roman"/>
        </w:rPr>
      </w:pPr>
    </w:p>
    <w:p w14:paraId="2D66F54A" w14:textId="77777777" w:rsidR="0016445F" w:rsidRDefault="0016445F">
      <w:pPr>
        <w:adjustRightInd/>
        <w:spacing w:line="268" w:lineRule="exact"/>
        <w:rPr>
          <w:rFonts w:ascii="ＭＳ 明朝" w:hAnsi="Times New Roman" w:cs="Times New Roman"/>
        </w:rPr>
      </w:pPr>
      <w:r>
        <w:rPr>
          <w:rFonts w:hint="eastAsia"/>
        </w:rPr>
        <w:t>木竹の植栽　　　　　　　　　　　　　　　　　　　　　　　　　　　　　　　　　申請書様式第１（</w:t>
      </w:r>
      <w:r>
        <w:rPr>
          <w:rFonts w:cs="Century"/>
        </w:rPr>
        <w:t>17</w:t>
      </w:r>
      <w:r>
        <w:rPr>
          <w:rFonts w:hint="eastAsia"/>
        </w:rPr>
        <w:t>）</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5321"/>
        <w:gridCol w:w="955"/>
      </w:tblGrid>
      <w:tr w:rsidR="0016445F" w14:paraId="34BF93AE" w14:textId="77777777" w:rsidTr="0016445F">
        <w:trPr>
          <w:trHeight w:val="454"/>
        </w:trPr>
        <w:tc>
          <w:tcPr>
            <w:tcW w:w="3313" w:type="dxa"/>
            <w:tcBorders>
              <w:top w:val="single" w:sz="4" w:space="0" w:color="000000"/>
              <w:left w:val="single" w:sz="4" w:space="0" w:color="000000"/>
              <w:bottom w:val="nil"/>
              <w:right w:val="single" w:sz="4" w:space="0" w:color="000000"/>
            </w:tcBorders>
            <w:vAlign w:val="center"/>
          </w:tcPr>
          <w:p w14:paraId="61DCE8A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72D6478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2182DF5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1F273EB4" w14:textId="77777777" w:rsidTr="0016445F">
        <w:tc>
          <w:tcPr>
            <w:tcW w:w="3313" w:type="dxa"/>
            <w:tcBorders>
              <w:top w:val="single" w:sz="4" w:space="0" w:color="000000"/>
              <w:left w:val="single" w:sz="4" w:space="0" w:color="000000"/>
              <w:bottom w:val="nil"/>
              <w:right w:val="single" w:sz="4" w:space="0" w:color="000000"/>
            </w:tcBorders>
          </w:tcPr>
          <w:p w14:paraId="34914A1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44D3F99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131B20A0"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12BF5CE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25B443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2558E7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747F8F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6306BC30" w14:textId="77777777" w:rsidTr="0016445F">
        <w:tc>
          <w:tcPr>
            <w:tcW w:w="3313" w:type="dxa"/>
            <w:tcBorders>
              <w:top w:val="single" w:sz="4" w:space="0" w:color="000000"/>
              <w:left w:val="single" w:sz="4" w:space="0" w:color="000000"/>
              <w:bottom w:val="nil"/>
              <w:right w:val="single" w:sz="4" w:space="0" w:color="000000"/>
            </w:tcBorders>
          </w:tcPr>
          <w:p w14:paraId="3F9D359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0D1CBBA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258473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2FB1F13D"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5880713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2847D2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FC2657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FBC2CD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11162C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6C240037" w14:textId="77777777" w:rsidTr="0016445F">
        <w:tc>
          <w:tcPr>
            <w:tcW w:w="3313" w:type="dxa"/>
            <w:tcBorders>
              <w:top w:val="single" w:sz="4" w:space="0" w:color="000000"/>
              <w:left w:val="single" w:sz="4" w:space="0" w:color="000000"/>
              <w:bottom w:val="nil"/>
              <w:right w:val="single" w:sz="4" w:space="0" w:color="000000"/>
            </w:tcBorders>
          </w:tcPr>
          <w:p w14:paraId="146E661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行為地及びその付近の状況を明らかにした天然色写真</w:t>
            </w:r>
          </w:p>
          <w:p w14:paraId="6A5036D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225564F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・行為地の全体が見渡せる写真。</w:t>
            </w:r>
          </w:p>
          <w:p w14:paraId="410F702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084DB3B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27F4A53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F72DCC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48BFE0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99C4C3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0E10DDDD" w14:textId="77777777" w:rsidTr="0016445F">
        <w:tc>
          <w:tcPr>
            <w:tcW w:w="3313" w:type="dxa"/>
            <w:tcBorders>
              <w:top w:val="single" w:sz="4" w:space="0" w:color="000000"/>
              <w:left w:val="single" w:sz="4" w:space="0" w:color="000000"/>
              <w:bottom w:val="nil"/>
              <w:right w:val="single" w:sz="4" w:space="0" w:color="000000"/>
            </w:tcBorders>
          </w:tcPr>
          <w:p w14:paraId="3C2926F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行為の施行方法を明らかにした千分の一以上の平面図</w:t>
            </w:r>
          </w:p>
        </w:tc>
        <w:tc>
          <w:tcPr>
            <w:tcW w:w="5321" w:type="dxa"/>
            <w:tcBorders>
              <w:top w:val="single" w:sz="4" w:space="0" w:color="000000"/>
              <w:left w:val="single" w:sz="4" w:space="0" w:color="000000"/>
              <w:bottom w:val="nil"/>
              <w:right w:val="single" w:sz="4" w:space="0" w:color="000000"/>
            </w:tcBorders>
          </w:tcPr>
          <w:p w14:paraId="11C84AE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・植栽する範囲を地形図上に明示したもの</w:t>
            </w:r>
          </w:p>
          <w:p w14:paraId="4BEEB88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nil"/>
              <w:right w:val="single" w:sz="4" w:space="0" w:color="000000"/>
            </w:tcBorders>
          </w:tcPr>
          <w:p w14:paraId="202A758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7EC7FE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6F2DCE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37D33078" w14:textId="77777777" w:rsidTr="0016445F">
        <w:tc>
          <w:tcPr>
            <w:tcW w:w="3313" w:type="dxa"/>
            <w:tcBorders>
              <w:top w:val="single" w:sz="4" w:space="0" w:color="000000"/>
              <w:left w:val="single" w:sz="4" w:space="0" w:color="000000"/>
              <w:bottom w:val="single" w:sz="4" w:space="0" w:color="000000"/>
              <w:right w:val="single" w:sz="4" w:space="0" w:color="000000"/>
            </w:tcBorders>
          </w:tcPr>
          <w:p w14:paraId="381C224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2A5AEF9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DA5E40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02A6DA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6BEBDC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E84122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BBA24B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F2018C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D63C4B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577E7752"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・支障木の伐採を伴う場合は、伐採の範囲、支障木の位置・種類、移植する場合の移植先等を記した平面図等</w:t>
            </w:r>
          </w:p>
          <w:p w14:paraId="29B472A3"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・仮設の道路、索道等の設置を伴う場合は、その必要書類（Ｎｏ．２又はＮｏ．３参照）</w:t>
            </w:r>
          </w:p>
          <w:p w14:paraId="0A9E95A2"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・仮設工作物として作業員の宿泊所を作る場合はその配置図、平面図、立面図、意匠配色図等</w:t>
            </w:r>
          </w:p>
          <w:p w14:paraId="00DF271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・その他の仮設工作物を設ける場合は、その配置図（千分の一以上の平面図上に記載可）</w:t>
            </w:r>
          </w:p>
          <w:p w14:paraId="0BEB82E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6508F6A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3EB9F9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155BB6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102E83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79417C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760AF9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33E0C1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E62204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57D026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707821" w14:paraId="23DC1500" w14:textId="77777777" w:rsidTr="0016445F">
        <w:tc>
          <w:tcPr>
            <w:tcW w:w="3313" w:type="dxa"/>
            <w:tcBorders>
              <w:top w:val="single" w:sz="4" w:space="0" w:color="000000"/>
              <w:left w:val="single" w:sz="4" w:space="0" w:color="000000"/>
              <w:bottom w:val="single" w:sz="4" w:space="0" w:color="000000"/>
              <w:right w:val="single" w:sz="4" w:space="0" w:color="000000"/>
            </w:tcBorders>
          </w:tcPr>
          <w:p w14:paraId="3BF744C2" w14:textId="77777777" w:rsidR="00707821" w:rsidRDefault="00707821" w:rsidP="00014486">
            <w:pPr>
              <w:suppressAutoHyphens/>
              <w:kinsoku w:val="0"/>
              <w:wordWrap w:val="0"/>
              <w:autoSpaceDE w:val="0"/>
              <w:autoSpaceDN w:val="0"/>
              <w:spacing w:line="268" w:lineRule="exact"/>
              <w:jc w:val="left"/>
            </w:pPr>
            <w:r>
              <w:rPr>
                <w:rFonts w:hint="eastAsia"/>
              </w:rPr>
              <w:t>その他</w:t>
            </w:r>
          </w:p>
          <w:p w14:paraId="1815A62A" w14:textId="77777777" w:rsidR="00707821" w:rsidRDefault="00707821" w:rsidP="00014486">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11944B03" w14:textId="77777777" w:rsidR="00707821" w:rsidRDefault="00707821" w:rsidP="00014486">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010E7CF3" w14:textId="77777777" w:rsidR="00707821" w:rsidRDefault="00707821">
            <w:pPr>
              <w:suppressAutoHyphens/>
              <w:kinsoku w:val="0"/>
              <w:wordWrap w:val="0"/>
              <w:autoSpaceDE w:val="0"/>
              <w:autoSpaceDN w:val="0"/>
              <w:spacing w:line="268" w:lineRule="exact"/>
              <w:jc w:val="left"/>
              <w:rPr>
                <w:rFonts w:ascii="ＭＳ 明朝" w:hAnsi="Times New Roman" w:cs="Times New Roman"/>
              </w:rPr>
            </w:pPr>
          </w:p>
        </w:tc>
      </w:tr>
    </w:tbl>
    <w:p w14:paraId="006C036F" w14:textId="5BBC5798" w:rsidR="0016445F" w:rsidRDefault="0016445F" w:rsidP="008D56F6">
      <w:pPr>
        <w:adjustRightInd/>
        <w:spacing w:line="268" w:lineRule="exact"/>
        <w:rPr>
          <w:rFonts w:ascii="ＭＳ 明朝" w:hAnsi="Times New Roman" w:cs="Times New Roman"/>
        </w:rPr>
      </w:pPr>
    </w:p>
    <w:sectPr w:rsidR="0016445F" w:rsidSect="0004022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134" w:header="720" w:footer="720" w:gutter="0"/>
      <w:pgNumType w:start="9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C4BA" w14:textId="77777777" w:rsidR="00773C93" w:rsidRDefault="00773C93">
      <w:r>
        <w:separator/>
      </w:r>
    </w:p>
  </w:endnote>
  <w:endnote w:type="continuationSeparator" w:id="0">
    <w:p w14:paraId="5AF03E35" w14:textId="77777777" w:rsidR="00773C93" w:rsidRDefault="007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27F2" w14:textId="77777777" w:rsidR="003339CB" w:rsidRDefault="003339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B00F" w14:textId="77777777" w:rsidR="0016445F" w:rsidRDefault="00893DE3">
    <w:pPr>
      <w:framePr w:wrap="auto" w:vAnchor="text" w:hAnchor="margin" w:xAlign="center" w:y="1"/>
      <w:adjustRightInd/>
      <w:jc w:val="center"/>
      <w:rPr>
        <w:rFonts w:ascii="ＭＳ 明朝" w:hAnsi="Times New Roman" w:cs="Times New Roman"/>
      </w:rPr>
    </w:pPr>
    <w:r>
      <w:rPr>
        <w:rFonts w:cs="Century"/>
      </w:rPr>
      <w:t>1</w:t>
    </w:r>
    <w:r w:rsidR="003339CB">
      <w:rPr>
        <w:rFonts w:cs="Century"/>
      </w:rPr>
      <w:t>-</w:t>
    </w:r>
    <w:r w:rsidR="003339CB">
      <w:rPr>
        <w:rFonts w:cs="Century" w:hint="eastAsia"/>
      </w:rPr>
      <w:t>3</w:t>
    </w:r>
    <w:r>
      <w:rPr>
        <w:rFonts w:cs="Century"/>
      </w:rPr>
      <w:t>-</w:t>
    </w:r>
    <w:r w:rsidR="0016445F">
      <w:rPr>
        <w:rFonts w:cs="Century"/>
      </w:rPr>
      <w:fldChar w:fldCharType="begin"/>
    </w:r>
    <w:r w:rsidR="0016445F">
      <w:rPr>
        <w:rFonts w:cs="Century"/>
      </w:rPr>
      <w:instrText>page \* MERGEFORMAT</w:instrText>
    </w:r>
    <w:r w:rsidR="0016445F">
      <w:rPr>
        <w:rFonts w:cs="Century"/>
      </w:rPr>
      <w:fldChar w:fldCharType="separate"/>
    </w:r>
    <w:r w:rsidR="003339CB">
      <w:rPr>
        <w:rFonts w:cs="Century"/>
        <w:noProof/>
      </w:rPr>
      <w:t>93</w:t>
    </w:r>
    <w:r w:rsidR="0016445F">
      <w:rPr>
        <w:rFonts w:cs="Centur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6FE9" w14:textId="77777777" w:rsidR="003339CB" w:rsidRDefault="003339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89F9" w14:textId="77777777" w:rsidR="00773C93" w:rsidRDefault="00773C93">
      <w:r>
        <w:rPr>
          <w:rFonts w:ascii="ＭＳ 明朝" w:hAnsi="Times New Roman" w:cs="Times New Roman"/>
          <w:color w:val="auto"/>
          <w:sz w:val="2"/>
          <w:szCs w:val="2"/>
        </w:rPr>
        <w:continuationSeparator/>
      </w:r>
    </w:p>
  </w:footnote>
  <w:footnote w:type="continuationSeparator" w:id="0">
    <w:p w14:paraId="3A4787A7" w14:textId="77777777" w:rsidR="00773C93" w:rsidRDefault="00773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4653" w14:textId="77777777" w:rsidR="003339CB" w:rsidRDefault="003339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EBD5" w14:textId="77777777" w:rsidR="003339CB" w:rsidRDefault="003339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2DC3" w14:textId="77777777" w:rsidR="003339CB" w:rsidRDefault="003339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280"/>
    <w:rsid w:val="00014486"/>
    <w:rsid w:val="00040221"/>
    <w:rsid w:val="00130CC7"/>
    <w:rsid w:val="0013418B"/>
    <w:rsid w:val="0016445F"/>
    <w:rsid w:val="001D400B"/>
    <w:rsid w:val="001D51ED"/>
    <w:rsid w:val="00277644"/>
    <w:rsid w:val="00322D68"/>
    <w:rsid w:val="003339CB"/>
    <w:rsid w:val="00351D8D"/>
    <w:rsid w:val="00441269"/>
    <w:rsid w:val="00445280"/>
    <w:rsid w:val="00462652"/>
    <w:rsid w:val="004B0760"/>
    <w:rsid w:val="004C1B8E"/>
    <w:rsid w:val="0057620A"/>
    <w:rsid w:val="00586C2A"/>
    <w:rsid w:val="005C37E7"/>
    <w:rsid w:val="005D3A08"/>
    <w:rsid w:val="0067514A"/>
    <w:rsid w:val="0070108C"/>
    <w:rsid w:val="00707821"/>
    <w:rsid w:val="00744D91"/>
    <w:rsid w:val="00773C93"/>
    <w:rsid w:val="00893DE3"/>
    <w:rsid w:val="008D56F6"/>
    <w:rsid w:val="008D5F35"/>
    <w:rsid w:val="008D6C25"/>
    <w:rsid w:val="0091708C"/>
    <w:rsid w:val="00971630"/>
    <w:rsid w:val="00975921"/>
    <w:rsid w:val="00A1324C"/>
    <w:rsid w:val="00A24CF9"/>
    <w:rsid w:val="00A45709"/>
    <w:rsid w:val="00C0600E"/>
    <w:rsid w:val="00C45940"/>
    <w:rsid w:val="00C47A2A"/>
    <w:rsid w:val="00E1303C"/>
    <w:rsid w:val="00E60E52"/>
    <w:rsid w:val="00E65609"/>
    <w:rsid w:val="00EB566D"/>
    <w:rsid w:val="00EE185A"/>
    <w:rsid w:val="00EE2D95"/>
    <w:rsid w:val="00F9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60BFEA9"/>
  <w14:defaultImageDpi w14:val="0"/>
  <w15:docId w15:val="{7842DE2E-1CB2-4E38-915B-C87B0104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07821"/>
    <w:pPr>
      <w:tabs>
        <w:tab w:val="center" w:pos="4252"/>
        <w:tab w:val="right" w:pos="8504"/>
      </w:tabs>
      <w:snapToGrid w:val="0"/>
    </w:pPr>
  </w:style>
  <w:style w:type="character" w:customStyle="1" w:styleId="a4">
    <w:name w:val="ヘッダー (文字)"/>
    <w:basedOn w:val="a0"/>
    <w:link w:val="a3"/>
    <w:uiPriority w:val="99"/>
    <w:semiHidden/>
    <w:locked/>
    <w:rsid w:val="00707821"/>
    <w:rPr>
      <w:rFonts w:ascii="Century" w:hAnsi="Century" w:cs="ＭＳ 明朝"/>
      <w:color w:val="000000"/>
      <w:kern w:val="0"/>
      <w:sz w:val="20"/>
      <w:szCs w:val="20"/>
    </w:rPr>
  </w:style>
  <w:style w:type="paragraph" w:styleId="a5">
    <w:name w:val="footer"/>
    <w:basedOn w:val="a"/>
    <w:link w:val="a6"/>
    <w:uiPriority w:val="99"/>
    <w:semiHidden/>
    <w:rsid w:val="00707821"/>
    <w:pPr>
      <w:tabs>
        <w:tab w:val="center" w:pos="4252"/>
        <w:tab w:val="right" w:pos="8504"/>
      </w:tabs>
      <w:snapToGrid w:val="0"/>
    </w:pPr>
  </w:style>
  <w:style w:type="character" w:customStyle="1" w:styleId="a6">
    <w:name w:val="フッター (文字)"/>
    <w:basedOn w:val="a0"/>
    <w:link w:val="a5"/>
    <w:uiPriority w:val="99"/>
    <w:semiHidden/>
    <w:locked/>
    <w:rsid w:val="00707821"/>
    <w:rPr>
      <w:rFonts w:ascii="Century" w:hAnsi="Century"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行為許可申請書添付書類チェックリスト（Ｎｏ</vt:lpstr>
    </vt:vector>
  </TitlesOfParts>
  <Company>愛知県</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行為許可申請書添付書類チェックリスト（Ｎｏ</dc:title>
  <dc:creator>愛知県</dc:creator>
  <cp:lastModifiedBy>oa</cp:lastModifiedBy>
  <cp:revision>11</cp:revision>
  <cp:lastPrinted>2012-03-30T04:48:00Z</cp:lastPrinted>
  <dcterms:created xsi:type="dcterms:W3CDTF">2016-10-21T08:21:00Z</dcterms:created>
  <dcterms:modified xsi:type="dcterms:W3CDTF">2026-02-18T01:13:00Z</dcterms:modified>
</cp:coreProperties>
</file>