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1F6E" w14:textId="117F0944" w:rsidR="00813AC2" w:rsidRPr="00D57737" w:rsidRDefault="00B03422" w:rsidP="002300BF">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Ｒ８．６</w:t>
      </w:r>
    </w:p>
    <w:p w14:paraId="6184B379" w14:textId="77777777" w:rsidR="002300BF" w:rsidRPr="008145B0" w:rsidRDefault="002A036E" w:rsidP="002300BF">
      <w:pPr>
        <w:jc w:val="right"/>
        <w:rPr>
          <w:rFonts w:asciiTheme="minorEastAsia" w:eastAsiaTheme="minorEastAsia" w:hAnsiTheme="minorEastAsia"/>
          <w:color w:val="000000" w:themeColor="text1"/>
          <w:sz w:val="28"/>
          <w:szCs w:val="28"/>
        </w:rPr>
      </w:pPr>
      <w:r w:rsidRPr="00D57737">
        <w:rPr>
          <w:rFonts w:asciiTheme="minorEastAsia" w:eastAsiaTheme="minorEastAsia" w:hAnsiTheme="minorEastAsia" w:hint="eastAsia"/>
          <w:color w:val="000000" w:themeColor="text1"/>
          <w:sz w:val="28"/>
          <w:szCs w:val="28"/>
        </w:rPr>
        <w:t>１１</w:t>
      </w:r>
      <w:r w:rsidR="002300BF" w:rsidRPr="00D57737">
        <w:rPr>
          <w:rFonts w:asciiTheme="minorEastAsia" w:eastAsiaTheme="minorEastAsia" w:hAnsiTheme="minorEastAsia" w:hint="eastAsia"/>
          <w:color w:val="000000" w:themeColor="text1"/>
          <w:sz w:val="28"/>
          <w:szCs w:val="28"/>
        </w:rPr>
        <w:t>【指定障害福祉サービス事業者等指導・監査資料】</w:t>
      </w:r>
    </w:p>
    <w:p w14:paraId="3AE6141B" w14:textId="77777777" w:rsidR="002300BF" w:rsidRPr="008145B0" w:rsidRDefault="002300BF" w:rsidP="002300BF">
      <w:pPr>
        <w:jc w:val="right"/>
        <w:rPr>
          <w:rFonts w:asciiTheme="minorEastAsia" w:eastAsiaTheme="minorEastAsia" w:hAnsiTheme="minorEastAsia"/>
          <w:color w:val="000000" w:themeColor="text1"/>
          <w:sz w:val="22"/>
          <w:szCs w:val="22"/>
        </w:rPr>
      </w:pPr>
    </w:p>
    <w:p w14:paraId="279E1FE9" w14:textId="77777777" w:rsidR="002300BF" w:rsidRPr="008145B0" w:rsidRDefault="002300BF" w:rsidP="002300BF">
      <w:pPr>
        <w:rPr>
          <w:rFonts w:asciiTheme="minorEastAsia" w:eastAsiaTheme="minorEastAsia" w:hAnsiTheme="minorEastAsia"/>
          <w:color w:val="000000" w:themeColor="text1"/>
          <w:sz w:val="22"/>
          <w:szCs w:val="22"/>
          <w:bdr w:val="single" w:sz="4" w:space="0" w:color="auto"/>
        </w:rPr>
      </w:pPr>
    </w:p>
    <w:p w14:paraId="783AE7C9" w14:textId="77777777" w:rsidR="002300BF" w:rsidRPr="008145B0" w:rsidRDefault="002300BF" w:rsidP="002300BF">
      <w:pPr>
        <w:rPr>
          <w:rFonts w:asciiTheme="minorEastAsia" w:eastAsiaTheme="minorEastAsia" w:hAnsiTheme="minorEastAsia"/>
          <w:color w:val="000000" w:themeColor="text1"/>
          <w:sz w:val="22"/>
          <w:szCs w:val="22"/>
        </w:rPr>
      </w:pPr>
    </w:p>
    <w:p w14:paraId="06DB086D" w14:textId="77777777" w:rsidR="002300BF" w:rsidRPr="008145B0" w:rsidRDefault="002300BF" w:rsidP="002300BF">
      <w:pPr>
        <w:rPr>
          <w:rFonts w:asciiTheme="minorEastAsia" w:eastAsiaTheme="minorEastAsia" w:hAnsiTheme="minorEastAsia"/>
          <w:color w:val="000000" w:themeColor="text1"/>
          <w:sz w:val="22"/>
          <w:szCs w:val="22"/>
        </w:rPr>
      </w:pPr>
    </w:p>
    <w:p w14:paraId="1BDF018F" w14:textId="77777777" w:rsidR="002300BF" w:rsidRPr="008145B0" w:rsidRDefault="002300BF" w:rsidP="002300BF">
      <w:pPr>
        <w:rPr>
          <w:rFonts w:asciiTheme="minorEastAsia" w:eastAsiaTheme="minorEastAsia" w:hAnsiTheme="minorEastAsia"/>
          <w:color w:val="000000" w:themeColor="text1"/>
          <w:sz w:val="22"/>
          <w:szCs w:val="22"/>
        </w:rPr>
      </w:pPr>
    </w:p>
    <w:p w14:paraId="554B9B1F" w14:textId="77777777" w:rsidR="002300BF" w:rsidRPr="008145B0" w:rsidRDefault="001E79FA" w:rsidP="002300BF">
      <w:pPr>
        <w:jc w:val="center"/>
        <w:rPr>
          <w:rFonts w:asciiTheme="minorEastAsia" w:eastAsiaTheme="minorEastAsia" w:hAnsiTheme="minorEastAsia"/>
          <w:b/>
          <w:color w:val="000000" w:themeColor="text1"/>
          <w:sz w:val="36"/>
          <w:szCs w:val="36"/>
        </w:rPr>
      </w:pPr>
      <w:r w:rsidRPr="008145B0">
        <w:rPr>
          <w:rFonts w:asciiTheme="minorEastAsia" w:eastAsiaTheme="minorEastAsia" w:hAnsiTheme="minorEastAsia" w:hint="eastAsia"/>
          <w:b/>
          <w:color w:val="000000" w:themeColor="text1"/>
          <w:sz w:val="36"/>
          <w:szCs w:val="36"/>
        </w:rPr>
        <w:t>就　労　定　着</w:t>
      </w:r>
      <w:r w:rsidR="002300BF" w:rsidRPr="008145B0">
        <w:rPr>
          <w:rFonts w:asciiTheme="minorEastAsia" w:eastAsiaTheme="minorEastAsia" w:hAnsiTheme="minorEastAsia" w:hint="eastAsia"/>
          <w:b/>
          <w:color w:val="000000" w:themeColor="text1"/>
          <w:sz w:val="36"/>
          <w:szCs w:val="36"/>
        </w:rPr>
        <w:t xml:space="preserve">　支　援</w:t>
      </w:r>
    </w:p>
    <w:p w14:paraId="508ADBBD" w14:textId="77777777" w:rsidR="002300BF" w:rsidRPr="008145B0" w:rsidRDefault="002300BF" w:rsidP="002300BF">
      <w:pPr>
        <w:rPr>
          <w:rFonts w:asciiTheme="minorEastAsia" w:eastAsiaTheme="minorEastAsia" w:hAnsiTheme="minorEastAsia"/>
          <w:b/>
          <w:color w:val="000000" w:themeColor="text1"/>
          <w:sz w:val="22"/>
          <w:szCs w:val="22"/>
        </w:rPr>
      </w:pPr>
    </w:p>
    <w:p w14:paraId="7A1CB594" w14:textId="77777777" w:rsidR="002300BF" w:rsidRPr="008145B0" w:rsidRDefault="002300BF" w:rsidP="002300BF">
      <w:pPr>
        <w:rPr>
          <w:rFonts w:asciiTheme="minorEastAsia" w:eastAsiaTheme="minorEastAsia" w:hAnsiTheme="minorEastAsia"/>
          <w:color w:val="000000" w:themeColor="text1"/>
          <w:sz w:val="22"/>
          <w:szCs w:val="22"/>
        </w:rPr>
      </w:pPr>
    </w:p>
    <w:p w14:paraId="3A6ED964" w14:textId="77777777" w:rsidR="002300BF" w:rsidRPr="008145B0" w:rsidRDefault="002300BF" w:rsidP="002300BF">
      <w:pPr>
        <w:rPr>
          <w:rFonts w:asciiTheme="minorEastAsia" w:eastAsiaTheme="minorEastAsia" w:hAnsiTheme="minorEastAsia"/>
          <w:color w:val="000000" w:themeColor="text1"/>
          <w:sz w:val="22"/>
          <w:szCs w:val="22"/>
        </w:rPr>
      </w:pPr>
    </w:p>
    <w:p w14:paraId="49969716" w14:textId="77777777" w:rsidR="002300BF" w:rsidRPr="008145B0"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8145B0" w:rsidRPr="008145B0" w14:paraId="2065351A" w14:textId="77777777" w:rsidTr="002300BF">
        <w:trPr>
          <w:trHeight w:val="625"/>
          <w:jc w:val="center"/>
        </w:trPr>
        <w:tc>
          <w:tcPr>
            <w:tcW w:w="2188" w:type="dxa"/>
            <w:shd w:val="clear" w:color="auto" w:fill="auto"/>
            <w:vAlign w:val="center"/>
          </w:tcPr>
          <w:p w14:paraId="312F04F4"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名称</w:t>
            </w:r>
          </w:p>
        </w:tc>
        <w:tc>
          <w:tcPr>
            <w:tcW w:w="4760" w:type="dxa"/>
            <w:shd w:val="clear" w:color="auto" w:fill="auto"/>
          </w:tcPr>
          <w:p w14:paraId="73DDD5EF"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1E3A860D" w14:textId="77777777" w:rsidTr="002300BF">
        <w:trPr>
          <w:trHeight w:val="630"/>
          <w:jc w:val="center"/>
        </w:trPr>
        <w:tc>
          <w:tcPr>
            <w:tcW w:w="2188" w:type="dxa"/>
            <w:shd w:val="clear" w:color="auto" w:fill="auto"/>
            <w:vAlign w:val="center"/>
          </w:tcPr>
          <w:p w14:paraId="65B2E2E9"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市町村名</w:t>
            </w:r>
          </w:p>
        </w:tc>
        <w:tc>
          <w:tcPr>
            <w:tcW w:w="4760" w:type="dxa"/>
            <w:shd w:val="clear" w:color="auto" w:fill="auto"/>
          </w:tcPr>
          <w:p w14:paraId="1AB7F4E4"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56506143" w14:textId="77777777" w:rsidTr="002300BF">
        <w:trPr>
          <w:cantSplit/>
          <w:trHeight w:val="615"/>
          <w:jc w:val="center"/>
        </w:trPr>
        <w:tc>
          <w:tcPr>
            <w:tcW w:w="2188" w:type="dxa"/>
            <w:tcBorders>
              <w:right w:val="single" w:sz="4" w:space="0" w:color="auto"/>
            </w:tcBorders>
            <w:shd w:val="clear" w:color="auto" w:fill="auto"/>
            <w:vAlign w:val="center"/>
          </w:tcPr>
          <w:p w14:paraId="4635758B" w14:textId="77777777" w:rsidR="002300BF" w:rsidRPr="008145B0" w:rsidRDefault="002300BF" w:rsidP="002300BF">
            <w:pPr>
              <w:ind w:right="113"/>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 xml:space="preserve">事 業 </w:t>
            </w:r>
            <w:r w:rsidR="009A5A5A" w:rsidRPr="008145B0">
              <w:rPr>
                <w:rFonts w:asciiTheme="minorEastAsia" w:eastAsiaTheme="minorEastAsia" w:hAnsiTheme="minorEastAsia" w:hint="eastAsia"/>
                <w:color w:val="000000" w:themeColor="text1"/>
                <w:sz w:val="24"/>
              </w:rPr>
              <w:t>所</w:t>
            </w:r>
            <w:r w:rsidRPr="008145B0">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0BEB20A7"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0DFCA997" w14:textId="77777777" w:rsidTr="002300BF">
        <w:trPr>
          <w:trHeight w:val="643"/>
          <w:jc w:val="center"/>
        </w:trPr>
        <w:tc>
          <w:tcPr>
            <w:tcW w:w="2188" w:type="dxa"/>
            <w:tcBorders>
              <w:bottom w:val="single" w:sz="4" w:space="0" w:color="auto"/>
            </w:tcBorders>
            <w:shd w:val="clear" w:color="auto" w:fill="auto"/>
            <w:vAlign w:val="center"/>
          </w:tcPr>
          <w:p w14:paraId="64B022D3"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434F089" w14:textId="77777777" w:rsidR="002300BF" w:rsidRPr="008145B0" w:rsidRDefault="009A5A5A" w:rsidP="002300BF">
            <w:pPr>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令和</w:t>
            </w:r>
            <w:r w:rsidR="002300BF" w:rsidRPr="008145B0">
              <w:rPr>
                <w:rFonts w:asciiTheme="minorEastAsia" w:eastAsiaTheme="minorEastAsia" w:hAnsiTheme="minorEastAsia" w:hint="eastAsia"/>
                <w:color w:val="000000" w:themeColor="text1"/>
                <w:sz w:val="24"/>
              </w:rPr>
              <w:t xml:space="preserve">　　　年　　　月　　　日</w:t>
            </w:r>
          </w:p>
        </w:tc>
      </w:tr>
      <w:tr w:rsidR="002300BF" w:rsidRPr="008145B0" w14:paraId="60D63488" w14:textId="77777777" w:rsidTr="002300BF">
        <w:trPr>
          <w:trHeight w:val="801"/>
          <w:jc w:val="center"/>
        </w:trPr>
        <w:tc>
          <w:tcPr>
            <w:tcW w:w="2188" w:type="dxa"/>
            <w:tcBorders>
              <w:top w:val="single" w:sz="4" w:space="0" w:color="auto"/>
            </w:tcBorders>
            <w:shd w:val="clear" w:color="auto" w:fill="auto"/>
            <w:vAlign w:val="center"/>
          </w:tcPr>
          <w:p w14:paraId="3102B5F6"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00B695F"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bl>
    <w:p w14:paraId="14AA2924" w14:textId="77777777" w:rsidR="002300BF" w:rsidRPr="008145B0"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8145B0" w:rsidRPr="008145B0" w14:paraId="0E2F6A99" w14:textId="77777777" w:rsidTr="002300BF">
        <w:trPr>
          <w:trHeight w:val="620"/>
          <w:jc w:val="center"/>
        </w:trPr>
        <w:tc>
          <w:tcPr>
            <w:tcW w:w="2212" w:type="dxa"/>
            <w:vMerge w:val="restart"/>
            <w:shd w:val="clear" w:color="auto" w:fill="auto"/>
            <w:vAlign w:val="center"/>
          </w:tcPr>
          <w:p w14:paraId="5EF8F47C"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0FC831E9"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8145B0" w:rsidRPr="008145B0" w14:paraId="504159C9" w14:textId="77777777" w:rsidTr="002300BF">
        <w:trPr>
          <w:trHeight w:val="639"/>
          <w:jc w:val="center"/>
        </w:trPr>
        <w:tc>
          <w:tcPr>
            <w:tcW w:w="2212" w:type="dxa"/>
            <w:vMerge/>
            <w:shd w:val="clear" w:color="auto" w:fill="auto"/>
          </w:tcPr>
          <w:p w14:paraId="4C1936D7"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7E59A5FA"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8145B0" w:rsidRPr="008145B0" w14:paraId="014DD716" w14:textId="77777777" w:rsidTr="002300BF">
        <w:trPr>
          <w:trHeight w:val="630"/>
          <w:jc w:val="center"/>
        </w:trPr>
        <w:tc>
          <w:tcPr>
            <w:tcW w:w="2212" w:type="dxa"/>
            <w:vMerge/>
            <w:shd w:val="clear" w:color="auto" w:fill="auto"/>
          </w:tcPr>
          <w:p w14:paraId="761E587F"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0535F03C"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2300BF" w:rsidRPr="008145B0" w14:paraId="68D8C1E4" w14:textId="77777777" w:rsidTr="002300BF">
        <w:trPr>
          <w:trHeight w:val="636"/>
          <w:jc w:val="center"/>
        </w:trPr>
        <w:tc>
          <w:tcPr>
            <w:tcW w:w="2212" w:type="dxa"/>
            <w:vMerge/>
            <w:shd w:val="clear" w:color="auto" w:fill="auto"/>
          </w:tcPr>
          <w:p w14:paraId="22411DB1"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371CD9B5"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bl>
    <w:p w14:paraId="5E9334C6" w14:textId="77777777" w:rsidR="002300BF" w:rsidRPr="008145B0" w:rsidRDefault="002300BF" w:rsidP="002300BF">
      <w:pPr>
        <w:rPr>
          <w:rFonts w:asciiTheme="minorEastAsia" w:eastAsiaTheme="minorEastAsia" w:hAnsiTheme="minorEastAsia"/>
          <w:color w:val="000000" w:themeColor="text1"/>
          <w:sz w:val="22"/>
          <w:szCs w:val="22"/>
        </w:rPr>
      </w:pPr>
    </w:p>
    <w:p w14:paraId="505C6DD0" w14:textId="77777777" w:rsidR="002300BF" w:rsidRPr="008145B0" w:rsidRDefault="002300BF" w:rsidP="002300BF">
      <w:pPr>
        <w:rPr>
          <w:rFonts w:asciiTheme="minorEastAsia" w:eastAsiaTheme="minorEastAsia" w:hAnsiTheme="minorEastAsia"/>
          <w:color w:val="000000" w:themeColor="text1"/>
          <w:sz w:val="22"/>
          <w:szCs w:val="22"/>
        </w:rPr>
      </w:pPr>
    </w:p>
    <w:p w14:paraId="04EDB542" w14:textId="77777777" w:rsidR="002300BF" w:rsidRPr="008145B0" w:rsidRDefault="002300BF" w:rsidP="002300BF">
      <w:pPr>
        <w:rPr>
          <w:rFonts w:asciiTheme="minorEastAsia" w:eastAsiaTheme="minorEastAsia" w:hAnsiTheme="minorEastAsia"/>
          <w:color w:val="000000" w:themeColor="text1"/>
          <w:sz w:val="22"/>
          <w:szCs w:val="22"/>
        </w:rPr>
      </w:pPr>
    </w:p>
    <w:p w14:paraId="2E4F5FA6" w14:textId="77777777" w:rsidR="002300BF" w:rsidRPr="008145B0" w:rsidRDefault="002300BF" w:rsidP="002300BF">
      <w:pPr>
        <w:rPr>
          <w:rFonts w:asciiTheme="minorEastAsia" w:eastAsiaTheme="minorEastAsia" w:hAnsiTheme="minorEastAsia"/>
          <w:color w:val="000000" w:themeColor="text1"/>
          <w:sz w:val="22"/>
          <w:szCs w:val="22"/>
        </w:rPr>
      </w:pPr>
    </w:p>
    <w:p w14:paraId="36151F66" w14:textId="77777777" w:rsidR="002300BF" w:rsidRPr="008145B0" w:rsidRDefault="002300BF" w:rsidP="002300BF">
      <w:pPr>
        <w:rPr>
          <w:rFonts w:asciiTheme="minorEastAsia" w:eastAsiaTheme="minorEastAsia" w:hAnsiTheme="minorEastAsia"/>
          <w:color w:val="000000" w:themeColor="text1"/>
          <w:sz w:val="22"/>
          <w:szCs w:val="22"/>
        </w:rPr>
      </w:pPr>
    </w:p>
    <w:p w14:paraId="63625974" w14:textId="77777777" w:rsidR="002300BF" w:rsidRPr="008145B0" w:rsidRDefault="002300BF" w:rsidP="002300BF">
      <w:pPr>
        <w:rPr>
          <w:rFonts w:asciiTheme="minorEastAsia" w:eastAsiaTheme="minorEastAsia" w:hAnsiTheme="minorEastAsia"/>
          <w:color w:val="000000" w:themeColor="text1"/>
          <w:sz w:val="22"/>
          <w:szCs w:val="22"/>
        </w:rPr>
      </w:pPr>
    </w:p>
    <w:p w14:paraId="4F0EA955" w14:textId="77777777" w:rsidR="002300BF" w:rsidRPr="008145B0" w:rsidRDefault="002300BF" w:rsidP="002300BF">
      <w:pPr>
        <w:rPr>
          <w:rFonts w:asciiTheme="minorEastAsia" w:eastAsiaTheme="minorEastAsia" w:hAnsiTheme="minorEastAsia"/>
          <w:color w:val="000000" w:themeColor="text1"/>
          <w:sz w:val="22"/>
          <w:szCs w:val="22"/>
        </w:rPr>
      </w:pPr>
    </w:p>
    <w:p w14:paraId="0082F4D4" w14:textId="77777777" w:rsidR="002300BF" w:rsidRPr="008145B0" w:rsidRDefault="002300BF" w:rsidP="002300BF">
      <w:pPr>
        <w:rPr>
          <w:rFonts w:asciiTheme="minorEastAsia" w:eastAsiaTheme="minorEastAsia" w:hAnsiTheme="minorEastAsia"/>
          <w:color w:val="000000" w:themeColor="text1"/>
          <w:sz w:val="22"/>
          <w:szCs w:val="22"/>
        </w:rPr>
      </w:pPr>
    </w:p>
    <w:p w14:paraId="3AF71F6A" w14:textId="77777777" w:rsidR="002300BF" w:rsidRPr="008145B0" w:rsidRDefault="002300BF" w:rsidP="002300BF">
      <w:pPr>
        <w:rPr>
          <w:rFonts w:asciiTheme="minorEastAsia" w:eastAsiaTheme="minorEastAsia" w:hAnsiTheme="minorEastAsia"/>
          <w:color w:val="000000" w:themeColor="text1"/>
          <w:sz w:val="22"/>
          <w:szCs w:val="22"/>
        </w:rPr>
      </w:pPr>
    </w:p>
    <w:p w14:paraId="357CFA67" w14:textId="77777777" w:rsidR="00525DF7" w:rsidRPr="008145B0" w:rsidRDefault="00525DF7" w:rsidP="00525DF7">
      <w:pPr>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愛知県福祉局福祉部福祉総務課監査指導室</w:t>
      </w:r>
    </w:p>
    <w:p w14:paraId="13DC71B3" w14:textId="77777777" w:rsidR="0099559C" w:rsidRPr="00FD2904" w:rsidRDefault="0099559C" w:rsidP="0099559C">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99559C" w:rsidRPr="000453CC" w14:paraId="1EAF1C7A" w14:textId="77777777" w:rsidTr="00FD4E8D">
        <w:trPr>
          <w:trHeight w:val="637"/>
        </w:trPr>
        <w:tc>
          <w:tcPr>
            <w:tcW w:w="7112" w:type="dxa"/>
            <w:gridSpan w:val="2"/>
            <w:tcBorders>
              <w:bottom w:val="single" w:sz="12" w:space="0" w:color="auto"/>
            </w:tcBorders>
            <w:vAlign w:val="center"/>
          </w:tcPr>
          <w:p w14:paraId="0B029CB9" w14:textId="77777777" w:rsidR="0099559C" w:rsidRPr="000453CC" w:rsidRDefault="0099559C"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7E431DA0"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FD47AB5" w14:textId="77777777" w:rsidR="0099559C" w:rsidRPr="000453CC" w:rsidRDefault="0099559C"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45746E0F"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99559C" w:rsidRPr="000453CC" w14:paraId="4941740C" w14:textId="77777777" w:rsidTr="00FD4E8D">
        <w:trPr>
          <w:trHeight w:val="117"/>
        </w:trPr>
        <w:tc>
          <w:tcPr>
            <w:tcW w:w="675" w:type="dxa"/>
            <w:tcBorders>
              <w:bottom w:val="single" w:sz="4" w:space="0" w:color="auto"/>
              <w:right w:val="single" w:sz="12" w:space="0" w:color="auto"/>
            </w:tcBorders>
            <w:vAlign w:val="center"/>
          </w:tcPr>
          <w:p w14:paraId="3EE444CB" w14:textId="77777777" w:rsidR="0099559C" w:rsidRPr="000453CC" w:rsidRDefault="0099559C"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562FFCBB"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09FF7BBC"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293AA10F" w14:textId="77777777" w:rsidR="0099559C" w:rsidRPr="000453CC" w:rsidRDefault="0099559C" w:rsidP="00FD4E8D">
            <w:pPr>
              <w:rPr>
                <w:rFonts w:asciiTheme="minorEastAsia" w:eastAsiaTheme="minorEastAsia" w:hAnsiTheme="minorEastAsia"/>
                <w:sz w:val="22"/>
                <w:szCs w:val="22"/>
              </w:rPr>
            </w:pPr>
          </w:p>
        </w:tc>
      </w:tr>
      <w:tr w:rsidR="0099559C" w:rsidRPr="000453CC" w14:paraId="0B33DF38"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6F0DC1A7"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7DCB26F0"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A1CE61"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B774F8E" w14:textId="77777777" w:rsidR="0099559C" w:rsidRPr="000453CC" w:rsidRDefault="0099559C" w:rsidP="00FD4E8D">
            <w:pPr>
              <w:rPr>
                <w:rFonts w:asciiTheme="minorEastAsia" w:eastAsiaTheme="minorEastAsia" w:hAnsiTheme="minorEastAsia"/>
                <w:w w:val="90"/>
                <w:sz w:val="22"/>
                <w:szCs w:val="22"/>
              </w:rPr>
            </w:pPr>
          </w:p>
        </w:tc>
      </w:tr>
      <w:tr w:rsidR="0099559C" w:rsidRPr="000453CC" w14:paraId="280F8247"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600718A5"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0B495FB7"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18E9A6EE"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6B5BBD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4F34C7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54C86D22" w14:textId="77777777" w:rsidR="0099559C" w:rsidRPr="0030248B" w:rsidRDefault="0099559C"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99559C" w:rsidRPr="000453CC" w14:paraId="1F498749"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760597DC"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9FCA5B"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022F394"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7E74B89" w14:textId="77777777" w:rsidR="0099559C" w:rsidRPr="000453CC" w:rsidRDefault="0099559C" w:rsidP="00FD4E8D">
            <w:pPr>
              <w:rPr>
                <w:rFonts w:asciiTheme="minorEastAsia" w:eastAsiaTheme="minorEastAsia" w:hAnsiTheme="minorEastAsia"/>
                <w:w w:val="90"/>
                <w:sz w:val="22"/>
                <w:szCs w:val="22"/>
              </w:rPr>
            </w:pPr>
          </w:p>
        </w:tc>
      </w:tr>
      <w:tr w:rsidR="0099559C" w:rsidRPr="000453CC" w14:paraId="157BDF0D"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62D7BE0E"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9A30451"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E95A1D"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32D757" w14:textId="77777777" w:rsidR="0099559C" w:rsidRPr="000453CC" w:rsidRDefault="0099559C" w:rsidP="00FD4E8D">
            <w:pPr>
              <w:rPr>
                <w:rFonts w:asciiTheme="minorEastAsia" w:eastAsiaTheme="minorEastAsia" w:hAnsiTheme="minorEastAsia"/>
                <w:w w:val="90"/>
                <w:sz w:val="22"/>
                <w:szCs w:val="22"/>
              </w:rPr>
            </w:pPr>
          </w:p>
        </w:tc>
      </w:tr>
      <w:tr w:rsidR="0099559C" w:rsidRPr="000453CC" w14:paraId="341EBAB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C28C346"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52D82E31" w14:textId="77777777" w:rsidR="0099559C" w:rsidRPr="000453CC" w:rsidRDefault="0099559C"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70FEDE"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BEE6828" w14:textId="77777777" w:rsidR="0099559C" w:rsidRPr="000453CC" w:rsidRDefault="0099559C" w:rsidP="00FD4E8D">
            <w:pPr>
              <w:rPr>
                <w:rFonts w:asciiTheme="minorEastAsia" w:eastAsiaTheme="minorEastAsia" w:hAnsiTheme="minorEastAsia"/>
                <w:dstrike/>
                <w:sz w:val="22"/>
                <w:szCs w:val="22"/>
              </w:rPr>
            </w:pPr>
          </w:p>
        </w:tc>
      </w:tr>
      <w:tr w:rsidR="0099559C" w:rsidRPr="000453CC" w14:paraId="4E4B12DA"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9EF00BD"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00FC13DA"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9246B8"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3AFE759" w14:textId="77777777" w:rsidR="0099559C" w:rsidRPr="000453CC" w:rsidRDefault="0099559C" w:rsidP="00FD4E8D">
            <w:pPr>
              <w:rPr>
                <w:rFonts w:asciiTheme="minorEastAsia" w:eastAsiaTheme="minorEastAsia" w:hAnsiTheme="minorEastAsia"/>
                <w:sz w:val="22"/>
                <w:szCs w:val="22"/>
              </w:rPr>
            </w:pPr>
          </w:p>
        </w:tc>
      </w:tr>
      <w:tr w:rsidR="0099559C" w:rsidRPr="000453CC" w14:paraId="27191E7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11F2703" w14:textId="77777777" w:rsidR="0099559C" w:rsidRPr="000453CC" w:rsidRDefault="0099559C"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1328748F"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120C5CF5"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56CFA8"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0696A20" w14:textId="77777777" w:rsidR="0099559C" w:rsidRPr="000453CC" w:rsidRDefault="0099559C" w:rsidP="00FD4E8D">
            <w:pPr>
              <w:rPr>
                <w:rFonts w:asciiTheme="minorEastAsia" w:eastAsiaTheme="minorEastAsia" w:hAnsiTheme="minorEastAsia"/>
                <w:sz w:val="22"/>
                <w:szCs w:val="22"/>
              </w:rPr>
            </w:pPr>
          </w:p>
        </w:tc>
      </w:tr>
      <w:bookmarkEnd w:id="2"/>
      <w:tr w:rsidR="0099559C" w:rsidRPr="000453CC" w14:paraId="1071805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9B2E16D"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E7EC16E" w14:textId="77777777" w:rsidR="0099559C" w:rsidRPr="000453CC" w:rsidRDefault="0099559C"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4FCF6097" w14:textId="77777777" w:rsidR="0099559C" w:rsidRPr="000453CC" w:rsidRDefault="0099559C"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B9739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2938567" w14:textId="77777777" w:rsidR="0099559C" w:rsidRPr="000453CC" w:rsidRDefault="0099559C" w:rsidP="00FD4E8D">
            <w:pPr>
              <w:rPr>
                <w:rFonts w:asciiTheme="minorEastAsia" w:eastAsiaTheme="minorEastAsia" w:hAnsiTheme="minorEastAsia"/>
                <w:sz w:val="22"/>
                <w:szCs w:val="22"/>
              </w:rPr>
            </w:pPr>
          </w:p>
        </w:tc>
      </w:tr>
      <w:tr w:rsidR="0099559C" w:rsidRPr="000453CC" w14:paraId="32BF183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D551465"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73FC4686"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02A68CF"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60396DA" w14:textId="77777777" w:rsidR="0099559C" w:rsidRPr="000453CC" w:rsidRDefault="0099559C" w:rsidP="00FD4E8D">
            <w:pPr>
              <w:rPr>
                <w:rFonts w:asciiTheme="minorEastAsia" w:eastAsiaTheme="minorEastAsia" w:hAnsiTheme="minorEastAsia"/>
                <w:sz w:val="22"/>
                <w:szCs w:val="22"/>
              </w:rPr>
            </w:pPr>
          </w:p>
        </w:tc>
      </w:tr>
      <w:tr w:rsidR="0099559C" w:rsidRPr="000453CC" w14:paraId="009656D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811BD57"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0B99A300"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0EFC29"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9EC7D78" w14:textId="77777777" w:rsidR="0099559C" w:rsidRPr="000453CC" w:rsidRDefault="0099559C" w:rsidP="00FD4E8D">
            <w:pPr>
              <w:rPr>
                <w:rFonts w:asciiTheme="minorEastAsia" w:eastAsiaTheme="minorEastAsia" w:hAnsiTheme="minorEastAsia"/>
                <w:sz w:val="22"/>
                <w:szCs w:val="22"/>
              </w:rPr>
            </w:pPr>
          </w:p>
        </w:tc>
      </w:tr>
      <w:tr w:rsidR="0099559C" w:rsidRPr="000453CC" w14:paraId="34D33ECA" w14:textId="77777777" w:rsidTr="00FD4E8D">
        <w:trPr>
          <w:trHeight w:val="62"/>
        </w:trPr>
        <w:tc>
          <w:tcPr>
            <w:tcW w:w="675" w:type="dxa"/>
            <w:tcBorders>
              <w:top w:val="single" w:sz="4" w:space="0" w:color="auto"/>
              <w:bottom w:val="single" w:sz="4" w:space="0" w:color="auto"/>
              <w:right w:val="single" w:sz="12" w:space="0" w:color="auto"/>
            </w:tcBorders>
            <w:vAlign w:val="center"/>
          </w:tcPr>
          <w:p w14:paraId="228F0FEA"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65623D41"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D4C344"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153BEFF" w14:textId="77777777" w:rsidR="0099559C" w:rsidRPr="000453CC" w:rsidRDefault="0099559C" w:rsidP="00FD4E8D">
            <w:pPr>
              <w:rPr>
                <w:rFonts w:asciiTheme="minorEastAsia" w:eastAsiaTheme="minorEastAsia" w:hAnsiTheme="minorEastAsia"/>
                <w:sz w:val="22"/>
                <w:szCs w:val="22"/>
              </w:rPr>
            </w:pPr>
          </w:p>
        </w:tc>
      </w:tr>
      <w:tr w:rsidR="0099559C" w:rsidRPr="000453CC" w14:paraId="37BECEFC"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271C927E"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E2CADB7"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10F2F6"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45AB06" w14:textId="77777777" w:rsidR="0099559C" w:rsidRPr="000453CC" w:rsidRDefault="0099559C" w:rsidP="00FD4E8D">
            <w:pPr>
              <w:rPr>
                <w:rFonts w:asciiTheme="minorEastAsia" w:eastAsiaTheme="minorEastAsia" w:hAnsiTheme="minorEastAsia"/>
                <w:sz w:val="22"/>
                <w:szCs w:val="22"/>
              </w:rPr>
            </w:pPr>
          </w:p>
        </w:tc>
      </w:tr>
      <w:tr w:rsidR="0099559C" w:rsidRPr="000453CC" w14:paraId="79C22AA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E17702A"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36D432"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677734E"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8F5BD1" w14:textId="77777777" w:rsidR="0099559C" w:rsidRPr="000453CC" w:rsidRDefault="0099559C" w:rsidP="00FD4E8D">
            <w:pPr>
              <w:rPr>
                <w:rFonts w:asciiTheme="minorEastAsia" w:eastAsiaTheme="minorEastAsia" w:hAnsiTheme="minorEastAsia"/>
                <w:sz w:val="22"/>
                <w:szCs w:val="22"/>
              </w:rPr>
            </w:pPr>
          </w:p>
        </w:tc>
      </w:tr>
      <w:tr w:rsidR="0099559C" w:rsidRPr="000453CC" w14:paraId="23F66BC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8EB3EAF" w14:textId="77777777" w:rsidR="0099559C" w:rsidRPr="000453CC" w:rsidRDefault="0099559C"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63D07658"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F5905B4" w14:textId="77777777" w:rsidR="0099559C" w:rsidRPr="000453CC" w:rsidRDefault="0099559C"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53CAE46" w14:textId="77777777" w:rsidR="0099559C" w:rsidRPr="000453CC" w:rsidRDefault="0099559C" w:rsidP="00FD4E8D">
            <w:pPr>
              <w:rPr>
                <w:rFonts w:asciiTheme="minorEastAsia" w:eastAsiaTheme="minorEastAsia" w:hAnsiTheme="minorEastAsia"/>
                <w:sz w:val="22"/>
                <w:szCs w:val="22"/>
              </w:rPr>
            </w:pPr>
          </w:p>
        </w:tc>
      </w:tr>
      <w:tr w:rsidR="0099559C" w:rsidRPr="000453CC" w14:paraId="57B296B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F917B8C"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B3D83EC" w14:textId="77777777" w:rsidR="0099559C" w:rsidRPr="000453CC" w:rsidRDefault="0099559C"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1FADB50"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FBC5916" w14:textId="77777777" w:rsidR="0099559C" w:rsidRPr="000453CC" w:rsidRDefault="0099559C" w:rsidP="00FD4E8D">
            <w:pPr>
              <w:rPr>
                <w:rFonts w:asciiTheme="minorEastAsia" w:eastAsiaTheme="minorEastAsia" w:hAnsiTheme="minorEastAsia"/>
                <w:sz w:val="22"/>
                <w:szCs w:val="22"/>
              </w:rPr>
            </w:pPr>
          </w:p>
        </w:tc>
      </w:tr>
      <w:tr w:rsidR="0099559C" w:rsidRPr="000453CC" w14:paraId="5471D24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94C5EF0" w14:textId="77777777" w:rsidR="0099559C" w:rsidRPr="000453CC" w:rsidRDefault="0099559C"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1E31E71"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139545"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7521EBB"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9559C" w:rsidRPr="000453CC" w14:paraId="2951D6BE"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D9CDF89" w14:textId="77777777" w:rsidR="0099559C" w:rsidRPr="000453CC" w:rsidRDefault="0099559C"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76385A44"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EBD830" w14:textId="77777777" w:rsidR="0099559C" w:rsidRPr="000453CC" w:rsidRDefault="0099559C"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4D1A272" w14:textId="77777777" w:rsidR="0099559C" w:rsidRPr="000453CC" w:rsidRDefault="0099559C" w:rsidP="00FD4E8D">
            <w:pPr>
              <w:rPr>
                <w:rFonts w:asciiTheme="minorEastAsia" w:eastAsiaTheme="minorEastAsia" w:hAnsiTheme="minorEastAsia"/>
                <w:sz w:val="22"/>
                <w:szCs w:val="22"/>
              </w:rPr>
            </w:pPr>
          </w:p>
        </w:tc>
      </w:tr>
      <w:tr w:rsidR="0099559C" w:rsidRPr="000453CC" w14:paraId="6794E4B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3A7FD15"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EA4E21A"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82C04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1168263" w14:textId="77777777" w:rsidR="0099559C" w:rsidRPr="000453CC" w:rsidRDefault="0099559C" w:rsidP="00FD4E8D">
            <w:pPr>
              <w:rPr>
                <w:rFonts w:asciiTheme="minorEastAsia" w:eastAsiaTheme="minorEastAsia" w:hAnsiTheme="minorEastAsia"/>
                <w:sz w:val="22"/>
                <w:szCs w:val="22"/>
              </w:rPr>
            </w:pPr>
          </w:p>
        </w:tc>
      </w:tr>
      <w:tr w:rsidR="0099559C" w:rsidRPr="000453CC" w14:paraId="1AC5EB15"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616DE4D"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65B150D"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F436ED6"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FFDCC9" w14:textId="77777777" w:rsidR="0099559C" w:rsidRPr="000453CC" w:rsidRDefault="0099559C" w:rsidP="00FD4E8D">
            <w:pPr>
              <w:rPr>
                <w:rFonts w:asciiTheme="minorEastAsia" w:eastAsiaTheme="minorEastAsia" w:hAnsiTheme="minorEastAsia"/>
                <w:sz w:val="22"/>
                <w:szCs w:val="22"/>
              </w:rPr>
            </w:pPr>
          </w:p>
        </w:tc>
      </w:tr>
      <w:tr w:rsidR="0099559C" w:rsidRPr="000453CC" w14:paraId="5D52160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5D832DC"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223FE89" w14:textId="77777777" w:rsidR="0099559C" w:rsidRPr="000453CC" w:rsidRDefault="0099559C"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9E894B9"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A9E7DEE" w14:textId="77777777" w:rsidR="0099559C" w:rsidRPr="000453CC" w:rsidRDefault="0099559C" w:rsidP="00FD4E8D">
            <w:pPr>
              <w:rPr>
                <w:rFonts w:asciiTheme="minorEastAsia" w:eastAsiaTheme="minorEastAsia" w:hAnsiTheme="minorEastAsia"/>
                <w:sz w:val="22"/>
                <w:szCs w:val="22"/>
              </w:rPr>
            </w:pPr>
          </w:p>
        </w:tc>
      </w:tr>
      <w:bookmarkEnd w:id="5"/>
      <w:tr w:rsidR="0099559C" w:rsidRPr="000453CC" w14:paraId="1D1D5E6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1252E4B"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7A6DBBD9"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CC7468" w14:textId="77777777" w:rsidR="0099559C" w:rsidRPr="000453CC" w:rsidRDefault="0099559C"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49AAE4B" w14:textId="77777777" w:rsidR="0099559C" w:rsidRPr="000453CC" w:rsidRDefault="0099559C" w:rsidP="00FD4E8D">
            <w:pPr>
              <w:rPr>
                <w:rFonts w:asciiTheme="minorEastAsia" w:eastAsiaTheme="minorEastAsia" w:hAnsiTheme="minorEastAsia"/>
                <w:sz w:val="22"/>
                <w:szCs w:val="22"/>
              </w:rPr>
            </w:pPr>
          </w:p>
        </w:tc>
      </w:tr>
      <w:tr w:rsidR="0099559C" w:rsidRPr="000453CC" w14:paraId="2552D9C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ABB18CB"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46B2DDE4"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6F74BDE"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8266DE5" w14:textId="77777777" w:rsidR="0099559C" w:rsidRPr="000453CC" w:rsidRDefault="0099559C"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99559C" w:rsidRPr="000453CC" w14:paraId="6A7F852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678D312"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4465373"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FC2AA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CFC6A1C" w14:textId="77777777" w:rsidR="0099559C" w:rsidRPr="000453CC" w:rsidRDefault="0099559C"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99559C" w:rsidRPr="000453CC" w14:paraId="0BA3CAD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924AA06" w14:textId="77777777" w:rsidR="0099559C" w:rsidRPr="000453CC" w:rsidRDefault="0099559C"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4E9B7521"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CE961BC"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0572E9B"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99559C" w:rsidRPr="000453CC" w14:paraId="03DE5C5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5A8C451"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800BBA"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94EB02C"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AC9340B" w14:textId="77777777" w:rsidR="0099559C" w:rsidRPr="000453CC" w:rsidRDefault="0099559C" w:rsidP="00FD4E8D">
            <w:pPr>
              <w:rPr>
                <w:rFonts w:asciiTheme="minorEastAsia" w:eastAsiaTheme="minorEastAsia" w:hAnsiTheme="minorEastAsia"/>
                <w:sz w:val="22"/>
                <w:szCs w:val="22"/>
              </w:rPr>
            </w:pPr>
          </w:p>
        </w:tc>
      </w:tr>
      <w:tr w:rsidR="0099559C" w:rsidRPr="000453CC" w14:paraId="0FBB98B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489675A" w14:textId="77777777" w:rsidR="0099559C" w:rsidRPr="000453CC" w:rsidRDefault="0099559C"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64E90D5"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F170A81"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21FAC983"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D11677B" w14:textId="77777777" w:rsidR="0099559C" w:rsidRPr="000453CC" w:rsidRDefault="0099559C" w:rsidP="00FD4E8D">
            <w:pPr>
              <w:rPr>
                <w:rFonts w:asciiTheme="minorEastAsia" w:eastAsiaTheme="minorEastAsia" w:hAnsiTheme="minorEastAsia"/>
                <w:sz w:val="22"/>
                <w:szCs w:val="22"/>
              </w:rPr>
            </w:pPr>
          </w:p>
        </w:tc>
      </w:tr>
      <w:bookmarkEnd w:id="7"/>
      <w:tr w:rsidR="0099559C" w:rsidRPr="000453CC" w14:paraId="1209FFA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2ADDDBA7"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C405A3B"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6BD244A0"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7C9F9AFE" w14:textId="77777777" w:rsidR="0099559C" w:rsidRPr="000453CC" w:rsidRDefault="0099559C" w:rsidP="00FD4E8D">
            <w:pPr>
              <w:rPr>
                <w:rFonts w:asciiTheme="minorEastAsia" w:eastAsiaTheme="minorEastAsia" w:hAnsiTheme="minorEastAsia"/>
                <w:sz w:val="22"/>
                <w:szCs w:val="22"/>
              </w:rPr>
            </w:pPr>
          </w:p>
        </w:tc>
      </w:tr>
      <w:bookmarkEnd w:id="0"/>
    </w:tbl>
    <w:p w14:paraId="24A098FC" w14:textId="77777777" w:rsidR="0099559C" w:rsidRPr="000453CC" w:rsidRDefault="0099559C" w:rsidP="0099559C">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99559C" w:rsidRPr="000453CC" w14:paraId="15842333" w14:textId="77777777" w:rsidTr="00FD4E8D">
        <w:trPr>
          <w:trHeight w:val="495"/>
        </w:trPr>
        <w:tc>
          <w:tcPr>
            <w:tcW w:w="7112" w:type="dxa"/>
            <w:gridSpan w:val="2"/>
            <w:tcBorders>
              <w:bottom w:val="single" w:sz="12" w:space="0" w:color="auto"/>
            </w:tcBorders>
            <w:vAlign w:val="center"/>
          </w:tcPr>
          <w:p w14:paraId="4019B8B0"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35CF1A2B"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52BC27A" w14:textId="77777777" w:rsidR="0099559C" w:rsidRPr="000453CC" w:rsidRDefault="0099559C"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5AD0C0DF"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99559C" w:rsidRPr="000453CC" w14:paraId="6C1863E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09471C7E"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81CD3C3" w14:textId="77777777" w:rsidR="0099559C" w:rsidRPr="000453CC" w:rsidRDefault="0099559C"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4F485FA"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C4B31E" w14:textId="77777777" w:rsidR="0099559C" w:rsidRPr="000453CC" w:rsidRDefault="0099559C" w:rsidP="00FD4E8D">
            <w:pPr>
              <w:rPr>
                <w:rFonts w:asciiTheme="minorEastAsia" w:eastAsiaTheme="minorEastAsia" w:hAnsiTheme="minorEastAsia"/>
                <w:sz w:val="22"/>
                <w:szCs w:val="22"/>
              </w:rPr>
            </w:pPr>
          </w:p>
        </w:tc>
      </w:tr>
      <w:tr w:rsidR="0099559C" w:rsidRPr="000453CC" w14:paraId="4C90430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EBEA016"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2106B4B" w14:textId="77777777" w:rsidR="0099559C" w:rsidRPr="000453CC" w:rsidRDefault="0099559C"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AF10D76"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C9E5365"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F1EFFB" w14:textId="77777777" w:rsidR="0099559C" w:rsidRPr="000453CC" w:rsidRDefault="0099559C" w:rsidP="00FD4E8D">
            <w:pPr>
              <w:rPr>
                <w:rFonts w:asciiTheme="minorEastAsia" w:eastAsiaTheme="minorEastAsia" w:hAnsiTheme="minorEastAsia"/>
                <w:sz w:val="22"/>
                <w:szCs w:val="22"/>
              </w:rPr>
            </w:pPr>
          </w:p>
        </w:tc>
      </w:tr>
      <w:tr w:rsidR="0099559C" w:rsidRPr="000453CC" w14:paraId="3E3A964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56945E1"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2AAA1C1"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0C3ADD"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B3AEA48" w14:textId="77777777" w:rsidR="0099559C" w:rsidRPr="000453CC" w:rsidRDefault="0099559C" w:rsidP="00FD4E8D">
            <w:pPr>
              <w:rPr>
                <w:rFonts w:asciiTheme="minorEastAsia" w:eastAsiaTheme="minorEastAsia" w:hAnsiTheme="minorEastAsia"/>
                <w:sz w:val="22"/>
                <w:szCs w:val="22"/>
              </w:rPr>
            </w:pPr>
          </w:p>
        </w:tc>
      </w:tr>
      <w:tr w:rsidR="0099559C" w:rsidRPr="000453CC" w14:paraId="39FE03C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68A35477"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EC480C"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94E6FF"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E6EC165" w14:textId="77777777" w:rsidR="0099559C" w:rsidRPr="000453CC" w:rsidRDefault="0099559C" w:rsidP="00FD4E8D">
            <w:pPr>
              <w:rPr>
                <w:rFonts w:asciiTheme="minorEastAsia" w:eastAsiaTheme="minorEastAsia" w:hAnsiTheme="minorEastAsia"/>
                <w:sz w:val="22"/>
                <w:szCs w:val="22"/>
              </w:rPr>
            </w:pPr>
          </w:p>
        </w:tc>
      </w:tr>
      <w:tr w:rsidR="0099559C" w:rsidRPr="000453CC" w14:paraId="06F1AD0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60E4AD95"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FE40C5D"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BB2075"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7D8E5B8" w14:textId="77777777" w:rsidR="0099559C" w:rsidRPr="000453CC" w:rsidRDefault="0099559C" w:rsidP="00FD4E8D">
            <w:pPr>
              <w:rPr>
                <w:rFonts w:asciiTheme="minorEastAsia" w:eastAsiaTheme="minorEastAsia" w:hAnsiTheme="minorEastAsia"/>
                <w:sz w:val="22"/>
                <w:szCs w:val="22"/>
              </w:rPr>
            </w:pPr>
          </w:p>
        </w:tc>
      </w:tr>
      <w:tr w:rsidR="0099559C" w:rsidRPr="000453CC" w14:paraId="526643F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008859BD"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9E759DE"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6F4197"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633F5B7" w14:textId="77777777" w:rsidR="0099559C" w:rsidRPr="000453CC" w:rsidRDefault="0099559C" w:rsidP="00FD4E8D">
            <w:pPr>
              <w:rPr>
                <w:rFonts w:asciiTheme="minorEastAsia" w:eastAsiaTheme="minorEastAsia" w:hAnsiTheme="minorEastAsia"/>
                <w:sz w:val="22"/>
                <w:szCs w:val="22"/>
              </w:rPr>
            </w:pPr>
          </w:p>
        </w:tc>
      </w:tr>
      <w:tr w:rsidR="0099559C" w:rsidRPr="000453CC" w14:paraId="7BB1FE4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384AFC41"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BC1E0F"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D9F41F"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A773ED2" w14:textId="77777777" w:rsidR="0099559C" w:rsidRPr="000453CC" w:rsidRDefault="0099559C" w:rsidP="00FD4E8D">
            <w:pPr>
              <w:rPr>
                <w:rFonts w:asciiTheme="minorEastAsia" w:eastAsiaTheme="minorEastAsia" w:hAnsiTheme="minorEastAsia"/>
                <w:sz w:val="22"/>
                <w:szCs w:val="22"/>
              </w:rPr>
            </w:pPr>
          </w:p>
        </w:tc>
      </w:tr>
      <w:tr w:rsidR="0099559C" w:rsidRPr="000453CC" w14:paraId="280D092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767459D5"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8A72634"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719365"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3308937" w14:textId="77777777" w:rsidR="0099559C" w:rsidRPr="000453CC" w:rsidRDefault="0099559C" w:rsidP="00FD4E8D">
            <w:pPr>
              <w:rPr>
                <w:rFonts w:asciiTheme="minorEastAsia" w:eastAsiaTheme="minorEastAsia" w:hAnsiTheme="minorEastAsia"/>
                <w:sz w:val="22"/>
                <w:szCs w:val="22"/>
              </w:rPr>
            </w:pPr>
          </w:p>
        </w:tc>
      </w:tr>
      <w:tr w:rsidR="0099559C" w:rsidRPr="000453CC" w14:paraId="3F462B6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1725E97A"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47AB6E7" w14:textId="77777777" w:rsidR="0099559C" w:rsidRPr="000453CC" w:rsidRDefault="0099559C"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C77DA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A2B6ECC" w14:textId="77777777" w:rsidR="0099559C" w:rsidRPr="000453CC" w:rsidRDefault="0099559C" w:rsidP="00FD4E8D">
            <w:pPr>
              <w:rPr>
                <w:rFonts w:asciiTheme="minorEastAsia" w:eastAsiaTheme="minorEastAsia" w:hAnsiTheme="minorEastAsia"/>
                <w:sz w:val="22"/>
                <w:szCs w:val="22"/>
              </w:rPr>
            </w:pPr>
          </w:p>
        </w:tc>
      </w:tr>
      <w:tr w:rsidR="0099559C" w:rsidRPr="000453CC" w14:paraId="08414B6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01FBD71A"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577BB44"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57E9BC"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0AEAD75" w14:textId="77777777" w:rsidR="0099559C" w:rsidRPr="000453CC" w:rsidRDefault="0099559C" w:rsidP="00FD4E8D">
            <w:pPr>
              <w:rPr>
                <w:rFonts w:asciiTheme="minorEastAsia" w:eastAsiaTheme="minorEastAsia" w:hAnsiTheme="minorEastAsia"/>
                <w:sz w:val="22"/>
                <w:szCs w:val="22"/>
              </w:rPr>
            </w:pPr>
          </w:p>
        </w:tc>
      </w:tr>
      <w:tr w:rsidR="0099559C" w:rsidRPr="000453CC" w14:paraId="1CA0737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4BF594F7"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760A192" w14:textId="77777777" w:rsidR="0099559C" w:rsidRPr="000453CC" w:rsidRDefault="0099559C"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1232FB6"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DEA3281" w14:textId="77777777" w:rsidR="0099559C" w:rsidRPr="000453CC" w:rsidRDefault="0099559C" w:rsidP="00FD4E8D">
            <w:pPr>
              <w:rPr>
                <w:rFonts w:asciiTheme="minorEastAsia" w:eastAsiaTheme="minorEastAsia" w:hAnsiTheme="minorEastAsia"/>
                <w:sz w:val="22"/>
                <w:szCs w:val="22"/>
              </w:rPr>
            </w:pPr>
          </w:p>
        </w:tc>
      </w:tr>
      <w:tr w:rsidR="0099559C" w:rsidRPr="000453CC" w14:paraId="13E5913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5279F4E4"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BB4C12C"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636F81"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1B97C63" w14:textId="77777777" w:rsidR="0099559C" w:rsidRPr="000453CC" w:rsidRDefault="0099559C" w:rsidP="00FD4E8D">
            <w:pPr>
              <w:rPr>
                <w:rFonts w:asciiTheme="minorEastAsia" w:eastAsiaTheme="minorEastAsia" w:hAnsiTheme="minorEastAsia"/>
                <w:sz w:val="22"/>
                <w:szCs w:val="22"/>
              </w:rPr>
            </w:pPr>
          </w:p>
        </w:tc>
      </w:tr>
      <w:tr w:rsidR="0099559C" w:rsidRPr="000453CC" w14:paraId="5015A7D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6901E8F6"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95325B9"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DAE374"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954AA4A" w14:textId="77777777" w:rsidR="0099559C" w:rsidRPr="000453CC" w:rsidRDefault="0099559C" w:rsidP="00FD4E8D">
            <w:pPr>
              <w:rPr>
                <w:rFonts w:asciiTheme="minorEastAsia" w:eastAsiaTheme="minorEastAsia" w:hAnsiTheme="minorEastAsia"/>
                <w:sz w:val="22"/>
                <w:szCs w:val="22"/>
              </w:rPr>
            </w:pPr>
          </w:p>
        </w:tc>
      </w:tr>
      <w:tr w:rsidR="0099559C" w:rsidRPr="000453CC" w14:paraId="618460F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69D567A1"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AF57AFB"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7BD3CF"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79AA3B"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9559C" w:rsidRPr="000453CC" w14:paraId="07BE4FA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2E89B5A9"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40ACF83" w14:textId="77777777" w:rsidR="0099559C" w:rsidRPr="000453CC" w:rsidRDefault="0099559C"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C7BA7E"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24A4ECF" w14:textId="77777777" w:rsidR="0099559C" w:rsidRPr="000453CC" w:rsidRDefault="0099559C"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99559C" w:rsidRPr="000453CC" w14:paraId="34012F0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2B020465"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76F6AEA" w14:textId="77777777" w:rsidR="0099559C" w:rsidRPr="000453CC" w:rsidRDefault="0099559C"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8654CC7"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3F49DB" w14:textId="77777777" w:rsidR="0099559C" w:rsidRPr="000453CC" w:rsidRDefault="0099559C" w:rsidP="00FD4E8D">
            <w:pPr>
              <w:rPr>
                <w:rFonts w:asciiTheme="minorEastAsia" w:eastAsiaTheme="minorEastAsia" w:hAnsiTheme="minorEastAsia"/>
                <w:sz w:val="22"/>
                <w:szCs w:val="22"/>
              </w:rPr>
            </w:pPr>
          </w:p>
        </w:tc>
      </w:tr>
      <w:tr w:rsidR="0099559C" w:rsidRPr="000453CC" w14:paraId="1623F71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2C76CD0E"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4A568ED"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8B739F1"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836B754" w14:textId="77777777" w:rsidR="0099559C" w:rsidRPr="000453CC" w:rsidRDefault="0099559C" w:rsidP="00FD4E8D">
            <w:pPr>
              <w:rPr>
                <w:rFonts w:asciiTheme="minorEastAsia" w:eastAsiaTheme="minorEastAsia" w:hAnsiTheme="minorEastAsia"/>
                <w:sz w:val="22"/>
                <w:szCs w:val="22"/>
              </w:rPr>
            </w:pPr>
          </w:p>
        </w:tc>
      </w:tr>
      <w:tr w:rsidR="0099559C" w:rsidRPr="000453CC" w14:paraId="1391885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7CCC1F6C" w14:textId="77777777" w:rsidR="0099559C" w:rsidRPr="000453CC" w:rsidRDefault="0099559C"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DE7728" w14:textId="77777777" w:rsidR="0099559C" w:rsidRPr="000453CC" w:rsidRDefault="0099559C"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A8E1C5D"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E2E5AA" w14:textId="77777777" w:rsidR="0099559C" w:rsidRPr="000453CC" w:rsidRDefault="0099559C" w:rsidP="00FD4E8D">
            <w:pPr>
              <w:rPr>
                <w:rFonts w:asciiTheme="minorEastAsia" w:eastAsiaTheme="minorEastAsia" w:hAnsiTheme="minorEastAsia"/>
                <w:sz w:val="22"/>
                <w:szCs w:val="22"/>
              </w:rPr>
            </w:pPr>
          </w:p>
        </w:tc>
      </w:tr>
      <w:tr w:rsidR="0099559C" w:rsidRPr="000453CC" w14:paraId="756B23F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1286CC9"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6E24C8A"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9F04BB"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9852F0F" w14:textId="77777777" w:rsidR="0099559C" w:rsidRPr="000453CC" w:rsidRDefault="0099559C" w:rsidP="00FD4E8D">
            <w:pPr>
              <w:rPr>
                <w:rFonts w:asciiTheme="minorEastAsia" w:eastAsiaTheme="minorEastAsia" w:hAnsiTheme="minorEastAsia"/>
                <w:sz w:val="22"/>
                <w:szCs w:val="22"/>
              </w:rPr>
            </w:pPr>
          </w:p>
        </w:tc>
      </w:tr>
      <w:tr w:rsidR="0099559C" w:rsidRPr="000453CC" w14:paraId="2C48A03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A4FE9EA"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CD838F"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253CDEB7"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38DD30"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3F8A3196"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39D1558"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9559C" w:rsidRPr="000453CC" w14:paraId="017420B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79384B1A" w14:textId="77777777" w:rsidR="0099559C" w:rsidRPr="000453CC" w:rsidRDefault="0099559C"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7FA629D0" w14:textId="77777777" w:rsidR="0099559C" w:rsidRPr="000453CC" w:rsidRDefault="0099559C"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49F1D0E"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2A6BBF" w14:textId="77777777" w:rsidR="0099559C" w:rsidRPr="000453CC" w:rsidRDefault="0099559C" w:rsidP="00FD4E8D">
            <w:pPr>
              <w:rPr>
                <w:rFonts w:asciiTheme="minorEastAsia" w:eastAsiaTheme="minorEastAsia" w:hAnsiTheme="minorEastAsia"/>
                <w:sz w:val="22"/>
                <w:szCs w:val="22"/>
              </w:rPr>
            </w:pPr>
          </w:p>
        </w:tc>
      </w:tr>
      <w:tr w:rsidR="0099559C" w:rsidRPr="000453CC" w14:paraId="305DDA4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5F177A92" w14:textId="77777777" w:rsidR="0099559C" w:rsidRPr="000453CC" w:rsidRDefault="0099559C"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22C6236F" w14:textId="77777777" w:rsidR="0099559C" w:rsidRPr="000453CC" w:rsidRDefault="0099559C"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4A29F3"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63813D7"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99559C" w:rsidRPr="000453CC" w14:paraId="224B204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B8C827C"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767F99"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0A0564"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7DD46D" w14:textId="77777777" w:rsidR="0099559C" w:rsidRPr="000453CC" w:rsidRDefault="0099559C" w:rsidP="00FD4E8D">
            <w:pPr>
              <w:rPr>
                <w:rFonts w:asciiTheme="minorEastAsia" w:eastAsiaTheme="minorEastAsia" w:hAnsiTheme="minorEastAsia"/>
                <w:sz w:val="22"/>
                <w:szCs w:val="22"/>
              </w:rPr>
            </w:pPr>
          </w:p>
        </w:tc>
      </w:tr>
      <w:tr w:rsidR="0099559C" w:rsidRPr="000453CC" w14:paraId="569DEBA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7214278"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FFBBCE"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AD488E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93FEAC" w14:textId="77777777" w:rsidR="0099559C" w:rsidRPr="000453CC" w:rsidRDefault="0099559C" w:rsidP="00FD4E8D">
            <w:pPr>
              <w:rPr>
                <w:rFonts w:asciiTheme="minorEastAsia" w:eastAsiaTheme="minorEastAsia" w:hAnsiTheme="minorEastAsia"/>
                <w:sz w:val="22"/>
                <w:szCs w:val="22"/>
              </w:rPr>
            </w:pPr>
          </w:p>
        </w:tc>
      </w:tr>
      <w:tr w:rsidR="0099559C" w:rsidRPr="000453CC" w14:paraId="4A88AB5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0365E6A5"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774E0947"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07C6D19F"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716478BB"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36789213" w14:textId="77777777" w:rsidR="0099559C" w:rsidRPr="000453CC" w:rsidRDefault="0099559C"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7822B4B2" w14:textId="77777777" w:rsidR="0099559C" w:rsidRPr="000453CC" w:rsidRDefault="0099559C" w:rsidP="0099559C">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667B0D6B" w14:textId="77777777" w:rsidR="0099559C" w:rsidRPr="000453CC" w:rsidRDefault="0099559C" w:rsidP="0099559C">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19BEAC59" w14:textId="77777777" w:rsidR="0099559C" w:rsidRPr="000453CC" w:rsidRDefault="0099559C" w:rsidP="0099559C">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42E68A14" w14:textId="77777777" w:rsidR="0099559C" w:rsidRPr="000453CC" w:rsidRDefault="0099559C" w:rsidP="0099559C">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214C0080" w14:textId="77777777" w:rsidR="0099559C" w:rsidRPr="000453CC" w:rsidRDefault="0099559C" w:rsidP="0099559C">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7BBC032A" w14:textId="77777777" w:rsidR="0099559C" w:rsidRPr="000453CC" w:rsidRDefault="0099559C" w:rsidP="0099559C">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76D26C33" w14:textId="77777777" w:rsidR="0099559C" w:rsidRPr="000453CC" w:rsidRDefault="0099559C" w:rsidP="0099559C">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018DC9CE" w14:textId="77777777" w:rsidR="0099559C" w:rsidRPr="00FD2904" w:rsidRDefault="0099559C" w:rsidP="0099559C">
      <w:pPr>
        <w:ind w:leftChars="100" w:left="210"/>
        <w:rPr>
          <w:rFonts w:asciiTheme="minorEastAsia" w:eastAsiaTheme="minorEastAsia" w:hAnsiTheme="minorEastAsia"/>
          <w:b/>
        </w:rPr>
      </w:pPr>
      <w:bookmarkStart w:id="8" w:name="_Hlk229476898"/>
      <w:r w:rsidRPr="00FD2904">
        <w:rPr>
          <w:rFonts w:asciiTheme="minorEastAsia" w:eastAsiaTheme="minorEastAsia" w:hAnsiTheme="minorEastAsia" w:hint="eastAsia"/>
          <w:b/>
        </w:rPr>
        <w:lastRenderedPageBreak/>
        <w:t>確認書類【個別：訪問系】</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99559C" w:rsidRPr="000453CC" w14:paraId="1D527D66" w14:textId="77777777" w:rsidTr="00FD4E8D">
        <w:trPr>
          <w:trHeight w:val="674"/>
        </w:trPr>
        <w:tc>
          <w:tcPr>
            <w:tcW w:w="7112" w:type="dxa"/>
            <w:gridSpan w:val="2"/>
            <w:tcBorders>
              <w:bottom w:val="single" w:sz="12" w:space="0" w:color="auto"/>
            </w:tcBorders>
            <w:vAlign w:val="center"/>
          </w:tcPr>
          <w:bookmarkEnd w:id="8"/>
          <w:p w14:paraId="37839F41" w14:textId="77777777" w:rsidR="0099559C" w:rsidRPr="000453CC" w:rsidRDefault="0099559C"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4F815C07" w14:textId="77777777" w:rsidR="0099559C" w:rsidRPr="000453CC" w:rsidRDefault="0099559C"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0B44E90" w14:textId="77777777" w:rsidR="0099559C" w:rsidRPr="000453CC" w:rsidRDefault="0099559C"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1036B1DF" w14:textId="77777777" w:rsidR="0099559C" w:rsidRPr="000453CC" w:rsidRDefault="0099559C"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99559C" w:rsidRPr="000453CC" w14:paraId="6EBF869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675" w:type="dxa"/>
            <w:tcBorders>
              <w:top w:val="single" w:sz="12" w:space="0" w:color="auto"/>
              <w:left w:val="single" w:sz="12" w:space="0" w:color="auto"/>
              <w:bottom w:val="single" w:sz="12" w:space="0" w:color="auto"/>
              <w:right w:val="single" w:sz="12" w:space="0" w:color="auto"/>
            </w:tcBorders>
            <w:vAlign w:val="center"/>
          </w:tcPr>
          <w:p w14:paraId="00A16D2D" w14:textId="77777777" w:rsidR="0099559C" w:rsidRPr="000453CC" w:rsidRDefault="0099559C"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訪問</w:t>
            </w:r>
          </w:p>
        </w:tc>
        <w:tc>
          <w:tcPr>
            <w:tcW w:w="6437" w:type="dxa"/>
            <w:tcBorders>
              <w:top w:val="single" w:sz="12" w:space="0" w:color="auto"/>
              <w:left w:val="single" w:sz="12" w:space="0" w:color="auto"/>
              <w:bottom w:val="single" w:sz="12" w:space="0" w:color="auto"/>
              <w:right w:val="single" w:sz="12" w:space="0" w:color="auto"/>
            </w:tcBorders>
            <w:shd w:val="clear" w:color="auto" w:fill="auto"/>
            <w:vAlign w:val="center"/>
          </w:tcPr>
          <w:p w14:paraId="4BE616E3" w14:textId="77777777" w:rsidR="0099559C" w:rsidRPr="000453CC" w:rsidRDefault="0099559C"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従業者の身分を証する書類（携行のわかる身分証明書等）</w:t>
            </w:r>
          </w:p>
        </w:tc>
        <w:tc>
          <w:tcPr>
            <w:tcW w:w="1501" w:type="dxa"/>
            <w:tcBorders>
              <w:top w:val="single" w:sz="12" w:space="0" w:color="auto"/>
              <w:left w:val="single" w:sz="12" w:space="0" w:color="auto"/>
              <w:bottom w:val="single" w:sz="12" w:space="0" w:color="auto"/>
              <w:right w:val="single" w:sz="12" w:space="0" w:color="auto"/>
            </w:tcBorders>
            <w:shd w:val="clear" w:color="auto" w:fill="auto"/>
            <w:vAlign w:val="center"/>
          </w:tcPr>
          <w:p w14:paraId="5508DD81"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12" w:space="0" w:color="auto"/>
              <w:left w:val="single" w:sz="12" w:space="0" w:color="auto"/>
              <w:bottom w:val="single" w:sz="12" w:space="0" w:color="auto"/>
              <w:right w:val="single" w:sz="12" w:space="0" w:color="auto"/>
            </w:tcBorders>
            <w:shd w:val="clear" w:color="auto" w:fill="auto"/>
            <w:vAlign w:val="center"/>
          </w:tcPr>
          <w:p w14:paraId="50267767" w14:textId="77777777" w:rsidR="0099559C" w:rsidRPr="000453CC" w:rsidRDefault="0099559C" w:rsidP="00FD4E8D">
            <w:pPr>
              <w:rPr>
                <w:rFonts w:asciiTheme="minorEastAsia" w:eastAsiaTheme="minorEastAsia" w:hAnsiTheme="minorEastAsia"/>
                <w:sz w:val="22"/>
                <w:szCs w:val="22"/>
              </w:rPr>
            </w:pPr>
          </w:p>
        </w:tc>
      </w:tr>
    </w:tbl>
    <w:p w14:paraId="449AC5A4" w14:textId="77777777" w:rsidR="0099559C" w:rsidRPr="00FD2904" w:rsidRDefault="0099559C" w:rsidP="0099559C">
      <w:pPr>
        <w:rPr>
          <w:rFonts w:asciiTheme="minorEastAsia" w:eastAsiaTheme="minorEastAsia" w:hAnsiTheme="minorEastAsia"/>
          <w:b/>
        </w:rPr>
      </w:pPr>
      <w:r w:rsidRPr="00FD2904">
        <w:rPr>
          <w:rFonts w:asciiTheme="minorEastAsia" w:eastAsiaTheme="minorEastAsia" w:hAnsiTheme="minorEastAsia" w:hint="eastAsia"/>
          <w:b/>
        </w:rPr>
        <w:t xml:space="preserve">　</w:t>
      </w:r>
    </w:p>
    <w:p w14:paraId="49757144" w14:textId="77777777" w:rsidR="0099559C" w:rsidRPr="00FD2904" w:rsidRDefault="0099559C" w:rsidP="0099559C">
      <w:pPr>
        <w:ind w:leftChars="100" w:left="210"/>
        <w:rPr>
          <w:rFonts w:asciiTheme="minorEastAsia" w:eastAsiaTheme="minorEastAsia" w:hAnsiTheme="minorEastAsia"/>
          <w:b/>
        </w:rPr>
      </w:pPr>
      <w:bookmarkStart w:id="9" w:name="_Hlk229472756"/>
      <w:r w:rsidRPr="00FD2904">
        <w:rPr>
          <w:rFonts w:asciiTheme="minorEastAsia" w:eastAsiaTheme="minorEastAsia" w:hAnsiTheme="minorEastAsia" w:hint="eastAsia"/>
          <w:b/>
        </w:rPr>
        <w:t>確認書類【個別：就労支援（生産活動を行う生活介護等を含む）】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99559C" w:rsidRPr="000453CC" w14:paraId="0C000DBE" w14:textId="77777777" w:rsidTr="00FD4E8D">
        <w:trPr>
          <w:trHeight w:val="674"/>
        </w:trPr>
        <w:tc>
          <w:tcPr>
            <w:tcW w:w="7112" w:type="dxa"/>
            <w:gridSpan w:val="2"/>
            <w:tcBorders>
              <w:bottom w:val="single" w:sz="12" w:space="0" w:color="auto"/>
            </w:tcBorders>
            <w:vAlign w:val="center"/>
          </w:tcPr>
          <w:p w14:paraId="39870735" w14:textId="77777777" w:rsidR="0099559C" w:rsidRPr="000453CC" w:rsidRDefault="0099559C"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0C2C5D5D" w14:textId="77777777" w:rsidR="0099559C" w:rsidRPr="000453CC" w:rsidRDefault="0099559C"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D067BD9" w14:textId="77777777" w:rsidR="0099559C" w:rsidRPr="000453CC" w:rsidRDefault="0099559C"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1CC9FD1D" w14:textId="77777777" w:rsidR="0099559C" w:rsidRPr="000453CC" w:rsidRDefault="0099559C"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99559C" w:rsidRPr="000453CC" w14:paraId="297F68B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91BDB15" w14:textId="77777777" w:rsidR="0099559C" w:rsidRPr="000453CC" w:rsidRDefault="0099559C"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CB0A326" w14:textId="77777777" w:rsidR="0099559C" w:rsidRPr="000453CC" w:rsidRDefault="0099559C"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・就労支援事業事業活動計算書（内訳表・積立金明細表）、就労支援事業別事業活動明細書（製造原価・販管費明細書）等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F6FBFA5"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D180AC9"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E62A5CB" w14:textId="77777777" w:rsidR="0099559C" w:rsidRPr="000453CC" w:rsidRDefault="0099559C" w:rsidP="00FD4E8D">
            <w:pPr>
              <w:rPr>
                <w:rFonts w:asciiTheme="minorEastAsia" w:eastAsiaTheme="minorEastAsia" w:hAnsiTheme="minorEastAsia"/>
                <w:sz w:val="22"/>
                <w:szCs w:val="22"/>
              </w:rPr>
            </w:pPr>
          </w:p>
        </w:tc>
      </w:tr>
      <w:tr w:rsidR="0099559C" w:rsidRPr="000453CC" w14:paraId="17687E4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7E0F3A6" w14:textId="77777777" w:rsidR="0099559C" w:rsidRPr="000453CC" w:rsidRDefault="0099559C" w:rsidP="00FD4E8D">
            <w:pPr>
              <w:widowControl/>
              <w:jc w:val="left"/>
              <w:rPr>
                <w:rFonts w:asciiTheme="minorEastAsia" w:eastAsiaTheme="minorEastAsia" w:hAnsiTheme="minorEastAsia"/>
                <w:sz w:val="22"/>
                <w:szCs w:val="22"/>
              </w:rPr>
            </w:pPr>
            <w:bookmarkStart w:id="10" w:name="_Hlk229472866"/>
            <w:r w:rsidRPr="000453CC">
              <w:rPr>
                <w:rFonts w:asciiTheme="minorEastAsia" w:eastAsiaTheme="minorEastAsia" w:hAnsiTheme="minorEastAsia" w:hint="eastAsia"/>
                <w:sz w:val="22"/>
                <w:szCs w:val="22"/>
              </w:rPr>
              <w:t>102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BEFDF81" w14:textId="77777777" w:rsidR="0099559C" w:rsidRPr="000453CC" w:rsidRDefault="0099559C"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・生産活動の売上、経費に係る挙証資料（見積書、契約書類、仕様書、納品書、請求・領収書、入出金記録など）</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5E142F"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390B05" w14:textId="77777777" w:rsidR="0099559C" w:rsidRPr="000453CC" w:rsidRDefault="0099559C" w:rsidP="00FD4E8D">
            <w:pPr>
              <w:rPr>
                <w:rFonts w:asciiTheme="minorEastAsia" w:eastAsiaTheme="minorEastAsia" w:hAnsiTheme="minorEastAsia"/>
                <w:sz w:val="22"/>
                <w:szCs w:val="22"/>
              </w:rPr>
            </w:pPr>
          </w:p>
        </w:tc>
      </w:tr>
      <w:bookmarkEnd w:id="10"/>
      <w:tr w:rsidR="0099559C" w:rsidRPr="000453CC" w14:paraId="63D23A4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EC1643A" w14:textId="77777777" w:rsidR="0099559C" w:rsidRPr="000453CC" w:rsidRDefault="0099559C"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C2ED743" w14:textId="77777777" w:rsidR="0099559C" w:rsidRPr="000453CC" w:rsidRDefault="0099559C"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工賃規程、工賃支払実績に関する記録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052F8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DFC65F7"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6E0A978" w14:textId="77777777" w:rsidR="0099559C" w:rsidRPr="000453CC" w:rsidRDefault="0099559C"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A型（雇用型）を除く</w:t>
            </w:r>
          </w:p>
        </w:tc>
      </w:tr>
      <w:tr w:rsidR="0099559C" w:rsidRPr="000453CC" w14:paraId="5297DFB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312C642" w14:textId="77777777" w:rsidR="0099559C" w:rsidRPr="000453CC" w:rsidRDefault="0099559C"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4C8D3E"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【施設外支援を行う事業所のみ】</w:t>
            </w:r>
          </w:p>
          <w:p w14:paraId="5DD3775C" w14:textId="77777777" w:rsidR="0099559C" w:rsidRPr="000453CC" w:rsidRDefault="0099559C"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施設外支援期間中の利用者の状況を聞き取った日報等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496FD95"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7F8B0BF3"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4566CC8" w14:textId="77777777" w:rsidR="0099559C" w:rsidRPr="000453CC" w:rsidRDefault="0099559C" w:rsidP="00FD4E8D">
            <w:pPr>
              <w:rPr>
                <w:rFonts w:asciiTheme="minorEastAsia" w:eastAsiaTheme="minorEastAsia" w:hAnsiTheme="minorEastAsia"/>
                <w:sz w:val="22"/>
                <w:szCs w:val="22"/>
              </w:rPr>
            </w:pPr>
          </w:p>
        </w:tc>
      </w:tr>
      <w:tr w:rsidR="0099559C" w:rsidRPr="000453CC" w14:paraId="2D2D0EC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76F4082" w14:textId="77777777" w:rsidR="0099559C" w:rsidRPr="000453CC" w:rsidRDefault="0099559C"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20A95D0"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【施設外就労を行う事業所のみ】</w:t>
            </w:r>
          </w:p>
          <w:p w14:paraId="1B223D8F"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施設外就労先企業との請負契約、施設外就労に係る人員配置状況、施設外収録先における訓練状況等が確認できる書類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A0472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1ED58EF6"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1DA4245" w14:textId="77777777" w:rsidR="0099559C" w:rsidRPr="000453CC" w:rsidRDefault="0099559C" w:rsidP="00FD4E8D">
            <w:pPr>
              <w:rPr>
                <w:rFonts w:asciiTheme="minorEastAsia" w:eastAsiaTheme="minorEastAsia" w:hAnsiTheme="minorEastAsia"/>
                <w:sz w:val="22"/>
                <w:szCs w:val="22"/>
              </w:rPr>
            </w:pPr>
          </w:p>
        </w:tc>
      </w:tr>
      <w:tr w:rsidR="0099559C" w:rsidRPr="000453CC" w14:paraId="67D4A27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49DE874" w14:textId="77777777" w:rsidR="0099559C" w:rsidRPr="000453CC" w:rsidRDefault="0099559C"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8EB7F09"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【在宅支援を行う事業所のみ】</w:t>
            </w:r>
          </w:p>
          <w:p w14:paraId="6D754E63" w14:textId="77777777" w:rsidR="0099559C" w:rsidRPr="000453CC" w:rsidRDefault="0099559C"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日報（１日２回以上）、事業所職員による評価等（毎週）・事業所職員による訪問等による達成度評価（毎月）に係る記録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4D2F2A"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54173A32"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A206523" w14:textId="77777777" w:rsidR="0099559C" w:rsidRPr="000453CC" w:rsidRDefault="0099559C" w:rsidP="00FD4E8D">
            <w:pPr>
              <w:rPr>
                <w:rFonts w:asciiTheme="minorEastAsia" w:eastAsiaTheme="minorEastAsia" w:hAnsiTheme="minorEastAsia"/>
                <w:sz w:val="22"/>
                <w:szCs w:val="22"/>
              </w:rPr>
            </w:pPr>
          </w:p>
        </w:tc>
      </w:tr>
      <w:tr w:rsidR="0099559C" w:rsidRPr="000453CC" w14:paraId="4BF155E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6368A1C4" w14:textId="77777777" w:rsidR="0099559C" w:rsidRPr="000453CC" w:rsidRDefault="0099559C"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4012B871" w14:textId="77777777" w:rsidR="0099559C" w:rsidRPr="000453CC" w:rsidRDefault="0099559C" w:rsidP="00FD4E8D">
            <w:r w:rsidRPr="000453CC">
              <w:rPr>
                <w:rFonts w:hint="eastAsia"/>
              </w:rPr>
              <w:t>【就労継続支援Ａ型のみ】</w:t>
            </w:r>
          </w:p>
          <w:p w14:paraId="293A9188" w14:textId="77777777" w:rsidR="0099559C" w:rsidRPr="000453CC" w:rsidRDefault="0099559C" w:rsidP="00FD4E8D">
            <w:r w:rsidRPr="000453CC">
              <w:rPr>
                <w:rFonts w:hint="eastAsia"/>
              </w:rPr>
              <w:t xml:space="preserve">　スコア表（様式１、様式２）</w:t>
            </w:r>
          </w:p>
          <w:p w14:paraId="46EDD703" w14:textId="77777777" w:rsidR="0099559C" w:rsidRPr="000453CC" w:rsidRDefault="0099559C" w:rsidP="00FD4E8D">
            <w:r w:rsidRPr="000453CC">
              <w:rPr>
                <w:rFonts w:hint="eastAsia"/>
              </w:rPr>
              <w:t xml:space="preserve">　スコア表（様式２－１、様式２－２）の根拠資料</w:t>
            </w:r>
          </w:p>
          <w:p w14:paraId="2D5E684E" w14:textId="77777777" w:rsidR="0099559C" w:rsidRPr="000453CC" w:rsidRDefault="0099559C" w:rsidP="00FD4E8D">
            <w:r w:rsidRPr="000453CC">
              <w:rPr>
                <w:rFonts w:hint="eastAsia"/>
              </w:rPr>
              <w:t xml:space="preserve">　・労働時間（利用者の出退勤記録など）</w:t>
            </w:r>
          </w:p>
          <w:p w14:paraId="19D4467D" w14:textId="77777777" w:rsidR="0099559C" w:rsidRPr="000453CC" w:rsidRDefault="0099559C" w:rsidP="00FD4E8D">
            <w:r w:rsidRPr="000453CC">
              <w:rPr>
                <w:rFonts w:hint="eastAsia"/>
              </w:rPr>
              <w:t xml:space="preserve">　・生産活動（賃金台帳、就労支援事業に係る会計書類など）</w:t>
            </w:r>
          </w:p>
          <w:p w14:paraId="7FA0EE31" w14:textId="77777777" w:rsidR="0099559C" w:rsidRPr="000453CC" w:rsidRDefault="0099559C" w:rsidP="00FD4E8D">
            <w:r w:rsidRPr="000453CC">
              <w:rPr>
                <w:rFonts w:hint="eastAsia"/>
              </w:rPr>
              <w:t xml:space="preserve">　・多様な働き方（就業規則など）</w:t>
            </w:r>
          </w:p>
          <w:p w14:paraId="5BDEC443" w14:textId="77777777" w:rsidR="0099559C" w:rsidRPr="000453CC" w:rsidRDefault="0099559C" w:rsidP="00FD4E8D">
            <w:pPr>
              <w:ind w:left="420" w:hangingChars="200" w:hanging="420"/>
            </w:pPr>
            <w:r w:rsidRPr="000453CC">
              <w:rPr>
                <w:rFonts w:hint="eastAsia"/>
              </w:rPr>
              <w:t xml:space="preserve">　・支援力向上のための取組、地域連携活動、経営改善計画、利用者の知識・能力の向上（取組を実施したことがわかる資料）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C1C1EED" w14:textId="77777777" w:rsidR="0099559C" w:rsidRPr="000453CC" w:rsidRDefault="0099559C" w:rsidP="00FD4E8D">
            <w:pPr>
              <w:jc w:val="center"/>
            </w:pPr>
          </w:p>
          <w:p w14:paraId="2DDB22BF" w14:textId="77777777" w:rsidR="0099559C" w:rsidRPr="000453CC" w:rsidRDefault="0099559C" w:rsidP="00FD4E8D">
            <w:pPr>
              <w:jc w:val="center"/>
            </w:pPr>
            <w:r w:rsidRPr="000453CC">
              <w:rPr>
                <w:rFonts w:hint="eastAsia"/>
              </w:rPr>
              <w:t>有　無</w:t>
            </w:r>
          </w:p>
          <w:p w14:paraId="4AD0B926" w14:textId="77777777" w:rsidR="0099559C" w:rsidRPr="000453CC" w:rsidRDefault="0099559C" w:rsidP="00FD4E8D">
            <w:pPr>
              <w:jc w:val="center"/>
            </w:pPr>
          </w:p>
          <w:p w14:paraId="445BD6BF" w14:textId="77777777" w:rsidR="0099559C" w:rsidRPr="000453CC" w:rsidRDefault="0099559C" w:rsidP="00FD4E8D">
            <w:pPr>
              <w:jc w:val="center"/>
            </w:pPr>
            <w:r w:rsidRPr="000453CC">
              <w:rPr>
                <w:rFonts w:hint="eastAsia"/>
              </w:rPr>
              <w:t>有　無</w:t>
            </w:r>
          </w:p>
          <w:p w14:paraId="124A4577" w14:textId="77777777" w:rsidR="0099559C" w:rsidRPr="000453CC" w:rsidRDefault="0099559C" w:rsidP="00FD4E8D">
            <w:pPr>
              <w:jc w:val="center"/>
            </w:pPr>
            <w:r w:rsidRPr="000453CC">
              <w:rPr>
                <w:rFonts w:hint="eastAsia"/>
              </w:rPr>
              <w:t>有　無</w:t>
            </w:r>
          </w:p>
          <w:p w14:paraId="4657A52C" w14:textId="77777777" w:rsidR="0099559C" w:rsidRPr="000453CC" w:rsidRDefault="0099559C" w:rsidP="00FD4E8D">
            <w:pPr>
              <w:jc w:val="center"/>
            </w:pPr>
            <w:r w:rsidRPr="000453CC">
              <w:rPr>
                <w:rFonts w:hint="eastAsia"/>
              </w:rPr>
              <w:t>有　無</w:t>
            </w:r>
          </w:p>
          <w:p w14:paraId="2B6852A4" w14:textId="77777777" w:rsidR="0099559C" w:rsidRPr="000453CC" w:rsidRDefault="0099559C" w:rsidP="00FD4E8D">
            <w:pPr>
              <w:jc w:val="center"/>
            </w:pPr>
            <w:r w:rsidRPr="000453CC">
              <w:rPr>
                <w:rFonts w:hint="eastAsia"/>
              </w:rPr>
              <w:t>有　無</w:t>
            </w:r>
          </w:p>
          <w:p w14:paraId="5C372642" w14:textId="77777777" w:rsidR="0099559C" w:rsidRPr="000453CC" w:rsidRDefault="0099559C" w:rsidP="00FD4E8D">
            <w:pPr>
              <w:jc w:val="center"/>
            </w:pP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4AC39329" w14:textId="77777777" w:rsidR="0099559C" w:rsidRPr="000453CC" w:rsidRDefault="0099559C" w:rsidP="00FD4E8D">
            <w:pPr>
              <w:rPr>
                <w:rFonts w:asciiTheme="minorEastAsia" w:eastAsiaTheme="minorEastAsia" w:hAnsiTheme="minorEastAsia"/>
                <w:sz w:val="22"/>
                <w:szCs w:val="22"/>
              </w:rPr>
            </w:pPr>
          </w:p>
        </w:tc>
      </w:tr>
      <w:tr w:rsidR="0099559C" w:rsidRPr="000453CC" w14:paraId="36A7D8E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047A2A43" w14:textId="77777777" w:rsidR="0099559C" w:rsidRPr="000453CC" w:rsidRDefault="0099559C"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5DB3F28D" w14:textId="77777777" w:rsidR="0099559C" w:rsidRPr="000453CC" w:rsidRDefault="0099559C" w:rsidP="00FD4E8D">
            <w:r w:rsidRPr="000453CC">
              <w:rPr>
                <w:rFonts w:hint="eastAsia"/>
              </w:rPr>
              <w:t>【就労継続支援</w:t>
            </w:r>
            <w:r w:rsidRPr="000453CC">
              <w:rPr>
                <w:rFonts w:hint="eastAsia"/>
              </w:rPr>
              <w:t>A</w:t>
            </w:r>
            <w:r w:rsidRPr="000453CC">
              <w:rPr>
                <w:rFonts w:hint="eastAsia"/>
              </w:rPr>
              <w:t>型（雇用型）のみ】</w:t>
            </w:r>
          </w:p>
          <w:p w14:paraId="5B6CFD7D" w14:textId="77777777" w:rsidR="0099559C" w:rsidRPr="000453CC" w:rsidRDefault="0099559C" w:rsidP="00FD4E8D">
            <w:pPr>
              <w:ind w:firstLineChars="100" w:firstLine="210"/>
            </w:pPr>
            <w:r w:rsidRPr="000453CC">
              <w:rPr>
                <w:rFonts w:hint="eastAsia"/>
              </w:rPr>
              <w:t>利用者の雇用契約書</w:t>
            </w:r>
          </w:p>
          <w:p w14:paraId="7F457E52" w14:textId="77777777" w:rsidR="0099559C" w:rsidRPr="000453CC" w:rsidRDefault="0099559C" w:rsidP="00FD4E8D">
            <w:pPr>
              <w:ind w:firstLineChars="100" w:firstLine="210"/>
            </w:pPr>
            <w:r w:rsidRPr="000453CC">
              <w:rPr>
                <w:rFonts w:hint="eastAsia"/>
              </w:rPr>
              <w:t>利用者の賃金台帳</w:t>
            </w:r>
          </w:p>
          <w:p w14:paraId="280C0ECB" w14:textId="77777777" w:rsidR="0099559C" w:rsidRPr="000453CC" w:rsidRDefault="0099559C" w:rsidP="00FD4E8D">
            <w:pPr>
              <w:ind w:firstLineChars="100" w:firstLine="210"/>
            </w:pPr>
            <w:r w:rsidRPr="000453CC">
              <w:rPr>
                <w:rFonts w:hint="eastAsia"/>
              </w:rPr>
              <w:t>利用者の出退勤・休暇取得に関する記録（雇用型のみ）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1A05716" w14:textId="77777777" w:rsidR="0099559C" w:rsidRPr="000453CC" w:rsidRDefault="0099559C" w:rsidP="00FD4E8D">
            <w:pPr>
              <w:jc w:val="center"/>
            </w:pPr>
          </w:p>
          <w:p w14:paraId="2F39E2ED" w14:textId="77777777" w:rsidR="0099559C" w:rsidRPr="000453CC" w:rsidRDefault="0099559C" w:rsidP="00FD4E8D">
            <w:pPr>
              <w:jc w:val="center"/>
            </w:pPr>
            <w:r w:rsidRPr="000453CC">
              <w:rPr>
                <w:rFonts w:hint="eastAsia"/>
              </w:rPr>
              <w:t>有　無</w:t>
            </w:r>
          </w:p>
          <w:p w14:paraId="5AC3625B" w14:textId="77777777" w:rsidR="0099559C" w:rsidRPr="000453CC" w:rsidRDefault="0099559C" w:rsidP="00FD4E8D">
            <w:pPr>
              <w:jc w:val="center"/>
            </w:pPr>
            <w:r w:rsidRPr="000453CC">
              <w:rPr>
                <w:rFonts w:hint="eastAsia"/>
              </w:rPr>
              <w:t>有　無</w:t>
            </w:r>
          </w:p>
          <w:p w14:paraId="14A1291C" w14:textId="77777777" w:rsidR="0099559C" w:rsidRPr="000453CC" w:rsidRDefault="0099559C"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05B2C7CE" w14:textId="77777777" w:rsidR="0099559C" w:rsidRPr="000453CC" w:rsidRDefault="0099559C" w:rsidP="00FD4E8D">
            <w:pPr>
              <w:rPr>
                <w:rFonts w:asciiTheme="minorEastAsia" w:eastAsiaTheme="minorEastAsia" w:hAnsiTheme="minorEastAsia"/>
                <w:sz w:val="22"/>
                <w:szCs w:val="22"/>
              </w:rPr>
            </w:pPr>
          </w:p>
        </w:tc>
      </w:tr>
      <w:tr w:rsidR="0099559C" w:rsidRPr="000453CC" w14:paraId="7E0C8F2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60387F5D" w14:textId="77777777" w:rsidR="0099559C" w:rsidRPr="000453CC" w:rsidRDefault="0099559C"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109</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27AF922" w14:textId="77777777" w:rsidR="0099559C" w:rsidRPr="000453CC" w:rsidRDefault="0099559C" w:rsidP="00FD4E8D">
            <w:r w:rsidRPr="000453CC">
              <w:rPr>
                <w:rFonts w:hint="eastAsia"/>
              </w:rPr>
              <w:t>【就労継続支援</w:t>
            </w:r>
            <w:r w:rsidRPr="000453CC">
              <w:rPr>
                <w:rFonts w:hint="eastAsia"/>
              </w:rPr>
              <w:t>A</w:t>
            </w:r>
            <w:r w:rsidRPr="000453CC">
              <w:rPr>
                <w:rFonts w:hint="eastAsia"/>
              </w:rPr>
              <w:t>型（雇用型）のみ】</w:t>
            </w:r>
          </w:p>
          <w:p w14:paraId="72B49232" w14:textId="77777777" w:rsidR="0099559C" w:rsidRPr="000453CC" w:rsidRDefault="0099559C" w:rsidP="00FD4E8D">
            <w:pPr>
              <w:ind w:firstLineChars="100" w:firstLine="210"/>
            </w:pPr>
            <w:r w:rsidRPr="000453CC">
              <w:rPr>
                <w:rFonts w:hint="eastAsia"/>
              </w:rPr>
              <w:t>利用者負担軽減措置に係る届出書</w:t>
            </w:r>
          </w:p>
          <w:p w14:paraId="14598A51" w14:textId="77777777" w:rsidR="0099559C" w:rsidRPr="000453CC" w:rsidRDefault="0099559C" w:rsidP="00FD4E8D">
            <w:pPr>
              <w:ind w:firstLineChars="100" w:firstLine="210"/>
            </w:pPr>
            <w:r w:rsidRPr="000453CC">
              <w:rPr>
                <w:rFonts w:hint="eastAsia"/>
              </w:rPr>
              <w:t>短時間労働算定除外に係る届出書</w:t>
            </w:r>
          </w:p>
          <w:p w14:paraId="4A1C0C88" w14:textId="77777777" w:rsidR="0099559C" w:rsidRPr="000453CC" w:rsidRDefault="0099559C" w:rsidP="00FD4E8D">
            <w:r w:rsidRPr="000453CC">
              <w:rPr>
                <w:rFonts w:hint="eastAsia"/>
              </w:rPr>
              <w:t xml:space="preserve">　</w:t>
            </w:r>
            <w:r w:rsidRPr="000453CC">
              <w:t>最低賃金の減額の特例許可</w:t>
            </w:r>
            <w:r w:rsidRPr="000453CC">
              <w:rPr>
                <w:rFonts w:hint="eastAsia"/>
              </w:rPr>
              <w:t>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119A5B5" w14:textId="77777777" w:rsidR="0099559C" w:rsidRPr="000453CC" w:rsidRDefault="0099559C" w:rsidP="00FD4E8D">
            <w:pPr>
              <w:jc w:val="center"/>
            </w:pPr>
            <w:r w:rsidRPr="000453CC">
              <w:rPr>
                <w:rFonts w:hint="eastAsia"/>
              </w:rPr>
              <w:t>全て該当なし</w:t>
            </w:r>
          </w:p>
          <w:p w14:paraId="3FF6E499" w14:textId="77777777" w:rsidR="0099559C" w:rsidRPr="000453CC" w:rsidRDefault="0099559C" w:rsidP="00FD4E8D">
            <w:pPr>
              <w:jc w:val="center"/>
            </w:pPr>
            <w:r w:rsidRPr="000453CC">
              <w:rPr>
                <w:rFonts w:hint="eastAsia"/>
              </w:rPr>
              <w:t>有　無</w:t>
            </w:r>
          </w:p>
          <w:p w14:paraId="7DACA53C" w14:textId="77777777" w:rsidR="0099559C" w:rsidRPr="000453CC" w:rsidRDefault="0099559C" w:rsidP="00FD4E8D">
            <w:pPr>
              <w:jc w:val="center"/>
            </w:pPr>
            <w:r w:rsidRPr="000453CC">
              <w:rPr>
                <w:rFonts w:hint="eastAsia"/>
              </w:rPr>
              <w:t>有　無</w:t>
            </w:r>
          </w:p>
          <w:p w14:paraId="634BDEF6" w14:textId="77777777" w:rsidR="0099559C" w:rsidRPr="000453CC" w:rsidRDefault="0099559C"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70B5806B" w14:textId="77777777" w:rsidR="0099559C" w:rsidRPr="000453CC" w:rsidRDefault="0099559C" w:rsidP="00FD4E8D">
            <w:pPr>
              <w:rPr>
                <w:rFonts w:asciiTheme="minorEastAsia" w:eastAsiaTheme="minorEastAsia" w:hAnsiTheme="minorEastAsia"/>
                <w:sz w:val="22"/>
                <w:szCs w:val="22"/>
              </w:rPr>
            </w:pPr>
          </w:p>
        </w:tc>
      </w:tr>
      <w:tr w:rsidR="0099559C" w:rsidRPr="000453CC" w14:paraId="7D7C8A7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42DC4519" w14:textId="77777777" w:rsidR="0099559C" w:rsidRPr="000453CC" w:rsidRDefault="0099559C" w:rsidP="00FD4E8D">
            <w:pPr>
              <w:widowControl/>
              <w:jc w:val="left"/>
              <w:rPr>
                <w:rFonts w:asciiTheme="minorEastAsia" w:eastAsiaTheme="minorEastAsia" w:hAnsiTheme="minorEastAsia"/>
                <w:sz w:val="22"/>
                <w:szCs w:val="22"/>
              </w:rPr>
            </w:pPr>
            <w:bookmarkStart w:id="11" w:name="_Hlk229473441"/>
            <w:r w:rsidRPr="000453CC">
              <w:rPr>
                <w:rFonts w:asciiTheme="minorEastAsia" w:eastAsiaTheme="minorEastAsia" w:hAnsiTheme="minorEastAsia" w:hint="eastAsia"/>
                <w:sz w:val="22"/>
                <w:szCs w:val="22"/>
              </w:rPr>
              <w:t>110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753B503" w14:textId="77777777" w:rsidR="0099559C" w:rsidRPr="000453CC" w:rsidRDefault="0099559C"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【就労継続支援Ｂ型のみ】</w:t>
            </w:r>
          </w:p>
          <w:p w14:paraId="01540145" w14:textId="77777777" w:rsidR="0099559C" w:rsidRPr="000453CC" w:rsidRDefault="0099559C"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工賃向上計画（直近の届出　　　年　　月　　日）</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0EC16AFE" w14:textId="77777777" w:rsidR="0099559C" w:rsidRPr="000453CC" w:rsidRDefault="0099559C"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2D324B39" w14:textId="77777777" w:rsidR="0099559C" w:rsidRPr="000453CC" w:rsidRDefault="0099559C" w:rsidP="00FD4E8D">
            <w:pPr>
              <w:rPr>
                <w:rFonts w:asciiTheme="minorEastAsia" w:eastAsiaTheme="minorEastAsia" w:hAnsiTheme="minorEastAsia"/>
                <w:sz w:val="22"/>
                <w:szCs w:val="22"/>
              </w:rPr>
            </w:pPr>
          </w:p>
        </w:tc>
      </w:tr>
      <w:bookmarkEnd w:id="9"/>
      <w:bookmarkEnd w:id="11"/>
    </w:tbl>
    <w:p w14:paraId="7E6B5BEF" w14:textId="77777777" w:rsidR="00E11615" w:rsidRPr="008145B0" w:rsidRDefault="00E11615" w:rsidP="00062749">
      <w:pPr>
        <w:spacing w:line="20" w:lineRule="exact"/>
        <w:rPr>
          <w:rFonts w:asciiTheme="minorEastAsia" w:eastAsiaTheme="minorEastAsia" w:hAnsiTheme="minorEastAsia"/>
          <w:color w:val="000000" w:themeColor="text1"/>
        </w:rPr>
      </w:pPr>
    </w:p>
    <w:p w14:paraId="77B2D562" w14:textId="77777777" w:rsidR="00E11615" w:rsidRPr="008145B0" w:rsidRDefault="00E11615" w:rsidP="00062749">
      <w:pPr>
        <w:spacing w:line="20" w:lineRule="exact"/>
        <w:rPr>
          <w:rFonts w:asciiTheme="minorEastAsia" w:eastAsiaTheme="minorEastAsia" w:hAnsiTheme="minorEastAsia"/>
          <w:color w:val="000000" w:themeColor="text1"/>
        </w:rPr>
      </w:pPr>
    </w:p>
    <w:p w14:paraId="22B110A8" w14:textId="77777777" w:rsidR="00E11615" w:rsidRPr="008145B0" w:rsidRDefault="00E11615" w:rsidP="00062749">
      <w:pPr>
        <w:spacing w:line="20" w:lineRule="exact"/>
        <w:rPr>
          <w:rFonts w:asciiTheme="minorEastAsia" w:eastAsiaTheme="minorEastAsia" w:hAnsiTheme="minorEastAsia"/>
          <w:color w:val="000000" w:themeColor="text1"/>
        </w:rPr>
      </w:pPr>
    </w:p>
    <w:p w14:paraId="7DD8C0D7" w14:textId="77777777" w:rsidR="00E11615" w:rsidRPr="008145B0" w:rsidRDefault="00E11615" w:rsidP="00062749">
      <w:pPr>
        <w:spacing w:line="20" w:lineRule="exact"/>
        <w:rPr>
          <w:rFonts w:asciiTheme="minorEastAsia" w:eastAsiaTheme="minorEastAsia" w:hAnsiTheme="minorEastAsia"/>
          <w:color w:val="000000" w:themeColor="text1"/>
        </w:rPr>
      </w:pPr>
    </w:p>
    <w:p w14:paraId="7F6AE0B4" w14:textId="77777777" w:rsidR="00E11615" w:rsidRPr="008145B0"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8145B0" w:rsidRPr="008145B0" w14:paraId="104E3901" w14:textId="77777777" w:rsidTr="00F20940">
        <w:trPr>
          <w:trHeight w:val="345"/>
          <w:tblHeader/>
        </w:trPr>
        <w:tc>
          <w:tcPr>
            <w:tcW w:w="7470" w:type="dxa"/>
          </w:tcPr>
          <w:p w14:paraId="423B491C" w14:textId="64916125" w:rsidR="00DF2ADF" w:rsidRPr="008145B0" w:rsidRDefault="00056344"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運　営</w:t>
            </w:r>
            <w:r w:rsidR="00DF2ADF" w:rsidRPr="008145B0">
              <w:rPr>
                <w:rFonts w:asciiTheme="minorEastAsia" w:eastAsiaTheme="minorEastAsia" w:hAnsiTheme="minorEastAsia" w:hint="eastAsia"/>
                <w:color w:val="000000" w:themeColor="text1"/>
              </w:rPr>
              <w:t xml:space="preserve">　指　導　項　目</w:t>
            </w:r>
          </w:p>
        </w:tc>
        <w:tc>
          <w:tcPr>
            <w:tcW w:w="1177" w:type="dxa"/>
          </w:tcPr>
          <w:p w14:paraId="77708A6A" w14:textId="77777777" w:rsidR="00DF2ADF" w:rsidRPr="008145B0" w:rsidRDefault="00DF2ADF"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確認状況</w:t>
            </w:r>
          </w:p>
        </w:tc>
        <w:tc>
          <w:tcPr>
            <w:tcW w:w="1147" w:type="dxa"/>
          </w:tcPr>
          <w:p w14:paraId="337AFD25" w14:textId="77777777" w:rsidR="00DF2ADF" w:rsidRPr="008145B0" w:rsidRDefault="00DF2ADF"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kern w:val="0"/>
              </w:rPr>
              <w:t>根拠法令</w:t>
            </w:r>
          </w:p>
        </w:tc>
      </w:tr>
      <w:tr w:rsidR="00D57737" w:rsidRPr="008145B0" w14:paraId="55A5292E" w14:textId="77777777" w:rsidTr="00F20940">
        <w:trPr>
          <w:trHeight w:val="6724"/>
        </w:trPr>
        <w:tc>
          <w:tcPr>
            <w:tcW w:w="9794" w:type="dxa"/>
            <w:gridSpan w:val="3"/>
          </w:tcPr>
          <w:p w14:paraId="23ED968F" w14:textId="77777777" w:rsidR="00F20940" w:rsidRPr="008145B0" w:rsidRDefault="00F20940" w:rsidP="00327B66">
            <w:pPr>
              <w:ind w:left="632" w:hangingChars="300" w:hanging="63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第１　人員に関する基準</w:t>
            </w:r>
          </w:p>
          <w:p w14:paraId="6CB5B274"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　従業者の員数</w:t>
            </w:r>
          </w:p>
          <w:bookmarkStart w:id="12" w:name="_MON_1238409683"/>
          <w:bookmarkStart w:id="13" w:name="_MON_1238411269"/>
          <w:bookmarkStart w:id="14" w:name="_MON_1238414310"/>
          <w:bookmarkStart w:id="15" w:name="_MON_1252848755"/>
          <w:bookmarkStart w:id="16" w:name="_MON_1238324525"/>
          <w:bookmarkStart w:id="17" w:name="_MON_1238324822"/>
          <w:bookmarkEnd w:id="12"/>
          <w:bookmarkEnd w:id="13"/>
          <w:bookmarkEnd w:id="14"/>
          <w:bookmarkEnd w:id="15"/>
          <w:bookmarkEnd w:id="16"/>
          <w:bookmarkEnd w:id="17"/>
          <w:bookmarkStart w:id="18" w:name="_MON_1238409411"/>
          <w:bookmarkEnd w:id="18"/>
          <w:p w14:paraId="118C096D" w14:textId="77777777" w:rsidR="00F20940" w:rsidRPr="008145B0" w:rsidRDefault="00875C88"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color w:val="000000" w:themeColor="text1"/>
              </w:rPr>
              <w:object w:dxaOrig="7260" w:dyaOrig="3630" w14:anchorId="489C0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15pt;height:201.05pt" o:ole="">
                  <v:imagedata r:id="rId7" o:title=""/>
                </v:shape>
                <o:OLEObject Type="Embed" ProgID="Excel.Sheet.8" ShapeID="_x0000_i1025" DrawAspect="Content" ObjectID="_1841481718" r:id="rId8"/>
              </w:object>
            </w:r>
          </w:p>
          <w:p w14:paraId="445242AF" w14:textId="77777777" w:rsidR="00F20940" w:rsidRPr="008145B0" w:rsidRDefault="00F73FFE" w:rsidP="00F20940">
            <w:pPr>
              <w:ind w:leftChars="200" w:left="629" w:hangingChars="99" w:hanging="209"/>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bdr w:val="single" w:sz="4" w:space="0" w:color="auto"/>
              </w:rPr>
              <w:t>※</w:t>
            </w:r>
            <w:r w:rsidR="00F20940" w:rsidRPr="008145B0">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22D5143C" w14:textId="77777777" w:rsidR="00F20940" w:rsidRPr="008145B0" w:rsidRDefault="00F20940" w:rsidP="00F20940">
            <w:pPr>
              <w:rPr>
                <w:rFonts w:asciiTheme="minorEastAsia" w:eastAsiaTheme="minorEastAsia" w:hAnsiTheme="minorEastAsia"/>
                <w:color w:val="000000" w:themeColor="text1"/>
              </w:rPr>
            </w:pPr>
          </w:p>
          <w:p w14:paraId="63760169"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　サービス管理責任者</w:t>
            </w:r>
          </w:p>
          <w:p w14:paraId="4120FB27"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サービス管理責任者氏名</w:t>
            </w:r>
            <w:r w:rsidRPr="008145B0">
              <w:rPr>
                <w:rFonts w:asciiTheme="minorEastAsia" w:eastAsiaTheme="minorEastAsia" w:hAnsiTheme="minorEastAsia" w:hint="eastAsia"/>
                <w:color w:val="000000" w:themeColor="text1"/>
                <w:u w:val="single"/>
              </w:rPr>
              <w:t xml:space="preserve">　　　　　　　　　　　　（常勤・非常勤）</w:t>
            </w:r>
          </w:p>
          <w:p w14:paraId="294FD120"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　　　　　　　　　　　　（常勤・非常勤）</w:t>
            </w:r>
          </w:p>
          <w:p w14:paraId="761676D0" w14:textId="77777777" w:rsidR="00F20940" w:rsidRPr="008145B0" w:rsidRDefault="00F20940" w:rsidP="00F20940">
            <w:pPr>
              <w:ind w:left="630" w:hangingChars="300" w:hanging="630"/>
              <w:rPr>
                <w:rFonts w:asciiTheme="minorEastAsia" w:eastAsiaTheme="minorEastAsia" w:hAnsiTheme="minorEastAsia"/>
                <w:color w:val="000000" w:themeColor="text1"/>
              </w:rPr>
            </w:pPr>
          </w:p>
          <w:p w14:paraId="56D9009F"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　管理者</w:t>
            </w:r>
          </w:p>
          <w:p w14:paraId="5DF9C5BA"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管理者氏名　</w:t>
            </w:r>
            <w:r w:rsidRPr="008145B0">
              <w:rPr>
                <w:rFonts w:asciiTheme="minorEastAsia" w:eastAsiaTheme="minorEastAsia" w:hAnsiTheme="minorEastAsia" w:hint="eastAsia"/>
                <w:color w:val="000000" w:themeColor="text1"/>
                <w:u w:val="single"/>
              </w:rPr>
              <w:t xml:space="preserve">　　　　　　　　　　　　</w:t>
            </w:r>
          </w:p>
          <w:p w14:paraId="522354F9"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兼務状況　　</w:t>
            </w:r>
            <w:r w:rsidRPr="008145B0">
              <w:rPr>
                <w:rFonts w:asciiTheme="minorEastAsia" w:eastAsiaTheme="minorEastAsia" w:hAnsiTheme="minorEastAsia" w:hint="eastAsia"/>
                <w:color w:val="000000" w:themeColor="text1"/>
                <w:u w:val="single"/>
              </w:rPr>
              <w:t xml:space="preserve">事業種類　　　　　　　　　　　</w:t>
            </w: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職名　　　　　　　　</w:t>
            </w:r>
          </w:p>
          <w:p w14:paraId="307FBD95"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p>
          <w:p w14:paraId="2F98D0E6"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４　利用者</w:t>
            </w:r>
          </w:p>
          <w:p w14:paraId="1492E43E"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（１）実利用者数　</w:t>
            </w:r>
            <w:r w:rsidRPr="008145B0">
              <w:rPr>
                <w:rFonts w:asciiTheme="minorEastAsia" w:eastAsiaTheme="minorEastAsia" w:hAnsiTheme="minorEastAsia" w:hint="eastAsia"/>
                <w:color w:val="000000" w:themeColor="text1"/>
                <w:u w:val="single"/>
              </w:rPr>
              <w:t xml:space="preserve">　　　　　　　人</w:t>
            </w:r>
          </w:p>
          <w:p w14:paraId="624AEC72"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（２）利用者の住所（市町村）</w:t>
            </w:r>
            <w:r w:rsidRPr="008145B0">
              <w:rPr>
                <w:rFonts w:asciiTheme="minorEastAsia" w:eastAsiaTheme="minorEastAsia" w:hAnsiTheme="minorEastAsia" w:hint="eastAsia"/>
                <w:color w:val="000000" w:themeColor="text1"/>
                <w:u w:val="single"/>
              </w:rPr>
              <w:t xml:space="preserve">　　　　　　　　　　　　　　　　　　　　　　　　</w:t>
            </w:r>
            <w:r w:rsidRPr="008145B0">
              <w:rPr>
                <w:rFonts w:asciiTheme="minorEastAsia" w:eastAsiaTheme="minorEastAsia" w:hAnsiTheme="minorEastAsia" w:hint="eastAsia"/>
                <w:color w:val="000000" w:themeColor="text1"/>
              </w:rPr>
              <w:t xml:space="preserve">　　　　　　　　　　　　　　　　　　　　　　　　</w:t>
            </w:r>
          </w:p>
          <w:p w14:paraId="6F5DCE04"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（３）平均利用者数の算出</w:t>
            </w:r>
            <w:r w:rsidR="006E3801" w:rsidRPr="008145B0">
              <w:rPr>
                <w:rFonts w:asciiTheme="minorEastAsia" w:eastAsiaTheme="minorEastAsia" w:hAnsiTheme="minorEastAsia" w:hint="eastAsia"/>
                <w:color w:val="000000" w:themeColor="text1"/>
              </w:rPr>
              <w:t>について</w:t>
            </w:r>
          </w:p>
          <w:p w14:paraId="7CB57246" w14:textId="77777777" w:rsidR="00970F2D" w:rsidRPr="008145B0" w:rsidRDefault="00970F2D"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（本年度分）前年度における延べ利用者数</w:t>
            </w:r>
            <w:r w:rsidRPr="008145B0">
              <w:rPr>
                <w:rFonts w:asciiTheme="minorEastAsia" w:eastAsiaTheme="minorEastAsia" w:hAnsiTheme="minorEastAsia" w:hint="eastAsia"/>
                <w:color w:val="000000" w:themeColor="text1"/>
                <w:u w:val="single"/>
              </w:rPr>
              <w:t xml:space="preserve">　　　　　　　　　　人</w:t>
            </w:r>
          </w:p>
          <w:p w14:paraId="57EDED53" w14:textId="77777777" w:rsidR="00970F2D" w:rsidRPr="008145B0" w:rsidRDefault="00970F2D"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（前年度分）前々年度における延べ利用者数</w:t>
            </w:r>
            <w:r w:rsidRPr="008145B0">
              <w:rPr>
                <w:rFonts w:asciiTheme="minorEastAsia" w:eastAsiaTheme="minorEastAsia" w:hAnsiTheme="minorEastAsia" w:hint="eastAsia"/>
                <w:color w:val="000000" w:themeColor="text1"/>
                <w:u w:val="single"/>
              </w:rPr>
              <w:t xml:space="preserve">　　　　　　　　　人</w:t>
            </w:r>
          </w:p>
          <w:p w14:paraId="5DB679C5" w14:textId="77777777" w:rsidR="00F20940" w:rsidRPr="008145B0" w:rsidRDefault="00F20940"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平均利用者数（延べ利用者数／</w:t>
            </w:r>
            <w:r w:rsidR="00970F2D" w:rsidRPr="008145B0">
              <w:rPr>
                <w:rFonts w:asciiTheme="minorEastAsia" w:eastAsiaTheme="minorEastAsia" w:hAnsiTheme="minorEastAsia" w:hint="eastAsia"/>
                <w:color w:val="000000" w:themeColor="text1"/>
                <w:u w:val="single"/>
              </w:rPr>
              <w:t>１２</w:t>
            </w:r>
            <w:r w:rsidRPr="008145B0">
              <w:rPr>
                <w:rFonts w:asciiTheme="minorEastAsia" w:eastAsiaTheme="minorEastAsia" w:hAnsiTheme="minorEastAsia" w:hint="eastAsia"/>
                <w:color w:val="000000" w:themeColor="text1"/>
                <w:u w:val="single"/>
              </w:rPr>
              <w:t>）　前年度　　　　今年度</w:t>
            </w:r>
            <w:r w:rsidR="00970F2D" w:rsidRPr="008145B0">
              <w:rPr>
                <w:rFonts w:asciiTheme="minorEastAsia" w:eastAsiaTheme="minorEastAsia" w:hAnsiTheme="minorEastAsia" w:hint="eastAsia"/>
                <w:color w:val="000000" w:themeColor="text1"/>
                <w:u w:val="single"/>
              </w:rPr>
              <w:t xml:space="preserve">　　</w:t>
            </w:r>
            <w:r w:rsidRPr="008145B0">
              <w:rPr>
                <w:rFonts w:asciiTheme="minorEastAsia" w:eastAsiaTheme="minorEastAsia" w:hAnsiTheme="minorEastAsia" w:hint="eastAsia"/>
                <w:color w:val="000000" w:themeColor="text1"/>
                <w:u w:val="single"/>
              </w:rPr>
              <w:t xml:space="preserve">　　</w:t>
            </w:r>
            <w:r w:rsidR="00970F2D" w:rsidRPr="008145B0">
              <w:rPr>
                <w:rFonts w:asciiTheme="minorEastAsia" w:eastAsiaTheme="minorEastAsia" w:hAnsiTheme="minorEastAsia" w:hint="eastAsia"/>
                <w:color w:val="000000" w:themeColor="text1"/>
              </w:rPr>
              <w:t>（小数点第２位以下切り上げ）</w:t>
            </w:r>
          </w:p>
          <w:p w14:paraId="3C6A54A1" w14:textId="77777777" w:rsidR="00F20940" w:rsidRPr="008145B0" w:rsidRDefault="00970F2D"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※指定直後等で上記と異なる計算方法を用いている場合は以下に計算方法等を御記入ください。</w:t>
            </w:r>
          </w:p>
          <w:p w14:paraId="563D8B10" w14:textId="77777777" w:rsidR="00F20940"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r w:rsidRPr="008145B0">
              <w:rPr>
                <w:rFonts w:asciiTheme="minorEastAsia" w:eastAsiaTheme="minorEastAsia" w:hAnsiTheme="minorEastAsia"/>
                <w:noProof/>
                <w:color w:val="000000" w:themeColor="text1"/>
                <w:spacing w:val="10"/>
                <w:kern w:val="0"/>
                <w:sz w:val="20"/>
                <w:szCs w:val="20"/>
              </w:rPr>
              <mc:AlternateContent>
                <mc:Choice Requires="wps">
                  <w:drawing>
                    <wp:anchor distT="0" distB="0" distL="114300" distR="114300" simplePos="0" relativeHeight="251667968" behindDoc="0" locked="0" layoutInCell="1" allowOverlap="1" wp14:anchorId="25F45809" wp14:editId="29E219E0">
                      <wp:simplePos x="0" y="0"/>
                      <wp:positionH relativeFrom="column">
                        <wp:posOffset>98425</wp:posOffset>
                      </wp:positionH>
                      <wp:positionV relativeFrom="paragraph">
                        <wp:posOffset>31115</wp:posOffset>
                      </wp:positionV>
                      <wp:extent cx="5924550" cy="1533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24550" cy="1533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9201A" w14:textId="77777777" w:rsidR="00EA447B" w:rsidRPr="00970F2D" w:rsidRDefault="00EA447B" w:rsidP="00970F2D">
                                  <w:pPr>
                                    <w:jc w:val="left"/>
                                    <w:rPr>
                                      <w:color w:val="000000" w:themeColor="text1"/>
                                    </w:rPr>
                                  </w:pPr>
                                  <w:r>
                                    <w:rPr>
                                      <w:rFonts w:hint="eastAsia"/>
                                      <w:color w:val="000000" w:themeColor="text1"/>
                                    </w:rPr>
                                    <w:t>【平均利用者数及び計算方法】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5F45809" id="正方形/長方形 3" o:spid="_x0000_s1026" style="position:absolute;left:0;text-align:left;margin-left:7.75pt;margin-top:2.45pt;width:466.5pt;height:120.7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" filled="f" strokecolor="black [3213]" strokeweight="2pt">
                      <v:textbox>
                        <w:txbxContent>
                          <w:p w14:paraId="15A9201A" w14:textId="77777777" w:rsidR="00EA447B" w:rsidRPr="00970F2D" w:rsidRDefault="00EA447B" w:rsidP="00970F2D">
                            <w:pPr>
                              <w:jc w:val="left"/>
                              <w:rPr>
                                <w:color w:val="000000" w:themeColor="text1"/>
                              </w:rPr>
                            </w:pPr>
                            <w:r>
                              <w:rPr>
                                <w:rFonts w:hint="eastAsia"/>
                                <w:color w:val="000000" w:themeColor="text1"/>
                              </w:rPr>
                              <w:t>【平均利用者数及び計算方法】</w:t>
                            </w:r>
                          </w:p>
                        </w:txbxContent>
                      </v:textbox>
                    </v:rect>
                  </w:pict>
                </mc:Fallback>
              </mc:AlternateContent>
            </w:r>
          </w:p>
          <w:p w14:paraId="120CD835"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11CF123E"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4FFB95B6"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01AB4202"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221006DE"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5BE438B5"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5D60623A"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3C29A8F2" w14:textId="77777777" w:rsidR="000D1671" w:rsidRDefault="000D1671" w:rsidP="00F20940">
      <w:pPr>
        <w:rPr>
          <w:rFonts w:asciiTheme="minorEastAsia" w:eastAsiaTheme="minorEastAsia" w:hAnsiTheme="minorEastAsia"/>
          <w:color w:val="000000" w:themeColor="text1"/>
        </w:rPr>
      </w:pPr>
    </w:p>
    <w:p w14:paraId="0752B8B5" w14:textId="77777777" w:rsidR="007F4123" w:rsidRPr="008145B0" w:rsidRDefault="007F4123" w:rsidP="00F20940">
      <w:pPr>
        <w:rPr>
          <w:rFonts w:asciiTheme="minorEastAsia" w:eastAsiaTheme="minorEastAsia" w:hAnsiTheme="minorEastAsia"/>
          <w:color w:val="000000" w:themeColor="text1"/>
        </w:rPr>
      </w:pPr>
    </w:p>
    <w:p w14:paraId="25432096"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8145B0" w:rsidRPr="008145B0" w14:paraId="1ABBBD8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1B45D7B6"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617123F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C7D2261"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779CBBCD"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52DD9C23"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tc>
      </w:tr>
      <w:tr w:rsidR="008145B0" w:rsidRPr="008145B0" w14:paraId="482A79C0"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2F62196A"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6175D4A4"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006B8F51"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3965D3F1"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1280A34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6C04170E"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73F56C7E"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29501A15"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0105584C"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451905B8"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p w14:paraId="6BFD40D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6DACFA47"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p w14:paraId="200A59F9"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日数</w:t>
            </w:r>
          </w:p>
        </w:tc>
      </w:tr>
      <w:tr w:rsidR="008145B0" w:rsidRPr="008145B0" w14:paraId="08A803DB"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208DA1D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7486FFA2"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7A09E91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693F8E96"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64E071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A735EE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770C20A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274C852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3D9BDEC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FBEADC6"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11D35DB"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6AF0946" w14:textId="77777777" w:rsidTr="000D0EC2">
        <w:trPr>
          <w:trHeight w:val="397"/>
        </w:trPr>
        <w:tc>
          <w:tcPr>
            <w:tcW w:w="408" w:type="dxa"/>
            <w:vMerge/>
            <w:tcBorders>
              <w:left w:val="single" w:sz="12" w:space="0" w:color="auto"/>
              <w:right w:val="single" w:sz="12" w:space="0" w:color="auto"/>
            </w:tcBorders>
            <w:vAlign w:val="center"/>
          </w:tcPr>
          <w:p w14:paraId="30A88E40"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D65EEBD"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5A84990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BF0AA7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AC8852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9A8EE8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0D478B5"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27774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F18534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33FE599"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557DC66"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47C7DF07" w14:textId="77777777" w:rsidTr="000D0EC2">
        <w:trPr>
          <w:trHeight w:val="397"/>
        </w:trPr>
        <w:tc>
          <w:tcPr>
            <w:tcW w:w="408" w:type="dxa"/>
            <w:vMerge/>
            <w:tcBorders>
              <w:left w:val="single" w:sz="12" w:space="0" w:color="auto"/>
              <w:right w:val="single" w:sz="12" w:space="0" w:color="auto"/>
            </w:tcBorders>
            <w:vAlign w:val="center"/>
          </w:tcPr>
          <w:p w14:paraId="1403B992"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F2C22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150FEB4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EC2B03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DEF974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B8C7D4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7AFD76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FE666F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50A3EC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516E86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ADE935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AD6CA01" w14:textId="77777777" w:rsidTr="000D0EC2">
        <w:trPr>
          <w:trHeight w:val="397"/>
        </w:trPr>
        <w:tc>
          <w:tcPr>
            <w:tcW w:w="408" w:type="dxa"/>
            <w:vMerge/>
            <w:tcBorders>
              <w:left w:val="single" w:sz="12" w:space="0" w:color="auto"/>
              <w:right w:val="single" w:sz="12" w:space="0" w:color="auto"/>
            </w:tcBorders>
            <w:vAlign w:val="center"/>
          </w:tcPr>
          <w:p w14:paraId="59C3E8C8"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BC6274F"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0BDED5B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EB8D8E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658AC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688E58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CDB5174"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4D092F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0A25C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FD1ED1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8184F7"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49F4820" w14:textId="77777777" w:rsidTr="000D0EC2">
        <w:trPr>
          <w:trHeight w:val="397"/>
        </w:trPr>
        <w:tc>
          <w:tcPr>
            <w:tcW w:w="408" w:type="dxa"/>
            <w:vMerge/>
            <w:tcBorders>
              <w:left w:val="single" w:sz="12" w:space="0" w:color="auto"/>
              <w:right w:val="single" w:sz="12" w:space="0" w:color="auto"/>
            </w:tcBorders>
            <w:vAlign w:val="center"/>
          </w:tcPr>
          <w:p w14:paraId="0D104CC7"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55E1B8D"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4653BEF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5D22CA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B06CB9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EBE4FE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60C33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1317A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7FACF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D1AB81A"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5157E6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51B3E1A" w14:textId="77777777" w:rsidTr="000D0EC2">
        <w:trPr>
          <w:trHeight w:val="397"/>
        </w:trPr>
        <w:tc>
          <w:tcPr>
            <w:tcW w:w="408" w:type="dxa"/>
            <w:vMerge/>
            <w:tcBorders>
              <w:left w:val="single" w:sz="12" w:space="0" w:color="auto"/>
              <w:right w:val="single" w:sz="12" w:space="0" w:color="auto"/>
            </w:tcBorders>
            <w:vAlign w:val="center"/>
          </w:tcPr>
          <w:p w14:paraId="7D9EE6A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402F47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1068B5B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C103AC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5AC6D9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2F6012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296AB8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93E3D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BC80A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1A0095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94234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A5B1317" w14:textId="77777777" w:rsidTr="000D0EC2">
        <w:trPr>
          <w:trHeight w:val="397"/>
        </w:trPr>
        <w:tc>
          <w:tcPr>
            <w:tcW w:w="408" w:type="dxa"/>
            <w:vMerge/>
            <w:tcBorders>
              <w:left w:val="single" w:sz="12" w:space="0" w:color="auto"/>
              <w:right w:val="single" w:sz="12" w:space="0" w:color="auto"/>
            </w:tcBorders>
            <w:vAlign w:val="center"/>
          </w:tcPr>
          <w:p w14:paraId="312A525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A4FCC4"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3781B10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5718B3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FF5F0B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92006A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CACFA3B"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3088C0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9F136F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5D6B20A"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87923B1"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8581366" w14:textId="77777777" w:rsidTr="000D0EC2">
        <w:trPr>
          <w:trHeight w:val="397"/>
        </w:trPr>
        <w:tc>
          <w:tcPr>
            <w:tcW w:w="408" w:type="dxa"/>
            <w:vMerge/>
            <w:tcBorders>
              <w:left w:val="single" w:sz="12" w:space="0" w:color="auto"/>
              <w:right w:val="single" w:sz="12" w:space="0" w:color="auto"/>
            </w:tcBorders>
            <w:vAlign w:val="center"/>
          </w:tcPr>
          <w:p w14:paraId="42F858BC"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C70F60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249BE45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B94412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194B46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0D9026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03EB583"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0C638F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F84DF9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7822E46"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835F07F"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42AC313B" w14:textId="77777777" w:rsidTr="000D0EC2">
        <w:trPr>
          <w:trHeight w:val="397"/>
        </w:trPr>
        <w:tc>
          <w:tcPr>
            <w:tcW w:w="408" w:type="dxa"/>
            <w:vMerge/>
            <w:tcBorders>
              <w:left w:val="single" w:sz="12" w:space="0" w:color="auto"/>
              <w:right w:val="single" w:sz="12" w:space="0" w:color="auto"/>
            </w:tcBorders>
            <w:vAlign w:val="center"/>
          </w:tcPr>
          <w:p w14:paraId="45ED1309"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3001816"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25A8D95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A68DC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59B28A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C742C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FDFA273"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16810D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59B8C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D12937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CB12383"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42218E5" w14:textId="77777777" w:rsidTr="000D0EC2">
        <w:trPr>
          <w:trHeight w:val="397"/>
        </w:trPr>
        <w:tc>
          <w:tcPr>
            <w:tcW w:w="408" w:type="dxa"/>
            <w:vMerge/>
            <w:tcBorders>
              <w:left w:val="single" w:sz="12" w:space="0" w:color="auto"/>
              <w:right w:val="single" w:sz="12" w:space="0" w:color="auto"/>
            </w:tcBorders>
            <w:vAlign w:val="center"/>
          </w:tcPr>
          <w:p w14:paraId="62E979B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1EEBCFE"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D52481"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1E646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A2F3E57"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177528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9A573A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B52EED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7A17CC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3CD401"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D9E11E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ADEAA1F" w14:textId="77777777" w:rsidTr="000D0EC2">
        <w:trPr>
          <w:trHeight w:val="397"/>
        </w:trPr>
        <w:tc>
          <w:tcPr>
            <w:tcW w:w="408" w:type="dxa"/>
            <w:vMerge/>
            <w:tcBorders>
              <w:left w:val="single" w:sz="12" w:space="0" w:color="auto"/>
              <w:right w:val="single" w:sz="12" w:space="0" w:color="auto"/>
            </w:tcBorders>
            <w:vAlign w:val="center"/>
          </w:tcPr>
          <w:p w14:paraId="5B21EFB1"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F545B9"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809DA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42DDD0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E850D97"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1672E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E738E22"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2206D12"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105004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E8EBE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DAFC32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294539C" w14:textId="77777777" w:rsidTr="000D0EC2">
        <w:trPr>
          <w:trHeight w:val="397"/>
        </w:trPr>
        <w:tc>
          <w:tcPr>
            <w:tcW w:w="408" w:type="dxa"/>
            <w:vMerge/>
            <w:tcBorders>
              <w:left w:val="single" w:sz="12" w:space="0" w:color="auto"/>
              <w:right w:val="single" w:sz="12" w:space="0" w:color="auto"/>
            </w:tcBorders>
            <w:vAlign w:val="center"/>
          </w:tcPr>
          <w:p w14:paraId="7B316A3C"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1C56D1E"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7DF7F25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2C18B04D"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A30328B"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360FDDA8"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9B743BC"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26AE44A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068BE3A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3FAA421C"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01B6F2F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15B74D6F"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6F586C00"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2E343529"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23E834CC"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E3E33D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357FF72"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1EF9CA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05A275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DA2DDC9"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1C234AED"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10FE36F3"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038EBB62"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9A2C17B"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342262F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263B1D5C"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44E2096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2E9034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D2D6D52"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2C7C2A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48233E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520D7B69"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A4443D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7EC2B28"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1A408E60"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FEBCD83" w14:textId="77777777" w:rsidTr="000D0EC2">
        <w:trPr>
          <w:trHeight w:val="397"/>
        </w:trPr>
        <w:tc>
          <w:tcPr>
            <w:tcW w:w="408" w:type="dxa"/>
            <w:vMerge/>
            <w:tcBorders>
              <w:left w:val="single" w:sz="12" w:space="0" w:color="auto"/>
              <w:right w:val="single" w:sz="12" w:space="0" w:color="auto"/>
            </w:tcBorders>
          </w:tcPr>
          <w:p w14:paraId="33E565E6"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82F6B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753F428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6E8783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F5966F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3CF20E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C2D8FB0"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AEE2A02"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DCE44B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D30522B"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1CCFBF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B8A87EF" w14:textId="77777777" w:rsidTr="000D0EC2">
        <w:trPr>
          <w:trHeight w:val="397"/>
        </w:trPr>
        <w:tc>
          <w:tcPr>
            <w:tcW w:w="408" w:type="dxa"/>
            <w:vMerge/>
            <w:tcBorders>
              <w:left w:val="single" w:sz="12" w:space="0" w:color="auto"/>
              <w:right w:val="single" w:sz="12" w:space="0" w:color="auto"/>
            </w:tcBorders>
          </w:tcPr>
          <w:p w14:paraId="6437E1B2"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EDA51F7"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2887449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85E9F0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108CC4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990B03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EC5A05F"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A64DA7"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CFDE4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3264F89"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FC60A6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35D095D" w14:textId="77777777" w:rsidTr="000D0EC2">
        <w:trPr>
          <w:trHeight w:val="397"/>
        </w:trPr>
        <w:tc>
          <w:tcPr>
            <w:tcW w:w="408" w:type="dxa"/>
            <w:vMerge/>
            <w:tcBorders>
              <w:left w:val="single" w:sz="12" w:space="0" w:color="auto"/>
              <w:right w:val="single" w:sz="12" w:space="0" w:color="auto"/>
            </w:tcBorders>
          </w:tcPr>
          <w:p w14:paraId="4C8DA63A"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12EE711"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2F637B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6940E3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8F2965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D7E8E8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B2F963C"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BA33B9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030CCE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B312EE7"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8E1393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DB33314" w14:textId="77777777" w:rsidTr="000D0EC2">
        <w:trPr>
          <w:trHeight w:val="397"/>
        </w:trPr>
        <w:tc>
          <w:tcPr>
            <w:tcW w:w="408" w:type="dxa"/>
            <w:vMerge/>
            <w:tcBorders>
              <w:left w:val="single" w:sz="12" w:space="0" w:color="auto"/>
              <w:right w:val="single" w:sz="12" w:space="0" w:color="auto"/>
            </w:tcBorders>
          </w:tcPr>
          <w:p w14:paraId="433CFD77"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5D49F6A"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8F46F8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467C64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C2EF7D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0E625B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841523D"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CFCE4EC"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707C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6213EAB"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46E11F1"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96CED58" w14:textId="77777777" w:rsidTr="000D0EC2">
        <w:trPr>
          <w:trHeight w:val="397"/>
        </w:trPr>
        <w:tc>
          <w:tcPr>
            <w:tcW w:w="408" w:type="dxa"/>
            <w:vMerge/>
            <w:tcBorders>
              <w:left w:val="single" w:sz="12" w:space="0" w:color="auto"/>
              <w:right w:val="single" w:sz="12" w:space="0" w:color="auto"/>
            </w:tcBorders>
          </w:tcPr>
          <w:p w14:paraId="1EBB48BB"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1E1E5D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223AE33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82A74D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FD2269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C20373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AF22AB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75CA49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823EC7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5341587"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A2ADCF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15841F8" w14:textId="77777777" w:rsidTr="000D0EC2">
        <w:trPr>
          <w:trHeight w:val="397"/>
        </w:trPr>
        <w:tc>
          <w:tcPr>
            <w:tcW w:w="408" w:type="dxa"/>
            <w:vMerge/>
            <w:tcBorders>
              <w:left w:val="single" w:sz="12" w:space="0" w:color="auto"/>
              <w:right w:val="single" w:sz="12" w:space="0" w:color="auto"/>
            </w:tcBorders>
          </w:tcPr>
          <w:p w14:paraId="32DA001E"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0434CBF"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60E4310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D3993E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EC3E9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62A04B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504B75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0FAD8B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2593A07"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413EBF1"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4F6EB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8F36672" w14:textId="77777777" w:rsidTr="000D0EC2">
        <w:trPr>
          <w:trHeight w:val="397"/>
        </w:trPr>
        <w:tc>
          <w:tcPr>
            <w:tcW w:w="408" w:type="dxa"/>
            <w:vMerge/>
            <w:tcBorders>
              <w:left w:val="single" w:sz="12" w:space="0" w:color="auto"/>
              <w:right w:val="single" w:sz="12" w:space="0" w:color="auto"/>
            </w:tcBorders>
          </w:tcPr>
          <w:p w14:paraId="41E7A3DB"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E85DD7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208D7D4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F0B502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00FAA3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01A7C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E8DF55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A4DC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157454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C08A6A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2EE3EF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392867D" w14:textId="77777777" w:rsidTr="000D0EC2">
        <w:trPr>
          <w:trHeight w:val="397"/>
        </w:trPr>
        <w:tc>
          <w:tcPr>
            <w:tcW w:w="408" w:type="dxa"/>
            <w:vMerge/>
            <w:tcBorders>
              <w:left w:val="single" w:sz="12" w:space="0" w:color="auto"/>
              <w:right w:val="single" w:sz="12" w:space="0" w:color="auto"/>
            </w:tcBorders>
          </w:tcPr>
          <w:p w14:paraId="2CAE0AE4"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BE4A0D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CFA89E1"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28864A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58AA53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2F06E6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7CC7DC80"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63031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37AC5CC"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031CA4"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A6EB13F"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F4A718D" w14:textId="77777777" w:rsidTr="000D0EC2">
        <w:trPr>
          <w:trHeight w:val="397"/>
        </w:trPr>
        <w:tc>
          <w:tcPr>
            <w:tcW w:w="408" w:type="dxa"/>
            <w:vMerge/>
            <w:tcBorders>
              <w:left w:val="single" w:sz="12" w:space="0" w:color="auto"/>
              <w:right w:val="single" w:sz="12" w:space="0" w:color="auto"/>
            </w:tcBorders>
          </w:tcPr>
          <w:p w14:paraId="573E69FC"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074DD10"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6E51739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5CC84A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20AE7C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76B35C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6FA133E"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2C0FB1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6DFC8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67D5FA0"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2CA206B"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2DF4231" w14:textId="77777777" w:rsidTr="000D0EC2">
        <w:trPr>
          <w:trHeight w:val="397"/>
        </w:trPr>
        <w:tc>
          <w:tcPr>
            <w:tcW w:w="408" w:type="dxa"/>
            <w:vMerge/>
            <w:tcBorders>
              <w:left w:val="single" w:sz="12" w:space="0" w:color="auto"/>
              <w:right w:val="single" w:sz="12" w:space="0" w:color="auto"/>
            </w:tcBorders>
          </w:tcPr>
          <w:p w14:paraId="15F30F68"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8A2D2E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09811A9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E601A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ADB161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71ECA00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DC3A3EE"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574994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529455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B56AAF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6E9D00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28C513B" w14:textId="77777777" w:rsidTr="000D0EC2">
        <w:trPr>
          <w:trHeight w:val="397"/>
        </w:trPr>
        <w:tc>
          <w:tcPr>
            <w:tcW w:w="408" w:type="dxa"/>
            <w:vMerge/>
            <w:tcBorders>
              <w:left w:val="single" w:sz="12" w:space="0" w:color="auto"/>
              <w:right w:val="single" w:sz="12" w:space="0" w:color="auto"/>
            </w:tcBorders>
          </w:tcPr>
          <w:p w14:paraId="49FAFF95"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D2BD04C"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4E2C3E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1A8376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0743B0E"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60A4D18"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43C76BA"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EA36B5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0E5A34D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35AABBC2"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71F1C12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56B90D5" w14:textId="77777777" w:rsidTr="00072FCB">
        <w:trPr>
          <w:trHeight w:val="649"/>
        </w:trPr>
        <w:tc>
          <w:tcPr>
            <w:tcW w:w="408" w:type="dxa"/>
            <w:vMerge/>
            <w:tcBorders>
              <w:left w:val="single" w:sz="12" w:space="0" w:color="auto"/>
              <w:bottom w:val="single" w:sz="12" w:space="0" w:color="auto"/>
              <w:right w:val="single" w:sz="12" w:space="0" w:color="auto"/>
            </w:tcBorders>
          </w:tcPr>
          <w:p w14:paraId="3C1530B5" w14:textId="77777777" w:rsidR="00F20940" w:rsidRPr="008145B0"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3FA554A"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05A6C0F1"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694494D8"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070F249F"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FCAEC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ACA8313"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46136E4E"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727B90A8"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9697392"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2D83694E" w14:textId="77777777" w:rsidR="00F20940" w:rsidRPr="008145B0" w:rsidRDefault="00F20940" w:rsidP="00072FCB">
            <w:pPr>
              <w:rPr>
                <w:rFonts w:asciiTheme="minorEastAsia" w:eastAsiaTheme="minorEastAsia" w:hAnsiTheme="minorEastAsia"/>
                <w:color w:val="000000" w:themeColor="text1"/>
              </w:rPr>
            </w:pPr>
          </w:p>
        </w:tc>
      </w:tr>
    </w:tbl>
    <w:p w14:paraId="2A9FF766" w14:textId="77777777" w:rsidR="00F20940" w:rsidRPr="008145B0" w:rsidRDefault="00F73FFE" w:rsidP="00F20940">
      <w:pPr>
        <w:ind w:left="210" w:hangingChars="100" w:hanging="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w:t>
      </w:r>
      <w:r w:rsidR="00F20940" w:rsidRPr="008145B0">
        <w:rPr>
          <w:rFonts w:asciiTheme="minorEastAsia" w:eastAsiaTheme="minorEastAsia" w:hAnsiTheme="minorEastAsia" w:hint="eastAsia"/>
          <w:color w:val="000000" w:themeColor="text1"/>
        </w:rPr>
        <w:t>「初日在籍人数」は、各月１日現在の契約者数を記入し、（　　）内に入院者数を再掲すること。</w:t>
      </w:r>
    </w:p>
    <w:p w14:paraId="55E2CA7C" w14:textId="77777777" w:rsidR="00F20940" w:rsidRPr="008145B0" w:rsidRDefault="00F20940" w:rsidP="00B51938">
      <w:pPr>
        <w:ind w:right="880"/>
        <w:rPr>
          <w:rFonts w:asciiTheme="minorEastAsia" w:eastAsiaTheme="minorEastAsia" w:hAnsiTheme="minorEastAsia"/>
          <w:color w:val="000000" w:themeColor="text1"/>
        </w:rPr>
      </w:pPr>
    </w:p>
    <w:p w14:paraId="787EED5B" w14:textId="77777777" w:rsidR="00F20940" w:rsidRPr="008145B0"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8145B0" w:rsidRPr="008145B0" w14:paraId="0F14B106" w14:textId="77777777" w:rsidTr="009A4A12">
        <w:trPr>
          <w:trHeight w:val="345"/>
          <w:tblHeader/>
        </w:trPr>
        <w:tc>
          <w:tcPr>
            <w:tcW w:w="6804" w:type="dxa"/>
          </w:tcPr>
          <w:p w14:paraId="3864B4FE" w14:textId="6ACE5740" w:rsidR="00F20940" w:rsidRPr="008145B0" w:rsidRDefault="00056344"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運　営</w:t>
            </w:r>
            <w:r w:rsidR="00F20940" w:rsidRPr="008145B0">
              <w:rPr>
                <w:rFonts w:asciiTheme="minorEastAsia" w:eastAsiaTheme="minorEastAsia" w:hAnsiTheme="minorEastAsia" w:hint="eastAsia"/>
                <w:color w:val="000000" w:themeColor="text1"/>
              </w:rPr>
              <w:t xml:space="preserve">　指　導　項　目</w:t>
            </w:r>
          </w:p>
        </w:tc>
        <w:tc>
          <w:tcPr>
            <w:tcW w:w="1418" w:type="dxa"/>
          </w:tcPr>
          <w:p w14:paraId="0A8054B6"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確認状況</w:t>
            </w:r>
          </w:p>
        </w:tc>
        <w:tc>
          <w:tcPr>
            <w:tcW w:w="1417" w:type="dxa"/>
          </w:tcPr>
          <w:p w14:paraId="783E74D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kern w:val="0"/>
              </w:rPr>
              <w:t>根拠法令</w:t>
            </w:r>
          </w:p>
        </w:tc>
      </w:tr>
      <w:tr w:rsidR="00D57737" w:rsidRPr="008145B0" w14:paraId="47545BBE" w14:textId="77777777" w:rsidTr="00A33679">
        <w:trPr>
          <w:trHeight w:val="2188"/>
        </w:trPr>
        <w:tc>
          <w:tcPr>
            <w:tcW w:w="6804" w:type="dxa"/>
          </w:tcPr>
          <w:p w14:paraId="27D7FC1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第２　設備に関する基準</w:t>
            </w:r>
          </w:p>
          <w:p w14:paraId="23EEA7B8" w14:textId="77777777" w:rsidR="007032FD" w:rsidRPr="008145B0" w:rsidRDefault="007032FD" w:rsidP="007032FD">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（１）必要な広さの専用の区画を設けているか。</w:t>
            </w:r>
          </w:p>
          <w:p w14:paraId="15A4FB83" w14:textId="77777777" w:rsidR="007032FD" w:rsidRPr="008145B0" w:rsidRDefault="007032FD" w:rsidP="007032FD">
            <w:pPr>
              <w:ind w:leftChars="100" w:left="84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（２）利用申込の受付、相談等に対応するのに適切なスペースが確保されているか。</w:t>
            </w:r>
          </w:p>
          <w:p w14:paraId="755196DF" w14:textId="77777777" w:rsidR="007032FD" w:rsidRPr="008145B0" w:rsidRDefault="007032FD" w:rsidP="007032FD">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（３）必要な設備・備品が設けられているか。</w:t>
            </w:r>
          </w:p>
          <w:p w14:paraId="5615D163" w14:textId="77777777" w:rsidR="007F7568" w:rsidRPr="008145B0" w:rsidRDefault="007032FD" w:rsidP="009A4A1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7F7568" w:rsidRPr="008145B0">
              <w:rPr>
                <w:rFonts w:asciiTheme="minorEastAsia" w:eastAsiaTheme="minorEastAsia" w:hAnsiTheme="minorEastAsia" w:hint="eastAsia"/>
                <w:color w:val="000000" w:themeColor="text1"/>
              </w:rPr>
              <w:t>併設しているサービス種別</w:t>
            </w:r>
            <w:r w:rsidRPr="008145B0">
              <w:rPr>
                <w:rFonts w:asciiTheme="minorEastAsia" w:eastAsiaTheme="minorEastAsia" w:hAnsiTheme="minorEastAsia" w:hint="eastAsia"/>
                <w:color w:val="000000" w:themeColor="text1"/>
              </w:rPr>
              <w:t>＞</w:t>
            </w:r>
          </w:p>
          <w:p w14:paraId="1E0E9DDB" w14:textId="77777777" w:rsidR="007F7568" w:rsidRPr="008145B0" w:rsidRDefault="007F7568" w:rsidP="009A4A12">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　　　　　　　　　　　　　　　　　</w:t>
            </w:r>
          </w:p>
          <w:p w14:paraId="31CA9AB3" w14:textId="77777777" w:rsidR="007F7568" w:rsidRPr="008145B0" w:rsidRDefault="007F7568" w:rsidP="009A4A12">
            <w:pPr>
              <w:rPr>
                <w:rFonts w:asciiTheme="minorEastAsia" w:eastAsiaTheme="minorEastAsia" w:hAnsiTheme="minorEastAsia"/>
                <w:color w:val="000000" w:themeColor="text1"/>
              </w:rPr>
            </w:pPr>
          </w:p>
          <w:p w14:paraId="449D8B1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第３　運営に関する基準</w:t>
            </w:r>
          </w:p>
          <w:p w14:paraId="6AED9E7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１　内容及び手続きの説明</w:t>
            </w:r>
          </w:p>
          <w:p w14:paraId="38E4FC0B"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43A6107B" w14:textId="77777777" w:rsidR="009A4A12" w:rsidRPr="008145B0" w:rsidRDefault="00A3736C" w:rsidP="009A4A12">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48512" behindDoc="0" locked="0" layoutInCell="1" allowOverlap="1" wp14:anchorId="62078096" wp14:editId="54DCEF01">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92A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009A4A12" w:rsidRPr="008145B0">
              <w:rPr>
                <w:rFonts w:asciiTheme="minorEastAsia" w:eastAsiaTheme="minorEastAsia" w:hAnsiTheme="minorEastAsia" w:hint="eastAsia"/>
                <w:color w:val="000000" w:themeColor="text1"/>
              </w:rPr>
              <w:t>重要事項</w:t>
            </w:r>
            <w:r w:rsidR="000D1671" w:rsidRPr="008145B0">
              <w:rPr>
                <w:rFonts w:asciiTheme="minorEastAsia" w:eastAsiaTheme="minorEastAsia" w:hAnsiTheme="minorEastAsia" w:hint="eastAsia"/>
                <w:color w:val="000000" w:themeColor="text1"/>
              </w:rPr>
              <w:t>説明書への必須記載内容</w:t>
            </w:r>
          </w:p>
          <w:p w14:paraId="54D31A65"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運営規程の概要、従業者の勤務体制、事故発生時の対応</w:t>
            </w:r>
          </w:p>
          <w:p w14:paraId="41A87B1E" w14:textId="77777777" w:rsidR="009A4A12" w:rsidRPr="008145B0" w:rsidRDefault="009A4A12" w:rsidP="009A4A12">
            <w:pPr>
              <w:ind w:leftChars="400" w:left="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苦情解決の窓口</w:t>
            </w:r>
            <w:r w:rsidR="0065018C" w:rsidRPr="008145B0">
              <w:rPr>
                <w:rFonts w:asciiTheme="minorEastAsia" w:eastAsiaTheme="minorEastAsia" w:hAnsiTheme="minorEastAsia" w:hint="eastAsia"/>
                <w:color w:val="000000" w:themeColor="text1"/>
              </w:rPr>
              <w:t>、第三者評価の実施状況</w:t>
            </w:r>
            <w:r w:rsidRPr="008145B0">
              <w:rPr>
                <w:rFonts w:asciiTheme="minorEastAsia" w:eastAsiaTheme="minorEastAsia" w:hAnsiTheme="minorEastAsia" w:hint="eastAsia"/>
                <w:color w:val="000000" w:themeColor="text1"/>
              </w:rPr>
              <w:t>等</w:t>
            </w:r>
          </w:p>
          <w:p w14:paraId="77881359" w14:textId="77777777" w:rsidR="009A4A12" w:rsidRPr="008145B0" w:rsidRDefault="009A4A12" w:rsidP="009A4A12">
            <w:pPr>
              <w:rPr>
                <w:rFonts w:asciiTheme="minorEastAsia" w:eastAsiaTheme="minorEastAsia" w:hAnsiTheme="minorEastAsia"/>
                <w:color w:val="000000" w:themeColor="text1"/>
              </w:rPr>
            </w:pPr>
          </w:p>
          <w:p w14:paraId="3A5B3B4A"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8FE4665" w14:textId="77777777" w:rsidR="009A4A12" w:rsidRPr="008145B0" w:rsidRDefault="009A4A12" w:rsidP="009A4A12">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3AC9E483" wp14:editId="6E5045B0">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0A9D3" id="AutoShape 96" o:spid="_x0000_s1026" type="#_x0000_t185" style="position:absolute;left:0;text-align:left;margin-left:25.7pt;margin-top:1.2pt;width:306pt;height: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000D1671" w:rsidRPr="008145B0">
              <w:rPr>
                <w:rFonts w:asciiTheme="minorEastAsia" w:eastAsiaTheme="minorEastAsia" w:hAnsiTheme="minorEastAsia" w:hint="eastAsia"/>
                <w:color w:val="000000" w:themeColor="text1"/>
              </w:rPr>
              <w:t>契約書等への必須記載内容</w:t>
            </w:r>
          </w:p>
          <w:p w14:paraId="2DDF7998" w14:textId="77777777" w:rsidR="009A4A12" w:rsidRPr="008145B0" w:rsidRDefault="009A4A12" w:rsidP="009A4A12">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経営者の名称及び主たる事務所の所在地、指定</w:t>
            </w:r>
            <w:r w:rsidR="0065018C" w:rsidRPr="008145B0">
              <w:rPr>
                <w:rFonts w:asciiTheme="minorEastAsia" w:eastAsiaTheme="minorEastAsia" w:hAnsiTheme="minorEastAsia" w:hint="eastAsia"/>
                <w:color w:val="000000" w:themeColor="text1"/>
              </w:rPr>
              <w:t>就労定着支援</w:t>
            </w:r>
          </w:p>
          <w:p w14:paraId="71487B15" w14:textId="77777777" w:rsidR="009A4A12" w:rsidRPr="008145B0" w:rsidRDefault="009A4A12" w:rsidP="009A4A12">
            <w:pPr>
              <w:ind w:leftChars="200" w:left="42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の内容、利用者が支払うべき額、提供開始年月日、苦情受付</w:t>
            </w:r>
          </w:p>
          <w:p w14:paraId="04A6BDAF" w14:textId="77777777" w:rsidR="009917DC" w:rsidRPr="008145B0" w:rsidRDefault="009A4A12" w:rsidP="00A3736C">
            <w:pPr>
              <w:ind w:leftChars="200" w:left="42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窓口等</w:t>
            </w:r>
          </w:p>
          <w:p w14:paraId="0BC7892A" w14:textId="77777777" w:rsidR="009A4A12" w:rsidRPr="008145B0" w:rsidRDefault="009A4A12" w:rsidP="009A4A12">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bdr w:val="single" w:sz="4" w:space="0" w:color="auto"/>
              </w:rPr>
              <w:t>※</w:t>
            </w:r>
            <w:r w:rsidRPr="008145B0">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00E5D8A5" w14:textId="77777777" w:rsidR="009A4A12" w:rsidRPr="008145B0" w:rsidRDefault="000D1671"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Pr="008145B0">
              <w:rPr>
                <w:rFonts w:asciiTheme="minorEastAsia" w:eastAsiaTheme="minorEastAsia" w:hAnsiTheme="minorEastAsia" w:hint="eastAsia"/>
                <w:color w:val="000000" w:themeColor="text1"/>
                <w:bdr w:val="single" w:sz="4" w:space="0" w:color="auto"/>
              </w:rPr>
              <w:t>※</w:t>
            </w:r>
            <w:r w:rsidRPr="008145B0">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0CB4D0E4" w14:textId="77777777" w:rsidR="009A4A12" w:rsidRPr="008145B0" w:rsidRDefault="009A4A12" w:rsidP="009A4A12">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２　契約支給量の報告等</w:t>
            </w:r>
          </w:p>
          <w:p w14:paraId="0FBE6EFC" w14:textId="77777777" w:rsidR="009A4A12" w:rsidRPr="008145B0" w:rsidRDefault="009A4A12" w:rsidP="009A4A12">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Pr="008145B0">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17B46259" w14:textId="77777777" w:rsidR="00F20940" w:rsidRPr="008145B0" w:rsidRDefault="009A4A12" w:rsidP="009917DC">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7E2DB347" w14:textId="77777777" w:rsidR="00A57F0B" w:rsidRPr="008145B0" w:rsidRDefault="00A57F0B" w:rsidP="00A57F0B">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r w:rsidRPr="008145B0">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3A43A32A"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4FD767EF" w14:textId="77777777" w:rsidR="00A3736C" w:rsidRPr="008145B0" w:rsidRDefault="00A3736C" w:rsidP="00A57F0B">
            <w:pPr>
              <w:ind w:left="630" w:hangingChars="300" w:hanging="630"/>
              <w:rPr>
                <w:rFonts w:asciiTheme="minorEastAsia" w:eastAsiaTheme="minorEastAsia" w:hAnsiTheme="minorEastAsia"/>
                <w:color w:val="000000" w:themeColor="text1"/>
              </w:rPr>
            </w:pPr>
          </w:p>
          <w:p w14:paraId="15BB2853"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３　提供拒否の禁止</w:t>
            </w:r>
          </w:p>
          <w:p w14:paraId="4806AC3A" w14:textId="77777777" w:rsidR="00A57F0B" w:rsidRPr="008145B0" w:rsidRDefault="00A57F0B" w:rsidP="00A57F0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正当な理由無くサービスの提供を拒んでいないか。</w:t>
            </w:r>
          </w:p>
          <w:p w14:paraId="430A1020" w14:textId="77777777" w:rsidR="00A57F0B" w:rsidRPr="008145B0" w:rsidRDefault="007032FD" w:rsidP="00A57F0B">
            <w:pPr>
              <w:rPr>
                <w:rFonts w:asciiTheme="minorEastAsia" w:eastAsiaTheme="minorEastAsia" w:hAnsiTheme="minorEastAsia"/>
                <w:color w:val="000000" w:themeColor="text1"/>
                <w:u w:val="single"/>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188E5173" wp14:editId="26D75A75">
                      <wp:simplePos x="0" y="0"/>
                      <wp:positionH relativeFrom="column">
                        <wp:posOffset>278943</wp:posOffset>
                      </wp:positionH>
                      <wp:positionV relativeFrom="paragraph">
                        <wp:posOffset>205740</wp:posOffset>
                      </wp:positionV>
                      <wp:extent cx="3939616" cy="614477"/>
                      <wp:effectExtent l="0" t="0" r="22860" b="1460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616" cy="614477"/>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75DA" id="AutoShape 96" o:spid="_x0000_s1026" type="#_x0000_t185" style="position:absolute;left:0;text-align:left;margin-left:21.95pt;margin-top:16.2pt;width:310.2pt;height:4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" adj="1974">
                      <v:textbox inset="5.85pt,.7pt,5.85pt,.7pt"/>
                    </v:shape>
                  </w:pict>
                </mc:Fallback>
              </mc:AlternateContent>
            </w:r>
            <w:r w:rsidR="00A57F0B" w:rsidRPr="008145B0">
              <w:rPr>
                <w:rFonts w:asciiTheme="minorEastAsia" w:eastAsiaTheme="minorEastAsia" w:hAnsiTheme="minorEastAsia" w:hint="eastAsia"/>
                <w:color w:val="000000" w:themeColor="text1"/>
              </w:rPr>
              <w:t xml:space="preserve">　　拒んだことがある場合その理由　過去1年間で</w:t>
            </w:r>
            <w:r w:rsidR="00A57F0B" w:rsidRPr="008145B0">
              <w:rPr>
                <w:rFonts w:asciiTheme="minorEastAsia" w:eastAsiaTheme="minorEastAsia" w:hAnsiTheme="minorEastAsia" w:hint="eastAsia"/>
                <w:color w:val="000000" w:themeColor="text1"/>
                <w:u w:val="single"/>
              </w:rPr>
              <w:t xml:space="preserve">　　　　　　件</w:t>
            </w:r>
          </w:p>
          <w:p w14:paraId="74197A68"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理由</w:t>
            </w:r>
          </w:p>
          <w:p w14:paraId="1079DF5F" w14:textId="77777777" w:rsidR="00A57F0B" w:rsidRPr="008145B0" w:rsidRDefault="00A57F0B" w:rsidP="00A57F0B">
            <w:pPr>
              <w:rPr>
                <w:rFonts w:asciiTheme="minorEastAsia" w:eastAsiaTheme="minorEastAsia" w:hAnsiTheme="minorEastAsia"/>
                <w:color w:val="000000" w:themeColor="text1"/>
              </w:rPr>
            </w:pPr>
          </w:p>
          <w:p w14:paraId="2E7AEF18" w14:textId="77777777" w:rsidR="00A57F0B" w:rsidRPr="008145B0" w:rsidRDefault="00A57F0B" w:rsidP="00A57F0B">
            <w:pPr>
              <w:rPr>
                <w:rFonts w:asciiTheme="minorEastAsia" w:eastAsiaTheme="minorEastAsia" w:hAnsiTheme="minorEastAsia"/>
                <w:color w:val="000000" w:themeColor="text1"/>
              </w:rPr>
            </w:pPr>
          </w:p>
          <w:p w14:paraId="3D332C4F"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lastRenderedPageBreak/>
              <w:t xml:space="preserve">　</w:t>
            </w:r>
            <w:r w:rsidRPr="008145B0">
              <w:rPr>
                <w:rFonts w:asciiTheme="minorEastAsia" w:eastAsiaTheme="minorEastAsia" w:hAnsiTheme="minorEastAsia" w:hint="eastAsia"/>
                <w:b/>
                <w:color w:val="000000" w:themeColor="text1"/>
              </w:rPr>
              <w:t>４　連絡調整に対する協力</w:t>
            </w:r>
          </w:p>
          <w:p w14:paraId="6F379C34"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437057FF" w14:textId="77777777" w:rsidR="00A57F0B" w:rsidRPr="008145B0" w:rsidRDefault="00A57F0B" w:rsidP="00A57F0B">
            <w:pPr>
              <w:rPr>
                <w:rFonts w:asciiTheme="minorEastAsia" w:eastAsiaTheme="minorEastAsia" w:hAnsiTheme="minorEastAsia"/>
                <w:color w:val="000000" w:themeColor="text1"/>
              </w:rPr>
            </w:pPr>
          </w:p>
          <w:p w14:paraId="47ECBB10"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５　サービス提供困難時の対応</w:t>
            </w:r>
          </w:p>
          <w:p w14:paraId="5FD11E17" w14:textId="77777777" w:rsidR="00A57F0B" w:rsidRPr="008145B0" w:rsidRDefault="00A57F0B" w:rsidP="00A57F0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747C4AEB"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2608" behindDoc="0" locked="0" layoutInCell="1" allowOverlap="1" wp14:anchorId="2EB5FE64" wp14:editId="16ED0B89">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85C7" id="AutoShape 96" o:spid="_x0000_s1026" type="#_x0000_t185" style="position:absolute;left:0;text-align:left;margin-left:23.45pt;margin-top:-.8pt;width:307.5pt;height:6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8145B0">
              <w:rPr>
                <w:rFonts w:asciiTheme="minorEastAsia" w:eastAsiaTheme="minorEastAsia" w:hAnsiTheme="minorEastAsia" w:hint="eastAsia"/>
                <w:color w:val="000000" w:themeColor="text1"/>
              </w:rPr>
              <w:t xml:space="preserve">　　　事例　過去１年間</w:t>
            </w:r>
          </w:p>
          <w:p w14:paraId="5F530F28" w14:textId="77777777" w:rsidR="00A57F0B" w:rsidRPr="008145B0" w:rsidRDefault="00A57F0B" w:rsidP="00A57F0B">
            <w:pPr>
              <w:rPr>
                <w:rFonts w:asciiTheme="minorEastAsia" w:eastAsiaTheme="minorEastAsia" w:hAnsiTheme="minorEastAsia"/>
                <w:color w:val="000000" w:themeColor="text1"/>
              </w:rPr>
            </w:pPr>
          </w:p>
          <w:p w14:paraId="1079600E" w14:textId="77777777" w:rsidR="00A57F0B" w:rsidRPr="008145B0" w:rsidRDefault="00A57F0B" w:rsidP="00A57F0B">
            <w:pPr>
              <w:rPr>
                <w:rFonts w:asciiTheme="minorEastAsia" w:eastAsiaTheme="minorEastAsia" w:hAnsiTheme="minorEastAsia"/>
                <w:color w:val="000000" w:themeColor="text1"/>
              </w:rPr>
            </w:pPr>
          </w:p>
          <w:p w14:paraId="1B66A97E"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C810749" w14:textId="77777777" w:rsidR="00C83FD4" w:rsidRPr="008145B0" w:rsidRDefault="00C83FD4" w:rsidP="00A57F0B">
            <w:pPr>
              <w:rPr>
                <w:rFonts w:asciiTheme="minorEastAsia" w:eastAsiaTheme="minorEastAsia" w:hAnsiTheme="minorEastAsia"/>
                <w:color w:val="000000" w:themeColor="text1"/>
              </w:rPr>
            </w:pPr>
          </w:p>
          <w:p w14:paraId="0D01646C" w14:textId="77777777" w:rsidR="00A57F0B" w:rsidRPr="008145B0" w:rsidRDefault="00A57F0B" w:rsidP="00A57F0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６　受給資格の確認</w:t>
            </w:r>
          </w:p>
          <w:p w14:paraId="0976421A" w14:textId="77777777" w:rsidR="00A57F0B" w:rsidRPr="008145B0" w:rsidRDefault="00A57F0B" w:rsidP="00A57F0B">
            <w:pPr>
              <w:ind w:leftChars="210" w:left="441"/>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受給者証により受給資格を確認しているか。</w:t>
            </w:r>
          </w:p>
          <w:p w14:paraId="18D2A222"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1EE04C01" wp14:editId="1DD095E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91304" id="AutoShape 96" o:spid="_x0000_s1026" type="#_x0000_t185" style="position:absolute;left:0;text-align:left;margin-left:23.45pt;margin-top:3.7pt;width:307.5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8145B0">
              <w:rPr>
                <w:rFonts w:asciiTheme="minorEastAsia" w:eastAsiaTheme="minorEastAsia" w:hAnsiTheme="minorEastAsia" w:hint="eastAsia"/>
                <w:color w:val="000000" w:themeColor="text1"/>
              </w:rPr>
              <w:t xml:space="preserve">　　　確認事項</w:t>
            </w:r>
          </w:p>
          <w:p w14:paraId="63A2BF27" w14:textId="77777777" w:rsidR="00A57F0B" w:rsidRPr="008145B0" w:rsidRDefault="00A57F0B" w:rsidP="00A57F0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ア　支給決定の有無　イ　支給決定の有効期間　ウ　支給量等</w:t>
            </w:r>
          </w:p>
          <w:p w14:paraId="758C1BF9" w14:textId="77777777" w:rsidR="00A57F0B" w:rsidRPr="008145B0" w:rsidRDefault="00A57F0B" w:rsidP="00A57F0B">
            <w:pPr>
              <w:rPr>
                <w:rFonts w:asciiTheme="minorEastAsia" w:eastAsiaTheme="minorEastAsia" w:hAnsiTheme="minorEastAsia"/>
                <w:color w:val="000000" w:themeColor="text1"/>
              </w:rPr>
            </w:pPr>
          </w:p>
          <w:p w14:paraId="1B1A1360"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 xml:space="preserve">７　</w:t>
            </w:r>
            <w:r w:rsidR="006B5AD5" w:rsidRPr="008145B0">
              <w:rPr>
                <w:rFonts w:asciiTheme="minorEastAsia" w:eastAsiaTheme="minorEastAsia" w:hAnsiTheme="minorEastAsia" w:hint="eastAsia"/>
                <w:b/>
                <w:color w:val="000000" w:themeColor="text1"/>
              </w:rPr>
              <w:t>訓練等給付費</w:t>
            </w:r>
            <w:r w:rsidRPr="008145B0">
              <w:rPr>
                <w:rFonts w:asciiTheme="minorEastAsia" w:eastAsiaTheme="minorEastAsia" w:hAnsiTheme="minorEastAsia" w:hint="eastAsia"/>
                <w:b/>
                <w:color w:val="000000" w:themeColor="text1"/>
              </w:rPr>
              <w:t>の支給の申請に係る援助</w:t>
            </w:r>
          </w:p>
          <w:p w14:paraId="5265FD5A"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8145B0">
              <w:rPr>
                <w:rFonts w:asciiTheme="minorEastAsia" w:eastAsiaTheme="minorEastAsia" w:hAnsiTheme="minorEastAsia" w:hint="eastAsia"/>
                <w:color w:val="000000" w:themeColor="text1"/>
              </w:rPr>
              <w:t>訓練等給付費</w:t>
            </w:r>
            <w:r w:rsidRPr="008145B0">
              <w:rPr>
                <w:rFonts w:asciiTheme="minorEastAsia" w:eastAsiaTheme="minorEastAsia" w:hAnsiTheme="minorEastAsia" w:hint="eastAsia"/>
                <w:color w:val="000000" w:themeColor="text1"/>
              </w:rPr>
              <w:t>の支給の申請が行われるよう必要な援助を行っているか。</w:t>
            </w:r>
          </w:p>
          <w:p w14:paraId="2DB5375E"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8145B0">
              <w:rPr>
                <w:rFonts w:asciiTheme="minorEastAsia" w:eastAsiaTheme="minorEastAsia" w:hAnsiTheme="minorEastAsia" w:hint="eastAsia"/>
                <w:color w:val="000000" w:themeColor="text1"/>
              </w:rPr>
              <w:t>訓練等給付費</w:t>
            </w:r>
            <w:r w:rsidRPr="008145B0">
              <w:rPr>
                <w:rFonts w:asciiTheme="minorEastAsia" w:eastAsiaTheme="minorEastAsia" w:hAnsiTheme="minorEastAsia" w:hint="eastAsia"/>
                <w:color w:val="000000" w:themeColor="text1"/>
              </w:rPr>
              <w:t>の支給</w:t>
            </w:r>
            <w:r w:rsidR="00236DDA" w:rsidRPr="008145B0">
              <w:rPr>
                <w:rFonts w:asciiTheme="minorEastAsia" w:eastAsiaTheme="minorEastAsia" w:hAnsiTheme="minorEastAsia" w:hint="eastAsia"/>
                <w:color w:val="000000" w:themeColor="text1"/>
              </w:rPr>
              <w:t>申請</w:t>
            </w:r>
            <w:r w:rsidRPr="008145B0">
              <w:rPr>
                <w:rFonts w:asciiTheme="minorEastAsia" w:eastAsiaTheme="minorEastAsia" w:hAnsiTheme="minorEastAsia" w:hint="eastAsia"/>
                <w:color w:val="000000" w:themeColor="text1"/>
              </w:rPr>
              <w:t>について、必要な援助を行っているか。</w:t>
            </w:r>
          </w:p>
          <w:p w14:paraId="1C19EA8A" w14:textId="77777777" w:rsidR="00A57F0B" w:rsidRPr="008145B0" w:rsidRDefault="00A57F0B" w:rsidP="00A57F0B">
            <w:pPr>
              <w:ind w:left="630" w:hangingChars="300" w:hanging="630"/>
              <w:rPr>
                <w:rFonts w:asciiTheme="minorEastAsia" w:eastAsiaTheme="minorEastAsia" w:hAnsiTheme="minorEastAsia"/>
                <w:color w:val="000000" w:themeColor="text1"/>
              </w:rPr>
            </w:pPr>
          </w:p>
          <w:p w14:paraId="29477E5C"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８　心身の状況等の把握</w:t>
            </w:r>
          </w:p>
          <w:p w14:paraId="36C75B2D" w14:textId="77777777" w:rsidR="00A57F0B" w:rsidRPr="008145B0" w:rsidRDefault="00A57F0B" w:rsidP="00A57F0B">
            <w:pPr>
              <w:ind w:leftChars="210" w:left="441"/>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190500" w:rsidRPr="008145B0">
              <w:rPr>
                <w:rFonts w:asciiTheme="minorEastAsia" w:eastAsiaTheme="minorEastAsia" w:hAnsiTheme="minorEastAsia" w:hint="eastAsia"/>
                <w:color w:val="000000" w:themeColor="text1"/>
                <w:szCs w:val="21"/>
              </w:rPr>
              <w:t>就労定着支援</w:t>
            </w:r>
            <w:r w:rsidRPr="008145B0">
              <w:rPr>
                <w:rFonts w:asciiTheme="minorEastAsia" w:eastAsiaTheme="minorEastAsia" w:hAnsiTheme="minorEastAsia" w:hint="eastAsia"/>
                <w:color w:val="000000" w:themeColor="text1"/>
              </w:rPr>
              <w:t>の提供にあたっては、利用者の心身の状況、その置かれている環境、他の</w:t>
            </w:r>
            <w:r w:rsidR="00236DDA" w:rsidRPr="008145B0">
              <w:rPr>
                <w:rFonts w:asciiTheme="minorEastAsia" w:eastAsiaTheme="minorEastAsia" w:hAnsiTheme="minorEastAsia" w:hint="eastAsia"/>
                <w:color w:val="000000" w:themeColor="text1"/>
              </w:rPr>
              <w:t>保健</w:t>
            </w:r>
            <w:r w:rsidRPr="008145B0">
              <w:rPr>
                <w:rFonts w:asciiTheme="minorEastAsia" w:eastAsiaTheme="minorEastAsia" w:hAnsiTheme="minorEastAsia" w:hint="eastAsia"/>
                <w:color w:val="000000" w:themeColor="text1"/>
              </w:rPr>
              <w:t>医療サービス又は福祉サービスの利用状況等の把握に努めているか。</w:t>
            </w:r>
          </w:p>
          <w:p w14:paraId="19019954" w14:textId="77777777" w:rsidR="009917DC" w:rsidRPr="008145B0" w:rsidRDefault="009917DC" w:rsidP="005915C3">
            <w:pPr>
              <w:rPr>
                <w:rFonts w:asciiTheme="minorEastAsia" w:eastAsiaTheme="minorEastAsia" w:hAnsiTheme="minorEastAsia"/>
                <w:color w:val="000000" w:themeColor="text1"/>
                <w:szCs w:val="21"/>
              </w:rPr>
            </w:pPr>
          </w:p>
          <w:p w14:paraId="6D63E608" w14:textId="77777777" w:rsidR="00592252" w:rsidRPr="008145B0" w:rsidRDefault="00592252" w:rsidP="0059225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rPr>
              <w:t>９</w:t>
            </w:r>
            <w:r w:rsidRPr="008145B0">
              <w:rPr>
                <w:rFonts w:asciiTheme="minorEastAsia" w:eastAsiaTheme="minorEastAsia" w:hAnsiTheme="minorEastAsia" w:hint="eastAsia"/>
                <w:b/>
                <w:color w:val="000000" w:themeColor="text1"/>
                <w:szCs w:val="21"/>
              </w:rPr>
              <w:t xml:space="preserve">　指定障害福祉サービス事業者等との連携等</w:t>
            </w:r>
          </w:p>
          <w:p w14:paraId="2C7CBBCA" w14:textId="77777777" w:rsidR="00592252" w:rsidRPr="008145B0" w:rsidRDefault="00592252" w:rsidP="0059225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83D0A07" w14:textId="77777777" w:rsidR="00592252" w:rsidRPr="008145B0" w:rsidRDefault="00592252" w:rsidP="0059225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236DDA" w:rsidRPr="008145B0">
              <w:rPr>
                <w:rFonts w:asciiTheme="minorEastAsia" w:eastAsiaTheme="minorEastAsia" w:hAnsiTheme="minorEastAsia" w:hint="eastAsia"/>
                <w:color w:val="000000" w:themeColor="text1"/>
                <w:szCs w:val="21"/>
              </w:rPr>
              <w:t>援助</w:t>
            </w:r>
            <w:r w:rsidRPr="008145B0">
              <w:rPr>
                <w:rFonts w:asciiTheme="minorEastAsia" w:eastAsiaTheme="minorEastAsia" w:hAnsiTheme="minorEastAsia" w:hint="eastAsia"/>
                <w:color w:val="000000" w:themeColor="text1"/>
                <w:szCs w:val="21"/>
              </w:rPr>
              <w:t>を行っているか。</w:t>
            </w:r>
          </w:p>
          <w:p w14:paraId="68B6799E" w14:textId="77777777" w:rsidR="00592252" w:rsidRPr="008145B0" w:rsidRDefault="00592252" w:rsidP="00592252">
            <w:pPr>
              <w:rPr>
                <w:rFonts w:asciiTheme="minorEastAsia" w:eastAsiaTheme="minorEastAsia" w:hAnsiTheme="minorEastAsia"/>
                <w:color w:val="000000" w:themeColor="text1"/>
                <w:szCs w:val="21"/>
              </w:rPr>
            </w:pPr>
          </w:p>
          <w:p w14:paraId="3B64A2C0"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10　身分を証する書類の携行</w:t>
            </w:r>
          </w:p>
          <w:p w14:paraId="1EC47F5C" w14:textId="77777777" w:rsidR="00515AE2" w:rsidRPr="008145B0" w:rsidRDefault="00515AE2" w:rsidP="00515AE2">
            <w:pPr>
              <w:ind w:leftChars="200" w:left="420"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7356BD91" w14:textId="77777777" w:rsidR="00515AE2" w:rsidRPr="008145B0" w:rsidRDefault="00515AE2" w:rsidP="00515AE2">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color w:val="000000" w:themeColor="text1"/>
                <w:szCs w:val="21"/>
              </w:rPr>
              <w:lastRenderedPageBreak/>
              <w:t xml:space="preserve">　</w:t>
            </w:r>
            <w:r w:rsidRPr="008145B0">
              <w:rPr>
                <w:rFonts w:asciiTheme="minorEastAsia" w:eastAsiaTheme="minorEastAsia" w:hAnsiTheme="minorEastAsia" w:hint="eastAsia"/>
                <w:b/>
                <w:color w:val="000000" w:themeColor="text1"/>
                <w:szCs w:val="21"/>
              </w:rPr>
              <w:t>11　サービス提供の記録</w:t>
            </w:r>
          </w:p>
          <w:p w14:paraId="61B35903" w14:textId="77777777" w:rsidR="00515AE2" w:rsidRPr="008145B0" w:rsidRDefault="00515AE2" w:rsidP="00515AE2">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サービスを提供した際には、提供日、内容その他必要な事項を、提供の都度記録し、</w:t>
            </w:r>
            <w:r w:rsidR="00236DDA" w:rsidRPr="008145B0">
              <w:rPr>
                <w:rFonts w:asciiTheme="minorEastAsia" w:eastAsiaTheme="minorEastAsia" w:hAnsiTheme="minorEastAsia" w:hint="eastAsia"/>
                <w:color w:val="000000" w:themeColor="text1"/>
                <w:szCs w:val="21"/>
              </w:rPr>
              <w:t>支給</w:t>
            </w:r>
            <w:r w:rsidRPr="008145B0">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386AB350" w14:textId="77777777" w:rsidR="00515AE2" w:rsidRPr="008145B0" w:rsidRDefault="00515AE2" w:rsidP="00515AE2">
            <w:pPr>
              <w:rPr>
                <w:rFonts w:asciiTheme="minorEastAsia" w:eastAsiaTheme="minorEastAsia" w:hAnsiTheme="minorEastAsia"/>
                <w:color w:val="000000" w:themeColor="text1"/>
                <w:szCs w:val="21"/>
              </w:rPr>
            </w:pPr>
          </w:p>
          <w:p w14:paraId="706DDB20" w14:textId="77777777" w:rsidR="00515AE2" w:rsidRPr="008145B0" w:rsidRDefault="00515AE2" w:rsidP="00515AE2">
            <w:pPr>
              <w:ind w:left="422" w:hangingChars="200" w:hanging="422"/>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　12　指定</w:t>
            </w:r>
            <w:r w:rsidR="003A7F85" w:rsidRPr="008145B0">
              <w:rPr>
                <w:rFonts w:asciiTheme="minorEastAsia" w:eastAsiaTheme="minorEastAsia" w:hAnsiTheme="minorEastAsia" w:hint="eastAsia"/>
                <w:b/>
                <w:color w:val="000000" w:themeColor="text1"/>
                <w:szCs w:val="21"/>
              </w:rPr>
              <w:t>就労定着支援</w:t>
            </w:r>
            <w:r w:rsidRPr="008145B0">
              <w:rPr>
                <w:rFonts w:asciiTheme="minorEastAsia" w:eastAsiaTheme="minorEastAsia" w:hAnsiTheme="minorEastAsia" w:hint="eastAsia"/>
                <w:b/>
                <w:color w:val="000000" w:themeColor="text1"/>
                <w:szCs w:val="21"/>
              </w:rPr>
              <w:t>事業者が支給決定障害者に求めることのできる金銭の支払いの範囲等</w:t>
            </w:r>
          </w:p>
          <w:p w14:paraId="417C5D60" w14:textId="77777777" w:rsidR="00515AE2" w:rsidRPr="008145B0" w:rsidRDefault="00515AE2" w:rsidP="00515AE2">
            <w:pPr>
              <w:ind w:leftChars="105" w:left="64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支給決定障害者に対して金銭の支払いを求めることができるのは、当該金銭の使途が直接利用者の便益を向上させるものであって、当該支給決定障害者に支払を求めることが適当であるものに限られているか。</w:t>
            </w:r>
          </w:p>
          <w:p w14:paraId="5B17045D"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（２）金銭の支払を求める際には、その使途及び額、支払を求める理由について書面で明らかにし、支給決定障害者等の同意を得ているか。</w:t>
            </w:r>
          </w:p>
          <w:p w14:paraId="1D0F517C"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ただし、13の(1)～(3)までに掲げる支払については、この限りではない。</w:t>
            </w:r>
          </w:p>
          <w:p w14:paraId="6FB5B286" w14:textId="77777777" w:rsidR="00515AE2" w:rsidRPr="008145B0" w:rsidRDefault="00515AE2" w:rsidP="00515AE2">
            <w:pPr>
              <w:rPr>
                <w:rFonts w:asciiTheme="minorEastAsia" w:eastAsiaTheme="minorEastAsia" w:hAnsiTheme="minorEastAsia"/>
                <w:color w:val="000000" w:themeColor="text1"/>
                <w:szCs w:val="21"/>
              </w:rPr>
            </w:pPr>
          </w:p>
          <w:p w14:paraId="288EAC87" w14:textId="77777777" w:rsidR="00515AE2" w:rsidRPr="008145B0" w:rsidRDefault="00515AE2" w:rsidP="00515AE2">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　13　利用者負担額等の受領</w:t>
            </w:r>
          </w:p>
          <w:p w14:paraId="047D759D" w14:textId="77777777" w:rsidR="00515AE2" w:rsidRPr="008145B0" w:rsidRDefault="00515AE2" w:rsidP="00515AE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（１）サービスを提供した際は、支給決定障害者から当該サービスに係る利用者負担額の支払いを受けているか。</w:t>
            </w:r>
          </w:p>
          <w:p w14:paraId="5C15AED9"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（２）法定代理受領を行わない（償還払い）サービスを提供した場合、支給決定障害者から指定障害福祉サービス等費用基準額の支払いを受けているか。</w:t>
            </w:r>
          </w:p>
          <w:p w14:paraId="46E1981E"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（３）上記（１）、（２）以外の他の費用の徴収について、基準に基づき適切に行っているか。</w:t>
            </w:r>
          </w:p>
          <w:p w14:paraId="57959635" w14:textId="77777777" w:rsidR="00515AE2" w:rsidRPr="008145B0" w:rsidRDefault="00515AE2" w:rsidP="00515AE2">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920" behindDoc="0" locked="0" layoutInCell="1" allowOverlap="1" wp14:anchorId="6613D36D" wp14:editId="21A2D6E3">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EA447B" w14:paraId="716530EA"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861E2AE" w14:textId="77777777" w:rsidR="00EA447B" w:rsidRDefault="00EA447B"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E41F31E" w14:textId="77777777" w:rsidR="00EA447B" w:rsidRDefault="00EA447B"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318B1CB" w14:textId="77777777" w:rsidR="00EA447B" w:rsidRDefault="00EA447B"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569A829" w14:textId="77777777" w:rsidR="00EA447B" w:rsidRDefault="00EA447B" w:rsidP="009F6C32">
                                        <w:pPr>
                                          <w:jc w:val="center"/>
                                        </w:pPr>
                                        <w:r>
                                          <w:rPr>
                                            <w:rFonts w:hint="eastAsia"/>
                                          </w:rPr>
                                          <w:t>単　　価</w:t>
                                        </w:r>
                                      </w:p>
                                    </w:tc>
                                  </w:tr>
                                  <w:tr w:rsidR="00EA447B" w14:paraId="2210646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212834F" w14:textId="77777777" w:rsidR="00EA447B" w:rsidRPr="00D64B4B" w:rsidRDefault="00EA447B"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B4442BF" w14:textId="77777777" w:rsidR="00EA447B" w:rsidRPr="00D64B4B" w:rsidRDefault="00EA447B"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74C15314" w14:textId="77777777" w:rsidR="00EA447B" w:rsidRPr="00D64B4B" w:rsidRDefault="00EA447B"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379D2139" w14:textId="77777777" w:rsidR="00EA447B" w:rsidRPr="00D64B4B" w:rsidRDefault="00EA447B" w:rsidP="009F6C32">
                                        <w:pPr>
                                          <w:rPr>
                                            <w:sz w:val="18"/>
                                            <w:szCs w:val="18"/>
                                          </w:rPr>
                                        </w:pPr>
                                        <w:r>
                                          <w:rPr>
                                            <w:rFonts w:hint="eastAsia"/>
                                            <w:sz w:val="18"/>
                                            <w:szCs w:val="18"/>
                                          </w:rPr>
                                          <w:t xml:space="preserve">　　　　　　　　円</w:t>
                                        </w:r>
                                      </w:p>
                                    </w:tc>
                                  </w:tr>
                                </w:tbl>
                                <w:p w14:paraId="69E8449D" w14:textId="77777777" w:rsidR="00EA447B" w:rsidRDefault="00EA447B" w:rsidP="00515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3D36D" id="_x0000_t202" coordsize="21600,21600" o:spt="202" path="m,l,21600r21600,l21600,xe">
                      <v:stroke joinstyle="miter"/>
                      <v:path gradientshapeok="t" o:connecttype="rect"/>
                    </v:shapetype>
                    <v:shape id="Text Box 74" o:spid="_x0000_s1027" type="#_x0000_t202" style="position:absolute;left:0;text-align:left;margin-left:16.7pt;margin-top:4.7pt;width:417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Rr8g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EA447B" w14:paraId="716530EA"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861E2AE" w14:textId="77777777" w:rsidR="00EA447B" w:rsidRDefault="00EA447B"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E41F31E" w14:textId="77777777" w:rsidR="00EA447B" w:rsidRDefault="00EA447B"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318B1CB" w14:textId="77777777" w:rsidR="00EA447B" w:rsidRDefault="00EA447B"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569A829" w14:textId="77777777" w:rsidR="00EA447B" w:rsidRDefault="00EA447B" w:rsidP="009F6C32">
                                  <w:pPr>
                                    <w:jc w:val="center"/>
                                  </w:pPr>
                                  <w:r>
                                    <w:rPr>
                                      <w:rFonts w:hint="eastAsia"/>
                                    </w:rPr>
                                    <w:t>単　　価</w:t>
                                  </w:r>
                                </w:p>
                              </w:tc>
                            </w:tr>
                            <w:tr w:rsidR="00EA447B" w14:paraId="2210646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212834F" w14:textId="77777777" w:rsidR="00EA447B" w:rsidRPr="00D64B4B" w:rsidRDefault="00EA447B"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B4442BF" w14:textId="77777777" w:rsidR="00EA447B" w:rsidRPr="00D64B4B" w:rsidRDefault="00EA447B"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74C15314" w14:textId="77777777" w:rsidR="00EA447B" w:rsidRPr="00D64B4B" w:rsidRDefault="00EA447B"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379D2139" w14:textId="77777777" w:rsidR="00EA447B" w:rsidRPr="00D64B4B" w:rsidRDefault="00EA447B" w:rsidP="009F6C32">
                                  <w:pPr>
                                    <w:rPr>
                                      <w:sz w:val="18"/>
                                      <w:szCs w:val="18"/>
                                    </w:rPr>
                                  </w:pPr>
                                  <w:r>
                                    <w:rPr>
                                      <w:rFonts w:hint="eastAsia"/>
                                      <w:sz w:val="18"/>
                                      <w:szCs w:val="18"/>
                                    </w:rPr>
                                    <w:t xml:space="preserve">　　　　　　　　円</w:t>
                                  </w:r>
                                </w:p>
                              </w:tc>
                            </w:tr>
                          </w:tbl>
                          <w:p w14:paraId="69E8449D" w14:textId="77777777" w:rsidR="00EA447B" w:rsidRDefault="00EA447B" w:rsidP="00515AE2"/>
                        </w:txbxContent>
                      </v:textbox>
                    </v:shape>
                  </w:pict>
                </mc:Fallback>
              </mc:AlternateContent>
            </w:r>
            <w:r w:rsidRPr="008145B0">
              <w:rPr>
                <w:rFonts w:asciiTheme="minorEastAsia" w:eastAsiaTheme="minorEastAsia" w:hAnsiTheme="minorEastAsia" w:hint="eastAsia"/>
                <w:color w:val="000000" w:themeColor="text1"/>
                <w:szCs w:val="21"/>
              </w:rPr>
              <w:t xml:space="preserve">　　</w:t>
            </w:r>
          </w:p>
          <w:p w14:paraId="20B04AE5" w14:textId="77777777" w:rsidR="00515AE2" w:rsidRPr="008145B0" w:rsidRDefault="00515AE2" w:rsidP="00515AE2">
            <w:pPr>
              <w:rPr>
                <w:rFonts w:asciiTheme="minorEastAsia" w:eastAsiaTheme="minorEastAsia" w:hAnsiTheme="minorEastAsia"/>
                <w:color w:val="000000" w:themeColor="text1"/>
                <w:szCs w:val="21"/>
              </w:rPr>
            </w:pPr>
          </w:p>
          <w:p w14:paraId="2635EC4A" w14:textId="77777777" w:rsidR="00515AE2" w:rsidRPr="008145B0" w:rsidRDefault="00515AE2" w:rsidP="00515AE2">
            <w:pPr>
              <w:rPr>
                <w:rFonts w:asciiTheme="minorEastAsia" w:eastAsiaTheme="minorEastAsia" w:hAnsiTheme="minorEastAsia"/>
                <w:color w:val="000000" w:themeColor="text1"/>
                <w:szCs w:val="21"/>
              </w:rPr>
            </w:pPr>
          </w:p>
          <w:p w14:paraId="7DB69617" w14:textId="77777777" w:rsidR="00515AE2" w:rsidRPr="008145B0" w:rsidRDefault="00515AE2" w:rsidP="00515AE2">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60A8EDEF" w14:textId="77777777" w:rsidR="00515AE2" w:rsidRPr="008145B0" w:rsidRDefault="00515AE2" w:rsidP="00515AE2">
            <w:pPr>
              <w:ind w:left="632" w:hangingChars="300" w:hanging="632"/>
              <w:rPr>
                <w:rFonts w:asciiTheme="minorEastAsia" w:eastAsiaTheme="minorEastAsia" w:hAnsiTheme="minorEastAsia"/>
                <w:color w:val="000000" w:themeColor="text1"/>
                <w:szCs w:val="21"/>
              </w:rPr>
            </w:pPr>
            <w:r w:rsidRPr="008145B0">
              <w:rPr>
                <w:rFonts w:asciiTheme="minorEastAsia" w:eastAsiaTheme="minorEastAsia" w:hAnsiTheme="minorEastAsia" w:hint="eastAsia"/>
                <w:b/>
                <w:color w:val="000000" w:themeColor="text1"/>
                <w:szCs w:val="21"/>
              </w:rPr>
              <w:t xml:space="preserve">　</w:t>
            </w:r>
            <w:r w:rsidRPr="008145B0">
              <w:rPr>
                <w:rFonts w:asciiTheme="minorEastAsia" w:eastAsiaTheme="minorEastAsia" w:hAnsiTheme="minorEastAsia" w:hint="eastAsia"/>
                <w:color w:val="000000" w:themeColor="text1"/>
                <w:szCs w:val="21"/>
              </w:rPr>
              <w:t>（５）金銭の支払を求める際には、その使途及び額、支払を求める理由について書面で明らかにし、利用者等の同意を得ているか。</w:t>
            </w:r>
          </w:p>
          <w:p w14:paraId="4BBCD426" w14:textId="77777777" w:rsidR="00515AE2" w:rsidRPr="008145B0" w:rsidRDefault="00515AE2" w:rsidP="00515AE2">
            <w:pPr>
              <w:rPr>
                <w:rFonts w:asciiTheme="minorEastAsia" w:eastAsiaTheme="minorEastAsia" w:hAnsiTheme="minorEastAsia"/>
                <w:b/>
                <w:color w:val="000000" w:themeColor="text1"/>
                <w:szCs w:val="21"/>
              </w:rPr>
            </w:pPr>
          </w:p>
          <w:p w14:paraId="262385FB"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14　利用者負担額等に係る管理</w:t>
            </w:r>
          </w:p>
          <w:p w14:paraId="3BD7AF4C"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5C6CCA87" w14:textId="77777777" w:rsidR="00515AE2" w:rsidRPr="008145B0" w:rsidRDefault="00515AE2" w:rsidP="00515AE2">
            <w:pPr>
              <w:ind w:left="62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直近月の依頼件数　</w:t>
            </w:r>
            <w:r w:rsidRPr="008145B0">
              <w:rPr>
                <w:rFonts w:asciiTheme="minorEastAsia" w:eastAsiaTheme="minorEastAsia" w:hAnsiTheme="minorEastAsia" w:hint="eastAsia"/>
                <w:color w:val="000000" w:themeColor="text1"/>
                <w:szCs w:val="21"/>
                <w:u w:val="single"/>
              </w:rPr>
              <w:t xml:space="preserve">　　　　　　　件</w:t>
            </w:r>
          </w:p>
          <w:p w14:paraId="54A287AA"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8145B0">
              <w:rPr>
                <w:rFonts w:asciiTheme="minorEastAsia" w:eastAsiaTheme="minorEastAsia" w:hAnsiTheme="minorEastAsia" w:hint="eastAsia"/>
                <w:color w:val="000000" w:themeColor="text1"/>
                <w:szCs w:val="21"/>
              </w:rPr>
              <w:lastRenderedPageBreak/>
              <w:t>しているか。</w:t>
            </w:r>
          </w:p>
          <w:p w14:paraId="7A3B70CD"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15　</w:t>
            </w:r>
            <w:r w:rsidR="00A933DA" w:rsidRPr="008145B0">
              <w:rPr>
                <w:rFonts w:asciiTheme="minorEastAsia" w:eastAsiaTheme="minorEastAsia" w:hAnsiTheme="minorEastAsia" w:hint="eastAsia"/>
                <w:b/>
                <w:color w:val="000000" w:themeColor="text1"/>
                <w:szCs w:val="21"/>
              </w:rPr>
              <w:t>訓練等</w:t>
            </w:r>
            <w:r w:rsidRPr="008145B0">
              <w:rPr>
                <w:rFonts w:asciiTheme="minorEastAsia" w:eastAsiaTheme="minorEastAsia" w:hAnsiTheme="minorEastAsia" w:hint="eastAsia"/>
                <w:b/>
                <w:color w:val="000000" w:themeColor="text1"/>
                <w:szCs w:val="21"/>
              </w:rPr>
              <w:t>給付費の額に係る通知等</w:t>
            </w:r>
          </w:p>
          <w:p w14:paraId="556365D4" w14:textId="5924B101"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（１）市町村から</w:t>
            </w:r>
            <w:r w:rsidR="00A933DA" w:rsidRPr="008145B0">
              <w:rPr>
                <w:rFonts w:asciiTheme="minorEastAsia" w:eastAsiaTheme="minorEastAsia" w:hAnsiTheme="minorEastAsia" w:hint="eastAsia"/>
                <w:color w:val="000000" w:themeColor="text1"/>
                <w:szCs w:val="21"/>
              </w:rPr>
              <w:t>訓練等</w:t>
            </w:r>
            <w:r w:rsidRPr="008145B0">
              <w:rPr>
                <w:rFonts w:asciiTheme="minorEastAsia" w:eastAsiaTheme="minorEastAsia" w:hAnsiTheme="minorEastAsia" w:hint="eastAsia"/>
                <w:color w:val="000000" w:themeColor="text1"/>
                <w:szCs w:val="21"/>
              </w:rPr>
              <w:t>給付費の支給を受けた場合は、支給決定障害者等に対しその額を通知しているか。</w:t>
            </w:r>
            <w:r w:rsidR="00B901E1" w:rsidRPr="008145B0">
              <w:rPr>
                <w:rFonts w:asciiTheme="minorEastAsia" w:eastAsiaTheme="minorEastAsia" w:hAnsiTheme="minorEastAsia" w:hint="eastAsia"/>
                <w:color w:val="000000" w:themeColor="text1"/>
                <w:szCs w:val="21"/>
              </w:rPr>
              <w:t>（代理受領通知）</w:t>
            </w:r>
          </w:p>
          <w:p w14:paraId="61464B82" w14:textId="77777777" w:rsidR="00515AE2" w:rsidRPr="008145B0" w:rsidRDefault="00515AE2" w:rsidP="00515AE2">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［通知方法：　　　　　　　　　　　　　　　　　　　　　　］</w:t>
            </w:r>
          </w:p>
          <w:p w14:paraId="60CB9DBB"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（２）償還払いによるサービスに係る費用の支払を受けた場合、サービス提供証明書を支給決定障害者等に交付しているか。</w:t>
            </w:r>
          </w:p>
          <w:p w14:paraId="7E6EF129" w14:textId="77777777" w:rsidR="00515AE2" w:rsidRPr="008145B0" w:rsidRDefault="00515AE2" w:rsidP="00515AE2">
            <w:pP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color w:val="000000" w:themeColor="text1"/>
                <w:sz w:val="22"/>
                <w:szCs w:val="22"/>
                <w:bdr w:val="single" w:sz="4" w:space="0" w:color="auto"/>
              </w:rPr>
              <w:t>※サービス提供証明書記載事項</w:t>
            </w:r>
          </w:p>
          <w:p w14:paraId="0126B71F" w14:textId="77777777" w:rsidR="00515AE2" w:rsidRPr="008145B0" w:rsidRDefault="00515AE2" w:rsidP="00515AE2">
            <w:pPr>
              <w:ind w:firstLineChars="100" w:firstLine="2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〔提供したサービスの内容、費用の額その他必要な事項〕</w:t>
            </w:r>
          </w:p>
          <w:p w14:paraId="454BD23D" w14:textId="77777777" w:rsidR="00515AE2" w:rsidRPr="008145B0" w:rsidRDefault="00515AE2" w:rsidP="00515AE2">
            <w:pPr>
              <w:ind w:firstLineChars="100" w:firstLine="220"/>
              <w:rPr>
                <w:rFonts w:asciiTheme="minorEastAsia" w:eastAsiaTheme="minorEastAsia" w:hAnsiTheme="minorEastAsia"/>
                <w:color w:val="000000" w:themeColor="text1"/>
                <w:sz w:val="22"/>
                <w:szCs w:val="22"/>
                <w:u w:val="single"/>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color w:val="000000" w:themeColor="text1"/>
                <w:sz w:val="22"/>
                <w:szCs w:val="22"/>
                <w:u w:val="single"/>
              </w:rPr>
              <w:t>証明書の発行件数　　　　　　　　　　件</w:t>
            </w:r>
            <w:r w:rsidRPr="008145B0">
              <w:rPr>
                <w:rFonts w:asciiTheme="minorEastAsia" w:eastAsiaTheme="minorEastAsia" w:hAnsiTheme="minorEastAsia" w:hint="eastAsia"/>
                <w:color w:val="000000" w:themeColor="text1"/>
                <w:sz w:val="22"/>
                <w:szCs w:val="22"/>
              </w:rPr>
              <w:t>〈過去１年間〉</w:t>
            </w:r>
          </w:p>
          <w:p w14:paraId="08CD4DEC" w14:textId="77777777" w:rsidR="006B5AD5" w:rsidRPr="008145B0" w:rsidRDefault="006B5AD5" w:rsidP="006B5AD5">
            <w:pPr>
              <w:rPr>
                <w:rFonts w:asciiTheme="minorEastAsia" w:eastAsiaTheme="minorEastAsia" w:hAnsiTheme="minorEastAsia"/>
                <w:color w:val="000000" w:themeColor="text1"/>
              </w:rPr>
            </w:pPr>
          </w:p>
          <w:p w14:paraId="47331AEB" w14:textId="77777777" w:rsidR="006B5AD5" w:rsidRPr="008145B0" w:rsidRDefault="006B5AD5" w:rsidP="006B5AD5">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1</w:t>
            </w:r>
            <w:r w:rsidR="00AF51E9" w:rsidRPr="008145B0">
              <w:rPr>
                <w:rFonts w:asciiTheme="minorEastAsia" w:eastAsiaTheme="minorEastAsia" w:hAnsiTheme="minorEastAsia" w:hint="eastAsia"/>
                <w:b/>
                <w:color w:val="000000" w:themeColor="text1"/>
              </w:rPr>
              <w:t>6</w:t>
            </w:r>
            <w:r w:rsidRPr="008145B0">
              <w:rPr>
                <w:rFonts w:asciiTheme="minorEastAsia" w:eastAsiaTheme="minorEastAsia" w:hAnsiTheme="minorEastAsia" w:hint="eastAsia"/>
                <w:b/>
                <w:color w:val="000000" w:themeColor="text1"/>
              </w:rPr>
              <w:t xml:space="preserve">　指定</w:t>
            </w:r>
            <w:r w:rsidR="002300BF" w:rsidRPr="008145B0">
              <w:rPr>
                <w:rFonts w:asciiTheme="minorEastAsia" w:eastAsiaTheme="minorEastAsia" w:hAnsiTheme="minorEastAsia" w:hint="eastAsia"/>
                <w:b/>
                <w:color w:val="000000" w:themeColor="text1"/>
              </w:rPr>
              <w:t>就労</w:t>
            </w:r>
            <w:r w:rsidR="00190500" w:rsidRPr="008145B0">
              <w:rPr>
                <w:rFonts w:asciiTheme="minorEastAsia" w:eastAsiaTheme="minorEastAsia" w:hAnsiTheme="minorEastAsia" w:hint="eastAsia"/>
                <w:b/>
                <w:color w:val="000000" w:themeColor="text1"/>
              </w:rPr>
              <w:t>定着</w:t>
            </w:r>
            <w:r w:rsidR="002300BF" w:rsidRPr="008145B0">
              <w:rPr>
                <w:rFonts w:asciiTheme="minorEastAsia" w:eastAsiaTheme="minorEastAsia" w:hAnsiTheme="minorEastAsia" w:hint="eastAsia"/>
                <w:b/>
                <w:color w:val="000000" w:themeColor="text1"/>
              </w:rPr>
              <w:t>支援</w:t>
            </w:r>
            <w:r w:rsidRPr="008145B0">
              <w:rPr>
                <w:rFonts w:asciiTheme="minorEastAsia" w:eastAsiaTheme="minorEastAsia" w:hAnsiTheme="minorEastAsia" w:hint="eastAsia"/>
                <w:b/>
                <w:color w:val="000000" w:themeColor="text1"/>
              </w:rPr>
              <w:t>の取扱方針</w:t>
            </w:r>
          </w:p>
          <w:p w14:paraId="3E8F258F" w14:textId="77777777" w:rsidR="00EA447B" w:rsidRPr="008145B0" w:rsidRDefault="006B5AD5" w:rsidP="00EA447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（１）利用者の心身の状況等に応じて、支援を適切に行うとともに、サービスの提供が漫然かつ画一的なものとならないよう配慮しているか。</w:t>
            </w:r>
          </w:p>
          <w:p w14:paraId="7E5CE4EF" w14:textId="2360404A" w:rsidR="00EA447B" w:rsidRPr="008145B0" w:rsidRDefault="00EA447B" w:rsidP="00EA447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（２）利用者が自立した日常生活又は社会生活を営むことができる</w:t>
            </w:r>
          </w:p>
          <w:p w14:paraId="282A14BD" w14:textId="14A0AE27" w:rsidR="00EA447B" w:rsidRPr="008145B0" w:rsidRDefault="00EA447B" w:rsidP="00EA447B">
            <w:pPr>
              <w:ind w:leftChars="100" w:left="210"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よう、利用者の意思決定の支援に配慮しているか。</w:t>
            </w:r>
          </w:p>
          <w:p w14:paraId="2711ACE4" w14:textId="18256B9C" w:rsidR="006B5AD5" w:rsidRPr="008145B0" w:rsidRDefault="006B5AD5" w:rsidP="006B5AD5">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w:t>
            </w:r>
            <w:r w:rsidR="00EA447B" w:rsidRPr="008145B0">
              <w:rPr>
                <w:rFonts w:asciiTheme="minorEastAsia" w:eastAsiaTheme="minorEastAsia" w:hAnsiTheme="minorEastAsia" w:hint="eastAsia"/>
                <w:color w:val="000000" w:themeColor="text1"/>
                <w:szCs w:val="21"/>
              </w:rPr>
              <w:t>３</w:t>
            </w:r>
            <w:r w:rsidRPr="008145B0">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6C227BDF" w14:textId="3E577587" w:rsidR="006B5AD5" w:rsidRPr="008145B0" w:rsidRDefault="00F73FFE" w:rsidP="006B5AD5">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9536" behindDoc="0" locked="0" layoutInCell="1" allowOverlap="1" wp14:anchorId="7F1A9794" wp14:editId="3A361628">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D129" id="AutoShape 75" o:spid="_x0000_s1026" type="#_x0000_t185" style="position:absolute;left:0;text-align:left;margin-left:21.95pt;margin-top:16.45pt;width:297.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8145B0">
              <w:rPr>
                <w:rFonts w:asciiTheme="minorEastAsia" w:eastAsiaTheme="minorEastAsia" w:hAnsiTheme="minorEastAsia" w:hint="eastAsia"/>
                <w:color w:val="000000" w:themeColor="text1"/>
                <w:szCs w:val="21"/>
              </w:rPr>
              <w:t>（</w:t>
            </w:r>
            <w:r w:rsidR="00EA447B" w:rsidRPr="008145B0">
              <w:rPr>
                <w:rFonts w:asciiTheme="minorEastAsia" w:eastAsiaTheme="minorEastAsia" w:hAnsiTheme="minorEastAsia" w:hint="eastAsia"/>
                <w:color w:val="000000" w:themeColor="text1"/>
                <w:szCs w:val="21"/>
              </w:rPr>
              <w:t>４</w:t>
            </w:r>
            <w:r w:rsidR="006B5AD5" w:rsidRPr="008145B0">
              <w:rPr>
                <w:rFonts w:asciiTheme="minorEastAsia" w:eastAsiaTheme="minorEastAsia" w:hAnsiTheme="minorEastAsia" w:hint="eastAsia"/>
                <w:color w:val="000000" w:themeColor="text1"/>
                <w:szCs w:val="21"/>
              </w:rPr>
              <w:t>）サービスの質の評価を行い、常にその改善を図っているか。</w:t>
            </w:r>
          </w:p>
          <w:p w14:paraId="01F6FA13" w14:textId="77777777" w:rsidR="006B5AD5" w:rsidRPr="008145B0" w:rsidRDefault="006B5AD5" w:rsidP="006B5AD5">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第三者評価、自己点検等による評価の方法</w:t>
            </w:r>
          </w:p>
          <w:p w14:paraId="7AE45948" w14:textId="77777777" w:rsidR="006B5AD5" w:rsidRPr="008145B0" w:rsidRDefault="006B5AD5" w:rsidP="006B5AD5">
            <w:pPr>
              <w:rPr>
                <w:rFonts w:asciiTheme="minorEastAsia" w:eastAsiaTheme="minorEastAsia" w:hAnsiTheme="minorEastAsia"/>
                <w:color w:val="000000" w:themeColor="text1"/>
              </w:rPr>
            </w:pPr>
          </w:p>
          <w:p w14:paraId="254209B5" w14:textId="77777777" w:rsidR="006B5AD5" w:rsidRPr="008145B0" w:rsidRDefault="006B5AD5" w:rsidP="006B5AD5">
            <w:pPr>
              <w:rPr>
                <w:rFonts w:asciiTheme="minorEastAsia" w:eastAsiaTheme="minorEastAsia" w:hAnsiTheme="minorEastAsia"/>
                <w:color w:val="000000" w:themeColor="text1"/>
              </w:rPr>
            </w:pPr>
          </w:p>
          <w:p w14:paraId="717B3A8B" w14:textId="77777777" w:rsidR="00C83FD4" w:rsidRPr="008145B0" w:rsidRDefault="00C83FD4" w:rsidP="00072FCB">
            <w:pPr>
              <w:rPr>
                <w:rFonts w:asciiTheme="minorEastAsia" w:eastAsiaTheme="minorEastAsia" w:hAnsiTheme="minorEastAsia"/>
                <w:b/>
                <w:color w:val="000000" w:themeColor="text1"/>
              </w:rPr>
            </w:pPr>
          </w:p>
          <w:p w14:paraId="1F81E5E0" w14:textId="77777777" w:rsidR="00072FCB" w:rsidRPr="008145B0" w:rsidRDefault="00AF51E9" w:rsidP="00072FCB">
            <w:pPr>
              <w:ind w:leftChars="100" w:left="210"/>
              <w:rPr>
                <w:rFonts w:asciiTheme="minorEastAsia" w:eastAsiaTheme="minorEastAsia" w:hAnsiTheme="minorEastAsia"/>
                <w:b/>
                <w:color w:val="000000" w:themeColor="text1"/>
              </w:rPr>
            </w:pPr>
            <w:r w:rsidRPr="008145B0">
              <w:rPr>
                <w:rFonts w:asciiTheme="minorEastAsia" w:eastAsiaTheme="minorEastAsia" w:hAnsiTheme="minorEastAsia"/>
                <w:b/>
                <w:color w:val="000000" w:themeColor="text1"/>
              </w:rPr>
              <w:t>17</w:t>
            </w:r>
            <w:r w:rsidR="00072FCB" w:rsidRPr="008145B0">
              <w:rPr>
                <w:rFonts w:asciiTheme="minorEastAsia" w:eastAsiaTheme="minorEastAsia" w:hAnsiTheme="minorEastAsia" w:hint="eastAsia"/>
                <w:b/>
                <w:color w:val="000000" w:themeColor="text1"/>
              </w:rPr>
              <w:t xml:space="preserve">　</w:t>
            </w:r>
            <w:r w:rsidR="00190500" w:rsidRPr="008145B0">
              <w:rPr>
                <w:rFonts w:asciiTheme="minorEastAsia" w:eastAsiaTheme="minorEastAsia" w:hAnsiTheme="minorEastAsia" w:hint="eastAsia"/>
                <w:b/>
                <w:color w:val="000000" w:themeColor="text1"/>
              </w:rPr>
              <w:t>就労定着支援</w:t>
            </w:r>
            <w:r w:rsidR="00072FCB" w:rsidRPr="008145B0">
              <w:rPr>
                <w:rFonts w:asciiTheme="minorEastAsia" w:eastAsiaTheme="minorEastAsia" w:hAnsiTheme="minorEastAsia" w:hint="eastAsia"/>
                <w:b/>
                <w:color w:val="000000" w:themeColor="text1"/>
              </w:rPr>
              <w:t>計画の作成等</w:t>
            </w:r>
          </w:p>
          <w:p w14:paraId="555C941F"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事業所</w:t>
            </w:r>
            <w:r w:rsidRPr="008145B0">
              <w:rPr>
                <w:rFonts w:asciiTheme="minorEastAsia" w:eastAsiaTheme="minorEastAsia" w:hAnsiTheme="minorEastAsia"/>
                <w:color w:val="000000" w:themeColor="text1"/>
              </w:rPr>
              <w:t>の管理者は、</w:t>
            </w:r>
            <w:r w:rsidRPr="008145B0">
              <w:rPr>
                <w:rFonts w:asciiTheme="minorEastAsia" w:eastAsiaTheme="minorEastAsia" w:hAnsiTheme="minorEastAsia" w:hint="eastAsia"/>
                <w:color w:val="000000" w:themeColor="text1"/>
              </w:rPr>
              <w:t>サービス</w:t>
            </w:r>
            <w:r w:rsidRPr="008145B0">
              <w:rPr>
                <w:rFonts w:asciiTheme="minorEastAsia" w:eastAsiaTheme="minorEastAsia" w:hAnsiTheme="minorEastAsia"/>
                <w:color w:val="000000" w:themeColor="text1"/>
              </w:rPr>
              <w:t>管理責任者に指定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係る</w:t>
            </w:r>
            <w:r w:rsidRPr="008145B0">
              <w:rPr>
                <w:rFonts w:asciiTheme="minorEastAsia" w:eastAsiaTheme="minorEastAsia" w:hAnsiTheme="minorEastAsia" w:hint="eastAsia"/>
                <w:color w:val="000000" w:themeColor="text1"/>
              </w:rPr>
              <w:t>個別支援計画（</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color w:val="000000" w:themeColor="text1"/>
              </w:rPr>
              <w:t>の作成に関する業務を担当させ</w:t>
            </w:r>
            <w:r w:rsidRPr="008145B0">
              <w:rPr>
                <w:rFonts w:asciiTheme="minorEastAsia" w:eastAsiaTheme="minorEastAsia" w:hAnsiTheme="minorEastAsia" w:hint="eastAsia"/>
                <w:color w:val="000000" w:themeColor="text1"/>
              </w:rPr>
              <w:t>ているか。</w:t>
            </w:r>
          </w:p>
          <w:p w14:paraId="5BAB499E" w14:textId="631E3146"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（２）サービス</w:t>
            </w:r>
            <w:r w:rsidRPr="008145B0">
              <w:rPr>
                <w:rFonts w:asciiTheme="minorEastAsia" w:eastAsiaTheme="minorEastAsia" w:hAnsiTheme="minorEastAsia"/>
                <w:color w:val="000000" w:themeColor="text1"/>
              </w:rPr>
              <w:t>管理責任者は、</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8145B0">
              <w:rPr>
                <w:rFonts w:asciiTheme="minorEastAsia" w:eastAsiaTheme="minorEastAsia" w:hAnsiTheme="minorEastAsia" w:hint="eastAsia"/>
                <w:color w:val="000000" w:themeColor="text1"/>
              </w:rPr>
              <w:t>把握（以下「</w:t>
            </w:r>
            <w:r w:rsidRPr="008145B0">
              <w:rPr>
                <w:rFonts w:asciiTheme="minorEastAsia" w:eastAsiaTheme="minorEastAsia" w:hAnsiTheme="minorEastAsia"/>
                <w:color w:val="000000" w:themeColor="text1"/>
              </w:rPr>
              <w:t>アセスメント</w:t>
            </w:r>
            <w:r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color w:val="000000" w:themeColor="text1"/>
              </w:rPr>
              <w:t>を行</w:t>
            </w:r>
            <w:r w:rsidR="00EA447B" w:rsidRPr="008145B0">
              <w:rPr>
                <w:rFonts w:asciiTheme="minorEastAsia" w:eastAsiaTheme="minorEastAsia" w:hAnsiTheme="minorEastAsia" w:hint="eastAsia"/>
                <w:color w:val="000000" w:themeColor="text1"/>
              </w:rPr>
              <w:t>うとともに、利用者の自己決定の尊重及び意思決定の支援に配慮しつつ、</w:t>
            </w:r>
            <w:r w:rsidRPr="008145B0">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18553D26" w14:textId="7B25FC88" w:rsidR="00EA447B" w:rsidRPr="008145B0" w:rsidRDefault="00EA447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553422DD"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r w:rsidRPr="008145B0">
              <w:rPr>
                <w:rFonts w:asciiTheme="minorEastAsia" w:eastAsiaTheme="minorEastAsia" w:hAnsiTheme="minorEastAsia"/>
                <w:color w:val="000000" w:themeColor="text1"/>
              </w:rPr>
              <w:t>サービス管理責任者は、アセスメントに当たっては、</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に面接し</w:t>
            </w:r>
            <w:r w:rsidRPr="008145B0">
              <w:rPr>
                <w:rFonts w:asciiTheme="minorEastAsia" w:eastAsiaTheme="minorEastAsia" w:hAnsiTheme="minorEastAsia" w:hint="eastAsia"/>
                <w:color w:val="000000" w:themeColor="text1"/>
              </w:rPr>
              <w:t>ているか</w:t>
            </w:r>
            <w:r w:rsidRPr="008145B0">
              <w:rPr>
                <w:rFonts w:asciiTheme="minorEastAsia" w:eastAsiaTheme="minorEastAsia" w:hAnsiTheme="minorEastAsia"/>
                <w:color w:val="000000" w:themeColor="text1"/>
              </w:rPr>
              <w:t>。</w:t>
            </w:r>
            <w:r w:rsidRPr="008145B0">
              <w:rPr>
                <w:rFonts w:asciiTheme="minorEastAsia" w:eastAsiaTheme="minorEastAsia" w:hAnsiTheme="minorEastAsia" w:hint="eastAsia"/>
                <w:color w:val="000000" w:themeColor="text1"/>
              </w:rPr>
              <w:t>また、</w:t>
            </w:r>
            <w:r w:rsidRPr="008145B0">
              <w:rPr>
                <w:rFonts w:asciiTheme="minorEastAsia" w:eastAsiaTheme="minorEastAsia" w:hAnsiTheme="minorEastAsia"/>
                <w:color w:val="000000" w:themeColor="text1"/>
              </w:rPr>
              <w:t>この場合において、サービス管理責任者</w:t>
            </w:r>
            <w:r w:rsidRPr="008145B0">
              <w:rPr>
                <w:rFonts w:asciiTheme="minorEastAsia" w:eastAsiaTheme="minorEastAsia" w:hAnsiTheme="minorEastAsia"/>
                <w:color w:val="000000" w:themeColor="text1"/>
              </w:rPr>
              <w:lastRenderedPageBreak/>
              <w:t>は、面接の趣旨を</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に対して十分に説明し、理解を得</w:t>
            </w:r>
            <w:r w:rsidRPr="008145B0">
              <w:rPr>
                <w:rFonts w:asciiTheme="minorEastAsia" w:eastAsiaTheme="minorEastAsia" w:hAnsiTheme="minorEastAsia" w:hint="eastAsia"/>
                <w:color w:val="000000" w:themeColor="text1"/>
              </w:rPr>
              <w:t>ているか。</w:t>
            </w:r>
          </w:p>
          <w:p w14:paraId="4C2A6AC6"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r w:rsidRPr="008145B0">
              <w:rPr>
                <w:rFonts w:asciiTheme="minorEastAsia" w:eastAsiaTheme="minorEastAsia" w:hAnsiTheme="minorEastAsia"/>
                <w:color w:val="000000" w:themeColor="text1"/>
              </w:rPr>
              <w:t>サービス管理責任者は、アセスメント及び支援内容の検討結果に基づき、利用者</w:t>
            </w:r>
            <w:r w:rsidRPr="008145B0">
              <w:rPr>
                <w:rFonts w:asciiTheme="minorEastAsia" w:eastAsiaTheme="minorEastAsia" w:hAnsiTheme="minorEastAsia" w:hint="eastAsia"/>
                <w:color w:val="000000" w:themeColor="text1"/>
              </w:rPr>
              <w:t>及びその家族</w:t>
            </w:r>
            <w:r w:rsidRPr="008145B0">
              <w:rPr>
                <w:rFonts w:asciiTheme="minorEastAsia" w:eastAsiaTheme="minorEastAsia" w:hAnsiTheme="minorEastAsia"/>
                <w:color w:val="000000" w:themeColor="text1"/>
              </w:rPr>
              <w:t>の生活に対する意向、総合的な支援</w:t>
            </w:r>
            <w:r w:rsidRPr="008145B0">
              <w:rPr>
                <w:rFonts w:asciiTheme="minorEastAsia" w:eastAsiaTheme="minorEastAsia" w:hAnsiTheme="minorEastAsia" w:hint="eastAsia"/>
                <w:color w:val="000000" w:themeColor="text1"/>
              </w:rPr>
              <w:t>の方針</w:t>
            </w:r>
            <w:r w:rsidRPr="008145B0">
              <w:rPr>
                <w:rFonts w:asciiTheme="minorEastAsia" w:eastAsiaTheme="minorEastAsia" w:hAnsiTheme="minorEastAsia"/>
                <w:color w:val="000000" w:themeColor="text1"/>
              </w:rPr>
              <w:t>、生活全般の質を向上させるための課題、指定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の</w:t>
            </w:r>
            <w:r w:rsidRPr="008145B0">
              <w:rPr>
                <w:rFonts w:asciiTheme="minorEastAsia" w:eastAsiaTheme="minorEastAsia" w:hAnsiTheme="minorEastAsia" w:hint="eastAsia"/>
                <w:color w:val="000000" w:themeColor="text1"/>
              </w:rPr>
              <w:t>目標及び達成時期</w:t>
            </w:r>
            <w:r w:rsidRPr="008145B0">
              <w:rPr>
                <w:rFonts w:asciiTheme="minorEastAsia" w:eastAsiaTheme="minorEastAsia" w:hAnsiTheme="minorEastAsia"/>
                <w:color w:val="000000" w:themeColor="text1"/>
              </w:rPr>
              <w:t>、指定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を提供する上での留意事項その他必要な事項</w:t>
            </w:r>
            <w:r w:rsidRPr="008145B0">
              <w:rPr>
                <w:rFonts w:asciiTheme="minorEastAsia" w:eastAsiaTheme="minorEastAsia" w:hAnsiTheme="minorEastAsia" w:hint="eastAsia"/>
                <w:color w:val="000000" w:themeColor="text1"/>
              </w:rPr>
              <w:t>等</w:t>
            </w:r>
            <w:r w:rsidRPr="008145B0">
              <w:rPr>
                <w:rFonts w:asciiTheme="minorEastAsia" w:eastAsiaTheme="minorEastAsia" w:hAnsiTheme="minorEastAsia"/>
                <w:color w:val="000000" w:themeColor="text1"/>
              </w:rPr>
              <w:t>を記載した</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の原案を作成し</w:t>
            </w:r>
            <w:r w:rsidRPr="008145B0">
              <w:rPr>
                <w:rFonts w:asciiTheme="minorEastAsia" w:eastAsiaTheme="minorEastAsia" w:hAnsiTheme="minorEastAsia" w:hint="eastAsia"/>
                <w:color w:val="000000" w:themeColor="text1"/>
              </w:rPr>
              <w:t>ているか</w:t>
            </w:r>
            <w:r w:rsidRPr="008145B0">
              <w:rPr>
                <w:rFonts w:asciiTheme="minorEastAsia" w:eastAsiaTheme="minorEastAsia" w:hAnsiTheme="minorEastAsia"/>
                <w:color w:val="000000" w:themeColor="text1"/>
              </w:rPr>
              <w:t>。</w:t>
            </w:r>
            <w:r w:rsidRPr="008145B0">
              <w:rPr>
                <w:rFonts w:asciiTheme="minorEastAsia" w:eastAsiaTheme="minorEastAsia" w:hAnsiTheme="minorEastAsia" w:hint="eastAsia"/>
                <w:color w:val="000000" w:themeColor="text1"/>
              </w:rPr>
              <w:t>また、</w:t>
            </w:r>
            <w:r w:rsidRPr="008145B0">
              <w:rPr>
                <w:rFonts w:asciiTheme="minorEastAsia" w:eastAsiaTheme="minorEastAsia" w:hAnsiTheme="minorEastAsia"/>
                <w:color w:val="000000" w:themeColor="text1"/>
              </w:rPr>
              <w:t>この場合において、</w:t>
            </w:r>
            <w:r w:rsidRPr="008145B0">
              <w:rPr>
                <w:rFonts w:asciiTheme="minorEastAsia" w:eastAsiaTheme="minorEastAsia" w:hAnsiTheme="minorEastAsia" w:hint="eastAsia"/>
                <w:color w:val="000000" w:themeColor="text1"/>
              </w:rPr>
              <w:t>当該事業所が提供する</w:t>
            </w:r>
            <w:r w:rsidR="00A314C7" w:rsidRPr="008145B0">
              <w:rPr>
                <w:rFonts w:asciiTheme="minorEastAsia" w:eastAsiaTheme="minorEastAsia" w:hAnsiTheme="minorEastAsia"/>
                <w:color w:val="000000" w:themeColor="text1"/>
              </w:rPr>
              <w:t>指定</w:t>
            </w:r>
            <w:r w:rsidR="00190500" w:rsidRPr="008145B0">
              <w:rPr>
                <w:rFonts w:asciiTheme="minorEastAsia" w:eastAsiaTheme="minorEastAsia" w:hAnsiTheme="minorEastAsia"/>
                <w:color w:val="000000" w:themeColor="text1"/>
              </w:rPr>
              <w:t>就労定着支援</w:t>
            </w:r>
            <w:r w:rsidRPr="008145B0">
              <w:rPr>
                <w:rFonts w:asciiTheme="minorEastAsia" w:eastAsiaTheme="minorEastAsia" w:hAnsiTheme="minorEastAsia"/>
                <w:color w:val="000000" w:themeColor="text1"/>
              </w:rPr>
              <w:t>以外の保健医療サービス又は福祉サービスとの連携も含めて</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の原案に位置付けるよう努め</w:t>
            </w:r>
            <w:r w:rsidRPr="008145B0">
              <w:rPr>
                <w:rFonts w:asciiTheme="minorEastAsia" w:eastAsiaTheme="minorEastAsia" w:hAnsiTheme="minorEastAsia" w:hint="eastAsia"/>
                <w:color w:val="000000" w:themeColor="text1"/>
              </w:rPr>
              <w:t>ているか。</w:t>
            </w:r>
          </w:p>
          <w:p w14:paraId="124F1CC0" w14:textId="75CD8186"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hint="eastAsia"/>
                <w:color w:val="000000" w:themeColor="text1"/>
              </w:rPr>
              <w:t>の作成に係る会議</w:t>
            </w:r>
            <w:r w:rsidR="00711103" w:rsidRPr="008145B0">
              <w:rPr>
                <w:rFonts w:ascii="ＭＳ 明朝" w:hAnsi="ＭＳ 明朝" w:hint="eastAsia"/>
                <w:color w:val="000000" w:themeColor="text1"/>
              </w:rPr>
              <w:t>（テレビ電話装置等を活用してできるものとする。）</w:t>
            </w:r>
            <w:r w:rsidRPr="008145B0">
              <w:rPr>
                <w:rFonts w:asciiTheme="minorEastAsia" w:eastAsiaTheme="minorEastAsia" w:hAnsiTheme="minorEastAsia" w:hint="eastAsia"/>
                <w:color w:val="000000" w:themeColor="text1"/>
              </w:rPr>
              <w:t>を開催し、</w:t>
            </w:r>
            <w:r w:rsidR="00EA447B" w:rsidRPr="008145B0">
              <w:rPr>
                <w:rFonts w:asciiTheme="minorEastAsia" w:eastAsiaTheme="minorEastAsia" w:hAnsiTheme="minorEastAsia" w:hint="eastAsia"/>
                <w:color w:val="000000" w:themeColor="text1"/>
              </w:rPr>
              <w:t>当該利用者の生活に対する意向等を改めて確認するとともに、</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hint="eastAsia"/>
                <w:color w:val="000000" w:themeColor="text1"/>
              </w:rPr>
              <w:t>の原案の内容について意見を求めているか。</w:t>
            </w:r>
          </w:p>
          <w:p w14:paraId="000EBE08" w14:textId="0B2FFAED"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の作成に当たっては、利用者</w:t>
            </w:r>
            <w:r w:rsidR="00EA447B" w:rsidRPr="008145B0">
              <w:rPr>
                <w:rFonts w:asciiTheme="minorEastAsia" w:eastAsiaTheme="minorEastAsia" w:hAnsiTheme="minorEastAsia" w:hint="eastAsia"/>
                <w:color w:val="000000" w:themeColor="text1"/>
              </w:rPr>
              <w:t>又はその家族</w:t>
            </w:r>
            <w:r w:rsidRPr="008145B0">
              <w:rPr>
                <w:rFonts w:asciiTheme="minorEastAsia" w:eastAsiaTheme="minorEastAsia" w:hAnsiTheme="minorEastAsia"/>
                <w:color w:val="000000" w:themeColor="text1"/>
              </w:rPr>
              <w:t>に対し、当該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について説明し、文書によりその同意を得</w:t>
            </w:r>
            <w:r w:rsidRPr="008145B0">
              <w:rPr>
                <w:rFonts w:asciiTheme="minorEastAsia" w:eastAsiaTheme="minorEastAsia" w:hAnsiTheme="minorEastAsia" w:hint="eastAsia"/>
                <w:color w:val="000000" w:themeColor="text1"/>
              </w:rPr>
              <w:t>ているか。</w:t>
            </w:r>
          </w:p>
          <w:p w14:paraId="509CE8EF" w14:textId="77777777" w:rsidR="00072FCB" w:rsidRPr="008145B0" w:rsidRDefault="00F73FFE" w:rsidP="009917DC">
            <w:pPr>
              <w:ind w:left="420" w:hangingChars="200" w:hanging="420"/>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bdr w:val="single" w:sz="4" w:space="0" w:color="auto"/>
              </w:rPr>
              <w:t>※計画書の様式を添付</w:t>
            </w:r>
          </w:p>
          <w:p w14:paraId="2EA1033A" w14:textId="45FC7E6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を作成した際には、当該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を</w:t>
            </w:r>
            <w:r w:rsidRPr="008145B0">
              <w:rPr>
                <w:rFonts w:asciiTheme="minorEastAsia" w:eastAsiaTheme="minorEastAsia" w:hAnsiTheme="minorEastAsia" w:hint="eastAsia"/>
                <w:color w:val="000000" w:themeColor="text1"/>
              </w:rPr>
              <w:t>利用者</w:t>
            </w:r>
            <w:r w:rsidR="00EA447B" w:rsidRPr="008145B0">
              <w:rPr>
                <w:rFonts w:asciiTheme="minorEastAsia" w:eastAsiaTheme="minorEastAsia" w:hAnsiTheme="minorEastAsia" w:hint="eastAsia"/>
                <w:color w:val="000000" w:themeColor="text1"/>
              </w:rPr>
              <w:t>及び指定特定相談支援事業者等</w:t>
            </w:r>
            <w:r w:rsidRPr="008145B0">
              <w:rPr>
                <w:rFonts w:asciiTheme="minorEastAsia" w:eastAsiaTheme="minorEastAsia" w:hAnsiTheme="minorEastAsia"/>
                <w:color w:val="000000" w:themeColor="text1"/>
              </w:rPr>
              <w:t>に交付</w:t>
            </w:r>
            <w:r w:rsidRPr="008145B0">
              <w:rPr>
                <w:rFonts w:asciiTheme="minorEastAsia" w:eastAsiaTheme="minorEastAsia" w:hAnsiTheme="minorEastAsia" w:hint="eastAsia"/>
                <w:color w:val="000000" w:themeColor="text1"/>
              </w:rPr>
              <w:t>しているか。</w:t>
            </w:r>
          </w:p>
          <w:p w14:paraId="7205867C"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の作成後、</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の実施状況</w:t>
            </w:r>
            <w:r w:rsidRPr="008145B0">
              <w:rPr>
                <w:rFonts w:asciiTheme="minorEastAsia" w:eastAsiaTheme="minorEastAsia" w:hAnsiTheme="minorEastAsia" w:hint="eastAsia"/>
                <w:color w:val="000000" w:themeColor="text1"/>
              </w:rPr>
              <w:t>（利用者についての継続的なアセスメントを含む。）</w:t>
            </w:r>
            <w:r w:rsidR="0050057D" w:rsidRPr="008145B0">
              <w:rPr>
                <w:rFonts w:asciiTheme="minorEastAsia" w:eastAsiaTheme="minorEastAsia" w:hAnsiTheme="minorEastAsia"/>
                <w:color w:val="000000" w:themeColor="text1"/>
              </w:rPr>
              <w:t>のモニタリングを行うとともに、少なくとも</w:t>
            </w:r>
            <w:r w:rsidR="009D1F89" w:rsidRPr="008145B0">
              <w:rPr>
                <w:rFonts w:asciiTheme="minorEastAsia" w:eastAsiaTheme="minorEastAsia" w:hAnsiTheme="minorEastAsia" w:hint="eastAsia"/>
                <w:color w:val="000000" w:themeColor="text1"/>
              </w:rPr>
              <w:t>６</w:t>
            </w:r>
            <w:r w:rsidR="0050057D" w:rsidRPr="008145B0">
              <w:rPr>
                <w:rFonts w:asciiTheme="minorEastAsia" w:eastAsiaTheme="minorEastAsia" w:hAnsiTheme="minorEastAsia"/>
                <w:color w:val="000000" w:themeColor="text1"/>
              </w:rPr>
              <w:t>月に</w:t>
            </w:r>
            <w:r w:rsidR="0050057D"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color w:val="000000" w:themeColor="text1"/>
              </w:rPr>
              <w:t>回以上、</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の見直しを行い、必要に応じて、当該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の変更を行</w:t>
            </w:r>
            <w:r w:rsidRPr="008145B0">
              <w:rPr>
                <w:rFonts w:asciiTheme="minorEastAsia" w:eastAsiaTheme="minorEastAsia" w:hAnsiTheme="minorEastAsia" w:hint="eastAsia"/>
                <w:color w:val="000000" w:themeColor="text1"/>
              </w:rPr>
              <w:t>っているか。</w:t>
            </w:r>
          </w:p>
          <w:p w14:paraId="590528A6"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r w:rsidRPr="008145B0">
              <w:rPr>
                <w:rFonts w:asciiTheme="minorEastAsia" w:eastAsiaTheme="minorEastAsia" w:hAnsiTheme="minorEastAsia"/>
                <w:color w:val="000000" w:themeColor="text1"/>
              </w:rPr>
              <w:t>サービス管理責任者は、モニタリングに当たっては、</w:t>
            </w:r>
            <w:r w:rsidRPr="008145B0">
              <w:rPr>
                <w:rFonts w:asciiTheme="minorEastAsia" w:eastAsiaTheme="minorEastAsia" w:hAnsiTheme="minorEastAsia" w:hint="eastAsia"/>
                <w:color w:val="000000" w:themeColor="text1"/>
              </w:rPr>
              <w:t>利用者及びその家族等と</w:t>
            </w:r>
            <w:r w:rsidRPr="008145B0">
              <w:rPr>
                <w:rFonts w:asciiTheme="minorEastAsia" w:eastAsiaTheme="minorEastAsia" w:hAnsiTheme="minorEastAsia"/>
                <w:color w:val="000000" w:themeColor="text1"/>
              </w:rPr>
              <w:t>連絡を継続的に行</w:t>
            </w:r>
            <w:r w:rsidRPr="008145B0">
              <w:rPr>
                <w:rFonts w:asciiTheme="minorEastAsia" w:eastAsiaTheme="minorEastAsia" w:hAnsiTheme="minorEastAsia" w:hint="eastAsia"/>
                <w:color w:val="000000" w:themeColor="text1"/>
              </w:rPr>
              <w:t>うこととし</w:t>
            </w:r>
            <w:r w:rsidRPr="008145B0">
              <w:rPr>
                <w:rFonts w:asciiTheme="minorEastAsia" w:eastAsiaTheme="minorEastAsia" w:hAnsiTheme="minorEastAsia"/>
                <w:color w:val="000000" w:themeColor="text1"/>
              </w:rPr>
              <w:t>、特段の事情のない限り、次</w:t>
            </w:r>
            <w:r w:rsidRPr="008145B0">
              <w:rPr>
                <w:rFonts w:asciiTheme="minorEastAsia" w:eastAsiaTheme="minorEastAsia" w:hAnsiTheme="minorEastAsia" w:hint="eastAsia"/>
                <w:color w:val="000000" w:themeColor="text1"/>
              </w:rPr>
              <w:t>の①、②</w:t>
            </w:r>
            <w:r w:rsidRPr="008145B0">
              <w:rPr>
                <w:rFonts w:asciiTheme="minorEastAsia" w:eastAsiaTheme="minorEastAsia" w:hAnsiTheme="minorEastAsia"/>
                <w:color w:val="000000" w:themeColor="text1"/>
              </w:rPr>
              <w:t>に定めるところにより行</w:t>
            </w:r>
            <w:r w:rsidRPr="008145B0">
              <w:rPr>
                <w:rFonts w:asciiTheme="minorEastAsia" w:eastAsiaTheme="minorEastAsia" w:hAnsiTheme="minorEastAsia" w:hint="eastAsia"/>
                <w:color w:val="000000" w:themeColor="text1"/>
              </w:rPr>
              <w:t>っているか。</w:t>
            </w:r>
          </w:p>
          <w:p w14:paraId="35F54DD5" w14:textId="77777777" w:rsidR="00072FCB" w:rsidRPr="008145B0" w:rsidRDefault="00072FCB" w:rsidP="00072FC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　① </w:t>
            </w:r>
            <w:r w:rsidRPr="008145B0">
              <w:rPr>
                <w:rFonts w:asciiTheme="minorEastAsia" w:eastAsiaTheme="minorEastAsia" w:hAnsiTheme="minorEastAsia"/>
                <w:color w:val="000000" w:themeColor="text1"/>
              </w:rPr>
              <w:t>定期的に利用者に面接すること。</w:t>
            </w:r>
          </w:p>
          <w:p w14:paraId="1EB7C2F1" w14:textId="77777777" w:rsidR="00072FCB" w:rsidRPr="008145B0" w:rsidRDefault="00072FCB" w:rsidP="00072FC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② </w:t>
            </w:r>
            <w:r w:rsidRPr="008145B0">
              <w:rPr>
                <w:rFonts w:asciiTheme="minorEastAsia" w:eastAsiaTheme="minorEastAsia" w:hAnsiTheme="minorEastAsia"/>
                <w:color w:val="000000" w:themeColor="text1"/>
              </w:rPr>
              <w:t>定期的にモニタリングの結果を記録すること。</w:t>
            </w:r>
          </w:p>
          <w:p w14:paraId="0ABE53DF"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（10）（２）～（７）の事項は、（８）にある</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hint="eastAsia"/>
                <w:color w:val="000000" w:themeColor="text1"/>
              </w:rPr>
              <w:t>の変更についても準用されているか。</w:t>
            </w:r>
          </w:p>
          <w:p w14:paraId="42A44DF4" w14:textId="77777777" w:rsidR="00072FCB" w:rsidRPr="008145B0" w:rsidRDefault="00072FCB" w:rsidP="00072FCB">
            <w:pPr>
              <w:rPr>
                <w:rFonts w:asciiTheme="minorEastAsia" w:eastAsiaTheme="minorEastAsia" w:hAnsiTheme="minorEastAsia"/>
                <w:color w:val="000000" w:themeColor="text1"/>
              </w:rPr>
            </w:pPr>
          </w:p>
          <w:p w14:paraId="344F6F78" w14:textId="77777777" w:rsidR="00072FCB" w:rsidRPr="008145B0" w:rsidRDefault="00072FCB" w:rsidP="00072FCB">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b/>
                <w:color w:val="000000" w:themeColor="text1"/>
              </w:rPr>
              <w:t>1</w:t>
            </w:r>
            <w:r w:rsidR="00AF51E9" w:rsidRPr="008145B0">
              <w:rPr>
                <w:rFonts w:asciiTheme="minorEastAsia" w:eastAsiaTheme="minorEastAsia" w:hAnsiTheme="minorEastAsia" w:hint="eastAsia"/>
                <w:b/>
                <w:color w:val="000000" w:themeColor="text1"/>
              </w:rPr>
              <w:t>8</w:t>
            </w:r>
            <w:r w:rsidRPr="008145B0">
              <w:rPr>
                <w:rFonts w:asciiTheme="minorEastAsia" w:eastAsiaTheme="minorEastAsia" w:hAnsiTheme="minorEastAsia" w:hint="eastAsia"/>
                <w:b/>
                <w:color w:val="000000" w:themeColor="text1"/>
              </w:rPr>
              <w:t xml:space="preserve">　サービス管理責任者の責務</w:t>
            </w:r>
          </w:p>
          <w:p w14:paraId="667422A9" w14:textId="77777777" w:rsidR="00072FCB" w:rsidRPr="008145B0" w:rsidRDefault="00072FCB" w:rsidP="00072FCB">
            <w:pPr>
              <w:ind w:leftChars="-60" w:left="294"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サービス</w:t>
            </w:r>
            <w:r w:rsidRPr="008145B0">
              <w:rPr>
                <w:rFonts w:asciiTheme="minorEastAsia" w:eastAsiaTheme="minorEastAsia" w:hAnsiTheme="minorEastAsia"/>
                <w:color w:val="000000" w:themeColor="text1"/>
              </w:rPr>
              <w:t>管理責任者は、</w:t>
            </w:r>
            <w:r w:rsidRPr="008145B0">
              <w:rPr>
                <w:rFonts w:asciiTheme="minorEastAsia" w:eastAsiaTheme="minorEastAsia" w:hAnsiTheme="minorEastAsia" w:hint="eastAsia"/>
                <w:b/>
                <w:bCs/>
                <w:color w:val="000000" w:themeColor="text1"/>
              </w:rPr>
              <w:t>1</w:t>
            </w:r>
            <w:r w:rsidR="00AE4E0D" w:rsidRPr="008145B0">
              <w:rPr>
                <w:rFonts w:asciiTheme="minorEastAsia" w:eastAsiaTheme="minorEastAsia" w:hAnsiTheme="minorEastAsia" w:hint="eastAsia"/>
                <w:b/>
                <w:bCs/>
                <w:color w:val="000000" w:themeColor="text1"/>
              </w:rPr>
              <w:t>7</w:t>
            </w:r>
            <w:r w:rsidRPr="008145B0">
              <w:rPr>
                <w:rFonts w:asciiTheme="minorEastAsia" w:eastAsiaTheme="minorEastAsia" w:hAnsiTheme="minorEastAsia"/>
                <w:color w:val="000000" w:themeColor="text1"/>
              </w:rPr>
              <w:t>に規定する業務のほか、次に掲げる業務を行</w:t>
            </w:r>
            <w:r w:rsidRPr="008145B0">
              <w:rPr>
                <w:rFonts w:asciiTheme="minorEastAsia" w:eastAsiaTheme="minorEastAsia" w:hAnsiTheme="minorEastAsia" w:hint="eastAsia"/>
                <w:color w:val="000000" w:themeColor="text1"/>
              </w:rPr>
              <w:t>っているか。</w:t>
            </w:r>
          </w:p>
          <w:p w14:paraId="1062A5F5" w14:textId="77777777" w:rsidR="00072FCB" w:rsidRPr="008145B0" w:rsidRDefault="00072FCB" w:rsidP="00072FCB">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r w:rsidR="00791DB7" w:rsidRPr="008145B0">
              <w:rPr>
                <w:rFonts w:asciiTheme="minorEastAsia" w:eastAsiaTheme="minorEastAsia" w:hAnsiTheme="minorEastAsia" w:hint="eastAsia"/>
                <w:b/>
                <w:bCs/>
                <w:color w:val="000000" w:themeColor="text1"/>
              </w:rPr>
              <w:t>20</w:t>
            </w:r>
            <w:r w:rsidRPr="008145B0">
              <w:rPr>
                <w:rFonts w:asciiTheme="minorEastAsia" w:eastAsiaTheme="minorEastAsia" w:hAnsiTheme="minorEastAsia" w:hint="eastAsia"/>
                <w:color w:val="000000" w:themeColor="text1"/>
              </w:rPr>
              <w:t>にある</w:t>
            </w:r>
            <w:r w:rsidRPr="008145B0">
              <w:rPr>
                <w:rFonts w:asciiTheme="minorEastAsia" w:eastAsiaTheme="minorEastAsia" w:hAnsiTheme="minorEastAsia"/>
                <w:color w:val="000000" w:themeColor="text1"/>
              </w:rPr>
              <w:t>相談及び援助を行うこと</w:t>
            </w:r>
          </w:p>
          <w:p w14:paraId="33856572" w14:textId="77777777" w:rsidR="00F20940" w:rsidRPr="008145B0" w:rsidRDefault="00072FCB" w:rsidP="00A44A69">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r w:rsidRPr="008145B0">
              <w:rPr>
                <w:rFonts w:asciiTheme="minorEastAsia" w:eastAsiaTheme="minorEastAsia" w:hAnsiTheme="minorEastAsia"/>
                <w:color w:val="000000" w:themeColor="text1"/>
              </w:rPr>
              <w:t>他の従業者に対する技術指導及び助言を行うこと</w:t>
            </w:r>
          </w:p>
          <w:p w14:paraId="1F919E28" w14:textId="18638E0D" w:rsidR="00727657" w:rsidRPr="008145B0" w:rsidRDefault="00727657" w:rsidP="009917DC">
            <w:pPr>
              <w:ind w:left="422" w:hangingChars="200" w:hanging="422"/>
              <w:rPr>
                <w:rFonts w:asciiTheme="minorEastAsia" w:eastAsiaTheme="minorEastAsia" w:hAnsiTheme="minorEastAsia"/>
                <w:b/>
                <w:color w:val="000000" w:themeColor="text1"/>
              </w:rPr>
            </w:pPr>
          </w:p>
          <w:p w14:paraId="3E4D4797" w14:textId="77777777" w:rsidR="00EA447B" w:rsidRPr="008145B0" w:rsidRDefault="00EA447B" w:rsidP="009917DC">
            <w:pPr>
              <w:ind w:left="422" w:hangingChars="200" w:hanging="422"/>
              <w:rPr>
                <w:rFonts w:asciiTheme="minorEastAsia" w:eastAsiaTheme="minorEastAsia" w:hAnsiTheme="minorEastAsia"/>
                <w:b/>
                <w:color w:val="000000" w:themeColor="text1"/>
              </w:rPr>
            </w:pPr>
          </w:p>
          <w:p w14:paraId="306D32E8" w14:textId="77777777" w:rsidR="000A1533" w:rsidRPr="008145B0" w:rsidRDefault="00791DB7" w:rsidP="000A1533">
            <w:pPr>
              <w:ind w:leftChars="100" w:left="632" w:hangingChars="200" w:hanging="42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lastRenderedPageBreak/>
              <w:t>19</w:t>
            </w:r>
            <w:r w:rsidR="000A1533" w:rsidRPr="008145B0">
              <w:rPr>
                <w:rFonts w:asciiTheme="minorEastAsia" w:eastAsiaTheme="minorEastAsia" w:hAnsiTheme="minorEastAsia" w:hint="eastAsia"/>
                <w:b/>
                <w:color w:val="000000" w:themeColor="text1"/>
              </w:rPr>
              <w:t xml:space="preserve">　</w:t>
            </w:r>
            <w:r w:rsidR="00350381" w:rsidRPr="008145B0">
              <w:rPr>
                <w:rFonts w:asciiTheme="minorEastAsia" w:eastAsiaTheme="minorEastAsia" w:hAnsiTheme="minorEastAsia" w:hint="eastAsia"/>
                <w:b/>
                <w:color w:val="000000" w:themeColor="text1"/>
              </w:rPr>
              <w:t>実施主体</w:t>
            </w:r>
          </w:p>
          <w:p w14:paraId="6846C7F8" w14:textId="77777777" w:rsidR="000A1533" w:rsidRPr="008145B0" w:rsidRDefault="00350381" w:rsidP="00350381">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過去３年間において平均１人以上、通常の事業所に新たに障害者を雇用させている生活介護等に係る指定障害福祉サービス事業所となっているか。</w:t>
            </w:r>
          </w:p>
          <w:p w14:paraId="7E725F30" w14:textId="77777777" w:rsidR="000A1533" w:rsidRPr="008145B0" w:rsidRDefault="000A1533" w:rsidP="000A1533">
            <w:pPr>
              <w:ind w:leftChars="100" w:left="630" w:hangingChars="200" w:hanging="420"/>
              <w:rPr>
                <w:rFonts w:asciiTheme="minorEastAsia" w:eastAsiaTheme="minorEastAsia" w:hAnsiTheme="minorEastAsia"/>
                <w:color w:val="000000" w:themeColor="text1"/>
              </w:rPr>
            </w:pPr>
          </w:p>
          <w:p w14:paraId="04BABC70" w14:textId="77777777" w:rsidR="00791DB7" w:rsidRPr="008145B0" w:rsidRDefault="00791DB7" w:rsidP="00791DB7">
            <w:pPr>
              <w:ind w:leftChars="100" w:left="210"/>
              <w:rPr>
                <w:rFonts w:asciiTheme="minorEastAsia" w:eastAsiaTheme="minorEastAsia" w:hAnsiTheme="minorEastAsia"/>
                <w:b/>
                <w:bCs/>
                <w:color w:val="000000" w:themeColor="text1"/>
              </w:rPr>
            </w:pPr>
            <w:r w:rsidRPr="008145B0">
              <w:rPr>
                <w:rFonts w:asciiTheme="minorEastAsia" w:eastAsiaTheme="minorEastAsia" w:hAnsiTheme="minorEastAsia" w:hint="eastAsia"/>
                <w:b/>
                <w:bCs/>
                <w:color w:val="000000" w:themeColor="text1"/>
              </w:rPr>
              <w:t>20　相談及び援助</w:t>
            </w:r>
          </w:p>
          <w:p w14:paraId="0ADBBBE1" w14:textId="77777777" w:rsidR="007032FD" w:rsidRPr="008145B0" w:rsidRDefault="00791DB7" w:rsidP="00791DB7">
            <w:pPr>
              <w:ind w:leftChars="20" w:left="462"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指定就労定着支援</w:t>
            </w:r>
            <w:r w:rsidRPr="008145B0">
              <w:rPr>
                <w:rFonts w:asciiTheme="minorEastAsia" w:eastAsiaTheme="minorEastAsia" w:hAnsiTheme="minorEastAsia"/>
                <w:color w:val="000000" w:themeColor="text1"/>
              </w:rPr>
              <w:t>事業者は、常に</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の心身の状況、その置かれている環境等の的確な把握に努め、</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又はその家族に対し、その相談に適切に応じるとともに、必要な助言その他の援助を行</w:t>
            </w:r>
            <w:r w:rsidRPr="008145B0">
              <w:rPr>
                <w:rFonts w:asciiTheme="minorEastAsia" w:eastAsiaTheme="minorEastAsia" w:hAnsiTheme="minorEastAsia" w:hint="eastAsia"/>
                <w:color w:val="000000" w:themeColor="text1"/>
              </w:rPr>
              <w:t>っているか。</w:t>
            </w:r>
          </w:p>
          <w:p w14:paraId="2AC35A24" w14:textId="77777777" w:rsidR="000A1533" w:rsidRPr="008145B0" w:rsidRDefault="000A1533" w:rsidP="000A1533">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hint="eastAsia"/>
                <w:b/>
                <w:color w:val="000000" w:themeColor="text1"/>
              </w:rPr>
              <w:t>21</w:t>
            </w:r>
            <w:r w:rsidRPr="008145B0">
              <w:rPr>
                <w:rFonts w:asciiTheme="minorEastAsia" w:eastAsiaTheme="minorEastAsia" w:hAnsiTheme="minorEastAsia" w:hint="eastAsia"/>
                <w:b/>
                <w:color w:val="000000" w:themeColor="text1"/>
              </w:rPr>
              <w:t xml:space="preserve"> </w:t>
            </w:r>
            <w:r w:rsidR="00B420DC" w:rsidRPr="008145B0">
              <w:rPr>
                <w:rFonts w:asciiTheme="minorEastAsia" w:eastAsiaTheme="minorEastAsia" w:hAnsiTheme="minorEastAsia" w:hint="eastAsia"/>
                <w:b/>
                <w:color w:val="000000" w:themeColor="text1"/>
              </w:rPr>
              <w:t>職場への定着のための支援の実施</w:t>
            </w:r>
          </w:p>
          <w:p w14:paraId="2365E1C9" w14:textId="77777777" w:rsidR="000A1533" w:rsidRPr="008145B0" w:rsidRDefault="000A1533"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00B420DC" w:rsidRPr="008145B0">
              <w:rPr>
                <w:rFonts w:asciiTheme="minorEastAsia" w:eastAsiaTheme="minorEastAsia" w:hAnsiTheme="minorEastAsia" w:hint="eastAsia"/>
                <w:color w:val="000000" w:themeColor="text1"/>
              </w:rPr>
              <w:t>利用者の職場への定着及び就労の継続を図るため、</w:t>
            </w:r>
            <w:r w:rsidR="00E52BA3" w:rsidRPr="008145B0">
              <w:rPr>
                <w:rFonts w:asciiTheme="minorEastAsia" w:eastAsiaTheme="minorEastAsia" w:hAnsiTheme="minorEastAsia" w:hint="eastAsia"/>
                <w:color w:val="000000" w:themeColor="text1"/>
              </w:rPr>
              <w:t>関係機関等と連携を行うとともに、利用者やその家族等に対して、必要な相談、指導及び助言その他必要な支援を行っているか。</w:t>
            </w:r>
          </w:p>
          <w:p w14:paraId="1693932B" w14:textId="77777777" w:rsidR="000A1533" w:rsidRPr="008145B0" w:rsidRDefault="000A1533"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w:t>
            </w:r>
            <w:r w:rsidR="00E52BA3" w:rsidRPr="008145B0">
              <w:rPr>
                <w:rFonts w:asciiTheme="minorEastAsia" w:eastAsiaTheme="minorEastAsia" w:hAnsiTheme="minorEastAsia" w:hint="eastAsia"/>
                <w:color w:val="000000" w:themeColor="text1"/>
              </w:rPr>
              <w:t>前項の支援を提供するにあたって、１月に１回以上利用者と対面</w:t>
            </w:r>
            <w:r w:rsidR="00F25B66" w:rsidRPr="008145B0">
              <w:rPr>
                <w:rFonts w:asciiTheme="minorEastAsia" w:eastAsiaTheme="minorEastAsia" w:hAnsiTheme="minorEastAsia" w:hint="eastAsia"/>
                <w:color w:val="000000" w:themeColor="text1"/>
              </w:rPr>
              <w:t>又はテレビ電話装置等を用いる方法その他の対面に相当する方法</w:t>
            </w:r>
            <w:r w:rsidR="00E52BA3" w:rsidRPr="008145B0">
              <w:rPr>
                <w:rFonts w:asciiTheme="minorEastAsia" w:eastAsiaTheme="minorEastAsia" w:hAnsiTheme="minorEastAsia" w:hint="eastAsia"/>
                <w:color w:val="000000" w:themeColor="text1"/>
              </w:rPr>
              <w:t>による支援を行っているか。また、１月に１回以上、当該利用者を雇用した事業主を訪問し、状況を把握するよう努めているか。</w:t>
            </w:r>
          </w:p>
          <w:p w14:paraId="3681A679" w14:textId="77777777" w:rsidR="00C4758B" w:rsidRPr="008145B0" w:rsidRDefault="00C4758B"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（３）就労定着支援を行った日の属する月において、利用者等に対し、当該月における当該利用者に対する支援の内容を記載した報告書の提供を１回以上行っているか。</w:t>
            </w:r>
          </w:p>
          <w:p w14:paraId="26DC3F3C" w14:textId="77777777" w:rsidR="00C4758B" w:rsidRPr="008145B0" w:rsidRDefault="00C4758B" w:rsidP="000A1533">
            <w:pPr>
              <w:rPr>
                <w:rFonts w:asciiTheme="minorEastAsia" w:eastAsiaTheme="minorEastAsia" w:hAnsiTheme="minorEastAsia"/>
                <w:color w:val="000000" w:themeColor="text1"/>
              </w:rPr>
            </w:pPr>
          </w:p>
          <w:p w14:paraId="6A729B04" w14:textId="77777777" w:rsidR="000A1533" w:rsidRPr="008145B0" w:rsidRDefault="00AF51E9" w:rsidP="000A1533">
            <w:pPr>
              <w:ind w:leftChars="100" w:left="632" w:hangingChars="200" w:hanging="42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22</w:t>
            </w:r>
            <w:r w:rsidR="000A1533" w:rsidRPr="008145B0">
              <w:rPr>
                <w:rFonts w:asciiTheme="minorEastAsia" w:eastAsiaTheme="minorEastAsia" w:hAnsiTheme="minorEastAsia" w:hint="eastAsia"/>
                <w:b/>
                <w:color w:val="000000" w:themeColor="text1"/>
              </w:rPr>
              <w:t xml:space="preserve">　</w:t>
            </w:r>
            <w:r w:rsidR="00364D1D" w:rsidRPr="008145B0">
              <w:rPr>
                <w:rFonts w:asciiTheme="minorEastAsia" w:eastAsiaTheme="minorEastAsia" w:hAnsiTheme="minorEastAsia" w:hint="eastAsia"/>
                <w:b/>
                <w:color w:val="000000" w:themeColor="text1"/>
              </w:rPr>
              <w:t>サービス利用中に離職する者への支援</w:t>
            </w:r>
          </w:p>
          <w:p w14:paraId="49B1C776" w14:textId="77777777" w:rsidR="000A1533" w:rsidRPr="008145B0" w:rsidRDefault="00364D1D" w:rsidP="00C41BD4">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雇用された事業所を離職する利用者であって、離職後も他の事業所への就職を希望するものに対し、関係機関等と連携し、連絡調整その他の便宜の提供を行っているか。</w:t>
            </w:r>
          </w:p>
          <w:p w14:paraId="443DDFFF" w14:textId="77777777" w:rsidR="000A1533" w:rsidRPr="008145B0" w:rsidRDefault="000A1533" w:rsidP="00364D1D">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14C70338" w14:textId="77777777" w:rsidR="00610DD0" w:rsidRPr="008145B0" w:rsidRDefault="00610DD0" w:rsidP="00610DD0">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2</w:t>
            </w:r>
            <w:r w:rsidR="0008783E" w:rsidRPr="008145B0">
              <w:rPr>
                <w:rFonts w:asciiTheme="minorEastAsia" w:eastAsiaTheme="minorEastAsia" w:hAnsiTheme="minorEastAsia" w:hint="eastAsia"/>
                <w:b/>
                <w:color w:val="000000" w:themeColor="text1"/>
              </w:rPr>
              <w:t>3</w:t>
            </w:r>
            <w:r w:rsidRPr="008145B0">
              <w:rPr>
                <w:rFonts w:asciiTheme="minorEastAsia" w:eastAsiaTheme="minorEastAsia" w:hAnsiTheme="minorEastAsia" w:hint="eastAsia"/>
                <w:b/>
                <w:color w:val="000000" w:themeColor="text1"/>
              </w:rPr>
              <w:t xml:space="preserve">　支給決定障害者に関する市町村への通知</w:t>
            </w:r>
          </w:p>
          <w:p w14:paraId="31D33D0F" w14:textId="77777777" w:rsidR="00610DD0" w:rsidRPr="008145B0" w:rsidRDefault="00610DD0" w:rsidP="00610DD0">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0FDA2764" w14:textId="77777777" w:rsidR="00610DD0" w:rsidRPr="008145B0" w:rsidRDefault="00610DD0" w:rsidP="00610DD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47FCCD14" wp14:editId="48545C38">
                      <wp:simplePos x="0" y="0"/>
                      <wp:positionH relativeFrom="column">
                        <wp:posOffset>183515</wp:posOffset>
                      </wp:positionH>
                      <wp:positionV relativeFrom="paragraph">
                        <wp:posOffset>2539</wp:posOffset>
                      </wp:positionV>
                      <wp:extent cx="3990975" cy="847725"/>
                      <wp:effectExtent l="0" t="0" r="2857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1EADA" id="AutoShape 82" o:spid="_x0000_s1026" type="#_x0000_t185" style="position:absolute;left:0;text-align:left;margin-left:14.45pt;margin-top:.2pt;width:314.25pt;height:6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" adj="1920">
                      <v:textbox inset="5.85pt,.7pt,5.85pt,.7pt"/>
                    </v:shape>
                  </w:pict>
                </mc:Fallback>
              </mc:AlternateContent>
            </w:r>
            <w:r w:rsidRPr="008145B0">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3F25F0FC" w14:textId="77777777" w:rsidR="00610DD0" w:rsidRPr="008145B0" w:rsidRDefault="00610DD0" w:rsidP="00610DD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2D9ABC3B" w14:textId="77777777" w:rsidR="00483FD6" w:rsidRPr="008145B0" w:rsidRDefault="00483FD6" w:rsidP="00483FD6">
            <w:pPr>
              <w:rPr>
                <w:rFonts w:asciiTheme="minorEastAsia" w:eastAsiaTheme="minorEastAsia" w:hAnsiTheme="minorEastAsia"/>
                <w:color w:val="000000" w:themeColor="text1"/>
              </w:rPr>
            </w:pPr>
          </w:p>
          <w:p w14:paraId="2433DE41" w14:textId="77777777" w:rsidR="000E4D26" w:rsidRPr="008145B0" w:rsidRDefault="000E4D26" w:rsidP="000E4D26">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b/>
                <w:color w:val="000000" w:themeColor="text1"/>
              </w:rPr>
              <w:t>2</w:t>
            </w:r>
            <w:r w:rsidR="0008783E" w:rsidRPr="008145B0">
              <w:rPr>
                <w:rFonts w:asciiTheme="minorEastAsia" w:eastAsiaTheme="minorEastAsia" w:hAnsiTheme="minorEastAsia" w:hint="eastAsia"/>
                <w:b/>
                <w:color w:val="000000" w:themeColor="text1"/>
              </w:rPr>
              <w:t>4</w:t>
            </w:r>
            <w:r w:rsidRPr="008145B0">
              <w:rPr>
                <w:rFonts w:asciiTheme="minorEastAsia" w:eastAsiaTheme="minorEastAsia" w:hAnsiTheme="minorEastAsia" w:hint="eastAsia"/>
                <w:b/>
                <w:color w:val="000000" w:themeColor="text1"/>
              </w:rPr>
              <w:t xml:space="preserve">　管理者の責務</w:t>
            </w:r>
          </w:p>
          <w:p w14:paraId="74E22DA4" w14:textId="77777777" w:rsidR="000E4D26" w:rsidRPr="008145B0" w:rsidRDefault="000E4D26" w:rsidP="0082013B">
            <w:pPr>
              <w:ind w:leftChars="125" w:left="641" w:hangingChars="180" w:hanging="378"/>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23FDD81A" w14:textId="77777777" w:rsidR="000E4D26" w:rsidRPr="008145B0" w:rsidRDefault="000E4D26" w:rsidP="000E4D26">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BA361E7" w14:textId="77777777" w:rsidR="00C83FD4" w:rsidRPr="008145B0" w:rsidRDefault="00C83FD4" w:rsidP="00C83FD4">
            <w:pPr>
              <w:rPr>
                <w:rFonts w:asciiTheme="minorEastAsia" w:eastAsiaTheme="minorEastAsia" w:hAnsiTheme="minorEastAsia"/>
                <w:color w:val="000000" w:themeColor="text1"/>
              </w:rPr>
            </w:pPr>
          </w:p>
          <w:p w14:paraId="15EF9B6F" w14:textId="77777777" w:rsidR="00E57AF4" w:rsidRPr="008145B0" w:rsidRDefault="00AF51E9" w:rsidP="00E57AF4">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b/>
                <w:color w:val="000000" w:themeColor="text1"/>
                <w:szCs w:val="21"/>
              </w:rPr>
              <w:lastRenderedPageBreak/>
              <w:t>2</w:t>
            </w:r>
            <w:r w:rsidR="0008783E" w:rsidRPr="008145B0">
              <w:rPr>
                <w:rFonts w:asciiTheme="minorEastAsia" w:eastAsiaTheme="minorEastAsia" w:hAnsiTheme="minorEastAsia" w:hint="eastAsia"/>
                <w:b/>
                <w:color w:val="000000" w:themeColor="text1"/>
                <w:szCs w:val="21"/>
              </w:rPr>
              <w:t>5</w:t>
            </w:r>
            <w:r w:rsidR="00E57AF4" w:rsidRPr="008145B0">
              <w:rPr>
                <w:rFonts w:asciiTheme="minorEastAsia" w:eastAsiaTheme="minorEastAsia" w:hAnsiTheme="minorEastAsia" w:hint="eastAsia"/>
                <w:b/>
                <w:color w:val="000000" w:themeColor="text1"/>
                <w:szCs w:val="21"/>
              </w:rPr>
              <w:t xml:space="preserve">　運営規程</w:t>
            </w:r>
          </w:p>
          <w:p w14:paraId="242AB3DD" w14:textId="77777777" w:rsidR="00E57AF4" w:rsidRPr="008145B0" w:rsidRDefault="00E57AF4" w:rsidP="009C4CF2">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運営規程は、基準に示された項目に基づき適切に規定されているか。</w:t>
            </w:r>
          </w:p>
          <w:p w14:paraId="1542E427" w14:textId="77777777" w:rsidR="00E57AF4" w:rsidRPr="008145B0" w:rsidRDefault="00E57AF4" w:rsidP="00E57AF4">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704" behindDoc="0" locked="0" layoutInCell="1" allowOverlap="1" wp14:anchorId="6762B605" wp14:editId="50EDCA50">
                      <wp:simplePos x="0" y="0"/>
                      <wp:positionH relativeFrom="column">
                        <wp:posOffset>164465</wp:posOffset>
                      </wp:positionH>
                      <wp:positionV relativeFrom="paragraph">
                        <wp:posOffset>8891</wp:posOffset>
                      </wp:positionV>
                      <wp:extent cx="3886200" cy="23050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050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0CF9E" id="AutoShape 85" o:spid="_x0000_s1026" type="#_x0000_t185" style="position:absolute;left:0;text-align:left;margin-left:12.95pt;margin-top:.7pt;width:306pt;height:1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" adj="928">
                      <v:textbox inset="5.85pt,.7pt,5.85pt,.7pt"/>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基準</w:t>
            </w:r>
          </w:p>
          <w:p w14:paraId="42376EDB"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ア　事業の目的及び運営の方針</w:t>
            </w:r>
          </w:p>
          <w:p w14:paraId="63A4945C"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従業者の職種、員数及び職務の内容</w:t>
            </w:r>
          </w:p>
          <w:p w14:paraId="3BDC6E3B"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営業日及び営業時間</w:t>
            </w:r>
          </w:p>
          <w:p w14:paraId="127D9AFD" w14:textId="77777777" w:rsidR="00E57AF4" w:rsidRPr="008145B0" w:rsidRDefault="00E57AF4" w:rsidP="00E57AF4">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14B3D" w:rsidRPr="008145B0">
              <w:rPr>
                <w:rFonts w:asciiTheme="minorEastAsia" w:eastAsiaTheme="minorEastAsia" w:hAnsiTheme="minorEastAsia" w:hint="eastAsia"/>
                <w:color w:val="000000" w:themeColor="text1"/>
              </w:rPr>
              <w:t>エ</w:t>
            </w:r>
            <w:r w:rsidRPr="008145B0">
              <w:rPr>
                <w:rFonts w:asciiTheme="minorEastAsia" w:eastAsiaTheme="minorEastAsia" w:hAnsiTheme="minorEastAsia" w:hint="eastAsia"/>
                <w:color w:val="000000" w:themeColor="text1"/>
              </w:rPr>
              <w:t xml:space="preserve">　サービスの内容並びに支給決定障害者から受領する</w:t>
            </w:r>
          </w:p>
          <w:p w14:paraId="77AF8F4F" w14:textId="77777777" w:rsidR="00E57AF4" w:rsidRPr="008145B0" w:rsidRDefault="00E57AF4" w:rsidP="00E57AF4">
            <w:pPr>
              <w:ind w:leftChars="300" w:left="63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費用の種類及びその額</w:t>
            </w:r>
          </w:p>
          <w:p w14:paraId="2519BAC5" w14:textId="38E3DB5F" w:rsidR="00E57AF4" w:rsidRPr="008145B0" w:rsidRDefault="00F14B3D" w:rsidP="00F14B3D">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w:t>
            </w:r>
            <w:r w:rsidR="00E57AF4" w:rsidRPr="008145B0">
              <w:rPr>
                <w:rFonts w:asciiTheme="minorEastAsia" w:eastAsiaTheme="minorEastAsia" w:hAnsiTheme="minorEastAsia" w:hint="eastAsia"/>
                <w:color w:val="000000" w:themeColor="text1"/>
              </w:rPr>
              <w:t xml:space="preserve">　通常の事業の</w:t>
            </w:r>
            <w:r w:rsidR="00EA447B" w:rsidRPr="008145B0">
              <w:rPr>
                <w:rFonts w:asciiTheme="minorEastAsia" w:eastAsiaTheme="minorEastAsia" w:hAnsiTheme="minorEastAsia" w:hint="eastAsia"/>
                <w:color w:val="000000" w:themeColor="text1"/>
              </w:rPr>
              <w:t>実施</w:t>
            </w:r>
            <w:r w:rsidR="00E57AF4" w:rsidRPr="008145B0">
              <w:rPr>
                <w:rFonts w:asciiTheme="minorEastAsia" w:eastAsiaTheme="minorEastAsia" w:hAnsiTheme="minorEastAsia" w:hint="eastAsia"/>
                <w:color w:val="000000" w:themeColor="text1"/>
              </w:rPr>
              <w:t>地域</w:t>
            </w:r>
          </w:p>
          <w:p w14:paraId="671ECEC9" w14:textId="77777777" w:rsidR="00E57AF4" w:rsidRPr="008145B0" w:rsidRDefault="00E57AF4" w:rsidP="00E57AF4">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14B3D" w:rsidRPr="008145B0">
              <w:rPr>
                <w:rFonts w:asciiTheme="minorEastAsia" w:eastAsiaTheme="minorEastAsia" w:hAnsiTheme="minorEastAsia" w:hint="eastAsia"/>
                <w:color w:val="000000" w:themeColor="text1"/>
              </w:rPr>
              <w:t xml:space="preserve">　カ</w:t>
            </w:r>
            <w:r w:rsidRPr="008145B0">
              <w:rPr>
                <w:rFonts w:asciiTheme="minorEastAsia" w:eastAsiaTheme="minorEastAsia" w:hAnsiTheme="minorEastAsia" w:hint="eastAsia"/>
                <w:color w:val="000000" w:themeColor="text1"/>
              </w:rPr>
              <w:t xml:space="preserve">　事業の主たる対象とする障害の種類を定めた場合には</w:t>
            </w:r>
          </w:p>
          <w:p w14:paraId="23EFF034" w14:textId="77777777" w:rsidR="00E57AF4" w:rsidRPr="008145B0" w:rsidRDefault="00E57AF4" w:rsidP="00E57AF4">
            <w:pPr>
              <w:ind w:leftChars="300" w:left="63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当該障害の種類</w:t>
            </w:r>
          </w:p>
          <w:p w14:paraId="46DEC60B" w14:textId="77777777" w:rsidR="00E57AF4" w:rsidRPr="008145B0" w:rsidRDefault="00F14B3D"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キ</w:t>
            </w:r>
            <w:r w:rsidR="00E57AF4" w:rsidRPr="008145B0">
              <w:rPr>
                <w:rFonts w:asciiTheme="minorEastAsia" w:eastAsiaTheme="minorEastAsia" w:hAnsiTheme="minorEastAsia" w:hint="eastAsia"/>
                <w:color w:val="000000" w:themeColor="text1"/>
              </w:rPr>
              <w:t xml:space="preserve">　虐待の防止のための措置に関する事項</w:t>
            </w:r>
          </w:p>
          <w:p w14:paraId="6B6074F3" w14:textId="77777777" w:rsidR="00E57AF4" w:rsidRPr="008145B0" w:rsidRDefault="00F14B3D"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ク</w:t>
            </w:r>
            <w:r w:rsidR="00E57AF4" w:rsidRPr="008145B0">
              <w:rPr>
                <w:rFonts w:asciiTheme="minorEastAsia" w:eastAsiaTheme="minorEastAsia" w:hAnsiTheme="minorEastAsia" w:hint="eastAsia"/>
                <w:color w:val="000000" w:themeColor="text1"/>
              </w:rPr>
              <w:t xml:space="preserve">　その他運営に関する重要事項</w:t>
            </w:r>
          </w:p>
          <w:p w14:paraId="6E739020" w14:textId="77777777" w:rsidR="00E57AF4" w:rsidRPr="008145B0" w:rsidRDefault="00E57AF4" w:rsidP="00E57AF4">
            <w:pPr>
              <w:rPr>
                <w:rFonts w:asciiTheme="minorEastAsia" w:eastAsiaTheme="minorEastAsia" w:hAnsiTheme="minorEastAsia"/>
                <w:color w:val="000000" w:themeColor="text1"/>
              </w:rPr>
            </w:pPr>
          </w:p>
          <w:p w14:paraId="626D1395" w14:textId="77777777" w:rsidR="00E57AF4" w:rsidRPr="008145B0" w:rsidRDefault="00E57AF4" w:rsidP="00E57AF4">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b/>
                <w:color w:val="000000" w:themeColor="text1"/>
              </w:rPr>
              <w:t>2</w:t>
            </w:r>
            <w:r w:rsidR="0008783E" w:rsidRPr="008145B0">
              <w:rPr>
                <w:rFonts w:asciiTheme="minorEastAsia" w:eastAsiaTheme="minorEastAsia" w:hAnsiTheme="minorEastAsia" w:hint="eastAsia"/>
                <w:b/>
                <w:color w:val="000000" w:themeColor="text1"/>
              </w:rPr>
              <w:t>6</w:t>
            </w:r>
            <w:r w:rsidRPr="008145B0">
              <w:rPr>
                <w:rFonts w:asciiTheme="minorEastAsia" w:eastAsiaTheme="minorEastAsia" w:hAnsiTheme="minorEastAsia" w:hint="eastAsia"/>
                <w:b/>
                <w:color w:val="000000" w:themeColor="text1"/>
              </w:rPr>
              <w:t xml:space="preserve">　勤務体制の確保等</w:t>
            </w:r>
          </w:p>
          <w:p w14:paraId="0D9533FE"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2FF84A3A"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680" behindDoc="0" locked="0" layoutInCell="1" allowOverlap="1" wp14:anchorId="4D773980" wp14:editId="71E5C68D">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C42C" id="AutoShape 85" o:spid="_x0000_s1026" type="#_x0000_t185" style="position:absolute;left:0;text-align:left;margin-left:21.95pt;margin-top:-.8pt;width:297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8145B0">
              <w:rPr>
                <w:rFonts w:asciiTheme="minorEastAsia" w:eastAsiaTheme="minorEastAsia" w:hAnsiTheme="minorEastAsia" w:hint="eastAsia"/>
                <w:color w:val="000000" w:themeColor="text1"/>
                <w:szCs w:val="21"/>
              </w:rPr>
              <w:t xml:space="preserve">　　ア　原則として月ごと　　イ　日々の勤務時間</w:t>
            </w:r>
          </w:p>
          <w:p w14:paraId="63445A53"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ウ　職務の内容　　エ　常勤、非常勤の別</w:t>
            </w:r>
          </w:p>
          <w:p w14:paraId="504A1863"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オ　管理者との兼務関係　　</w:t>
            </w:r>
          </w:p>
          <w:p w14:paraId="45967FEE" w14:textId="77777777" w:rsidR="00E57AF4" w:rsidRPr="008145B0" w:rsidRDefault="00E57AF4" w:rsidP="004E453E">
            <w:pPr>
              <w:ind w:leftChars="75" w:left="578"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Cs w:val="21"/>
              </w:rPr>
              <w:t xml:space="preserve">　　カ　サービス管理責任者である旨</w:t>
            </w:r>
          </w:p>
          <w:p w14:paraId="39B6B1DE" w14:textId="77777777" w:rsidR="00A41635" w:rsidRPr="008145B0" w:rsidRDefault="00E57AF4" w:rsidP="00CD1EF9">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30D25469" w14:textId="77777777" w:rsidR="00E57AF4" w:rsidRPr="008145B0" w:rsidRDefault="00E57AF4" w:rsidP="00E57AF4">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（３）従業者の資質の向上のために、その研修の機会を確保しているか。</w:t>
            </w:r>
          </w:p>
          <w:p w14:paraId="0FFD13EB" w14:textId="77777777" w:rsidR="00E57AF4" w:rsidRPr="008145B0" w:rsidRDefault="00F73FFE" w:rsidP="00E57AF4">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w:t>
            </w:r>
            <w:r w:rsidR="00E57AF4" w:rsidRPr="008145B0">
              <w:rPr>
                <w:rFonts w:asciiTheme="minorEastAsia" w:eastAsiaTheme="minorEastAsia" w:hAnsiTheme="minorEastAsia" w:hint="eastAsia"/>
                <w:color w:val="000000" w:themeColor="text1"/>
              </w:rPr>
              <w:t>実施状況（過去１年間）</w:t>
            </w:r>
          </w:p>
          <w:p w14:paraId="7AF1D4B1"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16FF1460" wp14:editId="52BD51CF">
                      <wp:simplePos x="0" y="0"/>
                      <wp:positionH relativeFrom="column">
                        <wp:posOffset>96063</wp:posOffset>
                      </wp:positionH>
                      <wp:positionV relativeFrom="paragraph">
                        <wp:posOffset>16409</wp:posOffset>
                      </wp:positionV>
                      <wp:extent cx="5486400" cy="1704442"/>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444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A447B" w14:paraId="517ED4C9" w14:textId="77777777" w:rsidTr="009F6C32">
                                    <w:trPr>
                                      <w:trHeight w:val="525"/>
                                    </w:trPr>
                                    <w:tc>
                                      <w:tcPr>
                                        <w:tcW w:w="1260" w:type="dxa"/>
                                        <w:vAlign w:val="center"/>
                                      </w:tcPr>
                                      <w:p w14:paraId="406C6B0A" w14:textId="77777777" w:rsidR="00EA447B" w:rsidRDefault="00EA447B" w:rsidP="009C4CF2">
                                        <w:pPr>
                                          <w:jc w:val="center"/>
                                        </w:pPr>
                                        <w:r>
                                          <w:rPr>
                                            <w:rFonts w:hint="eastAsia"/>
                                          </w:rPr>
                                          <w:t>実施日</w:t>
                                        </w:r>
                                      </w:p>
                                    </w:tc>
                                    <w:tc>
                                      <w:tcPr>
                                        <w:tcW w:w="1620" w:type="dxa"/>
                                        <w:vAlign w:val="center"/>
                                      </w:tcPr>
                                      <w:p w14:paraId="1A533E05" w14:textId="77777777" w:rsidR="00EA447B" w:rsidRDefault="00EA447B" w:rsidP="009C4CF2">
                                        <w:pPr>
                                          <w:jc w:val="center"/>
                                        </w:pPr>
                                        <w:r>
                                          <w:rPr>
                                            <w:rFonts w:hint="eastAsia"/>
                                          </w:rPr>
                                          <w:t>対　象　者</w:t>
                                        </w:r>
                                      </w:p>
                                    </w:tc>
                                    <w:tc>
                                      <w:tcPr>
                                        <w:tcW w:w="5400" w:type="dxa"/>
                                        <w:vAlign w:val="center"/>
                                      </w:tcPr>
                                      <w:p w14:paraId="067F0210" w14:textId="77777777" w:rsidR="00EA447B" w:rsidRDefault="00EA447B" w:rsidP="009C4CF2">
                                        <w:pPr>
                                          <w:jc w:val="center"/>
                                        </w:pPr>
                                        <w:r>
                                          <w:rPr>
                                            <w:rFonts w:hint="eastAsia"/>
                                          </w:rPr>
                                          <w:t>内　　　容</w:t>
                                        </w:r>
                                      </w:p>
                                    </w:tc>
                                  </w:tr>
                                  <w:tr w:rsidR="00EA447B" w14:paraId="32B2677E" w14:textId="77777777" w:rsidTr="009F6C32">
                                    <w:trPr>
                                      <w:trHeight w:val="525"/>
                                    </w:trPr>
                                    <w:tc>
                                      <w:tcPr>
                                        <w:tcW w:w="1260" w:type="dxa"/>
                                        <w:vAlign w:val="center"/>
                                      </w:tcPr>
                                      <w:p w14:paraId="09B60CF9" w14:textId="77777777" w:rsidR="00EA447B" w:rsidRDefault="00EA447B" w:rsidP="009C4CF2">
                                        <w:pPr>
                                          <w:jc w:val="center"/>
                                        </w:pPr>
                                      </w:p>
                                    </w:tc>
                                    <w:tc>
                                      <w:tcPr>
                                        <w:tcW w:w="1620" w:type="dxa"/>
                                        <w:vAlign w:val="center"/>
                                      </w:tcPr>
                                      <w:p w14:paraId="281C59CA" w14:textId="77777777" w:rsidR="00EA447B" w:rsidRDefault="00EA447B" w:rsidP="009C4CF2">
                                        <w:pPr>
                                          <w:jc w:val="center"/>
                                        </w:pPr>
                                      </w:p>
                                    </w:tc>
                                    <w:tc>
                                      <w:tcPr>
                                        <w:tcW w:w="5400" w:type="dxa"/>
                                        <w:vAlign w:val="center"/>
                                      </w:tcPr>
                                      <w:p w14:paraId="62AD7019" w14:textId="77777777" w:rsidR="00EA447B" w:rsidRDefault="00EA447B" w:rsidP="009C4CF2">
                                        <w:pPr>
                                          <w:jc w:val="center"/>
                                        </w:pPr>
                                      </w:p>
                                    </w:tc>
                                  </w:tr>
                                  <w:tr w:rsidR="00EA447B" w14:paraId="0310156D" w14:textId="77777777" w:rsidTr="009F6C32">
                                    <w:trPr>
                                      <w:trHeight w:val="525"/>
                                    </w:trPr>
                                    <w:tc>
                                      <w:tcPr>
                                        <w:tcW w:w="1260" w:type="dxa"/>
                                        <w:vAlign w:val="center"/>
                                      </w:tcPr>
                                      <w:p w14:paraId="013922A5" w14:textId="77777777" w:rsidR="00EA447B" w:rsidRDefault="00EA447B" w:rsidP="009C4CF2">
                                        <w:pPr>
                                          <w:jc w:val="center"/>
                                        </w:pPr>
                                      </w:p>
                                    </w:tc>
                                    <w:tc>
                                      <w:tcPr>
                                        <w:tcW w:w="1620" w:type="dxa"/>
                                        <w:vAlign w:val="center"/>
                                      </w:tcPr>
                                      <w:p w14:paraId="07F2CD91" w14:textId="77777777" w:rsidR="00EA447B" w:rsidRDefault="00EA447B" w:rsidP="009C4CF2">
                                        <w:pPr>
                                          <w:jc w:val="center"/>
                                        </w:pPr>
                                      </w:p>
                                    </w:tc>
                                    <w:tc>
                                      <w:tcPr>
                                        <w:tcW w:w="5400" w:type="dxa"/>
                                        <w:vAlign w:val="center"/>
                                      </w:tcPr>
                                      <w:p w14:paraId="08C4DAF1" w14:textId="77777777" w:rsidR="00EA447B" w:rsidRDefault="00EA447B" w:rsidP="009C4CF2">
                                        <w:pPr>
                                          <w:jc w:val="center"/>
                                        </w:pPr>
                                      </w:p>
                                    </w:tc>
                                  </w:tr>
                                  <w:tr w:rsidR="00EA447B" w14:paraId="7CAF99D5" w14:textId="77777777" w:rsidTr="009F6C32">
                                    <w:trPr>
                                      <w:trHeight w:val="518"/>
                                    </w:trPr>
                                    <w:tc>
                                      <w:tcPr>
                                        <w:tcW w:w="1260" w:type="dxa"/>
                                        <w:vAlign w:val="center"/>
                                      </w:tcPr>
                                      <w:p w14:paraId="1B12A578" w14:textId="77777777" w:rsidR="00EA447B" w:rsidRDefault="00EA447B" w:rsidP="009C4CF2">
                                        <w:pPr>
                                          <w:jc w:val="center"/>
                                        </w:pPr>
                                      </w:p>
                                    </w:tc>
                                    <w:tc>
                                      <w:tcPr>
                                        <w:tcW w:w="1620" w:type="dxa"/>
                                        <w:vAlign w:val="center"/>
                                      </w:tcPr>
                                      <w:p w14:paraId="3562A488" w14:textId="77777777" w:rsidR="00EA447B" w:rsidRDefault="00EA447B" w:rsidP="009C4CF2">
                                        <w:pPr>
                                          <w:jc w:val="center"/>
                                        </w:pPr>
                                      </w:p>
                                    </w:tc>
                                    <w:tc>
                                      <w:tcPr>
                                        <w:tcW w:w="5400" w:type="dxa"/>
                                        <w:vAlign w:val="center"/>
                                      </w:tcPr>
                                      <w:p w14:paraId="244EC385" w14:textId="77777777" w:rsidR="00EA447B" w:rsidRDefault="00EA447B" w:rsidP="009C4CF2">
                                        <w:pPr>
                                          <w:jc w:val="center"/>
                                        </w:pPr>
                                      </w:p>
                                    </w:tc>
                                  </w:tr>
                                  <w:tr w:rsidR="00EA447B" w14:paraId="656BE4EA" w14:textId="77777777" w:rsidTr="009F6C32">
                                    <w:trPr>
                                      <w:trHeight w:val="496"/>
                                    </w:trPr>
                                    <w:tc>
                                      <w:tcPr>
                                        <w:tcW w:w="1260" w:type="dxa"/>
                                        <w:vAlign w:val="center"/>
                                      </w:tcPr>
                                      <w:p w14:paraId="77AD7C62" w14:textId="77777777" w:rsidR="00EA447B" w:rsidRDefault="00EA447B" w:rsidP="009C4CF2">
                                        <w:pPr>
                                          <w:jc w:val="center"/>
                                        </w:pPr>
                                      </w:p>
                                    </w:tc>
                                    <w:tc>
                                      <w:tcPr>
                                        <w:tcW w:w="1620" w:type="dxa"/>
                                        <w:vAlign w:val="center"/>
                                      </w:tcPr>
                                      <w:p w14:paraId="5589AD1E" w14:textId="77777777" w:rsidR="00EA447B" w:rsidRDefault="00EA447B" w:rsidP="009C4CF2">
                                        <w:pPr>
                                          <w:jc w:val="center"/>
                                        </w:pPr>
                                      </w:p>
                                    </w:tc>
                                    <w:tc>
                                      <w:tcPr>
                                        <w:tcW w:w="5400" w:type="dxa"/>
                                        <w:vAlign w:val="center"/>
                                      </w:tcPr>
                                      <w:p w14:paraId="1DC338EF" w14:textId="77777777" w:rsidR="00EA447B" w:rsidRDefault="00EA447B" w:rsidP="009C4CF2">
                                        <w:pPr>
                                          <w:jc w:val="center"/>
                                        </w:pPr>
                                      </w:p>
                                    </w:tc>
                                  </w:tr>
                                </w:tbl>
                                <w:p w14:paraId="7739D8C5" w14:textId="77777777" w:rsidR="00EA447B" w:rsidRDefault="00EA447B"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F1460" id="Text Box 93" o:spid="_x0000_s1028" type="#_x0000_t202" style="position:absolute;left:0;text-align:left;margin-left:7.55pt;margin-top:1.3pt;width:6in;height:1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A447B" w14:paraId="517ED4C9" w14:textId="77777777" w:rsidTr="009F6C32">
                              <w:trPr>
                                <w:trHeight w:val="525"/>
                              </w:trPr>
                              <w:tc>
                                <w:tcPr>
                                  <w:tcW w:w="1260" w:type="dxa"/>
                                  <w:vAlign w:val="center"/>
                                </w:tcPr>
                                <w:p w14:paraId="406C6B0A" w14:textId="77777777" w:rsidR="00EA447B" w:rsidRDefault="00EA447B" w:rsidP="009C4CF2">
                                  <w:pPr>
                                    <w:jc w:val="center"/>
                                  </w:pPr>
                                  <w:r>
                                    <w:rPr>
                                      <w:rFonts w:hint="eastAsia"/>
                                    </w:rPr>
                                    <w:t>実施日</w:t>
                                  </w:r>
                                </w:p>
                              </w:tc>
                              <w:tc>
                                <w:tcPr>
                                  <w:tcW w:w="1620" w:type="dxa"/>
                                  <w:vAlign w:val="center"/>
                                </w:tcPr>
                                <w:p w14:paraId="1A533E05" w14:textId="77777777" w:rsidR="00EA447B" w:rsidRDefault="00EA447B" w:rsidP="009C4CF2">
                                  <w:pPr>
                                    <w:jc w:val="center"/>
                                  </w:pPr>
                                  <w:r>
                                    <w:rPr>
                                      <w:rFonts w:hint="eastAsia"/>
                                    </w:rPr>
                                    <w:t>対　象　者</w:t>
                                  </w:r>
                                </w:p>
                              </w:tc>
                              <w:tc>
                                <w:tcPr>
                                  <w:tcW w:w="5400" w:type="dxa"/>
                                  <w:vAlign w:val="center"/>
                                </w:tcPr>
                                <w:p w14:paraId="067F0210" w14:textId="77777777" w:rsidR="00EA447B" w:rsidRDefault="00EA447B" w:rsidP="009C4CF2">
                                  <w:pPr>
                                    <w:jc w:val="center"/>
                                  </w:pPr>
                                  <w:r>
                                    <w:rPr>
                                      <w:rFonts w:hint="eastAsia"/>
                                    </w:rPr>
                                    <w:t>内　　　容</w:t>
                                  </w:r>
                                </w:p>
                              </w:tc>
                            </w:tr>
                            <w:tr w:rsidR="00EA447B" w14:paraId="32B2677E" w14:textId="77777777" w:rsidTr="009F6C32">
                              <w:trPr>
                                <w:trHeight w:val="525"/>
                              </w:trPr>
                              <w:tc>
                                <w:tcPr>
                                  <w:tcW w:w="1260" w:type="dxa"/>
                                  <w:vAlign w:val="center"/>
                                </w:tcPr>
                                <w:p w14:paraId="09B60CF9" w14:textId="77777777" w:rsidR="00EA447B" w:rsidRDefault="00EA447B" w:rsidP="009C4CF2">
                                  <w:pPr>
                                    <w:jc w:val="center"/>
                                  </w:pPr>
                                </w:p>
                              </w:tc>
                              <w:tc>
                                <w:tcPr>
                                  <w:tcW w:w="1620" w:type="dxa"/>
                                  <w:vAlign w:val="center"/>
                                </w:tcPr>
                                <w:p w14:paraId="281C59CA" w14:textId="77777777" w:rsidR="00EA447B" w:rsidRDefault="00EA447B" w:rsidP="009C4CF2">
                                  <w:pPr>
                                    <w:jc w:val="center"/>
                                  </w:pPr>
                                </w:p>
                              </w:tc>
                              <w:tc>
                                <w:tcPr>
                                  <w:tcW w:w="5400" w:type="dxa"/>
                                  <w:vAlign w:val="center"/>
                                </w:tcPr>
                                <w:p w14:paraId="62AD7019" w14:textId="77777777" w:rsidR="00EA447B" w:rsidRDefault="00EA447B" w:rsidP="009C4CF2">
                                  <w:pPr>
                                    <w:jc w:val="center"/>
                                  </w:pPr>
                                </w:p>
                              </w:tc>
                            </w:tr>
                            <w:tr w:rsidR="00EA447B" w14:paraId="0310156D" w14:textId="77777777" w:rsidTr="009F6C32">
                              <w:trPr>
                                <w:trHeight w:val="525"/>
                              </w:trPr>
                              <w:tc>
                                <w:tcPr>
                                  <w:tcW w:w="1260" w:type="dxa"/>
                                  <w:vAlign w:val="center"/>
                                </w:tcPr>
                                <w:p w14:paraId="013922A5" w14:textId="77777777" w:rsidR="00EA447B" w:rsidRDefault="00EA447B" w:rsidP="009C4CF2">
                                  <w:pPr>
                                    <w:jc w:val="center"/>
                                  </w:pPr>
                                </w:p>
                              </w:tc>
                              <w:tc>
                                <w:tcPr>
                                  <w:tcW w:w="1620" w:type="dxa"/>
                                  <w:vAlign w:val="center"/>
                                </w:tcPr>
                                <w:p w14:paraId="07F2CD91" w14:textId="77777777" w:rsidR="00EA447B" w:rsidRDefault="00EA447B" w:rsidP="009C4CF2">
                                  <w:pPr>
                                    <w:jc w:val="center"/>
                                  </w:pPr>
                                </w:p>
                              </w:tc>
                              <w:tc>
                                <w:tcPr>
                                  <w:tcW w:w="5400" w:type="dxa"/>
                                  <w:vAlign w:val="center"/>
                                </w:tcPr>
                                <w:p w14:paraId="08C4DAF1" w14:textId="77777777" w:rsidR="00EA447B" w:rsidRDefault="00EA447B" w:rsidP="009C4CF2">
                                  <w:pPr>
                                    <w:jc w:val="center"/>
                                  </w:pPr>
                                </w:p>
                              </w:tc>
                            </w:tr>
                            <w:tr w:rsidR="00EA447B" w14:paraId="7CAF99D5" w14:textId="77777777" w:rsidTr="009F6C32">
                              <w:trPr>
                                <w:trHeight w:val="518"/>
                              </w:trPr>
                              <w:tc>
                                <w:tcPr>
                                  <w:tcW w:w="1260" w:type="dxa"/>
                                  <w:vAlign w:val="center"/>
                                </w:tcPr>
                                <w:p w14:paraId="1B12A578" w14:textId="77777777" w:rsidR="00EA447B" w:rsidRDefault="00EA447B" w:rsidP="009C4CF2">
                                  <w:pPr>
                                    <w:jc w:val="center"/>
                                  </w:pPr>
                                </w:p>
                              </w:tc>
                              <w:tc>
                                <w:tcPr>
                                  <w:tcW w:w="1620" w:type="dxa"/>
                                  <w:vAlign w:val="center"/>
                                </w:tcPr>
                                <w:p w14:paraId="3562A488" w14:textId="77777777" w:rsidR="00EA447B" w:rsidRDefault="00EA447B" w:rsidP="009C4CF2">
                                  <w:pPr>
                                    <w:jc w:val="center"/>
                                  </w:pPr>
                                </w:p>
                              </w:tc>
                              <w:tc>
                                <w:tcPr>
                                  <w:tcW w:w="5400" w:type="dxa"/>
                                  <w:vAlign w:val="center"/>
                                </w:tcPr>
                                <w:p w14:paraId="244EC385" w14:textId="77777777" w:rsidR="00EA447B" w:rsidRDefault="00EA447B" w:rsidP="009C4CF2">
                                  <w:pPr>
                                    <w:jc w:val="center"/>
                                  </w:pPr>
                                </w:p>
                              </w:tc>
                            </w:tr>
                            <w:tr w:rsidR="00EA447B" w14:paraId="656BE4EA" w14:textId="77777777" w:rsidTr="009F6C32">
                              <w:trPr>
                                <w:trHeight w:val="496"/>
                              </w:trPr>
                              <w:tc>
                                <w:tcPr>
                                  <w:tcW w:w="1260" w:type="dxa"/>
                                  <w:vAlign w:val="center"/>
                                </w:tcPr>
                                <w:p w14:paraId="77AD7C62" w14:textId="77777777" w:rsidR="00EA447B" w:rsidRDefault="00EA447B" w:rsidP="009C4CF2">
                                  <w:pPr>
                                    <w:jc w:val="center"/>
                                  </w:pPr>
                                </w:p>
                              </w:tc>
                              <w:tc>
                                <w:tcPr>
                                  <w:tcW w:w="1620" w:type="dxa"/>
                                  <w:vAlign w:val="center"/>
                                </w:tcPr>
                                <w:p w14:paraId="5589AD1E" w14:textId="77777777" w:rsidR="00EA447B" w:rsidRDefault="00EA447B" w:rsidP="009C4CF2">
                                  <w:pPr>
                                    <w:jc w:val="center"/>
                                  </w:pPr>
                                </w:p>
                              </w:tc>
                              <w:tc>
                                <w:tcPr>
                                  <w:tcW w:w="5400" w:type="dxa"/>
                                  <w:vAlign w:val="center"/>
                                </w:tcPr>
                                <w:p w14:paraId="1DC338EF" w14:textId="77777777" w:rsidR="00EA447B" w:rsidRDefault="00EA447B" w:rsidP="009C4CF2">
                                  <w:pPr>
                                    <w:jc w:val="center"/>
                                  </w:pPr>
                                </w:p>
                              </w:tc>
                            </w:tr>
                          </w:tbl>
                          <w:p w14:paraId="7739D8C5" w14:textId="77777777" w:rsidR="00EA447B" w:rsidRDefault="00EA447B" w:rsidP="00E57AF4"/>
                        </w:txbxContent>
                      </v:textbox>
                    </v:shape>
                  </w:pict>
                </mc:Fallback>
              </mc:AlternateContent>
            </w:r>
          </w:p>
          <w:p w14:paraId="2A797E97" w14:textId="77777777" w:rsidR="00E57AF4" w:rsidRPr="008145B0" w:rsidRDefault="00E57AF4" w:rsidP="00E57AF4">
            <w:pPr>
              <w:rPr>
                <w:rFonts w:asciiTheme="minorEastAsia" w:eastAsiaTheme="minorEastAsia" w:hAnsiTheme="minorEastAsia"/>
                <w:color w:val="000000" w:themeColor="text1"/>
              </w:rPr>
            </w:pPr>
          </w:p>
          <w:p w14:paraId="11FA3D1A" w14:textId="77777777" w:rsidR="00E57AF4" w:rsidRPr="008145B0" w:rsidRDefault="00E57AF4" w:rsidP="00E57AF4">
            <w:pPr>
              <w:rPr>
                <w:rFonts w:asciiTheme="minorEastAsia" w:eastAsiaTheme="minorEastAsia" w:hAnsiTheme="minorEastAsia"/>
                <w:color w:val="000000" w:themeColor="text1"/>
              </w:rPr>
            </w:pPr>
          </w:p>
          <w:p w14:paraId="4806C48B" w14:textId="77777777" w:rsidR="00E57AF4" w:rsidRPr="008145B0" w:rsidRDefault="00E57AF4" w:rsidP="00E57AF4">
            <w:pPr>
              <w:rPr>
                <w:rFonts w:asciiTheme="minorEastAsia" w:eastAsiaTheme="minorEastAsia" w:hAnsiTheme="minorEastAsia"/>
                <w:color w:val="000000" w:themeColor="text1"/>
              </w:rPr>
            </w:pPr>
          </w:p>
          <w:p w14:paraId="46AEE7E1" w14:textId="77777777" w:rsidR="00E57AF4" w:rsidRPr="008145B0" w:rsidRDefault="00E57AF4" w:rsidP="00E57AF4">
            <w:pPr>
              <w:rPr>
                <w:rFonts w:asciiTheme="minorEastAsia" w:eastAsiaTheme="minorEastAsia" w:hAnsiTheme="minorEastAsia"/>
                <w:color w:val="000000" w:themeColor="text1"/>
              </w:rPr>
            </w:pPr>
          </w:p>
          <w:p w14:paraId="3F028558" w14:textId="77777777" w:rsidR="00E57AF4" w:rsidRPr="008145B0" w:rsidRDefault="00E57AF4" w:rsidP="00E57AF4">
            <w:pPr>
              <w:rPr>
                <w:rFonts w:asciiTheme="minorEastAsia" w:eastAsiaTheme="minorEastAsia" w:hAnsiTheme="minorEastAsia"/>
                <w:color w:val="000000" w:themeColor="text1"/>
              </w:rPr>
            </w:pPr>
          </w:p>
          <w:p w14:paraId="5EC25C4E" w14:textId="77777777" w:rsidR="00E57AF4" w:rsidRPr="008145B0" w:rsidRDefault="00E57AF4" w:rsidP="00E57AF4">
            <w:pPr>
              <w:rPr>
                <w:rFonts w:asciiTheme="minorEastAsia" w:eastAsiaTheme="minorEastAsia" w:hAnsiTheme="minorEastAsia"/>
                <w:color w:val="000000" w:themeColor="text1"/>
              </w:rPr>
            </w:pPr>
          </w:p>
          <w:p w14:paraId="2269F237" w14:textId="77777777" w:rsidR="00D57737" w:rsidRPr="008145B0" w:rsidRDefault="00D57737" w:rsidP="00E57AF4">
            <w:pPr>
              <w:rPr>
                <w:rFonts w:asciiTheme="minorEastAsia" w:eastAsiaTheme="minorEastAsia" w:hAnsiTheme="minorEastAsia"/>
                <w:color w:val="000000" w:themeColor="text1"/>
              </w:rPr>
            </w:pPr>
          </w:p>
          <w:p w14:paraId="605F47C7" w14:textId="77777777" w:rsidR="00B901E1" w:rsidRPr="008145B0" w:rsidRDefault="00B901E1" w:rsidP="00E57AF4">
            <w:pPr>
              <w:rPr>
                <w:rFonts w:asciiTheme="minorEastAsia" w:eastAsiaTheme="minorEastAsia" w:hAnsiTheme="minorEastAsia"/>
                <w:color w:val="000000" w:themeColor="text1"/>
              </w:rPr>
            </w:pPr>
          </w:p>
          <w:p w14:paraId="557DFDB3" w14:textId="77777777" w:rsidR="00D57737" w:rsidRPr="008145B0" w:rsidRDefault="00E32EBA" w:rsidP="00D5773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（４）職場に</w:t>
            </w:r>
            <w:r w:rsidR="00D57737" w:rsidRPr="008145B0">
              <w:rPr>
                <w:rFonts w:asciiTheme="minorEastAsia" w:eastAsiaTheme="minorEastAsia" w:hAnsiTheme="minorEastAsia" w:hint="eastAsia"/>
                <w:color w:val="000000" w:themeColor="text1"/>
              </w:rPr>
              <w:t>おいて行われる性的な言動又は優越的な関係を背景とし</w:t>
            </w:r>
          </w:p>
          <w:p w14:paraId="5D7A8E13" w14:textId="77777777" w:rsidR="00D57737" w:rsidRPr="008145B0" w:rsidRDefault="00D57737" w:rsidP="00D57737">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た言動であって業務上必要かつ相当な範囲を超えたものにより従</w:t>
            </w:r>
          </w:p>
          <w:p w14:paraId="41A944C5" w14:textId="77777777" w:rsidR="00D57737" w:rsidRPr="008145B0" w:rsidRDefault="00D57737" w:rsidP="00D57737">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業者の就業環境が害されることを防止するための方針の明確化等</w:t>
            </w:r>
          </w:p>
          <w:p w14:paraId="05A103DA" w14:textId="35F379CD" w:rsidR="00E32EBA" w:rsidRPr="008145B0" w:rsidRDefault="00D57737" w:rsidP="00A8594B">
            <w:pPr>
              <w:ind w:leftChars="200" w:left="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の必要な措置を講じているか。</w:t>
            </w:r>
            <w:r w:rsidR="00B901E1" w:rsidRPr="008145B0">
              <w:rPr>
                <w:rFonts w:asciiTheme="minorEastAsia" w:eastAsiaTheme="minorEastAsia" w:hAnsiTheme="minorEastAsia" w:hint="eastAsia"/>
                <w:color w:val="000000" w:themeColor="text1"/>
              </w:rPr>
              <w:t>（ハラスメントの防止に関する方針の作成、方針の周知・啓発、相談窓口の周知）</w:t>
            </w:r>
          </w:p>
          <w:p w14:paraId="0D1D7C91" w14:textId="77777777" w:rsidR="00E32EBA" w:rsidRPr="008145B0" w:rsidRDefault="00E32EBA" w:rsidP="00E32EBA">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lastRenderedPageBreak/>
              <w:t>27　業務継続計画の策定等</w:t>
            </w:r>
          </w:p>
          <w:p w14:paraId="3F408D42"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感染症や非常災害の発生時において、サービス提供を継続的</w:t>
            </w:r>
          </w:p>
          <w:p w14:paraId="2A77FADD"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に実施するための、及び非常時の体制で早期の業務再開を図る</w:t>
            </w:r>
          </w:p>
          <w:p w14:paraId="57DFBA9D"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ための計画（以下「業務継続計画」という。）を策定しているか。</w:t>
            </w:r>
          </w:p>
          <w:p w14:paraId="3D06FA11"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当該業務継続計画に従い必要な措置を講じているか。</w:t>
            </w:r>
          </w:p>
          <w:p w14:paraId="4FB440A2"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従業者に対し、業務継続計画について周知するとともに、必</w:t>
            </w:r>
          </w:p>
          <w:p w14:paraId="51205440"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要な研修及び訓練を定期的に実施しているか。</w:t>
            </w:r>
          </w:p>
          <w:p w14:paraId="6F398209" w14:textId="61B375E8" w:rsidR="00B901E1" w:rsidRPr="008145B0" w:rsidRDefault="00B901E1"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（研修：年１回以上、訓練：年１回以上）</w:t>
            </w:r>
          </w:p>
          <w:p w14:paraId="604D0D70"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定期的に業務継続計画の見直しを行い、必要に応じて業務継</w:t>
            </w:r>
          </w:p>
          <w:p w14:paraId="07097B00"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続計画の変更を行っているか。</w:t>
            </w:r>
          </w:p>
          <w:p w14:paraId="11C06567"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1CFECEF3" w14:textId="77777777" w:rsidR="00610DD0" w:rsidRPr="008145B0" w:rsidRDefault="00C83FD4" w:rsidP="00610DD0">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28</w:t>
            </w:r>
            <w:r w:rsidR="00610DD0" w:rsidRPr="008145B0">
              <w:rPr>
                <w:rFonts w:asciiTheme="minorEastAsia" w:eastAsiaTheme="minorEastAsia" w:hAnsiTheme="minorEastAsia" w:hint="eastAsia"/>
                <w:b/>
                <w:color w:val="000000" w:themeColor="text1"/>
                <w:szCs w:val="21"/>
              </w:rPr>
              <w:t xml:space="preserve">　衛生管理等</w:t>
            </w:r>
          </w:p>
          <w:p w14:paraId="76561265" w14:textId="77777777" w:rsidR="00610DD0" w:rsidRPr="008145B0" w:rsidRDefault="00610DD0" w:rsidP="00610DD0">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（１）従業者の清潔の保持及び健康状態について必要な管理を行っているか。</w:t>
            </w:r>
          </w:p>
          <w:p w14:paraId="5F0CAFE4" w14:textId="77777777" w:rsidR="00610DD0" w:rsidRPr="008145B0" w:rsidRDefault="00610DD0" w:rsidP="00610DD0">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（２）事業所の設備及び備品について衛生的な管理を行っているか。</w:t>
            </w:r>
          </w:p>
          <w:p w14:paraId="04C499C5"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（３）感染症及び食中毒の予防及びまん延の防止のための対策を検</w:t>
            </w:r>
          </w:p>
          <w:p w14:paraId="054BC92D" w14:textId="77777777"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討する委員会（テレビ電話装置等を活用して行うことができる</w:t>
            </w:r>
          </w:p>
          <w:p w14:paraId="47717613" w14:textId="77777777"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ものとする。）を定期的に開催するとともに、その結果について</w:t>
            </w:r>
          </w:p>
          <w:p w14:paraId="66CB8F9E" w14:textId="6B65C285"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従業者に周知徹底を図っているか。</w:t>
            </w:r>
            <w:r w:rsidR="00B901E1" w:rsidRPr="008145B0">
              <w:rPr>
                <w:rFonts w:asciiTheme="minorEastAsia" w:eastAsiaTheme="minorEastAsia" w:hAnsiTheme="minorEastAsia" w:hint="eastAsia"/>
                <w:color w:val="000000" w:themeColor="text1"/>
              </w:rPr>
              <w:t>（おおむね６月に１回以上）</w:t>
            </w:r>
          </w:p>
          <w:p w14:paraId="2A517CA3" w14:textId="77777777" w:rsidR="00D72BA8" w:rsidRPr="008145B0" w:rsidRDefault="00D72BA8" w:rsidP="00D72BA8">
            <w:pPr>
              <w:rPr>
                <w:color w:val="000000" w:themeColor="text1"/>
              </w:rPr>
            </w:pPr>
            <w:r w:rsidRPr="008145B0">
              <w:rPr>
                <w:rFonts w:asciiTheme="minorEastAsia" w:eastAsiaTheme="minorEastAsia" w:hAnsiTheme="minorEastAsia" w:hint="eastAsia"/>
                <w:color w:val="000000" w:themeColor="text1"/>
              </w:rPr>
              <w:t xml:space="preserve">　（４）感染症及び食中毒の予防及びまん延の防止のための指</w:t>
            </w:r>
            <w:r w:rsidRPr="008145B0">
              <w:rPr>
                <w:rFonts w:hint="eastAsia"/>
                <w:color w:val="000000" w:themeColor="text1"/>
              </w:rPr>
              <w:t>針を整</w:t>
            </w:r>
          </w:p>
          <w:p w14:paraId="132743B2" w14:textId="77777777" w:rsidR="00D72BA8" w:rsidRPr="008145B0" w:rsidRDefault="00D72BA8" w:rsidP="00D72BA8">
            <w:pPr>
              <w:ind w:firstLineChars="300" w:firstLine="630"/>
              <w:rPr>
                <w:color w:val="000000" w:themeColor="text1"/>
              </w:rPr>
            </w:pPr>
            <w:r w:rsidRPr="008145B0">
              <w:rPr>
                <w:rFonts w:hint="eastAsia"/>
                <w:color w:val="000000" w:themeColor="text1"/>
              </w:rPr>
              <w:t>備しているか。</w:t>
            </w:r>
          </w:p>
          <w:p w14:paraId="645CCC45" w14:textId="77777777" w:rsidR="00D72BA8" w:rsidRPr="008145B0" w:rsidRDefault="00D72BA8" w:rsidP="00D72BA8">
            <w:pPr>
              <w:rPr>
                <w:color w:val="000000" w:themeColor="text1"/>
              </w:rPr>
            </w:pPr>
            <w:r w:rsidRPr="008145B0">
              <w:rPr>
                <w:rFonts w:hint="eastAsia"/>
                <w:color w:val="000000" w:themeColor="text1"/>
              </w:rPr>
              <w:t xml:space="preserve">　（５）従業者に対して、感染症及び食中毒の</w:t>
            </w:r>
            <w:r w:rsidR="00C91F1F" w:rsidRPr="008145B0">
              <w:rPr>
                <w:rFonts w:hint="eastAsia"/>
                <w:color w:val="000000" w:themeColor="text1"/>
              </w:rPr>
              <w:t>予防</w:t>
            </w:r>
            <w:r w:rsidRPr="008145B0">
              <w:rPr>
                <w:rFonts w:hint="eastAsia"/>
                <w:color w:val="000000" w:themeColor="text1"/>
              </w:rPr>
              <w:t>及びまん延の防止</w:t>
            </w:r>
          </w:p>
          <w:p w14:paraId="57154D47" w14:textId="77777777" w:rsidR="00D72BA8" w:rsidRPr="008145B0" w:rsidRDefault="00D72BA8" w:rsidP="00D72BA8">
            <w:pPr>
              <w:ind w:firstLineChars="300" w:firstLine="630"/>
              <w:rPr>
                <w:color w:val="000000" w:themeColor="text1"/>
              </w:rPr>
            </w:pPr>
            <w:r w:rsidRPr="008145B0">
              <w:rPr>
                <w:rFonts w:hint="eastAsia"/>
                <w:color w:val="000000" w:themeColor="text1"/>
              </w:rPr>
              <w:t>のための研修並びに感染症の予防及びまん延の防止のための訓</w:t>
            </w:r>
          </w:p>
          <w:p w14:paraId="60430507" w14:textId="77777777" w:rsidR="00B901E1" w:rsidRPr="008145B0" w:rsidRDefault="00341964" w:rsidP="00D72BA8">
            <w:pPr>
              <w:ind w:firstLineChars="300" w:firstLine="630"/>
              <w:rPr>
                <w:color w:val="000000" w:themeColor="text1"/>
              </w:rPr>
            </w:pPr>
            <w:r w:rsidRPr="008145B0">
              <w:rPr>
                <w:rFonts w:hint="eastAsia"/>
                <w:color w:val="000000" w:themeColor="text1"/>
              </w:rPr>
              <w:t>練を定期</w:t>
            </w:r>
            <w:r w:rsidR="00D72BA8" w:rsidRPr="008145B0">
              <w:rPr>
                <w:rFonts w:hint="eastAsia"/>
                <w:color w:val="000000" w:themeColor="text1"/>
              </w:rPr>
              <w:t>的に実施しているか。</w:t>
            </w:r>
          </w:p>
          <w:p w14:paraId="6742914E" w14:textId="6BD1875E" w:rsidR="00D72BA8" w:rsidRPr="008145B0" w:rsidRDefault="00B901E1" w:rsidP="00D72BA8">
            <w:pPr>
              <w:ind w:firstLineChars="300" w:firstLine="630"/>
              <w:rPr>
                <w:color w:val="000000" w:themeColor="text1"/>
              </w:rPr>
            </w:pPr>
            <w:r w:rsidRPr="008145B0">
              <w:rPr>
                <w:rFonts w:hint="eastAsia"/>
                <w:color w:val="000000" w:themeColor="text1"/>
              </w:rPr>
              <w:t>（研修：年１回以上、訓練：年１回以上）</w:t>
            </w:r>
          </w:p>
          <w:p w14:paraId="7FCD487B" w14:textId="77777777" w:rsidR="00D72BA8" w:rsidRPr="008145B0" w:rsidRDefault="00D72BA8" w:rsidP="0039052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01628D26" w14:textId="77777777" w:rsidR="00C0543B" w:rsidRPr="008145B0" w:rsidRDefault="00C0543B" w:rsidP="00C0543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29</w:t>
            </w:r>
            <w:r w:rsidRPr="008145B0">
              <w:rPr>
                <w:rFonts w:asciiTheme="minorEastAsia" w:eastAsiaTheme="minorEastAsia" w:hAnsiTheme="minorEastAsia" w:hint="eastAsia"/>
                <w:b/>
                <w:color w:val="000000" w:themeColor="text1"/>
              </w:rPr>
              <w:t xml:space="preserve">　掲示</w:t>
            </w:r>
          </w:p>
          <w:p w14:paraId="3CCDA506" w14:textId="77777777" w:rsidR="00C45B33" w:rsidRPr="008145B0" w:rsidRDefault="00C0543B"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事業所の見やすい場所に重要事項等の掲示を行</w:t>
            </w:r>
            <w:r w:rsidR="00D72BA8" w:rsidRPr="008145B0">
              <w:rPr>
                <w:rFonts w:asciiTheme="minorEastAsia" w:eastAsiaTheme="minorEastAsia" w:hAnsiTheme="minorEastAsia" w:hint="eastAsia"/>
                <w:color w:val="000000" w:themeColor="text1"/>
                <w:szCs w:val="21"/>
              </w:rPr>
              <w:t>う又は重要事項</w:t>
            </w:r>
          </w:p>
          <w:p w14:paraId="3840B631" w14:textId="77777777" w:rsidR="00C45B33" w:rsidRPr="008145B0" w:rsidRDefault="00D72BA8"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等を記載した書面を事業所に備え付け、かつ、これを関係者に自由</w:t>
            </w:r>
          </w:p>
          <w:p w14:paraId="259A4108" w14:textId="77777777" w:rsidR="00C0543B" w:rsidRPr="008145B0" w:rsidRDefault="00D72BA8"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に閲覧できるようにしているか。</w:t>
            </w:r>
            <w:r w:rsidR="00C0543B" w:rsidRPr="008145B0">
              <w:rPr>
                <w:rFonts w:asciiTheme="minorEastAsia" w:eastAsiaTheme="minorEastAsia" w:hAnsiTheme="minorEastAsia" w:hint="eastAsia"/>
                <w:color w:val="000000" w:themeColor="text1"/>
                <w:szCs w:val="21"/>
              </w:rPr>
              <w:t xml:space="preserve">　</w:t>
            </w:r>
          </w:p>
          <w:p w14:paraId="29BD9178" w14:textId="77777777" w:rsidR="00C0543B" w:rsidRPr="008145B0" w:rsidRDefault="00C0543B" w:rsidP="00C0543B">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776" behindDoc="0" locked="0" layoutInCell="1" allowOverlap="1" wp14:anchorId="43F84F1C" wp14:editId="27FFC801">
                      <wp:simplePos x="0" y="0"/>
                      <wp:positionH relativeFrom="column">
                        <wp:posOffset>220421</wp:posOffset>
                      </wp:positionH>
                      <wp:positionV relativeFrom="paragraph">
                        <wp:posOffset>9093</wp:posOffset>
                      </wp:positionV>
                      <wp:extent cx="3886200" cy="811987"/>
                      <wp:effectExtent l="0" t="0" r="19050" b="2667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11987"/>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8A99" id="AutoShape 94" o:spid="_x0000_s1026" type="#_x0000_t185" style="position:absolute;left:0;text-align:left;margin-left:17.35pt;margin-top:.7pt;width:306pt;height:6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" adj="1680">
                      <v:textbox inset="5.85pt,.7pt,5.85pt,.7pt"/>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掲示内容</w:t>
            </w:r>
          </w:p>
          <w:p w14:paraId="68827FF5" w14:textId="77777777" w:rsidR="00C0543B" w:rsidRPr="008145B0" w:rsidRDefault="00C0543B" w:rsidP="00C0543B">
            <w:pPr>
              <w:ind w:firstLineChars="300" w:firstLine="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ア　運営規程の概要　イ　従業者の勤務体制　</w:t>
            </w:r>
          </w:p>
          <w:p w14:paraId="7173D243" w14:textId="77777777" w:rsidR="00C0543B" w:rsidRPr="008145B0" w:rsidRDefault="00610DD0" w:rsidP="00C0543B">
            <w:pPr>
              <w:ind w:firstLineChars="300" w:firstLine="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ウ</w:t>
            </w:r>
            <w:r w:rsidR="00C0543B" w:rsidRPr="008145B0">
              <w:rPr>
                <w:rFonts w:asciiTheme="minorEastAsia" w:eastAsiaTheme="minorEastAsia" w:hAnsiTheme="minorEastAsia" w:hint="eastAsia"/>
                <w:color w:val="000000" w:themeColor="text1"/>
                <w:szCs w:val="21"/>
              </w:rPr>
              <w:t xml:space="preserve">　苦情処理体制　</w:t>
            </w:r>
          </w:p>
          <w:p w14:paraId="035642A3" w14:textId="77777777" w:rsidR="00C0543B" w:rsidRPr="008145B0" w:rsidRDefault="00C0543B" w:rsidP="00C0543B">
            <w:pPr>
              <w:ind w:leftChars="300" w:left="840" w:hangingChars="100" w:hanging="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オ　その他のサービス選択に資すると認められる重要事項</w:t>
            </w:r>
          </w:p>
          <w:p w14:paraId="1F472914" w14:textId="77777777" w:rsidR="00D72BA8" w:rsidRPr="008145B0" w:rsidRDefault="00D72BA8" w:rsidP="00D72BA8">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752" behindDoc="0" locked="0" layoutInCell="1" allowOverlap="1" wp14:anchorId="1AA8983F" wp14:editId="50E5601C">
                      <wp:simplePos x="0" y="0"/>
                      <wp:positionH relativeFrom="column">
                        <wp:posOffset>227736</wp:posOffset>
                      </wp:positionH>
                      <wp:positionV relativeFrom="paragraph">
                        <wp:posOffset>39472</wp:posOffset>
                      </wp:positionV>
                      <wp:extent cx="3886200" cy="380390"/>
                      <wp:effectExtent l="0" t="0" r="19050" b="19685"/>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80390"/>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7CA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7.95pt;margin-top:3.1pt;width:306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" adj="1680" strokecolor="black [3213]">
                      <v:textbox inset="5.85pt,.7pt,5.85pt,.7pt"/>
                    </v:shape>
                  </w:pict>
                </mc:Fallback>
              </mc:AlternateContent>
            </w:r>
            <w:r w:rsidRPr="008145B0">
              <w:rPr>
                <w:rFonts w:asciiTheme="minorEastAsia" w:eastAsiaTheme="minorEastAsia" w:hAnsiTheme="minorEastAsia" w:hint="eastAsia"/>
                <w:color w:val="000000" w:themeColor="text1"/>
              </w:rPr>
              <w:t>※掲示または閲覧の場所。閲覧の場合はその方法等。</w:t>
            </w:r>
          </w:p>
          <w:p w14:paraId="07FFB125" w14:textId="77777777" w:rsidR="00D72BA8" w:rsidRPr="008145B0" w:rsidRDefault="00D72BA8" w:rsidP="00D72BA8">
            <w:pPr>
              <w:rPr>
                <w:rFonts w:asciiTheme="minorEastAsia" w:eastAsiaTheme="minorEastAsia" w:hAnsiTheme="minorEastAsia"/>
                <w:color w:val="000000" w:themeColor="text1"/>
              </w:rPr>
            </w:pPr>
          </w:p>
          <w:p w14:paraId="4067A26D" w14:textId="00315E65" w:rsidR="00B901E1"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48A2FFD" w14:textId="77777777" w:rsidR="00C0543B" w:rsidRPr="008145B0" w:rsidRDefault="00C0543B" w:rsidP="00C0543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30</w:t>
            </w:r>
            <w:r w:rsidRPr="008145B0">
              <w:rPr>
                <w:rFonts w:asciiTheme="minorEastAsia" w:eastAsiaTheme="minorEastAsia" w:hAnsiTheme="minorEastAsia" w:hint="eastAsia"/>
                <w:b/>
                <w:color w:val="000000" w:themeColor="text1"/>
              </w:rPr>
              <w:t xml:space="preserve">　秘密保持</w:t>
            </w:r>
          </w:p>
          <w:p w14:paraId="045FD70E" w14:textId="77777777" w:rsidR="00BD5C09" w:rsidRPr="008145B0" w:rsidRDefault="00C0543B" w:rsidP="0057144D">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6BC9D4E7" w14:textId="77777777" w:rsidR="00C0543B" w:rsidRPr="008145B0" w:rsidRDefault="00C0543B" w:rsidP="00C0543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（２）利用者又はその家族の秘密保持のために必要な措置を講じているか。</w:t>
            </w:r>
          </w:p>
          <w:p w14:paraId="38F99130" w14:textId="77777777" w:rsidR="00C0543B" w:rsidRPr="008145B0" w:rsidRDefault="00C0543B" w:rsidP="00C0543B">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0AA4E6FF" wp14:editId="733E696C">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D000" id="AutoShape 95" o:spid="_x0000_s1026" type="#_x0000_t185" style="position:absolute;left:0;text-align:left;margin-left:24.95pt;margin-top:1.7pt;width:29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必要な措置の例</w:t>
            </w:r>
          </w:p>
          <w:p w14:paraId="5943AE3C" w14:textId="77777777" w:rsidR="00390527" w:rsidRPr="008145B0" w:rsidRDefault="00C0543B" w:rsidP="00BD5C09">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08783E" w:rsidRPr="008145B0">
              <w:rPr>
                <w:rFonts w:asciiTheme="minorEastAsia" w:eastAsiaTheme="minorEastAsia" w:hAnsiTheme="minorEastAsia" w:hint="eastAsia"/>
                <w:color w:val="000000" w:themeColor="text1"/>
                <w:szCs w:val="21"/>
              </w:rPr>
              <w:t xml:space="preserve">　</w:t>
            </w:r>
            <w:r w:rsidRPr="008145B0">
              <w:rPr>
                <w:rFonts w:asciiTheme="minorEastAsia" w:eastAsiaTheme="minorEastAsia" w:hAnsiTheme="minorEastAsia" w:hint="eastAsia"/>
                <w:color w:val="000000" w:themeColor="text1"/>
                <w:szCs w:val="21"/>
              </w:rPr>
              <w:t>従業者の雇用時に取り決め等を行っているか。</w:t>
            </w:r>
          </w:p>
          <w:p w14:paraId="14801ECC" w14:textId="77777777" w:rsidR="00856CFB" w:rsidRPr="008145B0" w:rsidRDefault="00856CFB" w:rsidP="00856CF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（３）他の指定</w:t>
            </w:r>
            <w:r w:rsidR="0008783E" w:rsidRPr="008145B0">
              <w:rPr>
                <w:rFonts w:asciiTheme="minorEastAsia" w:eastAsiaTheme="minorEastAsia" w:hAnsiTheme="minorEastAsia" w:hint="eastAsia"/>
                <w:color w:val="000000" w:themeColor="text1"/>
                <w:szCs w:val="21"/>
              </w:rPr>
              <w:t>就労定着支援事業者</w:t>
            </w:r>
            <w:r w:rsidRPr="008145B0">
              <w:rPr>
                <w:rFonts w:asciiTheme="minorEastAsia" w:eastAsiaTheme="minorEastAsia" w:hAnsiTheme="minorEastAsia" w:hint="eastAsia"/>
                <w:color w:val="000000" w:themeColor="text1"/>
                <w:szCs w:val="21"/>
              </w:rPr>
              <w:t>等に対して利用者に関する情報を提供する際は、あらかじめ文書により当該利用者又はその家族から同意を得ているか。</w:t>
            </w:r>
          </w:p>
          <w:p w14:paraId="122A3A46" w14:textId="77777777" w:rsidR="00856CFB" w:rsidRPr="008145B0" w:rsidRDefault="00F73FFE" w:rsidP="00856CF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w:t>
            </w:r>
            <w:r w:rsidR="00856CFB" w:rsidRPr="008145B0">
              <w:rPr>
                <w:rFonts w:asciiTheme="minorEastAsia" w:eastAsiaTheme="minorEastAsia" w:hAnsiTheme="minorEastAsia" w:hint="eastAsia"/>
                <w:color w:val="000000" w:themeColor="text1"/>
                <w:szCs w:val="21"/>
              </w:rPr>
              <w:t xml:space="preserve">提供件数　</w:t>
            </w:r>
            <w:r w:rsidR="00856CFB" w:rsidRPr="008145B0">
              <w:rPr>
                <w:rFonts w:asciiTheme="minorEastAsia" w:eastAsiaTheme="minorEastAsia" w:hAnsiTheme="minorEastAsia" w:hint="eastAsia"/>
                <w:color w:val="000000" w:themeColor="text1"/>
                <w:szCs w:val="21"/>
                <w:u w:val="single"/>
              </w:rPr>
              <w:t xml:space="preserve">　　　　　　件</w:t>
            </w:r>
            <w:r w:rsidR="00856CFB" w:rsidRPr="008145B0">
              <w:rPr>
                <w:rFonts w:asciiTheme="minorEastAsia" w:eastAsiaTheme="minorEastAsia" w:hAnsiTheme="minorEastAsia" w:hint="eastAsia"/>
                <w:color w:val="000000" w:themeColor="text1"/>
                <w:szCs w:val="21"/>
              </w:rPr>
              <w:t>〈過去１年間〉</w:t>
            </w:r>
          </w:p>
          <w:p w14:paraId="790A51D0" w14:textId="77777777" w:rsidR="00856CFB" w:rsidRPr="008145B0" w:rsidRDefault="00D72BA8"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p>
          <w:p w14:paraId="1BF19638"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31</w:t>
            </w:r>
            <w:r w:rsidRPr="008145B0">
              <w:rPr>
                <w:rFonts w:asciiTheme="minorEastAsia" w:eastAsiaTheme="minorEastAsia" w:hAnsiTheme="minorEastAsia" w:hint="eastAsia"/>
                <w:b/>
                <w:color w:val="000000" w:themeColor="text1"/>
              </w:rPr>
              <w:t xml:space="preserve">　情報の提供等</w:t>
            </w:r>
          </w:p>
          <w:p w14:paraId="1E1CAD59" w14:textId="77777777" w:rsidR="00856CFB" w:rsidRPr="008145B0" w:rsidRDefault="00856CFB" w:rsidP="00856CFB">
            <w:pPr>
              <w:ind w:leftChars="100" w:left="630" w:hangingChars="200" w:hanging="4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4D33025A" w14:textId="77777777" w:rsidR="00856CFB" w:rsidRPr="008145B0" w:rsidRDefault="00856CFB" w:rsidP="00856CFB">
            <w:pPr>
              <w:ind w:leftChars="105" w:left="660" w:hangingChars="200" w:hanging="4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（２）広告内容に虚偽又は誇大な表現がないようにしているか。</w:t>
            </w:r>
          </w:p>
          <w:p w14:paraId="38EE1A6D" w14:textId="77777777" w:rsidR="00856CFB" w:rsidRPr="008145B0" w:rsidRDefault="00856CFB" w:rsidP="00856CFB">
            <w:pPr>
              <w:rPr>
                <w:rFonts w:asciiTheme="minorEastAsia" w:eastAsiaTheme="minorEastAsia" w:hAnsiTheme="minorEastAsia"/>
                <w:b/>
                <w:color w:val="000000" w:themeColor="text1"/>
                <w:sz w:val="22"/>
                <w:szCs w:val="22"/>
                <w:bdr w:val="single" w:sz="4" w:space="0" w:color="auto"/>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b/>
                <w:color w:val="000000" w:themeColor="text1"/>
                <w:sz w:val="22"/>
                <w:szCs w:val="22"/>
              </w:rPr>
              <w:t xml:space="preserve">　　</w:t>
            </w:r>
            <w:r w:rsidR="00F73FFE" w:rsidRPr="008145B0">
              <w:rPr>
                <w:rFonts w:asciiTheme="minorEastAsia" w:eastAsiaTheme="minorEastAsia" w:hAnsiTheme="minorEastAsia" w:hint="eastAsia"/>
                <w:b/>
                <w:color w:val="000000" w:themeColor="text1"/>
                <w:sz w:val="22"/>
                <w:szCs w:val="22"/>
                <w:bdr w:val="single" w:sz="4" w:space="0" w:color="auto"/>
              </w:rPr>
              <w:t>※</w:t>
            </w:r>
            <w:r w:rsidRPr="008145B0">
              <w:rPr>
                <w:rFonts w:asciiTheme="minorEastAsia" w:eastAsiaTheme="minorEastAsia" w:hAnsiTheme="minorEastAsia" w:hint="eastAsia"/>
                <w:b/>
                <w:color w:val="000000" w:themeColor="text1"/>
                <w:sz w:val="22"/>
                <w:szCs w:val="22"/>
                <w:bdr w:val="single" w:sz="4" w:space="0" w:color="auto"/>
              </w:rPr>
              <w:t>パンフレット等があれば添付</w:t>
            </w:r>
          </w:p>
          <w:p w14:paraId="2178985F" w14:textId="77777777" w:rsidR="00856CFB" w:rsidRPr="008145B0" w:rsidRDefault="00D72BA8"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2A7A4702" w14:textId="77777777" w:rsidR="00856CFB" w:rsidRPr="008145B0" w:rsidRDefault="008F541C" w:rsidP="00856CF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32</w:t>
            </w:r>
            <w:r w:rsidR="00856CFB" w:rsidRPr="008145B0">
              <w:rPr>
                <w:rFonts w:asciiTheme="minorEastAsia" w:eastAsiaTheme="minorEastAsia" w:hAnsiTheme="minorEastAsia" w:hint="eastAsia"/>
                <w:b/>
                <w:color w:val="000000" w:themeColor="text1"/>
              </w:rPr>
              <w:t xml:space="preserve">　利益供与等の禁止</w:t>
            </w:r>
          </w:p>
          <w:p w14:paraId="3002F10B"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08783E" w:rsidRPr="008145B0">
              <w:rPr>
                <w:rFonts w:asciiTheme="minorEastAsia" w:eastAsiaTheme="minorEastAsia" w:hAnsiTheme="minorEastAsia" w:hint="eastAsia"/>
                <w:color w:val="000000" w:themeColor="text1"/>
              </w:rPr>
              <w:t>対償</w:t>
            </w:r>
            <w:r w:rsidRPr="008145B0">
              <w:rPr>
                <w:rFonts w:asciiTheme="minorEastAsia" w:eastAsiaTheme="minorEastAsia" w:hAnsiTheme="minorEastAsia" w:hint="eastAsia"/>
                <w:color w:val="000000" w:themeColor="text1"/>
              </w:rPr>
              <w:t>として、金品その他の財産上の利益を供与してはいないか。</w:t>
            </w:r>
          </w:p>
          <w:p w14:paraId="7BE5FA40" w14:textId="77777777" w:rsidR="00856CFB"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08783E" w:rsidRPr="008145B0">
              <w:rPr>
                <w:rFonts w:asciiTheme="minorEastAsia" w:eastAsiaTheme="minorEastAsia" w:hAnsiTheme="minorEastAsia" w:hint="eastAsia"/>
                <w:color w:val="000000" w:themeColor="text1"/>
              </w:rPr>
              <w:t>対償</w:t>
            </w:r>
            <w:r w:rsidRPr="008145B0">
              <w:rPr>
                <w:rFonts w:asciiTheme="minorEastAsia" w:eastAsiaTheme="minorEastAsia" w:hAnsiTheme="minorEastAsia" w:hint="eastAsia"/>
                <w:color w:val="000000" w:themeColor="text1"/>
              </w:rPr>
              <w:t>として、金品その他財産上の利益を収受していないか。</w:t>
            </w:r>
          </w:p>
          <w:p w14:paraId="5024AD82" w14:textId="49F28390" w:rsidR="00E536DC" w:rsidRPr="008145B0" w:rsidRDefault="00E536DC" w:rsidP="00E536DC">
            <w:pPr>
              <w:ind w:leftChars="200" w:left="630" w:hangingChars="100" w:hanging="210"/>
              <w:rPr>
                <w:rFonts w:asciiTheme="minorEastAsia" w:eastAsiaTheme="minorEastAsia" w:hAnsiTheme="minorEastAsia"/>
                <w:color w:val="000000" w:themeColor="text1"/>
              </w:rPr>
            </w:pPr>
            <w:r w:rsidRPr="00E536DC">
              <w:rPr>
                <w:rFonts w:asciiTheme="minorEastAsia" w:eastAsiaTheme="minorEastAsia" w:hAnsiTheme="minorEastAsia" w:hint="eastAsia"/>
                <w:color w:val="000000" w:themeColor="text1"/>
              </w:rPr>
              <w:t>注（１）、（２）の「他の障害福祉サービスの事業者等」は障害福祉サービス事業者以外の事業者や個人を含むものであり、具体的には、「指定</w:t>
            </w:r>
            <w:r>
              <w:rPr>
                <w:rFonts w:asciiTheme="minorEastAsia" w:eastAsiaTheme="minorEastAsia" w:hAnsiTheme="minorEastAsia" w:hint="eastAsia"/>
                <w:color w:val="000000" w:themeColor="text1"/>
              </w:rPr>
              <w:t>就労定着</w:t>
            </w:r>
            <w:r w:rsidRPr="00E536DC">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40BE5F7D" w14:textId="77777777" w:rsidR="00856CFB" w:rsidRPr="008145B0" w:rsidRDefault="00D72BA8"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p>
          <w:p w14:paraId="62620A29"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33</w:t>
            </w:r>
            <w:r w:rsidRPr="008145B0">
              <w:rPr>
                <w:rFonts w:asciiTheme="minorEastAsia" w:eastAsiaTheme="minorEastAsia" w:hAnsiTheme="minorEastAsia" w:hint="eastAsia"/>
                <w:b/>
                <w:color w:val="000000" w:themeColor="text1"/>
              </w:rPr>
              <w:t xml:space="preserve">　苦情解決</w:t>
            </w:r>
          </w:p>
          <w:p w14:paraId="662CB93C" w14:textId="77777777" w:rsidR="00856CFB" w:rsidRPr="008145B0" w:rsidRDefault="00390527"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3C5F5B8E" wp14:editId="31483239">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0ED5" id="AutoShape 96" o:spid="_x0000_s1026" type="#_x0000_t185" style="position:absolute;left:0;text-align:left;margin-left:30.95pt;margin-top:16.2pt;width:295.5pt;height:5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8145B0">
              <w:rPr>
                <w:rFonts w:asciiTheme="minorEastAsia" w:eastAsiaTheme="minorEastAsia" w:hAnsiTheme="minorEastAsia" w:hint="eastAsia"/>
                <w:color w:val="000000" w:themeColor="text1"/>
              </w:rPr>
              <w:t xml:space="preserve">　（１）苦情処理のために必要な措置を講じているか。</w:t>
            </w:r>
          </w:p>
          <w:p w14:paraId="5CCB13AD"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hint="eastAsia"/>
                <w:color w:val="000000" w:themeColor="text1"/>
              </w:rPr>
              <w:t>必要な措置</w:t>
            </w:r>
          </w:p>
          <w:p w14:paraId="75BECEBA" w14:textId="77777777" w:rsidR="00856CFB" w:rsidRPr="008145B0" w:rsidRDefault="00856CFB"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ア　相</w:t>
            </w:r>
            <w:r w:rsidRPr="008145B0">
              <w:rPr>
                <w:rFonts w:asciiTheme="minorEastAsia" w:eastAsiaTheme="minorEastAsia" w:hAnsiTheme="minorEastAsia" w:hint="eastAsia"/>
                <w:color w:val="000000" w:themeColor="text1"/>
                <w:szCs w:val="21"/>
              </w:rPr>
              <w:t>談窓口　イ　処理体制の整備</w:t>
            </w:r>
          </w:p>
          <w:p w14:paraId="340DB194" w14:textId="77777777" w:rsidR="00856CFB" w:rsidRPr="008145B0" w:rsidRDefault="00856CFB" w:rsidP="00BD5C09">
            <w:pPr>
              <w:ind w:firstLineChars="400" w:firstLine="84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ウ　重要事項説明書への記載　エ　掲示等</w:t>
            </w:r>
          </w:p>
          <w:p w14:paraId="0C6245EC"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（２）苦情内容を記録しているか。</w:t>
            </w:r>
          </w:p>
          <w:p w14:paraId="31212954" w14:textId="77777777" w:rsidR="000D129A" w:rsidRPr="008145B0" w:rsidRDefault="000D129A" w:rsidP="00856CFB">
            <w:pPr>
              <w:rPr>
                <w:rFonts w:asciiTheme="minorEastAsia" w:eastAsiaTheme="minorEastAsia" w:hAnsiTheme="minorEastAsia"/>
                <w:color w:val="000000" w:themeColor="text1"/>
              </w:rPr>
            </w:pPr>
          </w:p>
          <w:p w14:paraId="603B5700"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5F8592E2" w14:textId="77777777" w:rsidR="00856CFB" w:rsidRDefault="00856CFB" w:rsidP="00856CFB">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（４）</w:t>
            </w:r>
            <w:r w:rsidRPr="008145B0">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1ADACCA6" w14:textId="77777777" w:rsidR="002809A1" w:rsidRDefault="002809A1" w:rsidP="00856CFB">
            <w:pPr>
              <w:ind w:leftChars="100" w:left="630" w:hangingChars="200" w:hanging="420"/>
              <w:rPr>
                <w:rFonts w:asciiTheme="minorEastAsia" w:eastAsiaTheme="minorEastAsia" w:hAnsiTheme="minorEastAsia"/>
                <w:color w:val="000000" w:themeColor="text1"/>
                <w:szCs w:val="21"/>
              </w:rPr>
            </w:pPr>
          </w:p>
          <w:p w14:paraId="61A9D38E" w14:textId="77777777" w:rsidR="002809A1" w:rsidRPr="008145B0" w:rsidRDefault="002809A1" w:rsidP="00856CFB">
            <w:pPr>
              <w:ind w:leftChars="100" w:left="630" w:hangingChars="200" w:hanging="420"/>
              <w:rPr>
                <w:rFonts w:asciiTheme="minorEastAsia" w:eastAsiaTheme="minorEastAsia" w:hAnsiTheme="minorEastAsia"/>
                <w:color w:val="000000" w:themeColor="text1"/>
              </w:rPr>
            </w:pPr>
          </w:p>
          <w:p w14:paraId="2260D9EB"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2848" behindDoc="0" locked="0" layoutInCell="1" allowOverlap="1" wp14:anchorId="39BB942B" wp14:editId="6C2FF8D4">
                      <wp:simplePos x="0" y="0"/>
                      <wp:positionH relativeFrom="column">
                        <wp:posOffset>212090</wp:posOffset>
                      </wp:positionH>
                      <wp:positionV relativeFrom="paragraph">
                        <wp:posOffset>65633</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A447B" w14:paraId="47458DFF" w14:textId="77777777">
                                    <w:trPr>
                                      <w:trHeight w:val="345"/>
                                    </w:trPr>
                                    <w:tc>
                                      <w:tcPr>
                                        <w:tcW w:w="3600" w:type="dxa"/>
                                      </w:tcPr>
                                      <w:p w14:paraId="4023B86C" w14:textId="77777777" w:rsidR="00EA447B" w:rsidRDefault="00EA447B" w:rsidP="00CB2A31">
                                        <w:pPr>
                                          <w:jc w:val="center"/>
                                        </w:pPr>
                                        <w:r>
                                          <w:rPr>
                                            <w:rFonts w:hint="eastAsia"/>
                                          </w:rPr>
                                          <w:t>調査・あっせん内容</w:t>
                                        </w:r>
                                      </w:p>
                                    </w:tc>
                                    <w:tc>
                                      <w:tcPr>
                                        <w:tcW w:w="4320" w:type="dxa"/>
                                      </w:tcPr>
                                      <w:p w14:paraId="3566E3FF" w14:textId="77777777" w:rsidR="00EA447B" w:rsidRDefault="00EA447B" w:rsidP="00CB2A31">
                                        <w:pPr>
                                          <w:jc w:val="center"/>
                                        </w:pPr>
                                        <w:r>
                                          <w:rPr>
                                            <w:rFonts w:hint="eastAsia"/>
                                          </w:rPr>
                                          <w:t>対応状況</w:t>
                                        </w:r>
                                      </w:p>
                                    </w:tc>
                                  </w:tr>
                                  <w:tr w:rsidR="00EA447B" w14:paraId="0CDD72A1" w14:textId="77777777">
                                    <w:trPr>
                                      <w:trHeight w:val="876"/>
                                    </w:trPr>
                                    <w:tc>
                                      <w:tcPr>
                                        <w:tcW w:w="3600" w:type="dxa"/>
                                      </w:tcPr>
                                      <w:p w14:paraId="526539BD" w14:textId="77777777" w:rsidR="00EA447B" w:rsidRDefault="00EA447B"/>
                                    </w:tc>
                                    <w:tc>
                                      <w:tcPr>
                                        <w:tcW w:w="4320" w:type="dxa"/>
                                      </w:tcPr>
                                      <w:p w14:paraId="1064FA27" w14:textId="77777777" w:rsidR="00EA447B" w:rsidRDefault="00EA447B"/>
                                    </w:tc>
                                  </w:tr>
                                </w:tbl>
                                <w:p w14:paraId="26833067" w14:textId="77777777" w:rsidR="00EA447B" w:rsidRDefault="00EA447B"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B942B" id="Text Box 104" o:spid="_x0000_s1029" type="#_x0000_t202" style="position:absolute;left:0;text-align:left;margin-left:16.7pt;margin-top:5.15pt;width:414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A447B" w14:paraId="47458DFF" w14:textId="77777777">
                              <w:trPr>
                                <w:trHeight w:val="345"/>
                              </w:trPr>
                              <w:tc>
                                <w:tcPr>
                                  <w:tcW w:w="3600" w:type="dxa"/>
                                </w:tcPr>
                                <w:p w14:paraId="4023B86C" w14:textId="77777777" w:rsidR="00EA447B" w:rsidRDefault="00EA447B" w:rsidP="00CB2A31">
                                  <w:pPr>
                                    <w:jc w:val="center"/>
                                  </w:pPr>
                                  <w:r>
                                    <w:rPr>
                                      <w:rFonts w:hint="eastAsia"/>
                                    </w:rPr>
                                    <w:t>調査・あっせん内容</w:t>
                                  </w:r>
                                </w:p>
                              </w:tc>
                              <w:tc>
                                <w:tcPr>
                                  <w:tcW w:w="4320" w:type="dxa"/>
                                </w:tcPr>
                                <w:p w14:paraId="3566E3FF" w14:textId="77777777" w:rsidR="00EA447B" w:rsidRDefault="00EA447B" w:rsidP="00CB2A31">
                                  <w:pPr>
                                    <w:jc w:val="center"/>
                                  </w:pPr>
                                  <w:r>
                                    <w:rPr>
                                      <w:rFonts w:hint="eastAsia"/>
                                    </w:rPr>
                                    <w:t>対応状況</w:t>
                                  </w:r>
                                </w:p>
                              </w:tc>
                            </w:tr>
                            <w:tr w:rsidR="00EA447B" w14:paraId="0CDD72A1" w14:textId="77777777">
                              <w:trPr>
                                <w:trHeight w:val="876"/>
                              </w:trPr>
                              <w:tc>
                                <w:tcPr>
                                  <w:tcW w:w="3600" w:type="dxa"/>
                                </w:tcPr>
                                <w:p w14:paraId="526539BD" w14:textId="77777777" w:rsidR="00EA447B" w:rsidRDefault="00EA447B"/>
                              </w:tc>
                              <w:tc>
                                <w:tcPr>
                                  <w:tcW w:w="4320" w:type="dxa"/>
                                </w:tcPr>
                                <w:p w14:paraId="1064FA27" w14:textId="77777777" w:rsidR="00EA447B" w:rsidRDefault="00EA447B"/>
                              </w:tc>
                            </w:tr>
                          </w:tbl>
                          <w:p w14:paraId="26833067" w14:textId="77777777" w:rsidR="00EA447B" w:rsidRDefault="00EA447B" w:rsidP="00856CFB"/>
                        </w:txbxContent>
                      </v:textbox>
                    </v:shape>
                  </w:pict>
                </mc:Fallback>
              </mc:AlternateContent>
            </w:r>
          </w:p>
          <w:p w14:paraId="7894E2D6" w14:textId="77777777" w:rsidR="00856CFB" w:rsidRPr="008145B0" w:rsidRDefault="00856CFB" w:rsidP="00856CFB">
            <w:pPr>
              <w:rPr>
                <w:rFonts w:asciiTheme="minorEastAsia" w:eastAsiaTheme="minorEastAsia" w:hAnsiTheme="minorEastAsia"/>
                <w:color w:val="000000" w:themeColor="text1"/>
              </w:rPr>
            </w:pPr>
          </w:p>
          <w:p w14:paraId="02CF1D1D" w14:textId="77777777" w:rsidR="00856CFB" w:rsidRPr="008145B0" w:rsidRDefault="00856CFB" w:rsidP="00856CFB">
            <w:pPr>
              <w:rPr>
                <w:rFonts w:asciiTheme="minorEastAsia" w:eastAsiaTheme="minorEastAsia" w:hAnsiTheme="minorEastAsia"/>
                <w:color w:val="000000" w:themeColor="text1"/>
              </w:rPr>
            </w:pPr>
          </w:p>
          <w:p w14:paraId="370AB167" w14:textId="00FF041D" w:rsidR="00D72BA8" w:rsidRPr="008145B0" w:rsidRDefault="00D72BA8" w:rsidP="008F541C">
            <w:pPr>
              <w:rPr>
                <w:rFonts w:asciiTheme="minorEastAsia" w:eastAsiaTheme="minorEastAsia" w:hAnsiTheme="minorEastAsia"/>
                <w:color w:val="000000" w:themeColor="text1"/>
                <w:szCs w:val="21"/>
              </w:rPr>
            </w:pPr>
          </w:p>
          <w:p w14:paraId="524D8196" w14:textId="77777777" w:rsidR="00A8594B" w:rsidRPr="008145B0" w:rsidRDefault="00A8594B" w:rsidP="008F541C">
            <w:pPr>
              <w:rPr>
                <w:rFonts w:asciiTheme="minorEastAsia" w:eastAsiaTheme="minorEastAsia" w:hAnsiTheme="minorEastAsia"/>
                <w:color w:val="000000" w:themeColor="text1"/>
                <w:szCs w:val="21"/>
              </w:rPr>
            </w:pPr>
          </w:p>
          <w:p w14:paraId="3044A013" w14:textId="77777777" w:rsidR="00856CFB" w:rsidRPr="008145B0" w:rsidRDefault="008F541C" w:rsidP="00856CF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34</w:t>
            </w:r>
            <w:r w:rsidR="00856CFB" w:rsidRPr="008145B0">
              <w:rPr>
                <w:rFonts w:asciiTheme="minorEastAsia" w:eastAsiaTheme="minorEastAsia" w:hAnsiTheme="minorEastAsia" w:hint="eastAsia"/>
                <w:b/>
                <w:color w:val="000000" w:themeColor="text1"/>
              </w:rPr>
              <w:t xml:space="preserve">　事故発生時の対応</w:t>
            </w:r>
          </w:p>
          <w:p w14:paraId="53BDC2B5" w14:textId="77777777" w:rsidR="00856CFB" w:rsidRPr="008145B0" w:rsidRDefault="00856CFB" w:rsidP="00856CF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31E3705F" w14:textId="77777777" w:rsidR="00390527" w:rsidRPr="008145B0" w:rsidRDefault="00856CFB" w:rsidP="000D1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（２）事故の状況及び事故に際して採った処置について、記録しているか。</w:t>
            </w:r>
          </w:p>
          <w:p w14:paraId="7D5AC573" w14:textId="77777777" w:rsidR="00856CFB" w:rsidRPr="008145B0" w:rsidRDefault="00856CFB" w:rsidP="00856CF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（３）賠償すべき事故が発生した場合には、損害賠償を速やかに行っているか。</w:t>
            </w:r>
          </w:p>
          <w:p w14:paraId="1E55BDEC" w14:textId="77777777" w:rsidR="00856CFB" w:rsidRPr="008145B0"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8145B0">
              <w:rPr>
                <w:rFonts w:asciiTheme="minorEastAsia" w:eastAsiaTheme="minorEastAsia" w:hAnsiTheme="minorEastAsia" w:hint="eastAsia"/>
                <w:color w:val="000000" w:themeColor="text1"/>
                <w:szCs w:val="21"/>
              </w:rPr>
              <w:t>※</w:t>
            </w:r>
            <w:r w:rsidR="00856CFB" w:rsidRPr="008145B0">
              <w:rPr>
                <w:rFonts w:asciiTheme="minorEastAsia" w:eastAsiaTheme="minorEastAsia" w:hAnsiTheme="minorEastAsia" w:hint="eastAsia"/>
                <w:color w:val="000000" w:themeColor="text1"/>
                <w:szCs w:val="21"/>
              </w:rPr>
              <w:t xml:space="preserve">損害賠償保険の加入の有無　　　</w:t>
            </w:r>
            <w:r w:rsidR="00856CFB" w:rsidRPr="008145B0">
              <w:rPr>
                <w:rFonts w:asciiTheme="minorEastAsia" w:eastAsiaTheme="minorEastAsia" w:hAnsiTheme="minorEastAsia" w:hint="eastAsia"/>
                <w:color w:val="000000" w:themeColor="text1"/>
                <w:szCs w:val="21"/>
                <w:u w:val="single"/>
              </w:rPr>
              <w:t xml:space="preserve">　有 ・ 無　</w:t>
            </w:r>
          </w:p>
          <w:p w14:paraId="5A63C500" w14:textId="77777777" w:rsidR="00856CFB" w:rsidRPr="008145B0" w:rsidRDefault="00856CFB"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過去１年間の事故発生状況</w:t>
            </w:r>
          </w:p>
          <w:p w14:paraId="408968AB"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0769DA99" wp14:editId="02F3E38C">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EA447B" w14:paraId="0AF268C3" w14:textId="77777777">
                                    <w:trPr>
                                      <w:trHeight w:val="345"/>
                                    </w:trPr>
                                    <w:tc>
                                      <w:tcPr>
                                        <w:tcW w:w="2340" w:type="dxa"/>
                                      </w:tcPr>
                                      <w:p w14:paraId="0E1FB09A" w14:textId="77777777" w:rsidR="00EA447B" w:rsidRDefault="00EA447B" w:rsidP="00CB2A31">
                                        <w:pPr>
                                          <w:jc w:val="center"/>
                                        </w:pPr>
                                        <w:r>
                                          <w:rPr>
                                            <w:rFonts w:hint="eastAsia"/>
                                          </w:rPr>
                                          <w:t>事故の概要</w:t>
                                        </w:r>
                                      </w:p>
                                    </w:tc>
                                    <w:tc>
                                      <w:tcPr>
                                        <w:tcW w:w="2520" w:type="dxa"/>
                                      </w:tcPr>
                                      <w:p w14:paraId="70C6B4B9" w14:textId="77777777" w:rsidR="00EA447B" w:rsidRDefault="00EA447B" w:rsidP="00CB2A31">
                                        <w:pPr>
                                          <w:jc w:val="center"/>
                                        </w:pPr>
                                        <w:r>
                                          <w:rPr>
                                            <w:rFonts w:hint="eastAsia"/>
                                          </w:rPr>
                                          <w:t>処置</w:t>
                                        </w:r>
                                      </w:p>
                                    </w:tc>
                                    <w:tc>
                                      <w:tcPr>
                                        <w:tcW w:w="3240" w:type="dxa"/>
                                      </w:tcPr>
                                      <w:p w14:paraId="12100091" w14:textId="77777777" w:rsidR="00EA447B" w:rsidRDefault="00EA447B" w:rsidP="00CB2A31">
                                        <w:pPr>
                                          <w:jc w:val="center"/>
                                        </w:pPr>
                                        <w:r>
                                          <w:rPr>
                                            <w:rFonts w:hint="eastAsia"/>
                                          </w:rPr>
                                          <w:t>再発防止対策</w:t>
                                        </w:r>
                                      </w:p>
                                    </w:tc>
                                  </w:tr>
                                  <w:tr w:rsidR="00EA447B" w14:paraId="3DB55AF8" w14:textId="77777777">
                                    <w:trPr>
                                      <w:trHeight w:val="1602"/>
                                    </w:trPr>
                                    <w:tc>
                                      <w:tcPr>
                                        <w:tcW w:w="2340" w:type="dxa"/>
                                      </w:tcPr>
                                      <w:p w14:paraId="10A9A928" w14:textId="77777777" w:rsidR="00EA447B" w:rsidRDefault="00EA447B"/>
                                    </w:tc>
                                    <w:tc>
                                      <w:tcPr>
                                        <w:tcW w:w="2520" w:type="dxa"/>
                                      </w:tcPr>
                                      <w:p w14:paraId="57CB0C5E" w14:textId="77777777" w:rsidR="00EA447B" w:rsidRDefault="00EA447B"/>
                                    </w:tc>
                                    <w:tc>
                                      <w:tcPr>
                                        <w:tcW w:w="3240" w:type="dxa"/>
                                      </w:tcPr>
                                      <w:p w14:paraId="23A64BC4" w14:textId="77777777" w:rsidR="00EA447B" w:rsidRDefault="00EA447B"/>
                                    </w:tc>
                                  </w:tr>
                                </w:tbl>
                                <w:p w14:paraId="716FC1D8" w14:textId="77777777" w:rsidR="00EA447B" w:rsidRDefault="00EA447B"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9DA99" id="Text Box 102" o:spid="_x0000_s1030" type="#_x0000_t202" style="position:absolute;left:0;text-align:left;margin-left:7.65pt;margin-top:5.65pt;width:6in;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EA447B" w14:paraId="0AF268C3" w14:textId="77777777">
                              <w:trPr>
                                <w:trHeight w:val="345"/>
                              </w:trPr>
                              <w:tc>
                                <w:tcPr>
                                  <w:tcW w:w="2340" w:type="dxa"/>
                                </w:tcPr>
                                <w:p w14:paraId="0E1FB09A" w14:textId="77777777" w:rsidR="00EA447B" w:rsidRDefault="00EA447B" w:rsidP="00CB2A31">
                                  <w:pPr>
                                    <w:jc w:val="center"/>
                                  </w:pPr>
                                  <w:r>
                                    <w:rPr>
                                      <w:rFonts w:hint="eastAsia"/>
                                    </w:rPr>
                                    <w:t>事故の概要</w:t>
                                  </w:r>
                                </w:p>
                              </w:tc>
                              <w:tc>
                                <w:tcPr>
                                  <w:tcW w:w="2520" w:type="dxa"/>
                                </w:tcPr>
                                <w:p w14:paraId="70C6B4B9" w14:textId="77777777" w:rsidR="00EA447B" w:rsidRDefault="00EA447B" w:rsidP="00CB2A31">
                                  <w:pPr>
                                    <w:jc w:val="center"/>
                                  </w:pPr>
                                  <w:r>
                                    <w:rPr>
                                      <w:rFonts w:hint="eastAsia"/>
                                    </w:rPr>
                                    <w:t>処置</w:t>
                                  </w:r>
                                </w:p>
                              </w:tc>
                              <w:tc>
                                <w:tcPr>
                                  <w:tcW w:w="3240" w:type="dxa"/>
                                </w:tcPr>
                                <w:p w14:paraId="12100091" w14:textId="77777777" w:rsidR="00EA447B" w:rsidRDefault="00EA447B" w:rsidP="00CB2A31">
                                  <w:pPr>
                                    <w:jc w:val="center"/>
                                  </w:pPr>
                                  <w:r>
                                    <w:rPr>
                                      <w:rFonts w:hint="eastAsia"/>
                                    </w:rPr>
                                    <w:t>再発防止対策</w:t>
                                  </w:r>
                                </w:p>
                              </w:tc>
                            </w:tr>
                            <w:tr w:rsidR="00EA447B" w14:paraId="3DB55AF8" w14:textId="77777777">
                              <w:trPr>
                                <w:trHeight w:val="1602"/>
                              </w:trPr>
                              <w:tc>
                                <w:tcPr>
                                  <w:tcW w:w="2340" w:type="dxa"/>
                                </w:tcPr>
                                <w:p w14:paraId="10A9A928" w14:textId="77777777" w:rsidR="00EA447B" w:rsidRDefault="00EA447B"/>
                              </w:tc>
                              <w:tc>
                                <w:tcPr>
                                  <w:tcW w:w="2520" w:type="dxa"/>
                                </w:tcPr>
                                <w:p w14:paraId="57CB0C5E" w14:textId="77777777" w:rsidR="00EA447B" w:rsidRDefault="00EA447B"/>
                              </w:tc>
                              <w:tc>
                                <w:tcPr>
                                  <w:tcW w:w="3240" w:type="dxa"/>
                                </w:tcPr>
                                <w:p w14:paraId="23A64BC4" w14:textId="77777777" w:rsidR="00EA447B" w:rsidRDefault="00EA447B"/>
                              </w:tc>
                            </w:tr>
                          </w:tbl>
                          <w:p w14:paraId="716FC1D8" w14:textId="77777777" w:rsidR="00EA447B" w:rsidRDefault="00EA447B" w:rsidP="00856CFB"/>
                        </w:txbxContent>
                      </v:textbox>
                    </v:shape>
                  </w:pict>
                </mc:Fallback>
              </mc:AlternateContent>
            </w:r>
          </w:p>
          <w:p w14:paraId="72812F86" w14:textId="77777777" w:rsidR="00856CFB" w:rsidRPr="008145B0" w:rsidRDefault="00856CFB" w:rsidP="00856CFB">
            <w:pPr>
              <w:rPr>
                <w:rFonts w:asciiTheme="minorEastAsia" w:eastAsiaTheme="minorEastAsia" w:hAnsiTheme="minorEastAsia"/>
                <w:color w:val="000000" w:themeColor="text1"/>
              </w:rPr>
            </w:pPr>
          </w:p>
          <w:p w14:paraId="61092BDA" w14:textId="77777777" w:rsidR="00856CFB" w:rsidRPr="008145B0" w:rsidRDefault="00856CFB" w:rsidP="00856CFB">
            <w:pPr>
              <w:rPr>
                <w:rFonts w:asciiTheme="minorEastAsia" w:eastAsiaTheme="minorEastAsia" w:hAnsiTheme="minorEastAsia"/>
                <w:color w:val="000000" w:themeColor="text1"/>
              </w:rPr>
            </w:pPr>
          </w:p>
          <w:p w14:paraId="37E433EC" w14:textId="77777777" w:rsidR="00856CFB" w:rsidRPr="008145B0" w:rsidRDefault="00856CFB" w:rsidP="00856CFB">
            <w:pPr>
              <w:rPr>
                <w:rFonts w:asciiTheme="minorEastAsia" w:eastAsiaTheme="minorEastAsia" w:hAnsiTheme="minorEastAsia"/>
                <w:color w:val="000000" w:themeColor="text1"/>
              </w:rPr>
            </w:pPr>
          </w:p>
          <w:p w14:paraId="48A8A386" w14:textId="77777777" w:rsidR="00856CFB" w:rsidRPr="008145B0" w:rsidRDefault="00856CFB" w:rsidP="00856CFB">
            <w:pPr>
              <w:rPr>
                <w:rFonts w:asciiTheme="minorEastAsia" w:eastAsiaTheme="minorEastAsia" w:hAnsiTheme="minorEastAsia"/>
                <w:color w:val="000000" w:themeColor="text1"/>
              </w:rPr>
            </w:pPr>
          </w:p>
          <w:p w14:paraId="08962DC4" w14:textId="77777777" w:rsidR="00856CFB" w:rsidRPr="008145B0" w:rsidRDefault="00856CFB" w:rsidP="00856CFB">
            <w:pPr>
              <w:rPr>
                <w:rFonts w:asciiTheme="minorEastAsia" w:eastAsiaTheme="minorEastAsia" w:hAnsiTheme="minorEastAsia"/>
                <w:color w:val="000000" w:themeColor="text1"/>
              </w:rPr>
            </w:pPr>
          </w:p>
          <w:p w14:paraId="046662C4" w14:textId="77777777" w:rsidR="00856CFB" w:rsidRPr="008145B0" w:rsidRDefault="00856CFB" w:rsidP="00856CFB">
            <w:pPr>
              <w:rPr>
                <w:rFonts w:asciiTheme="minorEastAsia" w:eastAsiaTheme="minorEastAsia" w:hAnsiTheme="minorEastAsia"/>
                <w:color w:val="000000" w:themeColor="text1"/>
              </w:rPr>
            </w:pPr>
          </w:p>
          <w:p w14:paraId="66E7B345" w14:textId="77777777" w:rsidR="00D72BA8" w:rsidRDefault="00D72BA8"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E4ADC99" w14:textId="77777777" w:rsidR="00EB7F60" w:rsidRPr="008145B0" w:rsidRDefault="00EB7F60" w:rsidP="00856CFB">
            <w:pPr>
              <w:rPr>
                <w:rFonts w:asciiTheme="minorEastAsia" w:eastAsiaTheme="minorEastAsia" w:hAnsiTheme="minorEastAsia"/>
                <w:color w:val="000000" w:themeColor="text1"/>
              </w:rPr>
            </w:pPr>
          </w:p>
          <w:p w14:paraId="61D55580"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35</w:t>
            </w:r>
            <w:r w:rsidRPr="008145B0">
              <w:rPr>
                <w:rFonts w:asciiTheme="minorEastAsia" w:eastAsiaTheme="minorEastAsia" w:hAnsiTheme="minorEastAsia" w:hint="eastAsia"/>
                <w:b/>
                <w:color w:val="000000" w:themeColor="text1"/>
              </w:rPr>
              <w:t xml:space="preserve">　会計の区分</w:t>
            </w:r>
          </w:p>
          <w:p w14:paraId="503DFDDE" w14:textId="77777777" w:rsidR="00856CFB" w:rsidRPr="008145B0" w:rsidRDefault="00856CFB" w:rsidP="00856CFB">
            <w:pPr>
              <w:ind w:left="42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事業所ごとに経理を区分するとともに</w:t>
            </w:r>
            <w:r w:rsidR="00A314C7" w:rsidRPr="008145B0">
              <w:rPr>
                <w:rFonts w:asciiTheme="minorEastAsia" w:eastAsiaTheme="minorEastAsia" w:hAnsiTheme="minorEastAsia" w:hint="eastAsia"/>
                <w:color w:val="000000" w:themeColor="text1"/>
                <w:szCs w:val="21"/>
              </w:rPr>
              <w:t>指定</w:t>
            </w:r>
            <w:r w:rsidR="00190500" w:rsidRPr="008145B0">
              <w:rPr>
                <w:rFonts w:asciiTheme="minorEastAsia" w:eastAsiaTheme="minorEastAsia" w:hAnsiTheme="minorEastAsia" w:hint="eastAsia"/>
                <w:color w:val="000000" w:themeColor="text1"/>
                <w:szCs w:val="21"/>
              </w:rPr>
              <w:t>就労定着支援</w:t>
            </w:r>
            <w:r w:rsidRPr="008145B0">
              <w:rPr>
                <w:rFonts w:asciiTheme="minorEastAsia" w:eastAsiaTheme="minorEastAsia" w:hAnsiTheme="minorEastAsia" w:hint="eastAsia"/>
                <w:color w:val="000000" w:themeColor="text1"/>
                <w:szCs w:val="21"/>
              </w:rPr>
              <w:t xml:space="preserve">事業の会計とその他の事業の会計を区分しているか。　</w:t>
            </w:r>
          </w:p>
          <w:p w14:paraId="75411CD7" w14:textId="77777777" w:rsidR="00330851" w:rsidRPr="008145B0" w:rsidRDefault="00330851" w:rsidP="00856CFB">
            <w:pPr>
              <w:ind w:left="420" w:hangingChars="200" w:hanging="420"/>
              <w:rPr>
                <w:rFonts w:asciiTheme="minorEastAsia" w:eastAsiaTheme="minorEastAsia" w:hAnsiTheme="minorEastAsia"/>
                <w:color w:val="000000" w:themeColor="text1"/>
                <w:szCs w:val="21"/>
              </w:rPr>
            </w:pPr>
          </w:p>
          <w:p w14:paraId="5DFC5339" w14:textId="77777777" w:rsidR="00E6329A" w:rsidRPr="008145B0" w:rsidRDefault="00330851" w:rsidP="00E6329A">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36</w:t>
            </w:r>
            <w:r w:rsidR="00E6329A" w:rsidRPr="008145B0">
              <w:rPr>
                <w:rFonts w:asciiTheme="minorEastAsia" w:eastAsiaTheme="minorEastAsia" w:hAnsiTheme="minorEastAsia" w:hint="eastAsia"/>
                <w:b/>
                <w:color w:val="000000" w:themeColor="text1"/>
              </w:rPr>
              <w:t xml:space="preserve">　虐待の防止</w:t>
            </w:r>
          </w:p>
          <w:p w14:paraId="341199EF" w14:textId="28E7813E"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B901E1" w:rsidRPr="008145B0">
              <w:rPr>
                <w:rFonts w:asciiTheme="minorEastAsia" w:eastAsiaTheme="minorEastAsia" w:hAnsiTheme="minorEastAsia" w:hint="eastAsia"/>
                <w:color w:val="000000" w:themeColor="text1"/>
                <w:szCs w:val="21"/>
              </w:rPr>
              <w:t>（少なくとも１年に１回）</w:t>
            </w:r>
          </w:p>
          <w:p w14:paraId="224B32B4" w14:textId="12B6E24D"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（２）従業者に対して、虐待の防止のための研修を定期的に実施しているか。</w:t>
            </w:r>
            <w:r w:rsidR="00B901E1" w:rsidRPr="008145B0">
              <w:rPr>
                <w:rFonts w:asciiTheme="minorEastAsia" w:eastAsiaTheme="minorEastAsia" w:hAnsiTheme="minorEastAsia" w:hint="eastAsia"/>
                <w:color w:val="000000" w:themeColor="text1"/>
                <w:szCs w:val="21"/>
              </w:rPr>
              <w:t>（年１回以上）</w:t>
            </w:r>
          </w:p>
          <w:p w14:paraId="39E4E4CE" w14:textId="77777777"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5442F2E2" w14:textId="276CA457" w:rsidR="00EB7F60" w:rsidRPr="008145B0" w:rsidRDefault="00E6329A" w:rsidP="007A5BF9">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p>
          <w:p w14:paraId="01EE16D9"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37</w:t>
            </w:r>
            <w:r w:rsidRPr="008145B0">
              <w:rPr>
                <w:rFonts w:asciiTheme="minorEastAsia" w:eastAsiaTheme="minorEastAsia" w:hAnsiTheme="minorEastAsia" w:hint="eastAsia"/>
                <w:b/>
                <w:color w:val="000000" w:themeColor="text1"/>
              </w:rPr>
              <w:t xml:space="preserve">　記録の整備</w:t>
            </w:r>
          </w:p>
          <w:p w14:paraId="25EF23A7"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（１）従業者、設備、備品及び会計に関する諸記録を整備してあるか。</w:t>
            </w:r>
          </w:p>
          <w:p w14:paraId="62378693" w14:textId="680CDC0E" w:rsidR="00856CFB" w:rsidRPr="008145B0" w:rsidRDefault="00856CFB" w:rsidP="00856CFB">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（２）利用者に対する</w:t>
            </w:r>
            <w:r w:rsidRPr="008145B0">
              <w:rPr>
                <w:rFonts w:asciiTheme="minorEastAsia" w:eastAsiaTheme="minorEastAsia" w:hAnsiTheme="minorEastAsia" w:hint="eastAsia"/>
                <w:color w:val="000000" w:themeColor="text1"/>
                <w:szCs w:val="21"/>
              </w:rPr>
              <w:t>サービス</w:t>
            </w:r>
            <w:r w:rsidR="007F4123">
              <w:rPr>
                <w:rFonts w:asciiTheme="minorEastAsia" w:eastAsiaTheme="minorEastAsia" w:hAnsiTheme="minorEastAsia" w:hint="eastAsia"/>
                <w:color w:val="000000" w:themeColor="text1"/>
                <w:szCs w:val="21"/>
              </w:rPr>
              <w:t>の</w:t>
            </w:r>
            <w:r w:rsidRPr="008145B0">
              <w:rPr>
                <w:rFonts w:asciiTheme="minorEastAsia" w:eastAsiaTheme="minorEastAsia" w:hAnsiTheme="minorEastAsia" w:hint="eastAsia"/>
                <w:color w:val="000000" w:themeColor="text1"/>
                <w:szCs w:val="21"/>
              </w:rPr>
              <w:t>提供に関する</w:t>
            </w:r>
            <w:r w:rsidR="00245F35">
              <w:rPr>
                <w:rFonts w:asciiTheme="minorEastAsia" w:eastAsiaTheme="minorEastAsia" w:hAnsiTheme="minorEastAsia" w:hint="eastAsia"/>
                <w:color w:val="000000" w:themeColor="text1"/>
                <w:szCs w:val="21"/>
              </w:rPr>
              <w:t>次の①から⑥に掲げる記録</w:t>
            </w:r>
            <w:r w:rsidR="007F4123">
              <w:rPr>
                <w:rFonts w:asciiTheme="minorEastAsia" w:eastAsiaTheme="minorEastAsia" w:hAnsiTheme="minorEastAsia" w:hint="eastAsia"/>
                <w:color w:val="000000" w:themeColor="text1"/>
                <w:szCs w:val="21"/>
              </w:rPr>
              <w:t>を整備し、当該</w:t>
            </w:r>
            <w:r w:rsidR="00245F35">
              <w:rPr>
                <w:rFonts w:asciiTheme="minorEastAsia" w:eastAsiaTheme="minorEastAsia" w:hAnsiTheme="minorEastAsia" w:hint="eastAsia"/>
                <w:color w:val="000000" w:themeColor="text1"/>
                <w:szCs w:val="21"/>
              </w:rPr>
              <w:t>サービスを提供した日から</w:t>
            </w:r>
            <w:r w:rsidRPr="008145B0">
              <w:rPr>
                <w:rFonts w:asciiTheme="minorEastAsia" w:eastAsiaTheme="minorEastAsia" w:hAnsiTheme="minorEastAsia" w:hint="eastAsia"/>
                <w:color w:val="000000" w:themeColor="text1"/>
                <w:szCs w:val="21"/>
              </w:rPr>
              <w:t>５年間保存して</w:t>
            </w:r>
            <w:r w:rsidRPr="008145B0">
              <w:rPr>
                <w:rFonts w:asciiTheme="minorEastAsia" w:eastAsiaTheme="minorEastAsia" w:hAnsiTheme="minorEastAsia" w:hint="eastAsia"/>
                <w:color w:val="000000" w:themeColor="text1"/>
                <w:szCs w:val="21"/>
              </w:rPr>
              <w:lastRenderedPageBreak/>
              <w:t>いるか。</w:t>
            </w:r>
          </w:p>
          <w:p w14:paraId="07329C22" w14:textId="45F50621" w:rsidR="00856CFB" w:rsidRPr="008145B0" w:rsidRDefault="00F644DC"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16D1BAB" wp14:editId="31CB569A">
                      <wp:simplePos x="0" y="0"/>
                      <wp:positionH relativeFrom="column">
                        <wp:posOffset>145415</wp:posOffset>
                      </wp:positionH>
                      <wp:positionV relativeFrom="paragraph">
                        <wp:posOffset>8889</wp:posOffset>
                      </wp:positionV>
                      <wp:extent cx="4010025" cy="126682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2668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A351" id="AutoShape 96" o:spid="_x0000_s1026" type="#_x0000_t185" style="position:absolute;left:0;text-align:left;margin-left:11.45pt;margin-top:.7pt;width:315.75pt;height:9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" adj="1988">
                      <v:textbox inset="5.85pt,.7pt,5.85pt,.7pt"/>
                    </v:shape>
                  </w:pict>
                </mc:Fallback>
              </mc:AlternateContent>
            </w:r>
            <w:r w:rsidR="00856CFB"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①</w:t>
            </w:r>
            <w:r w:rsidR="00856CFB" w:rsidRPr="008145B0">
              <w:rPr>
                <w:rFonts w:asciiTheme="minorEastAsia" w:eastAsiaTheme="minorEastAsia" w:hAnsiTheme="minorEastAsia" w:hint="eastAsia"/>
                <w:color w:val="000000" w:themeColor="text1"/>
              </w:rPr>
              <w:t xml:space="preserve">　</w:t>
            </w:r>
            <w:r w:rsidR="00190500" w:rsidRPr="008145B0">
              <w:rPr>
                <w:rFonts w:asciiTheme="minorEastAsia" w:eastAsiaTheme="minorEastAsia" w:hAnsiTheme="minorEastAsia" w:hint="eastAsia"/>
                <w:color w:val="000000" w:themeColor="text1"/>
              </w:rPr>
              <w:t>就労定着支援</w:t>
            </w:r>
            <w:r w:rsidR="00856CFB" w:rsidRPr="008145B0">
              <w:rPr>
                <w:rFonts w:asciiTheme="minorEastAsia" w:eastAsiaTheme="minorEastAsia" w:hAnsiTheme="minorEastAsia" w:hint="eastAsia"/>
                <w:color w:val="000000" w:themeColor="text1"/>
              </w:rPr>
              <w:t>計画</w:t>
            </w:r>
          </w:p>
          <w:p w14:paraId="3B9C78F4" w14:textId="787FBA4D"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②</w:t>
            </w:r>
            <w:r w:rsidRPr="008145B0">
              <w:rPr>
                <w:rFonts w:asciiTheme="minorEastAsia" w:eastAsiaTheme="minorEastAsia" w:hAnsiTheme="minorEastAsia" w:hint="eastAsia"/>
                <w:color w:val="000000" w:themeColor="text1"/>
              </w:rPr>
              <w:t xml:space="preserve">　サービスの提供の記録</w:t>
            </w:r>
          </w:p>
          <w:p w14:paraId="7CD8EFBF" w14:textId="791CBD4A" w:rsidR="00856CFB" w:rsidRPr="008145B0" w:rsidRDefault="00856CFB" w:rsidP="00F644DC">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③</w:t>
            </w:r>
            <w:r w:rsidRPr="008145B0">
              <w:rPr>
                <w:rFonts w:asciiTheme="minorEastAsia" w:eastAsiaTheme="minorEastAsia" w:hAnsiTheme="minorEastAsia" w:hint="eastAsia"/>
                <w:color w:val="000000" w:themeColor="text1"/>
              </w:rPr>
              <w:t xml:space="preserve">　市町村への通知に係る記録</w:t>
            </w:r>
          </w:p>
          <w:p w14:paraId="29725AB0" w14:textId="2772E0DE" w:rsidR="00856CFB" w:rsidRPr="008145B0" w:rsidRDefault="00F644DC"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④</w:t>
            </w:r>
            <w:r w:rsidR="00856CFB" w:rsidRPr="008145B0">
              <w:rPr>
                <w:rFonts w:asciiTheme="minorEastAsia" w:eastAsiaTheme="minorEastAsia" w:hAnsiTheme="minorEastAsia" w:hint="eastAsia"/>
                <w:color w:val="000000" w:themeColor="text1"/>
              </w:rPr>
              <w:t xml:space="preserve">　苦情の内容等の記録</w:t>
            </w:r>
          </w:p>
          <w:p w14:paraId="230DE5C9" w14:textId="305EBAC3" w:rsidR="00856CFB" w:rsidRPr="008145B0" w:rsidRDefault="00F644DC"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⑤</w:t>
            </w:r>
            <w:r w:rsidR="00856CFB" w:rsidRPr="008145B0">
              <w:rPr>
                <w:rFonts w:asciiTheme="minorEastAsia" w:eastAsiaTheme="minorEastAsia" w:hAnsiTheme="minorEastAsia" w:hint="eastAsia"/>
                <w:color w:val="000000" w:themeColor="text1"/>
              </w:rPr>
              <w:t xml:space="preserve">　事故の状況及び事故に際して採った処置についての記録</w:t>
            </w:r>
          </w:p>
          <w:p w14:paraId="5370E3E2" w14:textId="2B47B50F" w:rsidR="00330851" w:rsidRDefault="00E6329A" w:rsidP="00B901E1">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⑥</w:t>
            </w:r>
            <w:r w:rsidRPr="008145B0">
              <w:rPr>
                <w:rFonts w:asciiTheme="minorEastAsia" w:eastAsiaTheme="minorEastAsia" w:hAnsiTheme="minorEastAsia" w:hint="eastAsia"/>
                <w:color w:val="000000" w:themeColor="text1"/>
              </w:rPr>
              <w:t xml:space="preserve">　就労定着支援　支援レポート</w:t>
            </w:r>
          </w:p>
          <w:p w14:paraId="561ACCB3" w14:textId="209FDF5F" w:rsidR="007F4123" w:rsidRPr="008145B0" w:rsidRDefault="00245F35" w:rsidP="00B901E1">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1B848C5E" w14:textId="77777777" w:rsidR="00245F35" w:rsidRDefault="00245F35" w:rsidP="00856CFB">
            <w:pPr>
              <w:rPr>
                <w:rFonts w:asciiTheme="minorEastAsia" w:eastAsiaTheme="minorEastAsia" w:hAnsiTheme="minorEastAsia"/>
                <w:b/>
                <w:color w:val="000000" w:themeColor="text1"/>
              </w:rPr>
            </w:pPr>
          </w:p>
          <w:p w14:paraId="2CE324C0" w14:textId="28673C64"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第４　変更の届出</w:t>
            </w:r>
          </w:p>
          <w:p w14:paraId="2105B6D0" w14:textId="77777777" w:rsidR="00856CFB" w:rsidRPr="008145B0" w:rsidRDefault="00856CFB" w:rsidP="00856CFB">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変更があったとき、１０日以内に届出を出しているか。</w:t>
            </w:r>
          </w:p>
          <w:p w14:paraId="734313F7" w14:textId="77777777" w:rsidR="00856CFB" w:rsidRPr="008145B0" w:rsidRDefault="009A5A5A" w:rsidP="00856CFB">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u w:val="single"/>
              </w:rPr>
              <w:t xml:space="preserve">最近の変更届　　　</w:t>
            </w:r>
            <w:r w:rsidR="00856CFB" w:rsidRPr="008145B0">
              <w:rPr>
                <w:rFonts w:asciiTheme="minorEastAsia" w:eastAsiaTheme="minorEastAsia" w:hAnsiTheme="minorEastAsia" w:hint="eastAsia"/>
                <w:color w:val="000000" w:themeColor="text1"/>
                <w:u w:val="single"/>
              </w:rPr>
              <w:t xml:space="preserve">　　年　　月　　日</w:t>
            </w:r>
          </w:p>
          <w:p w14:paraId="6F61D2BA"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hint="eastAsia"/>
                <w:color w:val="000000" w:themeColor="text1"/>
              </w:rPr>
              <w:t>変更届けの内容</w:t>
            </w:r>
          </w:p>
          <w:p w14:paraId="16DE2E45"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3872" behindDoc="0" locked="0" layoutInCell="1" allowOverlap="1" wp14:anchorId="60C61681" wp14:editId="2A5A346C">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B4E1" id="AutoShape 96" o:spid="_x0000_s1026" type="#_x0000_t185" style="position:absolute;left:0;text-align:left;margin-left:16.7pt;margin-top:3.2pt;width:313.5pt;height:1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8145B0">
              <w:rPr>
                <w:rFonts w:asciiTheme="minorEastAsia" w:eastAsiaTheme="minorEastAsia" w:hAnsiTheme="minorEastAsia" w:hint="eastAsia"/>
                <w:color w:val="000000" w:themeColor="text1"/>
              </w:rPr>
              <w:t xml:space="preserve">　　　ア　事業所の名称及び所在地</w:t>
            </w:r>
          </w:p>
          <w:p w14:paraId="64A1DAEA"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申請者の名称及び主たる事務所の所在地並びにその</w:t>
            </w:r>
          </w:p>
          <w:p w14:paraId="305838A6"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代表者の氏名及び住所</w:t>
            </w:r>
          </w:p>
          <w:p w14:paraId="4381F286"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申請者の定款、寄附行為等及びその登記事項証明書</w:t>
            </w:r>
          </w:p>
          <w:p w14:paraId="6B41DDB0"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又は条例等</w:t>
            </w:r>
          </w:p>
          <w:p w14:paraId="58E28F10"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エ　事業所の平面図及び設備の概要</w:t>
            </w:r>
          </w:p>
          <w:p w14:paraId="069748D6"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　事業所の管理者及びサービス管理責任者の氏名経歴</w:t>
            </w:r>
          </w:p>
          <w:p w14:paraId="74D1DC0E"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及び住所</w:t>
            </w:r>
          </w:p>
          <w:p w14:paraId="31F40CA2"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カ　運営規程</w:t>
            </w:r>
          </w:p>
          <w:p w14:paraId="7A956CF4"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キ　協力医療機関の名称及び診療科名並びに当該協力医</w:t>
            </w:r>
          </w:p>
          <w:p w14:paraId="5181BF21"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療機関との契約の内容</w:t>
            </w:r>
          </w:p>
          <w:p w14:paraId="798E43CE"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ク　サービス提供に係る</w:t>
            </w:r>
            <w:r w:rsidR="00E36C21" w:rsidRPr="008145B0">
              <w:rPr>
                <w:rFonts w:asciiTheme="minorEastAsia" w:eastAsiaTheme="minorEastAsia" w:hAnsiTheme="minorEastAsia" w:hint="eastAsia"/>
                <w:color w:val="000000" w:themeColor="text1"/>
              </w:rPr>
              <w:t>訓練等</w:t>
            </w:r>
            <w:r w:rsidRPr="008145B0">
              <w:rPr>
                <w:rFonts w:asciiTheme="minorEastAsia" w:eastAsiaTheme="minorEastAsia" w:hAnsiTheme="minorEastAsia" w:hint="eastAsia"/>
                <w:color w:val="000000" w:themeColor="text1"/>
              </w:rPr>
              <w:t>給付費の請求に関する事項</w:t>
            </w:r>
          </w:p>
          <w:p w14:paraId="2FDE2360" w14:textId="77777777" w:rsidR="00330851" w:rsidRPr="008145B0" w:rsidRDefault="00330851" w:rsidP="001F0F72">
            <w:pPr>
              <w:rPr>
                <w:rFonts w:asciiTheme="minorEastAsia" w:eastAsiaTheme="minorEastAsia" w:hAnsiTheme="minorEastAsia"/>
                <w:color w:val="000000" w:themeColor="text1"/>
              </w:rPr>
            </w:pPr>
          </w:p>
        </w:tc>
        <w:tc>
          <w:tcPr>
            <w:tcW w:w="1418" w:type="dxa"/>
          </w:tcPr>
          <w:p w14:paraId="77FFEE64" w14:textId="77777777" w:rsidR="00782664" w:rsidRPr="008145B0" w:rsidRDefault="00782664" w:rsidP="00782664">
            <w:pPr>
              <w:rPr>
                <w:rFonts w:asciiTheme="minorEastAsia" w:eastAsiaTheme="minorEastAsia" w:hAnsiTheme="minorEastAsia"/>
                <w:color w:val="000000" w:themeColor="text1"/>
              </w:rPr>
            </w:pPr>
          </w:p>
          <w:p w14:paraId="30696E56"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7BAA465"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E4197A6" w14:textId="77777777" w:rsidR="00782664" w:rsidRPr="008145B0" w:rsidRDefault="00782664" w:rsidP="00782664">
            <w:pPr>
              <w:rPr>
                <w:rFonts w:asciiTheme="minorEastAsia" w:eastAsiaTheme="minorEastAsia" w:hAnsiTheme="minorEastAsia"/>
                <w:color w:val="000000" w:themeColor="text1"/>
              </w:rPr>
            </w:pPr>
          </w:p>
          <w:p w14:paraId="256396CB"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9CBB44" w14:textId="77777777" w:rsidR="00782664" w:rsidRPr="008145B0" w:rsidRDefault="00782664" w:rsidP="00782664">
            <w:pPr>
              <w:rPr>
                <w:rFonts w:asciiTheme="minorEastAsia" w:eastAsiaTheme="minorEastAsia" w:hAnsiTheme="minorEastAsia"/>
                <w:color w:val="000000" w:themeColor="text1"/>
              </w:rPr>
            </w:pPr>
          </w:p>
          <w:p w14:paraId="2FC91185" w14:textId="77777777" w:rsidR="00861A04" w:rsidRPr="008145B0" w:rsidRDefault="00861A04" w:rsidP="00782664">
            <w:pPr>
              <w:rPr>
                <w:rFonts w:asciiTheme="minorEastAsia" w:eastAsiaTheme="minorEastAsia" w:hAnsiTheme="minorEastAsia"/>
                <w:color w:val="000000" w:themeColor="text1"/>
              </w:rPr>
            </w:pPr>
          </w:p>
          <w:p w14:paraId="4FB1F1DC" w14:textId="77777777" w:rsidR="00861A04" w:rsidRPr="008145B0" w:rsidRDefault="00861A04" w:rsidP="00782664">
            <w:pPr>
              <w:rPr>
                <w:rFonts w:asciiTheme="minorEastAsia" w:eastAsiaTheme="minorEastAsia" w:hAnsiTheme="minorEastAsia"/>
                <w:color w:val="000000" w:themeColor="text1"/>
              </w:rPr>
            </w:pPr>
          </w:p>
          <w:p w14:paraId="789856E4" w14:textId="77777777" w:rsidR="00782664" w:rsidRPr="008145B0" w:rsidRDefault="00782664" w:rsidP="00782664">
            <w:pPr>
              <w:rPr>
                <w:rFonts w:asciiTheme="minorEastAsia" w:eastAsiaTheme="minorEastAsia" w:hAnsiTheme="minorEastAsia"/>
                <w:color w:val="000000" w:themeColor="text1"/>
              </w:rPr>
            </w:pPr>
          </w:p>
          <w:p w14:paraId="074A5E18" w14:textId="77777777" w:rsidR="00782664" w:rsidRPr="008145B0" w:rsidRDefault="00782664" w:rsidP="00782664">
            <w:pPr>
              <w:rPr>
                <w:rFonts w:asciiTheme="minorEastAsia" w:eastAsiaTheme="minorEastAsia" w:hAnsiTheme="minorEastAsia"/>
                <w:color w:val="000000" w:themeColor="text1"/>
              </w:rPr>
            </w:pPr>
          </w:p>
          <w:p w14:paraId="4B087C89"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F9E67FE" w14:textId="77777777" w:rsidR="00782664" w:rsidRPr="008145B0" w:rsidRDefault="00782664" w:rsidP="00782664">
            <w:pPr>
              <w:rPr>
                <w:rFonts w:asciiTheme="minorEastAsia" w:eastAsiaTheme="minorEastAsia" w:hAnsiTheme="minorEastAsia"/>
                <w:color w:val="000000" w:themeColor="text1"/>
              </w:rPr>
            </w:pPr>
          </w:p>
          <w:p w14:paraId="1B08350C" w14:textId="77777777" w:rsidR="00782664" w:rsidRPr="008145B0" w:rsidRDefault="00782664" w:rsidP="00782664">
            <w:pPr>
              <w:rPr>
                <w:rFonts w:asciiTheme="minorEastAsia" w:eastAsiaTheme="minorEastAsia" w:hAnsiTheme="minorEastAsia"/>
                <w:color w:val="000000" w:themeColor="text1"/>
              </w:rPr>
            </w:pPr>
          </w:p>
          <w:p w14:paraId="24E7C28F" w14:textId="77777777" w:rsidR="00782664" w:rsidRPr="008145B0" w:rsidRDefault="00782664" w:rsidP="00782664">
            <w:pPr>
              <w:rPr>
                <w:rFonts w:asciiTheme="minorEastAsia" w:eastAsiaTheme="minorEastAsia" w:hAnsiTheme="minorEastAsia"/>
                <w:color w:val="000000" w:themeColor="text1"/>
              </w:rPr>
            </w:pPr>
          </w:p>
          <w:p w14:paraId="6A1FC070" w14:textId="77777777" w:rsidR="00782664" w:rsidRPr="008145B0" w:rsidRDefault="00782664" w:rsidP="00782664">
            <w:pPr>
              <w:rPr>
                <w:rFonts w:asciiTheme="minorEastAsia" w:eastAsiaTheme="minorEastAsia" w:hAnsiTheme="minorEastAsia"/>
                <w:color w:val="000000" w:themeColor="text1"/>
              </w:rPr>
            </w:pPr>
          </w:p>
          <w:p w14:paraId="5F267662" w14:textId="77777777" w:rsidR="00782664" w:rsidRPr="008145B0" w:rsidRDefault="00782664" w:rsidP="00782664">
            <w:pPr>
              <w:rPr>
                <w:rFonts w:asciiTheme="minorEastAsia" w:eastAsiaTheme="minorEastAsia" w:hAnsiTheme="minorEastAsia"/>
                <w:color w:val="000000" w:themeColor="text1"/>
              </w:rPr>
            </w:pPr>
          </w:p>
          <w:p w14:paraId="61986471" w14:textId="77777777" w:rsidR="00782664" w:rsidRPr="008145B0" w:rsidRDefault="00782664" w:rsidP="00782664">
            <w:pPr>
              <w:rPr>
                <w:rFonts w:asciiTheme="minorEastAsia" w:eastAsiaTheme="minorEastAsia" w:hAnsiTheme="minorEastAsia"/>
                <w:color w:val="000000" w:themeColor="text1"/>
              </w:rPr>
            </w:pPr>
          </w:p>
          <w:p w14:paraId="2E5230E6"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22AA5F9" w14:textId="77777777" w:rsidR="00782664" w:rsidRPr="008145B0" w:rsidRDefault="00782664" w:rsidP="00782664">
            <w:pPr>
              <w:rPr>
                <w:rFonts w:asciiTheme="minorEastAsia" w:eastAsiaTheme="minorEastAsia" w:hAnsiTheme="minorEastAsia"/>
                <w:color w:val="000000" w:themeColor="text1"/>
              </w:rPr>
            </w:pPr>
          </w:p>
          <w:p w14:paraId="592E00B2" w14:textId="77777777" w:rsidR="00782664" w:rsidRPr="008145B0" w:rsidRDefault="00782664" w:rsidP="00782664">
            <w:pPr>
              <w:rPr>
                <w:rFonts w:asciiTheme="minorEastAsia" w:eastAsiaTheme="minorEastAsia" w:hAnsiTheme="minorEastAsia"/>
                <w:color w:val="000000" w:themeColor="text1"/>
              </w:rPr>
            </w:pPr>
          </w:p>
          <w:p w14:paraId="54DD9231" w14:textId="77777777" w:rsidR="00782664" w:rsidRPr="008145B0" w:rsidRDefault="00782664" w:rsidP="00782664">
            <w:pPr>
              <w:rPr>
                <w:rFonts w:asciiTheme="minorEastAsia" w:eastAsiaTheme="minorEastAsia" w:hAnsiTheme="minorEastAsia"/>
                <w:color w:val="000000" w:themeColor="text1"/>
              </w:rPr>
            </w:pPr>
          </w:p>
          <w:p w14:paraId="533E405C" w14:textId="77777777" w:rsidR="00782664" w:rsidRPr="008145B0" w:rsidRDefault="00782664" w:rsidP="00782664">
            <w:pPr>
              <w:rPr>
                <w:rFonts w:asciiTheme="minorEastAsia" w:eastAsiaTheme="minorEastAsia" w:hAnsiTheme="minorEastAsia"/>
                <w:color w:val="000000" w:themeColor="text1"/>
              </w:rPr>
            </w:pPr>
          </w:p>
          <w:p w14:paraId="1637EC1B" w14:textId="77777777" w:rsidR="00782664" w:rsidRPr="008145B0" w:rsidRDefault="00782664" w:rsidP="00782664">
            <w:pPr>
              <w:rPr>
                <w:rFonts w:asciiTheme="minorEastAsia" w:eastAsiaTheme="minorEastAsia" w:hAnsiTheme="minorEastAsia"/>
                <w:color w:val="000000" w:themeColor="text1"/>
              </w:rPr>
            </w:pPr>
          </w:p>
          <w:p w14:paraId="7A6983BF" w14:textId="77777777" w:rsidR="00782664" w:rsidRPr="008145B0" w:rsidRDefault="00782664" w:rsidP="00782664">
            <w:pPr>
              <w:rPr>
                <w:rFonts w:asciiTheme="minorEastAsia" w:eastAsiaTheme="minorEastAsia" w:hAnsiTheme="minorEastAsia"/>
                <w:color w:val="000000" w:themeColor="text1"/>
              </w:rPr>
            </w:pPr>
          </w:p>
          <w:p w14:paraId="3CF04294" w14:textId="77777777" w:rsidR="009917DC" w:rsidRPr="008145B0" w:rsidRDefault="009917DC" w:rsidP="00782664">
            <w:pPr>
              <w:rPr>
                <w:rFonts w:asciiTheme="minorEastAsia" w:eastAsiaTheme="minorEastAsia" w:hAnsiTheme="minorEastAsia"/>
                <w:color w:val="000000" w:themeColor="text1"/>
              </w:rPr>
            </w:pPr>
          </w:p>
          <w:p w14:paraId="6836FBE8" w14:textId="77777777" w:rsidR="00782664" w:rsidRPr="008145B0" w:rsidRDefault="00782664" w:rsidP="00782664">
            <w:pPr>
              <w:rPr>
                <w:rFonts w:asciiTheme="minorEastAsia" w:eastAsiaTheme="minorEastAsia" w:hAnsiTheme="minorEastAsia"/>
                <w:color w:val="000000" w:themeColor="text1"/>
              </w:rPr>
            </w:pPr>
          </w:p>
          <w:p w14:paraId="206AF2D0"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1F1CEE2" w14:textId="77777777" w:rsidR="00782664" w:rsidRPr="008145B0" w:rsidRDefault="00782664" w:rsidP="00782664">
            <w:pPr>
              <w:rPr>
                <w:rFonts w:asciiTheme="minorEastAsia" w:eastAsiaTheme="minorEastAsia" w:hAnsiTheme="minorEastAsia"/>
                <w:color w:val="000000" w:themeColor="text1"/>
              </w:rPr>
            </w:pPr>
          </w:p>
          <w:p w14:paraId="749A8C37" w14:textId="77777777" w:rsidR="00782664" w:rsidRPr="008145B0" w:rsidRDefault="00782664" w:rsidP="00782664">
            <w:pPr>
              <w:rPr>
                <w:rFonts w:asciiTheme="minorEastAsia" w:eastAsiaTheme="minorEastAsia" w:hAnsiTheme="minorEastAsia"/>
                <w:color w:val="000000" w:themeColor="text1"/>
              </w:rPr>
            </w:pPr>
          </w:p>
          <w:p w14:paraId="68020B32"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17468B0" w14:textId="77777777" w:rsidR="00782664" w:rsidRPr="008145B0" w:rsidRDefault="00782664" w:rsidP="00782664">
            <w:pPr>
              <w:rPr>
                <w:rFonts w:asciiTheme="minorEastAsia" w:eastAsiaTheme="minorEastAsia" w:hAnsiTheme="minorEastAsia"/>
                <w:color w:val="000000" w:themeColor="text1"/>
              </w:rPr>
            </w:pPr>
          </w:p>
          <w:p w14:paraId="59E0F483"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61137DB" w14:textId="77777777" w:rsidR="00A57F0B" w:rsidRPr="008145B0" w:rsidRDefault="00A57F0B" w:rsidP="00A57F0B">
            <w:pPr>
              <w:rPr>
                <w:rFonts w:asciiTheme="minorEastAsia" w:eastAsiaTheme="minorEastAsia" w:hAnsiTheme="minorEastAsia"/>
                <w:color w:val="000000" w:themeColor="text1"/>
              </w:rPr>
            </w:pPr>
          </w:p>
          <w:p w14:paraId="7D98A678"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374898" w14:textId="77777777" w:rsidR="00A57F0B" w:rsidRPr="008145B0" w:rsidRDefault="00A57F0B" w:rsidP="00A57F0B">
            <w:pPr>
              <w:rPr>
                <w:rFonts w:asciiTheme="minorEastAsia" w:eastAsiaTheme="minorEastAsia" w:hAnsiTheme="minorEastAsia"/>
                <w:color w:val="000000" w:themeColor="text1"/>
              </w:rPr>
            </w:pPr>
          </w:p>
          <w:p w14:paraId="37E8EAED" w14:textId="77777777" w:rsidR="00A3736C" w:rsidRPr="008145B0" w:rsidRDefault="00A3736C" w:rsidP="00A57F0B">
            <w:pPr>
              <w:rPr>
                <w:rFonts w:asciiTheme="minorEastAsia" w:eastAsiaTheme="minorEastAsia" w:hAnsiTheme="minorEastAsia"/>
                <w:color w:val="000000" w:themeColor="text1"/>
              </w:rPr>
            </w:pPr>
          </w:p>
          <w:p w14:paraId="7D895BAA" w14:textId="77777777" w:rsidR="00A57F0B" w:rsidRPr="008145B0" w:rsidRDefault="00A57F0B" w:rsidP="00A57F0B">
            <w:pPr>
              <w:rPr>
                <w:rFonts w:asciiTheme="minorEastAsia" w:eastAsiaTheme="minorEastAsia" w:hAnsiTheme="minorEastAsia"/>
                <w:color w:val="000000" w:themeColor="text1"/>
              </w:rPr>
            </w:pPr>
          </w:p>
          <w:p w14:paraId="198E733C"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E77C9F" w14:textId="77777777" w:rsidR="00A57F0B" w:rsidRPr="008145B0" w:rsidRDefault="00A57F0B" w:rsidP="00A57F0B">
            <w:pPr>
              <w:rPr>
                <w:rFonts w:asciiTheme="minorEastAsia" w:eastAsiaTheme="minorEastAsia" w:hAnsiTheme="minorEastAsia"/>
                <w:color w:val="000000" w:themeColor="text1"/>
              </w:rPr>
            </w:pPr>
          </w:p>
          <w:p w14:paraId="33A49F9A" w14:textId="77777777" w:rsidR="00A57F0B" w:rsidRPr="008145B0" w:rsidRDefault="00A57F0B" w:rsidP="00A57F0B">
            <w:pPr>
              <w:rPr>
                <w:rFonts w:asciiTheme="minorEastAsia" w:eastAsiaTheme="minorEastAsia" w:hAnsiTheme="minorEastAsia"/>
                <w:color w:val="000000" w:themeColor="text1"/>
              </w:rPr>
            </w:pPr>
          </w:p>
          <w:p w14:paraId="4D8BA77E" w14:textId="77777777" w:rsidR="00A57F0B" w:rsidRPr="008145B0" w:rsidRDefault="00A57F0B" w:rsidP="00A57F0B">
            <w:pPr>
              <w:rPr>
                <w:rFonts w:asciiTheme="minorEastAsia" w:eastAsiaTheme="minorEastAsia" w:hAnsiTheme="minorEastAsia"/>
                <w:color w:val="000000" w:themeColor="text1"/>
              </w:rPr>
            </w:pPr>
          </w:p>
          <w:p w14:paraId="01A570BB" w14:textId="77777777" w:rsidR="00A57F0B" w:rsidRPr="008145B0" w:rsidRDefault="00A57F0B" w:rsidP="00A57F0B">
            <w:pPr>
              <w:rPr>
                <w:rFonts w:asciiTheme="minorEastAsia" w:eastAsiaTheme="minorEastAsia" w:hAnsiTheme="minorEastAsia"/>
                <w:color w:val="000000" w:themeColor="text1"/>
              </w:rPr>
            </w:pPr>
          </w:p>
          <w:p w14:paraId="42E27540" w14:textId="77777777" w:rsidR="00A57F0B" w:rsidRPr="008145B0" w:rsidRDefault="00A57F0B" w:rsidP="00A57F0B">
            <w:pPr>
              <w:rPr>
                <w:rFonts w:asciiTheme="minorEastAsia" w:eastAsiaTheme="minorEastAsia" w:hAnsiTheme="minorEastAsia"/>
                <w:color w:val="000000" w:themeColor="text1"/>
              </w:rPr>
            </w:pPr>
          </w:p>
          <w:p w14:paraId="04B8DE63"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3383B81" w14:textId="77777777" w:rsidR="00A57F0B" w:rsidRPr="008145B0" w:rsidRDefault="00A57F0B" w:rsidP="00A57F0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F4F9EE6" w14:textId="77777777" w:rsidR="00A57F0B" w:rsidRPr="008145B0" w:rsidRDefault="00A57F0B" w:rsidP="00A57F0B">
            <w:pPr>
              <w:rPr>
                <w:rFonts w:asciiTheme="minorEastAsia" w:eastAsiaTheme="minorEastAsia" w:hAnsiTheme="minorEastAsia"/>
                <w:color w:val="000000" w:themeColor="text1"/>
              </w:rPr>
            </w:pPr>
          </w:p>
          <w:p w14:paraId="0C8FD1FF" w14:textId="77777777" w:rsidR="00A57F0B" w:rsidRPr="008145B0" w:rsidRDefault="00A57F0B" w:rsidP="00A57F0B">
            <w:pPr>
              <w:rPr>
                <w:rFonts w:asciiTheme="minorEastAsia" w:eastAsiaTheme="minorEastAsia" w:hAnsiTheme="minorEastAsia"/>
                <w:color w:val="000000" w:themeColor="text1"/>
              </w:rPr>
            </w:pPr>
          </w:p>
          <w:p w14:paraId="0477E175"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610F35D" w14:textId="77777777" w:rsidR="00A57F0B" w:rsidRPr="008145B0" w:rsidRDefault="00A57F0B" w:rsidP="00A57F0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354F08E" w14:textId="77777777" w:rsidR="00A57F0B" w:rsidRPr="008145B0" w:rsidRDefault="00A57F0B" w:rsidP="00A57F0B">
            <w:pPr>
              <w:rPr>
                <w:rFonts w:asciiTheme="minorEastAsia" w:eastAsiaTheme="minorEastAsia" w:hAnsiTheme="minorEastAsia"/>
                <w:color w:val="000000" w:themeColor="text1"/>
              </w:rPr>
            </w:pPr>
          </w:p>
          <w:p w14:paraId="7C9D5325" w14:textId="77777777" w:rsidR="00A57F0B" w:rsidRPr="008145B0" w:rsidRDefault="00A57F0B" w:rsidP="00A57F0B">
            <w:pPr>
              <w:rPr>
                <w:rFonts w:asciiTheme="minorEastAsia" w:eastAsiaTheme="minorEastAsia" w:hAnsiTheme="minorEastAsia"/>
                <w:color w:val="000000" w:themeColor="text1"/>
              </w:rPr>
            </w:pPr>
          </w:p>
          <w:p w14:paraId="3A8BB14C" w14:textId="77777777" w:rsidR="00A57F0B" w:rsidRPr="008145B0" w:rsidRDefault="00A57F0B" w:rsidP="00A57F0B">
            <w:pPr>
              <w:rPr>
                <w:rFonts w:asciiTheme="minorEastAsia" w:eastAsiaTheme="minorEastAsia" w:hAnsiTheme="minorEastAsia"/>
                <w:color w:val="000000" w:themeColor="text1"/>
              </w:rPr>
            </w:pPr>
          </w:p>
          <w:p w14:paraId="1C1D7805" w14:textId="77777777" w:rsidR="00A57F0B" w:rsidRPr="008145B0" w:rsidRDefault="00A57F0B" w:rsidP="00A57F0B">
            <w:pPr>
              <w:rPr>
                <w:rFonts w:asciiTheme="minorEastAsia" w:eastAsiaTheme="minorEastAsia" w:hAnsiTheme="minorEastAsia"/>
                <w:color w:val="000000" w:themeColor="text1"/>
              </w:rPr>
            </w:pPr>
          </w:p>
          <w:p w14:paraId="31920F44" w14:textId="77777777" w:rsidR="00A57F0B" w:rsidRPr="008145B0" w:rsidRDefault="00A57F0B" w:rsidP="00A57F0B">
            <w:pPr>
              <w:rPr>
                <w:rFonts w:asciiTheme="minorEastAsia" w:eastAsiaTheme="minorEastAsia" w:hAnsiTheme="minorEastAsia"/>
                <w:color w:val="000000" w:themeColor="text1"/>
              </w:rPr>
            </w:pPr>
          </w:p>
          <w:p w14:paraId="4B606710" w14:textId="77777777" w:rsidR="00A57F0B" w:rsidRPr="008145B0" w:rsidRDefault="00A57F0B" w:rsidP="00A57F0B">
            <w:pPr>
              <w:rPr>
                <w:rFonts w:asciiTheme="minorEastAsia" w:eastAsiaTheme="minorEastAsia" w:hAnsiTheme="minorEastAsia"/>
                <w:color w:val="000000" w:themeColor="text1"/>
              </w:rPr>
            </w:pPr>
          </w:p>
          <w:p w14:paraId="4C5EB5F7" w14:textId="77777777" w:rsidR="00C83FD4" w:rsidRPr="008145B0" w:rsidRDefault="00C83FD4" w:rsidP="00A57F0B">
            <w:pPr>
              <w:rPr>
                <w:rFonts w:asciiTheme="minorEastAsia" w:eastAsiaTheme="minorEastAsia" w:hAnsiTheme="minorEastAsia"/>
                <w:color w:val="000000" w:themeColor="text1"/>
              </w:rPr>
            </w:pPr>
          </w:p>
          <w:p w14:paraId="6877A6CF"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1474A7C" w14:textId="77777777" w:rsidR="00A57F0B" w:rsidRPr="008145B0" w:rsidRDefault="00A57F0B" w:rsidP="00A57F0B">
            <w:pPr>
              <w:rPr>
                <w:rFonts w:asciiTheme="minorEastAsia" w:eastAsiaTheme="minorEastAsia" w:hAnsiTheme="minorEastAsia"/>
                <w:color w:val="000000" w:themeColor="text1"/>
              </w:rPr>
            </w:pPr>
          </w:p>
          <w:p w14:paraId="3701577B" w14:textId="77777777" w:rsidR="00A57F0B" w:rsidRPr="008145B0" w:rsidRDefault="00A57F0B" w:rsidP="00A57F0B">
            <w:pPr>
              <w:rPr>
                <w:rFonts w:asciiTheme="minorEastAsia" w:eastAsiaTheme="minorEastAsia" w:hAnsiTheme="minorEastAsia"/>
                <w:color w:val="000000" w:themeColor="text1"/>
              </w:rPr>
            </w:pPr>
          </w:p>
          <w:p w14:paraId="4985DAC1" w14:textId="77777777" w:rsidR="00A57F0B" w:rsidRPr="008145B0" w:rsidRDefault="00A57F0B" w:rsidP="00A57F0B">
            <w:pPr>
              <w:rPr>
                <w:rFonts w:asciiTheme="minorEastAsia" w:eastAsiaTheme="minorEastAsia" w:hAnsiTheme="minorEastAsia"/>
                <w:color w:val="000000" w:themeColor="text1"/>
              </w:rPr>
            </w:pPr>
          </w:p>
          <w:p w14:paraId="2F260C7C" w14:textId="77777777" w:rsidR="00A57F0B" w:rsidRPr="008145B0" w:rsidRDefault="00A57F0B" w:rsidP="00A57F0B">
            <w:pPr>
              <w:rPr>
                <w:rFonts w:asciiTheme="minorEastAsia" w:eastAsiaTheme="minorEastAsia" w:hAnsiTheme="minorEastAsia"/>
                <w:color w:val="000000" w:themeColor="text1"/>
              </w:rPr>
            </w:pPr>
          </w:p>
          <w:p w14:paraId="61B9B9E0"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D1CB57F" w14:textId="77777777" w:rsidR="00A57F0B" w:rsidRPr="008145B0" w:rsidRDefault="00A57F0B" w:rsidP="00A57F0B">
            <w:pPr>
              <w:rPr>
                <w:rFonts w:asciiTheme="minorEastAsia" w:eastAsiaTheme="minorEastAsia" w:hAnsiTheme="minorEastAsia"/>
                <w:color w:val="000000" w:themeColor="text1"/>
              </w:rPr>
            </w:pPr>
          </w:p>
          <w:p w14:paraId="416B8AED" w14:textId="77777777" w:rsidR="00A57F0B" w:rsidRPr="008145B0" w:rsidRDefault="00A57F0B" w:rsidP="00A57F0B">
            <w:pPr>
              <w:rPr>
                <w:rFonts w:asciiTheme="minorEastAsia" w:eastAsiaTheme="minorEastAsia" w:hAnsiTheme="minorEastAsia"/>
                <w:color w:val="000000" w:themeColor="text1"/>
              </w:rPr>
            </w:pPr>
          </w:p>
          <w:p w14:paraId="55BD6C01" w14:textId="77777777" w:rsidR="00776B9B" w:rsidRPr="008145B0" w:rsidRDefault="00776B9B" w:rsidP="00A57F0B">
            <w:pPr>
              <w:rPr>
                <w:rFonts w:asciiTheme="minorEastAsia" w:eastAsiaTheme="minorEastAsia" w:hAnsiTheme="minorEastAsia"/>
                <w:color w:val="000000" w:themeColor="text1"/>
              </w:rPr>
            </w:pPr>
          </w:p>
          <w:p w14:paraId="5EE54E42"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DF82966" w14:textId="77777777" w:rsidR="00A57F0B" w:rsidRPr="008145B0" w:rsidRDefault="00A57F0B" w:rsidP="00A57F0B">
            <w:pPr>
              <w:rPr>
                <w:rFonts w:asciiTheme="minorEastAsia" w:eastAsiaTheme="minorEastAsia" w:hAnsiTheme="minorEastAsia"/>
                <w:color w:val="000000" w:themeColor="text1"/>
              </w:rPr>
            </w:pPr>
          </w:p>
          <w:p w14:paraId="5458E55A" w14:textId="77777777" w:rsidR="00A57F0B" w:rsidRPr="008145B0" w:rsidRDefault="00A57F0B" w:rsidP="00A57F0B">
            <w:pPr>
              <w:rPr>
                <w:rFonts w:asciiTheme="minorEastAsia" w:eastAsiaTheme="minorEastAsia" w:hAnsiTheme="minorEastAsia"/>
                <w:color w:val="000000" w:themeColor="text1"/>
              </w:rPr>
            </w:pPr>
          </w:p>
          <w:p w14:paraId="7163897B" w14:textId="77777777" w:rsidR="00A57F0B" w:rsidRPr="008145B0" w:rsidRDefault="00A57F0B" w:rsidP="00A57F0B">
            <w:pPr>
              <w:rPr>
                <w:rFonts w:asciiTheme="minorEastAsia" w:eastAsiaTheme="minorEastAsia" w:hAnsiTheme="minorEastAsia"/>
                <w:color w:val="000000" w:themeColor="text1"/>
              </w:rPr>
            </w:pPr>
          </w:p>
          <w:p w14:paraId="129E2115" w14:textId="77777777" w:rsidR="00A57F0B" w:rsidRPr="008145B0" w:rsidRDefault="00A57F0B" w:rsidP="00A57F0B">
            <w:pPr>
              <w:rPr>
                <w:rFonts w:asciiTheme="minorEastAsia" w:eastAsiaTheme="minorEastAsia" w:hAnsiTheme="minorEastAsia"/>
                <w:color w:val="000000" w:themeColor="text1"/>
              </w:rPr>
            </w:pPr>
          </w:p>
          <w:p w14:paraId="5767DD99"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AD0E8C" w14:textId="77777777" w:rsidR="00A57F0B" w:rsidRPr="008145B0" w:rsidRDefault="00A57F0B" w:rsidP="00A57F0B">
            <w:pPr>
              <w:rPr>
                <w:rFonts w:asciiTheme="minorEastAsia" w:eastAsiaTheme="minorEastAsia" w:hAnsiTheme="minorEastAsia"/>
                <w:color w:val="000000" w:themeColor="text1"/>
              </w:rPr>
            </w:pPr>
          </w:p>
          <w:p w14:paraId="7813F423" w14:textId="77777777" w:rsidR="00A57F0B" w:rsidRPr="008145B0" w:rsidRDefault="00A57F0B" w:rsidP="00A57F0B">
            <w:pPr>
              <w:rPr>
                <w:rFonts w:asciiTheme="minorEastAsia" w:eastAsiaTheme="minorEastAsia" w:hAnsiTheme="minorEastAsia"/>
                <w:color w:val="000000" w:themeColor="text1"/>
              </w:rPr>
            </w:pPr>
          </w:p>
          <w:p w14:paraId="3089D668" w14:textId="77777777" w:rsidR="009917DC" w:rsidRPr="008145B0" w:rsidRDefault="009917DC" w:rsidP="00A57F0B">
            <w:pPr>
              <w:rPr>
                <w:rFonts w:asciiTheme="minorEastAsia" w:eastAsiaTheme="minorEastAsia" w:hAnsiTheme="minorEastAsia"/>
                <w:color w:val="000000" w:themeColor="text1"/>
              </w:rPr>
            </w:pPr>
          </w:p>
          <w:p w14:paraId="32F318A4" w14:textId="77777777" w:rsidR="00592252" w:rsidRPr="008145B0" w:rsidRDefault="00592252" w:rsidP="00592252">
            <w:pPr>
              <w:rPr>
                <w:rFonts w:asciiTheme="minorEastAsia" w:eastAsiaTheme="minorEastAsia" w:hAnsiTheme="minorEastAsia"/>
                <w:color w:val="000000" w:themeColor="text1"/>
              </w:rPr>
            </w:pPr>
          </w:p>
          <w:p w14:paraId="330522A5" w14:textId="77777777" w:rsidR="00592252" w:rsidRPr="008145B0" w:rsidRDefault="00592252" w:rsidP="0059225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70EF053" w14:textId="77777777" w:rsidR="00592252" w:rsidRPr="008145B0" w:rsidRDefault="00592252" w:rsidP="00592252">
            <w:pPr>
              <w:rPr>
                <w:rFonts w:asciiTheme="minorEastAsia" w:eastAsiaTheme="minorEastAsia" w:hAnsiTheme="minorEastAsia"/>
                <w:color w:val="000000" w:themeColor="text1"/>
              </w:rPr>
            </w:pPr>
          </w:p>
          <w:p w14:paraId="43269EEE" w14:textId="77777777" w:rsidR="00592252" w:rsidRPr="008145B0" w:rsidRDefault="00592252" w:rsidP="0059225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BABF730" w14:textId="77777777" w:rsidR="00592252" w:rsidRPr="008145B0" w:rsidRDefault="00592252" w:rsidP="0059225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F36C766" w14:textId="77777777" w:rsidR="00592252" w:rsidRPr="008145B0" w:rsidRDefault="00592252" w:rsidP="00592252">
            <w:pPr>
              <w:rPr>
                <w:rFonts w:asciiTheme="minorEastAsia" w:eastAsiaTheme="minorEastAsia" w:hAnsiTheme="minorEastAsia"/>
                <w:color w:val="000000" w:themeColor="text1"/>
              </w:rPr>
            </w:pPr>
          </w:p>
          <w:p w14:paraId="038C8187" w14:textId="77777777" w:rsidR="00592252" w:rsidRPr="008145B0" w:rsidRDefault="00592252" w:rsidP="00592252">
            <w:pPr>
              <w:rPr>
                <w:rFonts w:asciiTheme="minorEastAsia" w:eastAsiaTheme="minorEastAsia" w:hAnsiTheme="minorEastAsia"/>
                <w:color w:val="000000" w:themeColor="text1"/>
              </w:rPr>
            </w:pPr>
          </w:p>
          <w:p w14:paraId="4051D9FB"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F244608" w14:textId="77777777" w:rsidR="00515AE2" w:rsidRPr="008145B0" w:rsidRDefault="00515AE2" w:rsidP="00515AE2">
            <w:pPr>
              <w:rPr>
                <w:rFonts w:asciiTheme="minorEastAsia" w:eastAsiaTheme="minorEastAsia" w:hAnsiTheme="minorEastAsia"/>
                <w:color w:val="000000" w:themeColor="text1"/>
              </w:rPr>
            </w:pPr>
          </w:p>
          <w:p w14:paraId="4D9F5E32" w14:textId="77777777" w:rsidR="00515AE2" w:rsidRPr="008145B0" w:rsidRDefault="00515AE2" w:rsidP="00515AE2">
            <w:pPr>
              <w:rPr>
                <w:rFonts w:asciiTheme="minorEastAsia" w:eastAsiaTheme="minorEastAsia" w:hAnsiTheme="minorEastAsia"/>
                <w:color w:val="000000" w:themeColor="text1"/>
              </w:rPr>
            </w:pPr>
          </w:p>
          <w:p w14:paraId="75ED9454" w14:textId="77777777" w:rsidR="00515AE2" w:rsidRPr="008145B0" w:rsidRDefault="00515AE2" w:rsidP="00515AE2">
            <w:pPr>
              <w:rPr>
                <w:rFonts w:asciiTheme="minorEastAsia" w:eastAsiaTheme="minorEastAsia" w:hAnsiTheme="minorEastAsia"/>
                <w:color w:val="000000" w:themeColor="text1"/>
              </w:rPr>
            </w:pPr>
          </w:p>
          <w:p w14:paraId="3660577F"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097C14" w14:textId="77777777" w:rsidR="00515AE2" w:rsidRPr="008145B0" w:rsidRDefault="00515AE2" w:rsidP="00515AE2">
            <w:pPr>
              <w:rPr>
                <w:rFonts w:asciiTheme="minorEastAsia" w:eastAsiaTheme="minorEastAsia" w:hAnsiTheme="minorEastAsia"/>
                <w:color w:val="000000" w:themeColor="text1"/>
              </w:rPr>
            </w:pPr>
          </w:p>
          <w:p w14:paraId="6BE9D60B" w14:textId="77777777" w:rsidR="00515AE2" w:rsidRPr="008145B0" w:rsidRDefault="00515AE2" w:rsidP="00515AE2">
            <w:pPr>
              <w:rPr>
                <w:rFonts w:asciiTheme="minorEastAsia" w:eastAsiaTheme="minorEastAsia" w:hAnsiTheme="minorEastAsia"/>
                <w:color w:val="000000" w:themeColor="text1"/>
              </w:rPr>
            </w:pPr>
          </w:p>
          <w:p w14:paraId="04C5487B" w14:textId="77777777" w:rsidR="00515AE2" w:rsidRPr="008145B0" w:rsidRDefault="00515AE2" w:rsidP="00515AE2">
            <w:pPr>
              <w:rPr>
                <w:rFonts w:asciiTheme="minorEastAsia" w:eastAsiaTheme="minorEastAsia" w:hAnsiTheme="minorEastAsia"/>
                <w:color w:val="000000" w:themeColor="text1"/>
              </w:rPr>
            </w:pPr>
          </w:p>
          <w:p w14:paraId="1F7A3A21" w14:textId="77777777" w:rsidR="00515AE2" w:rsidRPr="008145B0" w:rsidRDefault="00515AE2" w:rsidP="00515AE2">
            <w:pPr>
              <w:rPr>
                <w:rFonts w:asciiTheme="minorEastAsia" w:eastAsiaTheme="minorEastAsia" w:hAnsiTheme="minorEastAsia"/>
                <w:color w:val="000000" w:themeColor="text1"/>
              </w:rPr>
            </w:pPr>
          </w:p>
          <w:p w14:paraId="2F14B43E" w14:textId="77777777" w:rsidR="00515AE2" w:rsidRPr="008145B0" w:rsidRDefault="00515AE2" w:rsidP="00515AE2">
            <w:pPr>
              <w:rPr>
                <w:rFonts w:asciiTheme="minorEastAsia" w:eastAsiaTheme="minorEastAsia" w:hAnsiTheme="minorEastAsia"/>
                <w:color w:val="000000" w:themeColor="text1"/>
              </w:rPr>
            </w:pPr>
          </w:p>
          <w:p w14:paraId="48538777"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780AB02"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2E2D5035" w14:textId="77777777" w:rsidR="00515AE2" w:rsidRPr="008145B0" w:rsidRDefault="00515AE2" w:rsidP="00515AE2">
            <w:pPr>
              <w:rPr>
                <w:rFonts w:asciiTheme="minorEastAsia" w:eastAsiaTheme="minorEastAsia" w:hAnsiTheme="minorEastAsia"/>
                <w:color w:val="000000" w:themeColor="text1"/>
              </w:rPr>
            </w:pPr>
          </w:p>
          <w:p w14:paraId="1B6ACAFC" w14:textId="77777777" w:rsidR="00515AE2" w:rsidRPr="008145B0" w:rsidRDefault="00515AE2" w:rsidP="00515AE2">
            <w:pPr>
              <w:rPr>
                <w:rFonts w:asciiTheme="minorEastAsia" w:eastAsiaTheme="minorEastAsia" w:hAnsiTheme="minorEastAsia"/>
                <w:color w:val="000000" w:themeColor="text1"/>
              </w:rPr>
            </w:pPr>
          </w:p>
          <w:p w14:paraId="6AF9F531"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2405C3A"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A1EE7A0" w14:textId="77777777" w:rsidR="00515AE2" w:rsidRPr="008145B0" w:rsidRDefault="00515AE2" w:rsidP="00515AE2">
            <w:pPr>
              <w:rPr>
                <w:rFonts w:asciiTheme="minorEastAsia" w:eastAsiaTheme="minorEastAsia" w:hAnsiTheme="minorEastAsia"/>
                <w:color w:val="000000" w:themeColor="text1"/>
              </w:rPr>
            </w:pPr>
          </w:p>
          <w:p w14:paraId="1EA8B4B4" w14:textId="77777777" w:rsidR="00515AE2" w:rsidRPr="008145B0" w:rsidRDefault="00515AE2" w:rsidP="00515AE2">
            <w:pPr>
              <w:rPr>
                <w:rFonts w:asciiTheme="minorEastAsia" w:eastAsiaTheme="minorEastAsia" w:hAnsiTheme="minorEastAsia"/>
                <w:color w:val="000000" w:themeColor="text1"/>
              </w:rPr>
            </w:pPr>
          </w:p>
          <w:p w14:paraId="49290D1F" w14:textId="77777777" w:rsidR="00515AE2" w:rsidRPr="008145B0" w:rsidRDefault="00515AE2" w:rsidP="00515AE2">
            <w:pPr>
              <w:rPr>
                <w:rFonts w:asciiTheme="minorEastAsia" w:eastAsiaTheme="minorEastAsia" w:hAnsiTheme="minorEastAsia"/>
                <w:color w:val="000000" w:themeColor="text1"/>
              </w:rPr>
            </w:pPr>
          </w:p>
          <w:p w14:paraId="46E92CC9" w14:textId="77777777" w:rsidR="00515AE2" w:rsidRPr="008145B0" w:rsidRDefault="00515AE2" w:rsidP="00515AE2">
            <w:pPr>
              <w:rPr>
                <w:rFonts w:asciiTheme="minorEastAsia" w:eastAsiaTheme="minorEastAsia" w:hAnsiTheme="minorEastAsia"/>
                <w:color w:val="000000" w:themeColor="text1"/>
              </w:rPr>
            </w:pPr>
          </w:p>
          <w:p w14:paraId="7A6802A4" w14:textId="77777777" w:rsidR="00515AE2" w:rsidRPr="008145B0" w:rsidRDefault="00515AE2" w:rsidP="00515AE2">
            <w:pPr>
              <w:rPr>
                <w:rFonts w:asciiTheme="minorEastAsia" w:eastAsiaTheme="minorEastAsia" w:hAnsiTheme="minorEastAsia"/>
                <w:color w:val="000000" w:themeColor="text1"/>
              </w:rPr>
            </w:pPr>
          </w:p>
          <w:p w14:paraId="033A55CD"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FFA55A3" w14:textId="77777777" w:rsidR="00515AE2" w:rsidRPr="008145B0" w:rsidRDefault="00515AE2" w:rsidP="00515AE2">
            <w:pPr>
              <w:rPr>
                <w:rFonts w:asciiTheme="minorEastAsia" w:eastAsiaTheme="minorEastAsia" w:hAnsiTheme="minorEastAsia"/>
                <w:color w:val="000000" w:themeColor="text1"/>
              </w:rPr>
            </w:pPr>
          </w:p>
          <w:p w14:paraId="71B448F2"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C5F7110"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481441C" w14:textId="77777777" w:rsidR="00515AE2" w:rsidRPr="008145B0" w:rsidRDefault="00515AE2" w:rsidP="00515AE2">
            <w:pPr>
              <w:rPr>
                <w:rFonts w:asciiTheme="minorEastAsia" w:eastAsiaTheme="minorEastAsia" w:hAnsiTheme="minorEastAsia"/>
                <w:color w:val="000000" w:themeColor="text1"/>
              </w:rPr>
            </w:pPr>
          </w:p>
          <w:p w14:paraId="4E1EC315"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D2EDF76" w14:textId="77777777" w:rsidR="00515AE2" w:rsidRPr="008145B0" w:rsidRDefault="00515AE2" w:rsidP="00515AE2">
            <w:pPr>
              <w:rPr>
                <w:rFonts w:asciiTheme="minorEastAsia" w:eastAsiaTheme="minorEastAsia" w:hAnsiTheme="minorEastAsia"/>
                <w:color w:val="000000" w:themeColor="text1"/>
              </w:rPr>
            </w:pPr>
          </w:p>
          <w:p w14:paraId="5A3F7BBF" w14:textId="77777777" w:rsidR="00515AE2" w:rsidRPr="008145B0" w:rsidRDefault="00515AE2" w:rsidP="00515AE2">
            <w:pPr>
              <w:rPr>
                <w:rFonts w:asciiTheme="minorEastAsia" w:eastAsiaTheme="minorEastAsia" w:hAnsiTheme="minorEastAsia"/>
                <w:color w:val="000000" w:themeColor="text1"/>
              </w:rPr>
            </w:pPr>
          </w:p>
          <w:p w14:paraId="507B2BF9" w14:textId="77777777" w:rsidR="00515AE2" w:rsidRPr="008145B0" w:rsidRDefault="00515AE2" w:rsidP="00515AE2">
            <w:pPr>
              <w:rPr>
                <w:rFonts w:asciiTheme="minorEastAsia" w:eastAsiaTheme="minorEastAsia" w:hAnsiTheme="minorEastAsia"/>
                <w:color w:val="000000" w:themeColor="text1"/>
              </w:rPr>
            </w:pPr>
          </w:p>
          <w:p w14:paraId="2052C447" w14:textId="77777777" w:rsidR="00515AE2" w:rsidRPr="008145B0" w:rsidRDefault="00515AE2" w:rsidP="00515AE2">
            <w:pPr>
              <w:rPr>
                <w:rFonts w:asciiTheme="minorEastAsia" w:eastAsiaTheme="minorEastAsia" w:hAnsiTheme="minorEastAsia"/>
                <w:color w:val="000000" w:themeColor="text1"/>
              </w:rPr>
            </w:pPr>
          </w:p>
          <w:p w14:paraId="2240A2F3"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4B7FEE0"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1B98C80" w14:textId="77777777" w:rsidR="00515AE2" w:rsidRPr="008145B0" w:rsidRDefault="00515AE2" w:rsidP="00515AE2">
            <w:pPr>
              <w:rPr>
                <w:rFonts w:asciiTheme="minorEastAsia" w:eastAsiaTheme="minorEastAsia" w:hAnsiTheme="minorEastAsia"/>
                <w:color w:val="000000" w:themeColor="text1"/>
              </w:rPr>
            </w:pPr>
          </w:p>
          <w:p w14:paraId="064FDC07"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0B89DA2" w14:textId="77777777" w:rsidR="00515AE2" w:rsidRPr="008145B0" w:rsidRDefault="00515AE2" w:rsidP="00515AE2">
            <w:pPr>
              <w:rPr>
                <w:rFonts w:asciiTheme="minorEastAsia" w:eastAsiaTheme="minorEastAsia" w:hAnsiTheme="minorEastAsia"/>
                <w:color w:val="000000" w:themeColor="text1"/>
              </w:rPr>
            </w:pPr>
          </w:p>
          <w:p w14:paraId="05842653" w14:textId="77777777" w:rsidR="00515AE2" w:rsidRPr="008145B0" w:rsidRDefault="00515AE2" w:rsidP="00515AE2">
            <w:pPr>
              <w:rPr>
                <w:rFonts w:asciiTheme="minorEastAsia" w:eastAsiaTheme="minorEastAsia" w:hAnsiTheme="minorEastAsia"/>
                <w:color w:val="000000" w:themeColor="text1"/>
              </w:rPr>
            </w:pPr>
          </w:p>
          <w:p w14:paraId="39BEE2CB" w14:textId="77777777" w:rsidR="00515AE2" w:rsidRPr="008145B0" w:rsidRDefault="00515AE2" w:rsidP="00515AE2">
            <w:pPr>
              <w:rPr>
                <w:rFonts w:asciiTheme="minorEastAsia" w:eastAsiaTheme="minorEastAsia" w:hAnsiTheme="minorEastAsia"/>
                <w:color w:val="000000" w:themeColor="text1"/>
              </w:rPr>
            </w:pPr>
          </w:p>
          <w:p w14:paraId="6B0F58C4"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CD3AEF"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A5AB3AC" w14:textId="77777777" w:rsidR="00515AE2" w:rsidRPr="008145B0" w:rsidRDefault="00515AE2" w:rsidP="00515AE2">
            <w:pPr>
              <w:rPr>
                <w:rFonts w:asciiTheme="minorEastAsia" w:eastAsiaTheme="minorEastAsia" w:hAnsiTheme="minorEastAsia"/>
                <w:color w:val="000000" w:themeColor="text1"/>
              </w:rPr>
            </w:pPr>
          </w:p>
          <w:p w14:paraId="14ABA6F4" w14:textId="77777777" w:rsidR="00515AE2" w:rsidRPr="008145B0" w:rsidRDefault="00515AE2" w:rsidP="00515AE2">
            <w:pPr>
              <w:rPr>
                <w:rFonts w:asciiTheme="minorEastAsia" w:eastAsiaTheme="minorEastAsia" w:hAnsiTheme="minorEastAsia"/>
                <w:color w:val="000000" w:themeColor="text1"/>
              </w:rPr>
            </w:pPr>
          </w:p>
          <w:p w14:paraId="18308D79"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9B02297"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152BC736" w14:textId="77777777" w:rsidR="00515AE2" w:rsidRPr="008145B0" w:rsidRDefault="00515AE2" w:rsidP="00515AE2">
            <w:pPr>
              <w:rPr>
                <w:rFonts w:asciiTheme="minorEastAsia" w:eastAsiaTheme="minorEastAsia" w:hAnsiTheme="minorEastAsia"/>
                <w:color w:val="000000" w:themeColor="text1"/>
              </w:rPr>
            </w:pPr>
          </w:p>
          <w:p w14:paraId="4B86199D" w14:textId="77777777" w:rsidR="00515AE2" w:rsidRPr="008145B0" w:rsidRDefault="00515AE2" w:rsidP="00515AE2">
            <w:pPr>
              <w:rPr>
                <w:rFonts w:asciiTheme="minorEastAsia" w:eastAsiaTheme="minorEastAsia" w:hAnsiTheme="minorEastAsia"/>
                <w:color w:val="000000" w:themeColor="text1"/>
              </w:rPr>
            </w:pPr>
          </w:p>
          <w:p w14:paraId="7291824F" w14:textId="77777777" w:rsidR="00515AE2" w:rsidRPr="008145B0" w:rsidRDefault="00515AE2" w:rsidP="00515AE2">
            <w:pPr>
              <w:rPr>
                <w:rFonts w:asciiTheme="minorEastAsia" w:eastAsiaTheme="minorEastAsia" w:hAnsiTheme="minorEastAsia"/>
                <w:color w:val="000000" w:themeColor="text1"/>
              </w:rPr>
            </w:pPr>
          </w:p>
          <w:p w14:paraId="53410E94"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1D9239A" w14:textId="77777777" w:rsidR="00515AE2" w:rsidRPr="008145B0" w:rsidRDefault="00515AE2" w:rsidP="00515AE2">
            <w:pPr>
              <w:rPr>
                <w:rFonts w:asciiTheme="minorEastAsia" w:eastAsiaTheme="minorEastAsia" w:hAnsiTheme="minorEastAsia"/>
                <w:color w:val="000000" w:themeColor="text1"/>
              </w:rPr>
            </w:pPr>
          </w:p>
          <w:p w14:paraId="02378AA3" w14:textId="77777777" w:rsidR="00515AE2" w:rsidRPr="008145B0" w:rsidRDefault="00515AE2" w:rsidP="00515AE2">
            <w:pPr>
              <w:rPr>
                <w:rFonts w:asciiTheme="minorEastAsia" w:eastAsiaTheme="minorEastAsia" w:hAnsiTheme="minorEastAsia"/>
                <w:color w:val="000000" w:themeColor="text1"/>
              </w:rPr>
            </w:pPr>
          </w:p>
          <w:p w14:paraId="27CE51D5"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1260ED9"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1C146F0E" w14:textId="77777777" w:rsidR="00515AE2" w:rsidRPr="008145B0" w:rsidRDefault="00515AE2" w:rsidP="00515AE2">
            <w:pPr>
              <w:rPr>
                <w:rFonts w:asciiTheme="minorEastAsia" w:eastAsiaTheme="minorEastAsia" w:hAnsiTheme="minorEastAsia"/>
                <w:color w:val="000000" w:themeColor="text1"/>
              </w:rPr>
            </w:pPr>
          </w:p>
          <w:p w14:paraId="56F525DB" w14:textId="77777777" w:rsidR="00515AE2" w:rsidRPr="008145B0" w:rsidRDefault="00515AE2" w:rsidP="00515AE2">
            <w:pPr>
              <w:rPr>
                <w:rFonts w:asciiTheme="minorEastAsia" w:eastAsiaTheme="minorEastAsia" w:hAnsiTheme="minorEastAsia"/>
                <w:color w:val="000000" w:themeColor="text1"/>
              </w:rPr>
            </w:pPr>
          </w:p>
          <w:p w14:paraId="15BA1E20" w14:textId="77777777" w:rsidR="00515AE2" w:rsidRPr="008145B0" w:rsidRDefault="00515AE2" w:rsidP="00515AE2">
            <w:pPr>
              <w:rPr>
                <w:rFonts w:asciiTheme="minorEastAsia" w:eastAsiaTheme="minorEastAsia" w:hAnsiTheme="minorEastAsia"/>
                <w:color w:val="000000" w:themeColor="text1"/>
              </w:rPr>
            </w:pPr>
          </w:p>
          <w:p w14:paraId="202263C1" w14:textId="77777777" w:rsidR="00515AE2" w:rsidRPr="008145B0" w:rsidRDefault="00515AE2" w:rsidP="006B5AD5">
            <w:pPr>
              <w:rPr>
                <w:rFonts w:asciiTheme="minorEastAsia" w:eastAsiaTheme="minorEastAsia" w:hAnsiTheme="minorEastAsia"/>
                <w:color w:val="000000" w:themeColor="text1"/>
              </w:rPr>
            </w:pPr>
          </w:p>
          <w:p w14:paraId="6259AA71" w14:textId="77777777" w:rsidR="006B5AD5" w:rsidRPr="008145B0" w:rsidRDefault="006B5AD5" w:rsidP="006B5AD5">
            <w:pPr>
              <w:rPr>
                <w:rFonts w:asciiTheme="minorEastAsia" w:eastAsiaTheme="minorEastAsia" w:hAnsiTheme="minorEastAsia"/>
                <w:color w:val="000000" w:themeColor="text1"/>
              </w:rPr>
            </w:pPr>
          </w:p>
          <w:p w14:paraId="24ECAE42" w14:textId="77777777" w:rsidR="006B5AD5" w:rsidRPr="008145B0" w:rsidRDefault="006B5AD5" w:rsidP="006B5AD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6E5E176" w14:textId="77777777" w:rsidR="00165F2F" w:rsidRPr="008145B0" w:rsidRDefault="00165F2F" w:rsidP="006B5AD5">
            <w:pPr>
              <w:rPr>
                <w:rFonts w:asciiTheme="minorEastAsia" w:eastAsiaTheme="minorEastAsia" w:hAnsiTheme="minorEastAsia"/>
                <w:color w:val="000000" w:themeColor="text1"/>
              </w:rPr>
            </w:pPr>
          </w:p>
          <w:p w14:paraId="5C072A48" w14:textId="7345C16B" w:rsidR="00165F2F" w:rsidRPr="008145B0" w:rsidRDefault="00165F2F" w:rsidP="006B5AD5">
            <w:pPr>
              <w:rPr>
                <w:rFonts w:asciiTheme="minorEastAsia" w:eastAsiaTheme="minorEastAsia" w:hAnsiTheme="minorEastAsia"/>
                <w:color w:val="000000" w:themeColor="text1"/>
              </w:rPr>
            </w:pPr>
          </w:p>
          <w:p w14:paraId="561A0900" w14:textId="6E1C413C" w:rsidR="00EA447B" w:rsidRPr="008145B0" w:rsidRDefault="00EA447B" w:rsidP="006B5AD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2EFDB15" w14:textId="77777777" w:rsidR="00EA447B" w:rsidRPr="008145B0" w:rsidRDefault="00EA447B" w:rsidP="006B5AD5">
            <w:pPr>
              <w:rPr>
                <w:rFonts w:asciiTheme="minorEastAsia" w:eastAsiaTheme="minorEastAsia" w:hAnsiTheme="minorEastAsia"/>
                <w:color w:val="000000" w:themeColor="text1"/>
              </w:rPr>
            </w:pPr>
          </w:p>
          <w:p w14:paraId="19EDF1C3" w14:textId="77777777" w:rsidR="00FB646A" w:rsidRPr="008145B0" w:rsidRDefault="00FB646A" w:rsidP="00FB646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8608501" w14:textId="77777777" w:rsidR="00FB646A" w:rsidRPr="008145B0" w:rsidRDefault="00FB646A" w:rsidP="00FB646A">
            <w:pPr>
              <w:rPr>
                <w:rFonts w:asciiTheme="minorEastAsia" w:eastAsiaTheme="minorEastAsia" w:hAnsiTheme="minorEastAsia"/>
                <w:color w:val="000000" w:themeColor="text1"/>
              </w:rPr>
            </w:pPr>
          </w:p>
          <w:p w14:paraId="09DB55ED" w14:textId="77777777" w:rsidR="00FB646A" w:rsidRPr="008145B0" w:rsidRDefault="00FB646A" w:rsidP="00FB646A">
            <w:pPr>
              <w:rPr>
                <w:rFonts w:asciiTheme="minorEastAsia" w:eastAsiaTheme="minorEastAsia" w:hAnsiTheme="minorEastAsia"/>
                <w:color w:val="000000" w:themeColor="text1"/>
              </w:rPr>
            </w:pPr>
          </w:p>
          <w:p w14:paraId="3E7C216A" w14:textId="77777777" w:rsidR="00FB646A" w:rsidRPr="008145B0" w:rsidRDefault="00FB646A" w:rsidP="00FB646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B1AC1D0" w14:textId="77777777" w:rsidR="00FB646A" w:rsidRPr="008145B0" w:rsidRDefault="00FB646A" w:rsidP="00FB646A">
            <w:pPr>
              <w:rPr>
                <w:rFonts w:asciiTheme="minorEastAsia" w:eastAsiaTheme="minorEastAsia" w:hAnsiTheme="minorEastAsia"/>
                <w:color w:val="000000" w:themeColor="text1"/>
              </w:rPr>
            </w:pPr>
          </w:p>
          <w:p w14:paraId="0C8A2E65" w14:textId="77777777" w:rsidR="00FB646A" w:rsidRPr="008145B0" w:rsidRDefault="00FB646A" w:rsidP="00FB646A">
            <w:pPr>
              <w:rPr>
                <w:rFonts w:asciiTheme="minorEastAsia" w:eastAsiaTheme="minorEastAsia" w:hAnsiTheme="minorEastAsia"/>
                <w:color w:val="000000" w:themeColor="text1"/>
              </w:rPr>
            </w:pPr>
          </w:p>
          <w:p w14:paraId="2C228666" w14:textId="77777777" w:rsidR="00165F2F" w:rsidRPr="008145B0" w:rsidRDefault="00165F2F" w:rsidP="006B5AD5">
            <w:pPr>
              <w:rPr>
                <w:rFonts w:asciiTheme="minorEastAsia" w:eastAsiaTheme="minorEastAsia" w:hAnsiTheme="minorEastAsia"/>
                <w:color w:val="000000" w:themeColor="text1"/>
              </w:rPr>
            </w:pPr>
          </w:p>
          <w:p w14:paraId="438AC940" w14:textId="77777777" w:rsidR="00DE6720" w:rsidRPr="008145B0" w:rsidRDefault="00DE6720" w:rsidP="00DE6720">
            <w:pPr>
              <w:rPr>
                <w:rFonts w:asciiTheme="minorEastAsia" w:eastAsiaTheme="minorEastAsia" w:hAnsiTheme="minorEastAsia"/>
                <w:color w:val="000000" w:themeColor="text1"/>
              </w:rPr>
            </w:pPr>
          </w:p>
          <w:p w14:paraId="3E57800E" w14:textId="77777777" w:rsidR="00C83FD4" w:rsidRPr="008145B0" w:rsidRDefault="00C83FD4" w:rsidP="00DE6720">
            <w:pPr>
              <w:rPr>
                <w:rFonts w:asciiTheme="minorEastAsia" w:eastAsiaTheme="minorEastAsia" w:hAnsiTheme="minorEastAsia"/>
                <w:color w:val="000000" w:themeColor="text1"/>
              </w:rPr>
            </w:pPr>
          </w:p>
          <w:p w14:paraId="3DD870D4"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36D4364" w14:textId="77777777" w:rsidR="00DE6720" w:rsidRPr="008145B0" w:rsidRDefault="00DE6720" w:rsidP="00DE6720">
            <w:pPr>
              <w:rPr>
                <w:rFonts w:asciiTheme="minorEastAsia" w:eastAsiaTheme="minorEastAsia" w:hAnsiTheme="minorEastAsia"/>
                <w:color w:val="000000" w:themeColor="text1"/>
              </w:rPr>
            </w:pPr>
          </w:p>
          <w:p w14:paraId="01BF2D05" w14:textId="77777777" w:rsidR="00DE6720" w:rsidRPr="008145B0" w:rsidRDefault="00DE6720" w:rsidP="00DE6720">
            <w:pPr>
              <w:rPr>
                <w:rFonts w:asciiTheme="minorEastAsia" w:eastAsiaTheme="minorEastAsia" w:hAnsiTheme="minorEastAsia"/>
                <w:color w:val="000000" w:themeColor="text1"/>
              </w:rPr>
            </w:pPr>
          </w:p>
          <w:p w14:paraId="1E2EDC8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6CFEEDC" w14:textId="77777777" w:rsidR="00DE6720" w:rsidRPr="008145B0" w:rsidRDefault="00DE6720" w:rsidP="00DE6720">
            <w:pPr>
              <w:rPr>
                <w:rFonts w:asciiTheme="minorEastAsia" w:eastAsiaTheme="minorEastAsia" w:hAnsiTheme="minorEastAsia"/>
                <w:color w:val="000000" w:themeColor="text1"/>
              </w:rPr>
            </w:pPr>
          </w:p>
          <w:p w14:paraId="720B2C09" w14:textId="77777777" w:rsidR="00DE6720" w:rsidRPr="008145B0" w:rsidRDefault="00DE6720" w:rsidP="00DE6720">
            <w:pPr>
              <w:rPr>
                <w:rFonts w:asciiTheme="minorEastAsia" w:eastAsiaTheme="minorEastAsia" w:hAnsiTheme="minorEastAsia"/>
                <w:color w:val="000000" w:themeColor="text1"/>
              </w:rPr>
            </w:pPr>
          </w:p>
          <w:p w14:paraId="31A5455D" w14:textId="77777777" w:rsidR="00DE6720" w:rsidRPr="008145B0" w:rsidRDefault="00DE6720" w:rsidP="00DE6720">
            <w:pPr>
              <w:rPr>
                <w:rFonts w:asciiTheme="minorEastAsia" w:eastAsiaTheme="minorEastAsia" w:hAnsiTheme="minorEastAsia"/>
                <w:color w:val="000000" w:themeColor="text1"/>
              </w:rPr>
            </w:pPr>
          </w:p>
          <w:p w14:paraId="2C62D06F" w14:textId="7B55F9D2" w:rsidR="00190500" w:rsidRPr="008145B0" w:rsidRDefault="00190500" w:rsidP="00DE6720">
            <w:pPr>
              <w:rPr>
                <w:rFonts w:asciiTheme="minorEastAsia" w:eastAsiaTheme="minorEastAsia" w:hAnsiTheme="minorEastAsia"/>
                <w:color w:val="000000" w:themeColor="text1"/>
              </w:rPr>
            </w:pPr>
          </w:p>
          <w:p w14:paraId="2C5DD66A" w14:textId="26F7745B" w:rsidR="00EA447B" w:rsidRPr="008145B0" w:rsidRDefault="00EA447B" w:rsidP="00DE6720">
            <w:pPr>
              <w:rPr>
                <w:rFonts w:asciiTheme="minorEastAsia" w:eastAsiaTheme="minorEastAsia" w:hAnsiTheme="minorEastAsia"/>
                <w:color w:val="000000" w:themeColor="text1"/>
              </w:rPr>
            </w:pPr>
          </w:p>
          <w:p w14:paraId="7E378459" w14:textId="32DD3A80" w:rsidR="00EA447B" w:rsidRPr="008145B0" w:rsidRDefault="00EA447B" w:rsidP="00DE6720">
            <w:pPr>
              <w:rPr>
                <w:rFonts w:asciiTheme="minorEastAsia" w:eastAsiaTheme="minorEastAsia" w:hAnsiTheme="minorEastAsia"/>
                <w:color w:val="000000" w:themeColor="text1"/>
              </w:rPr>
            </w:pPr>
          </w:p>
          <w:p w14:paraId="6C1A1731" w14:textId="2D02C484" w:rsidR="00EA447B" w:rsidRPr="008145B0" w:rsidRDefault="00EA447B"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2116C6" w14:textId="16738EC9" w:rsidR="00EA447B" w:rsidRPr="008145B0" w:rsidRDefault="00EA447B" w:rsidP="00DE6720">
            <w:pPr>
              <w:rPr>
                <w:rFonts w:asciiTheme="minorEastAsia" w:eastAsiaTheme="minorEastAsia" w:hAnsiTheme="minorEastAsia"/>
                <w:color w:val="000000" w:themeColor="text1"/>
              </w:rPr>
            </w:pPr>
          </w:p>
          <w:p w14:paraId="6A397B3A" w14:textId="77777777" w:rsidR="00EA447B" w:rsidRPr="008145B0" w:rsidRDefault="00EA447B" w:rsidP="00DE6720">
            <w:pPr>
              <w:rPr>
                <w:rFonts w:asciiTheme="minorEastAsia" w:eastAsiaTheme="minorEastAsia" w:hAnsiTheme="minorEastAsia"/>
                <w:color w:val="000000" w:themeColor="text1"/>
              </w:rPr>
            </w:pPr>
          </w:p>
          <w:p w14:paraId="65E30F62" w14:textId="77777777" w:rsidR="00DE6720" w:rsidRPr="008145B0" w:rsidRDefault="00DE6720" w:rsidP="00DE6720">
            <w:pPr>
              <w:rPr>
                <w:rFonts w:asciiTheme="minorEastAsia" w:eastAsiaTheme="minorEastAsia" w:hAnsiTheme="minorEastAsia"/>
                <w:color w:val="000000" w:themeColor="text1"/>
              </w:rPr>
            </w:pPr>
          </w:p>
          <w:p w14:paraId="52D2135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03DE526" w14:textId="77777777" w:rsidR="00DE6720" w:rsidRPr="008145B0" w:rsidRDefault="00DE6720" w:rsidP="00DE6720">
            <w:pPr>
              <w:rPr>
                <w:rFonts w:asciiTheme="minorEastAsia" w:eastAsiaTheme="minorEastAsia" w:hAnsiTheme="minorEastAsia"/>
                <w:color w:val="000000" w:themeColor="text1"/>
              </w:rPr>
            </w:pPr>
          </w:p>
          <w:p w14:paraId="418CC124" w14:textId="77777777" w:rsidR="00DE6720" w:rsidRPr="008145B0" w:rsidRDefault="00DE6720" w:rsidP="00DE6720">
            <w:pPr>
              <w:rPr>
                <w:rFonts w:asciiTheme="minorEastAsia" w:eastAsiaTheme="minorEastAsia" w:hAnsiTheme="minorEastAsia"/>
                <w:color w:val="000000" w:themeColor="text1"/>
              </w:rPr>
            </w:pPr>
          </w:p>
          <w:p w14:paraId="4FDA4FDA" w14:textId="77777777" w:rsidR="00C7405D" w:rsidRPr="008145B0" w:rsidRDefault="00C7405D" w:rsidP="00DE6720">
            <w:pPr>
              <w:rPr>
                <w:rFonts w:asciiTheme="minorEastAsia" w:eastAsiaTheme="minorEastAsia" w:hAnsiTheme="minorEastAsia"/>
                <w:color w:val="000000" w:themeColor="text1"/>
              </w:rPr>
            </w:pPr>
          </w:p>
          <w:p w14:paraId="05364CD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F2F9EFE" w14:textId="77777777" w:rsidR="00DE6720" w:rsidRPr="008145B0" w:rsidRDefault="00DE6720" w:rsidP="00DE6720">
            <w:pPr>
              <w:rPr>
                <w:rFonts w:asciiTheme="minorEastAsia" w:eastAsiaTheme="minorEastAsia" w:hAnsiTheme="minorEastAsia"/>
                <w:color w:val="000000" w:themeColor="text1"/>
              </w:rPr>
            </w:pPr>
          </w:p>
          <w:p w14:paraId="30F32E8C" w14:textId="77777777" w:rsidR="00DE6720" w:rsidRPr="008145B0" w:rsidRDefault="00DE6720" w:rsidP="00DE6720">
            <w:pPr>
              <w:rPr>
                <w:rFonts w:asciiTheme="minorEastAsia" w:eastAsiaTheme="minorEastAsia" w:hAnsiTheme="minorEastAsia"/>
                <w:color w:val="000000" w:themeColor="text1"/>
              </w:rPr>
            </w:pPr>
          </w:p>
          <w:p w14:paraId="7C4D7424" w14:textId="77777777" w:rsidR="00C7405D" w:rsidRPr="008145B0" w:rsidRDefault="00C7405D" w:rsidP="00DE6720">
            <w:pPr>
              <w:rPr>
                <w:rFonts w:asciiTheme="minorEastAsia" w:eastAsiaTheme="minorEastAsia" w:hAnsiTheme="minorEastAsia"/>
                <w:color w:val="000000" w:themeColor="text1"/>
              </w:rPr>
            </w:pPr>
          </w:p>
          <w:p w14:paraId="426D8DA0" w14:textId="77777777" w:rsidR="00C7405D" w:rsidRPr="008145B0" w:rsidRDefault="00C7405D" w:rsidP="00DE6720">
            <w:pPr>
              <w:rPr>
                <w:rFonts w:asciiTheme="minorEastAsia" w:eastAsiaTheme="minorEastAsia" w:hAnsiTheme="minorEastAsia"/>
                <w:color w:val="000000" w:themeColor="text1"/>
              </w:rPr>
            </w:pPr>
          </w:p>
          <w:p w14:paraId="7FDF1966" w14:textId="77777777" w:rsidR="00C7405D" w:rsidRPr="008145B0" w:rsidRDefault="00C7405D" w:rsidP="00DE6720">
            <w:pPr>
              <w:rPr>
                <w:rFonts w:asciiTheme="minorEastAsia" w:eastAsiaTheme="minorEastAsia" w:hAnsiTheme="minorEastAsia"/>
                <w:color w:val="000000" w:themeColor="text1"/>
              </w:rPr>
            </w:pPr>
          </w:p>
          <w:p w14:paraId="2CDE5BF0" w14:textId="77777777" w:rsidR="00C7405D" w:rsidRPr="008145B0" w:rsidRDefault="00C7405D" w:rsidP="00DE6720">
            <w:pPr>
              <w:rPr>
                <w:rFonts w:asciiTheme="minorEastAsia" w:eastAsiaTheme="minorEastAsia" w:hAnsiTheme="minorEastAsia"/>
                <w:color w:val="000000" w:themeColor="text1"/>
              </w:rPr>
            </w:pPr>
          </w:p>
          <w:p w14:paraId="6979BFA8" w14:textId="77777777" w:rsidR="00C7405D" w:rsidRPr="008145B0" w:rsidRDefault="00C7405D" w:rsidP="00DE6720">
            <w:pPr>
              <w:rPr>
                <w:rFonts w:asciiTheme="minorEastAsia" w:eastAsiaTheme="minorEastAsia" w:hAnsiTheme="minorEastAsia"/>
                <w:color w:val="000000" w:themeColor="text1"/>
              </w:rPr>
            </w:pPr>
          </w:p>
          <w:p w14:paraId="7EBA7615" w14:textId="77777777" w:rsidR="00DE6720" w:rsidRPr="008145B0" w:rsidRDefault="00DE6720" w:rsidP="00DE6720">
            <w:pPr>
              <w:rPr>
                <w:rFonts w:asciiTheme="minorEastAsia" w:eastAsiaTheme="minorEastAsia" w:hAnsiTheme="minorEastAsia"/>
                <w:color w:val="000000" w:themeColor="text1"/>
              </w:rPr>
            </w:pPr>
          </w:p>
          <w:p w14:paraId="5250EC9A"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591BC38" w14:textId="028A06B8" w:rsidR="00DE6720" w:rsidRPr="008145B0" w:rsidRDefault="00DE6720" w:rsidP="00DE6720">
            <w:pPr>
              <w:rPr>
                <w:rFonts w:asciiTheme="minorEastAsia" w:eastAsiaTheme="minorEastAsia" w:hAnsiTheme="minorEastAsia"/>
                <w:color w:val="000000" w:themeColor="text1"/>
              </w:rPr>
            </w:pPr>
          </w:p>
          <w:p w14:paraId="04307765" w14:textId="77777777" w:rsidR="00EA447B" w:rsidRPr="008145B0" w:rsidRDefault="00EA447B" w:rsidP="00DE6720">
            <w:pPr>
              <w:rPr>
                <w:rFonts w:asciiTheme="minorEastAsia" w:eastAsiaTheme="minorEastAsia" w:hAnsiTheme="minorEastAsia"/>
                <w:color w:val="000000" w:themeColor="text1"/>
              </w:rPr>
            </w:pPr>
          </w:p>
          <w:p w14:paraId="42EE75E1" w14:textId="77777777" w:rsidR="00C7405D" w:rsidRPr="008145B0" w:rsidRDefault="00C7405D" w:rsidP="00DE6720">
            <w:pPr>
              <w:rPr>
                <w:rFonts w:asciiTheme="minorEastAsia" w:eastAsiaTheme="minorEastAsia" w:hAnsiTheme="minorEastAsia"/>
                <w:color w:val="000000" w:themeColor="text1"/>
              </w:rPr>
            </w:pPr>
          </w:p>
          <w:p w14:paraId="512D01CB"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AAA668" w14:textId="77777777" w:rsidR="00DE6720" w:rsidRPr="008145B0" w:rsidRDefault="00DE6720" w:rsidP="00DE6720">
            <w:pPr>
              <w:rPr>
                <w:rFonts w:asciiTheme="minorEastAsia" w:eastAsiaTheme="minorEastAsia" w:hAnsiTheme="minorEastAsia"/>
                <w:color w:val="000000" w:themeColor="text1"/>
              </w:rPr>
            </w:pPr>
          </w:p>
          <w:p w14:paraId="1BBEBF92" w14:textId="77777777" w:rsidR="00DE6720" w:rsidRPr="008145B0" w:rsidRDefault="00DE6720" w:rsidP="00DE6720">
            <w:pPr>
              <w:rPr>
                <w:rFonts w:asciiTheme="minorEastAsia" w:eastAsiaTheme="minorEastAsia" w:hAnsiTheme="minorEastAsia"/>
                <w:color w:val="000000" w:themeColor="text1"/>
              </w:rPr>
            </w:pPr>
          </w:p>
          <w:p w14:paraId="7FC80B11" w14:textId="77777777" w:rsidR="00DE6720" w:rsidRPr="008145B0" w:rsidRDefault="00DE6720" w:rsidP="00DE6720">
            <w:pPr>
              <w:rPr>
                <w:rFonts w:asciiTheme="minorEastAsia" w:eastAsiaTheme="minorEastAsia" w:hAnsiTheme="minorEastAsia"/>
                <w:color w:val="000000" w:themeColor="text1"/>
              </w:rPr>
            </w:pPr>
          </w:p>
          <w:p w14:paraId="385D92DF"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D84D0D" w14:textId="084085CE" w:rsidR="00DE6720" w:rsidRPr="008145B0" w:rsidRDefault="00DE6720" w:rsidP="00DE6720">
            <w:pPr>
              <w:rPr>
                <w:rFonts w:asciiTheme="minorEastAsia" w:eastAsiaTheme="minorEastAsia" w:hAnsiTheme="minorEastAsia"/>
                <w:color w:val="000000" w:themeColor="text1"/>
              </w:rPr>
            </w:pPr>
          </w:p>
          <w:p w14:paraId="2E59DD05" w14:textId="77777777" w:rsidR="00EA447B" w:rsidRPr="008145B0" w:rsidRDefault="00EA447B" w:rsidP="00DE6720">
            <w:pPr>
              <w:rPr>
                <w:rFonts w:asciiTheme="minorEastAsia" w:eastAsiaTheme="minorEastAsia" w:hAnsiTheme="minorEastAsia"/>
                <w:color w:val="000000" w:themeColor="text1"/>
              </w:rPr>
            </w:pPr>
          </w:p>
          <w:p w14:paraId="1D10D5F9"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ED7AD0" w14:textId="77777777" w:rsidR="00DE6720" w:rsidRPr="008145B0" w:rsidRDefault="00DE6720" w:rsidP="00DE6720">
            <w:pPr>
              <w:rPr>
                <w:rFonts w:asciiTheme="minorEastAsia" w:eastAsiaTheme="minorEastAsia" w:hAnsiTheme="minorEastAsia"/>
                <w:color w:val="000000" w:themeColor="text1"/>
              </w:rPr>
            </w:pPr>
          </w:p>
          <w:p w14:paraId="168D50BC" w14:textId="77777777" w:rsidR="00DE6720" w:rsidRPr="008145B0" w:rsidRDefault="00DE6720" w:rsidP="00DE6720">
            <w:pPr>
              <w:rPr>
                <w:rFonts w:asciiTheme="minorEastAsia" w:eastAsiaTheme="minorEastAsia" w:hAnsiTheme="minorEastAsia"/>
                <w:color w:val="000000" w:themeColor="text1"/>
              </w:rPr>
            </w:pPr>
          </w:p>
          <w:p w14:paraId="465F079A" w14:textId="77777777" w:rsidR="00C7405D" w:rsidRPr="008145B0" w:rsidRDefault="00C7405D" w:rsidP="00DE6720">
            <w:pPr>
              <w:rPr>
                <w:rFonts w:asciiTheme="minorEastAsia" w:eastAsiaTheme="minorEastAsia" w:hAnsiTheme="minorEastAsia"/>
                <w:color w:val="000000" w:themeColor="text1"/>
              </w:rPr>
            </w:pPr>
          </w:p>
          <w:p w14:paraId="46B3677A" w14:textId="77777777" w:rsidR="00DE6720" w:rsidRPr="008145B0" w:rsidRDefault="00DE6720" w:rsidP="00DE6720">
            <w:pPr>
              <w:rPr>
                <w:rFonts w:asciiTheme="minorEastAsia" w:eastAsiaTheme="minorEastAsia" w:hAnsiTheme="minorEastAsia"/>
                <w:color w:val="000000" w:themeColor="text1"/>
              </w:rPr>
            </w:pPr>
          </w:p>
          <w:p w14:paraId="6B958690"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2583AF2" w14:textId="77777777" w:rsidR="00DE6720" w:rsidRPr="008145B0" w:rsidRDefault="00DE6720" w:rsidP="00DE6720">
            <w:pPr>
              <w:rPr>
                <w:rFonts w:asciiTheme="minorEastAsia" w:eastAsiaTheme="minorEastAsia" w:hAnsiTheme="minorEastAsia"/>
                <w:color w:val="000000" w:themeColor="text1"/>
              </w:rPr>
            </w:pPr>
          </w:p>
          <w:p w14:paraId="6DDA40D6" w14:textId="77777777" w:rsidR="00DE6720" w:rsidRPr="008145B0" w:rsidRDefault="00DE6720" w:rsidP="00DE6720">
            <w:pPr>
              <w:rPr>
                <w:rFonts w:asciiTheme="minorEastAsia" w:eastAsiaTheme="minorEastAsia" w:hAnsiTheme="minorEastAsia"/>
                <w:color w:val="000000" w:themeColor="text1"/>
              </w:rPr>
            </w:pPr>
          </w:p>
          <w:p w14:paraId="68F6334C" w14:textId="77777777" w:rsidR="00CD1EF9" w:rsidRPr="008145B0" w:rsidRDefault="00CD1EF9" w:rsidP="00DE6720">
            <w:pPr>
              <w:rPr>
                <w:rFonts w:asciiTheme="minorEastAsia" w:eastAsiaTheme="minorEastAsia" w:hAnsiTheme="minorEastAsia"/>
                <w:color w:val="000000" w:themeColor="text1"/>
              </w:rPr>
            </w:pPr>
          </w:p>
          <w:p w14:paraId="481AD7A1" w14:textId="77777777" w:rsidR="00C7405D" w:rsidRPr="008145B0" w:rsidRDefault="00C7405D" w:rsidP="00DE6720">
            <w:pPr>
              <w:rPr>
                <w:rFonts w:asciiTheme="minorEastAsia" w:eastAsiaTheme="minorEastAsia" w:hAnsiTheme="minorEastAsia"/>
                <w:color w:val="000000" w:themeColor="text1"/>
              </w:rPr>
            </w:pPr>
          </w:p>
          <w:p w14:paraId="48CF2057" w14:textId="77777777" w:rsidR="00C7405D" w:rsidRPr="008145B0" w:rsidRDefault="00C7405D"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D18962D" w14:textId="77777777" w:rsidR="00C7405D" w:rsidRPr="008145B0" w:rsidRDefault="00C7405D" w:rsidP="00DE6720">
            <w:pPr>
              <w:rPr>
                <w:rFonts w:asciiTheme="minorEastAsia" w:eastAsiaTheme="minorEastAsia" w:hAnsiTheme="minorEastAsia"/>
                <w:color w:val="000000" w:themeColor="text1"/>
              </w:rPr>
            </w:pPr>
          </w:p>
          <w:p w14:paraId="43461DC1" w14:textId="77777777" w:rsidR="00C7405D" w:rsidRPr="008145B0" w:rsidRDefault="00C7405D" w:rsidP="00DE6720">
            <w:pPr>
              <w:rPr>
                <w:rFonts w:asciiTheme="minorEastAsia" w:eastAsiaTheme="minorEastAsia" w:hAnsiTheme="minorEastAsia"/>
                <w:color w:val="000000" w:themeColor="text1"/>
              </w:rPr>
            </w:pPr>
          </w:p>
          <w:p w14:paraId="73F0540B" w14:textId="77777777" w:rsidR="00C7405D" w:rsidRPr="008145B0" w:rsidRDefault="00C7405D" w:rsidP="00DE6720">
            <w:pPr>
              <w:rPr>
                <w:rFonts w:asciiTheme="minorEastAsia" w:eastAsiaTheme="minorEastAsia" w:hAnsiTheme="minorEastAsia"/>
                <w:color w:val="000000" w:themeColor="text1"/>
              </w:rPr>
            </w:pPr>
          </w:p>
          <w:p w14:paraId="65D52F84" w14:textId="77777777" w:rsidR="00C7405D" w:rsidRPr="008145B0" w:rsidRDefault="00C7405D"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8CCF2B" w14:textId="77777777" w:rsidR="00C7405D" w:rsidRPr="008145B0" w:rsidRDefault="00C7405D" w:rsidP="00DE6720">
            <w:pPr>
              <w:rPr>
                <w:rFonts w:asciiTheme="minorEastAsia" w:eastAsiaTheme="minorEastAsia" w:hAnsiTheme="minorEastAsia"/>
                <w:color w:val="000000" w:themeColor="text1"/>
              </w:rPr>
            </w:pPr>
          </w:p>
          <w:p w14:paraId="3AF473E5" w14:textId="77777777" w:rsidR="00C7405D" w:rsidRPr="008145B0" w:rsidRDefault="00C7405D" w:rsidP="00DE6720">
            <w:pPr>
              <w:rPr>
                <w:rFonts w:asciiTheme="minorEastAsia" w:eastAsiaTheme="minorEastAsia" w:hAnsiTheme="minorEastAsia"/>
                <w:color w:val="000000" w:themeColor="text1"/>
              </w:rPr>
            </w:pPr>
          </w:p>
          <w:p w14:paraId="4F0EF8C6" w14:textId="35C02E8B" w:rsidR="00C7405D" w:rsidRPr="008145B0" w:rsidRDefault="00C7405D" w:rsidP="00DE6720">
            <w:pPr>
              <w:rPr>
                <w:rFonts w:asciiTheme="minorEastAsia" w:eastAsiaTheme="minorEastAsia" w:hAnsiTheme="minorEastAsia"/>
                <w:color w:val="000000" w:themeColor="text1"/>
              </w:rPr>
            </w:pPr>
          </w:p>
          <w:p w14:paraId="28C6574D" w14:textId="77777777" w:rsidR="00EA447B" w:rsidRPr="008145B0" w:rsidRDefault="00EA447B" w:rsidP="00DE6720">
            <w:pPr>
              <w:rPr>
                <w:rFonts w:asciiTheme="minorEastAsia" w:eastAsiaTheme="minorEastAsia" w:hAnsiTheme="minorEastAsia"/>
                <w:color w:val="000000" w:themeColor="text1"/>
              </w:rPr>
            </w:pPr>
          </w:p>
          <w:p w14:paraId="0C6AA2F1" w14:textId="77777777" w:rsidR="00C7405D" w:rsidRPr="008145B0" w:rsidRDefault="00C7405D" w:rsidP="00DE6720">
            <w:pPr>
              <w:rPr>
                <w:rFonts w:asciiTheme="minorEastAsia" w:eastAsiaTheme="minorEastAsia" w:hAnsiTheme="minorEastAsia"/>
                <w:color w:val="000000" w:themeColor="text1"/>
              </w:rPr>
            </w:pPr>
          </w:p>
          <w:p w14:paraId="71F9B750" w14:textId="77777777" w:rsidR="00DE6720" w:rsidRPr="008145B0" w:rsidRDefault="00DE6720" w:rsidP="00DE6720">
            <w:pPr>
              <w:rPr>
                <w:rFonts w:asciiTheme="minorEastAsia" w:eastAsiaTheme="minorEastAsia" w:hAnsiTheme="minorEastAsia"/>
                <w:color w:val="000000" w:themeColor="text1"/>
              </w:rPr>
            </w:pPr>
          </w:p>
          <w:p w14:paraId="13FA6802" w14:textId="77777777" w:rsidR="00F20940"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74D698" w14:textId="77777777" w:rsidR="00C0543B" w:rsidRPr="008145B0" w:rsidRDefault="00C0543B" w:rsidP="00072FCB">
            <w:pPr>
              <w:rPr>
                <w:rFonts w:asciiTheme="minorEastAsia" w:eastAsiaTheme="minorEastAsia" w:hAnsiTheme="minorEastAsia"/>
                <w:color w:val="000000" w:themeColor="text1"/>
              </w:rPr>
            </w:pPr>
          </w:p>
          <w:p w14:paraId="05592BBC" w14:textId="77777777" w:rsidR="00C0543B" w:rsidRPr="008145B0" w:rsidRDefault="00C0543B" w:rsidP="00072FCB">
            <w:pPr>
              <w:rPr>
                <w:rFonts w:asciiTheme="minorEastAsia" w:eastAsiaTheme="minorEastAsia" w:hAnsiTheme="minorEastAsia"/>
                <w:color w:val="000000" w:themeColor="text1"/>
              </w:rPr>
            </w:pPr>
          </w:p>
          <w:p w14:paraId="48EF8CB6" w14:textId="77777777" w:rsidR="00C0543B" w:rsidRPr="008145B0" w:rsidRDefault="00C0543B" w:rsidP="00072FCB">
            <w:pPr>
              <w:rPr>
                <w:rFonts w:asciiTheme="minorEastAsia" w:eastAsiaTheme="minorEastAsia" w:hAnsiTheme="minorEastAsia"/>
                <w:color w:val="000000" w:themeColor="text1"/>
              </w:rPr>
            </w:pPr>
          </w:p>
          <w:p w14:paraId="28F5EB8C" w14:textId="77777777" w:rsidR="00727657" w:rsidRPr="008145B0" w:rsidRDefault="00727657" w:rsidP="00072FCB">
            <w:pPr>
              <w:rPr>
                <w:rFonts w:asciiTheme="minorEastAsia" w:eastAsiaTheme="minorEastAsia" w:hAnsiTheme="minorEastAsia"/>
                <w:color w:val="000000" w:themeColor="text1"/>
              </w:rPr>
            </w:pPr>
          </w:p>
          <w:p w14:paraId="7D5A33F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89AB30" w14:textId="77777777" w:rsidR="00A314C7" w:rsidRPr="008145B0" w:rsidRDefault="00A314C7" w:rsidP="00072FCB">
            <w:pPr>
              <w:rPr>
                <w:rFonts w:asciiTheme="minorEastAsia" w:eastAsiaTheme="minorEastAsia" w:hAnsiTheme="minorEastAsia"/>
                <w:color w:val="000000" w:themeColor="text1"/>
              </w:rPr>
            </w:pPr>
          </w:p>
          <w:p w14:paraId="2478F322" w14:textId="77777777" w:rsidR="00A314C7" w:rsidRPr="008145B0" w:rsidRDefault="00A314C7" w:rsidP="00072FCB">
            <w:pPr>
              <w:rPr>
                <w:rFonts w:asciiTheme="minorEastAsia" w:eastAsiaTheme="minorEastAsia" w:hAnsiTheme="minorEastAsia"/>
                <w:color w:val="000000" w:themeColor="text1"/>
              </w:rPr>
            </w:pPr>
          </w:p>
          <w:p w14:paraId="4F1416A6" w14:textId="77777777" w:rsidR="007032FD" w:rsidRPr="008145B0" w:rsidRDefault="007032FD" w:rsidP="00072FCB">
            <w:pPr>
              <w:rPr>
                <w:rFonts w:asciiTheme="minorEastAsia" w:eastAsiaTheme="minorEastAsia" w:hAnsiTheme="minorEastAsia"/>
                <w:color w:val="000000" w:themeColor="text1"/>
              </w:rPr>
            </w:pPr>
          </w:p>
          <w:p w14:paraId="50B5BA17" w14:textId="77777777" w:rsidR="00A314C7" w:rsidRPr="008145B0" w:rsidRDefault="00A314C7" w:rsidP="00072FCB">
            <w:pPr>
              <w:rPr>
                <w:rFonts w:asciiTheme="minorEastAsia" w:eastAsiaTheme="minorEastAsia" w:hAnsiTheme="minorEastAsia"/>
                <w:color w:val="000000" w:themeColor="text1"/>
              </w:rPr>
            </w:pPr>
          </w:p>
          <w:p w14:paraId="66B0F1C0"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D373415" w14:textId="77777777" w:rsidR="00A314C7" w:rsidRPr="008145B0" w:rsidRDefault="00A314C7" w:rsidP="00072FCB">
            <w:pPr>
              <w:rPr>
                <w:rFonts w:asciiTheme="minorEastAsia" w:eastAsiaTheme="minorEastAsia" w:hAnsiTheme="minorEastAsia"/>
                <w:color w:val="000000" w:themeColor="text1"/>
              </w:rPr>
            </w:pPr>
          </w:p>
          <w:p w14:paraId="39D5E198" w14:textId="77777777" w:rsidR="00E52BA3" w:rsidRPr="008145B0" w:rsidRDefault="00E52BA3" w:rsidP="00072FCB">
            <w:pPr>
              <w:rPr>
                <w:rFonts w:asciiTheme="minorEastAsia" w:eastAsiaTheme="minorEastAsia" w:hAnsiTheme="minorEastAsia"/>
                <w:color w:val="000000" w:themeColor="text1"/>
              </w:rPr>
            </w:pPr>
          </w:p>
          <w:p w14:paraId="5D3C677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15B66D3" w14:textId="77777777" w:rsidR="00A314C7" w:rsidRPr="008145B0" w:rsidRDefault="00A314C7" w:rsidP="00072FCB">
            <w:pPr>
              <w:rPr>
                <w:rFonts w:asciiTheme="minorEastAsia" w:eastAsiaTheme="minorEastAsia" w:hAnsiTheme="minorEastAsia"/>
                <w:color w:val="000000" w:themeColor="text1"/>
              </w:rPr>
            </w:pPr>
          </w:p>
          <w:p w14:paraId="5A8497E0" w14:textId="77777777" w:rsidR="00E52BA3" w:rsidRPr="008145B0" w:rsidRDefault="00E52BA3" w:rsidP="00072FCB">
            <w:pPr>
              <w:rPr>
                <w:rFonts w:asciiTheme="minorEastAsia" w:eastAsiaTheme="minorEastAsia" w:hAnsiTheme="minorEastAsia"/>
                <w:color w:val="000000" w:themeColor="text1"/>
              </w:rPr>
            </w:pPr>
          </w:p>
          <w:p w14:paraId="2BC34385" w14:textId="77777777" w:rsidR="00A314C7" w:rsidRPr="008145B0" w:rsidRDefault="00A314C7" w:rsidP="00072FCB">
            <w:pPr>
              <w:rPr>
                <w:rFonts w:asciiTheme="minorEastAsia" w:eastAsiaTheme="minorEastAsia" w:hAnsiTheme="minorEastAsia"/>
                <w:color w:val="000000" w:themeColor="text1"/>
              </w:rPr>
            </w:pPr>
          </w:p>
          <w:p w14:paraId="7D02024E" w14:textId="77777777" w:rsidR="00A314C7" w:rsidRPr="008145B0" w:rsidRDefault="00A314C7" w:rsidP="00072FCB">
            <w:pPr>
              <w:rPr>
                <w:rFonts w:asciiTheme="minorEastAsia" w:eastAsiaTheme="minorEastAsia" w:hAnsiTheme="minorEastAsia"/>
                <w:color w:val="000000" w:themeColor="text1"/>
              </w:rPr>
            </w:pPr>
          </w:p>
          <w:p w14:paraId="511F64FE" w14:textId="77777777" w:rsidR="00A314C7" w:rsidRPr="008145B0" w:rsidRDefault="00C4758B"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C724B73" w14:textId="77777777" w:rsidR="00F25B66" w:rsidRPr="008145B0" w:rsidRDefault="00F25B66" w:rsidP="00072FCB">
            <w:pPr>
              <w:rPr>
                <w:rFonts w:asciiTheme="minorEastAsia" w:eastAsiaTheme="minorEastAsia" w:hAnsiTheme="minorEastAsia"/>
                <w:color w:val="000000" w:themeColor="text1"/>
              </w:rPr>
            </w:pPr>
          </w:p>
          <w:p w14:paraId="07C55931" w14:textId="77777777" w:rsidR="00C4758B" w:rsidRPr="008145B0" w:rsidRDefault="00C4758B" w:rsidP="00072FCB">
            <w:pPr>
              <w:rPr>
                <w:rFonts w:asciiTheme="minorEastAsia" w:eastAsiaTheme="minorEastAsia" w:hAnsiTheme="minorEastAsia"/>
                <w:color w:val="000000" w:themeColor="text1"/>
              </w:rPr>
            </w:pPr>
          </w:p>
          <w:p w14:paraId="38FB5B2F" w14:textId="77777777" w:rsidR="00C4758B" w:rsidRPr="008145B0" w:rsidRDefault="00C4758B" w:rsidP="00072FCB">
            <w:pPr>
              <w:rPr>
                <w:rFonts w:asciiTheme="minorEastAsia" w:eastAsiaTheme="minorEastAsia" w:hAnsiTheme="minorEastAsia"/>
                <w:color w:val="000000" w:themeColor="text1"/>
              </w:rPr>
            </w:pPr>
          </w:p>
          <w:p w14:paraId="1DE5DE43" w14:textId="77777777" w:rsidR="00C4758B" w:rsidRPr="008145B0" w:rsidRDefault="00C4758B" w:rsidP="00072FCB">
            <w:pPr>
              <w:rPr>
                <w:rFonts w:asciiTheme="minorEastAsia" w:eastAsiaTheme="minorEastAsia" w:hAnsiTheme="minorEastAsia"/>
                <w:color w:val="000000" w:themeColor="text1"/>
              </w:rPr>
            </w:pPr>
          </w:p>
          <w:p w14:paraId="168C6F0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48D4733" w14:textId="77777777" w:rsidR="004D7049" w:rsidRPr="008145B0" w:rsidRDefault="004D7049" w:rsidP="00072FCB">
            <w:pPr>
              <w:rPr>
                <w:rFonts w:asciiTheme="minorEastAsia" w:eastAsiaTheme="minorEastAsia" w:hAnsiTheme="minorEastAsia"/>
                <w:color w:val="000000" w:themeColor="text1"/>
              </w:rPr>
            </w:pPr>
          </w:p>
          <w:p w14:paraId="5AF14492" w14:textId="77777777" w:rsidR="004D7049" w:rsidRPr="008145B0" w:rsidRDefault="004D7049" w:rsidP="00072FCB">
            <w:pPr>
              <w:rPr>
                <w:rFonts w:asciiTheme="minorEastAsia" w:eastAsiaTheme="minorEastAsia" w:hAnsiTheme="minorEastAsia"/>
                <w:color w:val="000000" w:themeColor="text1"/>
              </w:rPr>
            </w:pPr>
          </w:p>
          <w:p w14:paraId="74E07518" w14:textId="77777777" w:rsidR="004D7049" w:rsidRPr="008145B0" w:rsidRDefault="004D7049" w:rsidP="00072FCB">
            <w:pPr>
              <w:rPr>
                <w:rFonts w:asciiTheme="minorEastAsia" w:eastAsiaTheme="minorEastAsia" w:hAnsiTheme="minorEastAsia"/>
                <w:color w:val="000000" w:themeColor="text1"/>
              </w:rPr>
            </w:pPr>
          </w:p>
          <w:p w14:paraId="61F914AD" w14:textId="77777777" w:rsidR="004D7049" w:rsidRPr="008145B0" w:rsidRDefault="004D7049" w:rsidP="00072FCB">
            <w:pPr>
              <w:rPr>
                <w:rFonts w:asciiTheme="minorEastAsia" w:eastAsiaTheme="minorEastAsia" w:hAnsiTheme="minorEastAsia"/>
                <w:color w:val="000000" w:themeColor="text1"/>
              </w:rPr>
            </w:pPr>
          </w:p>
          <w:p w14:paraId="2B9B0D89" w14:textId="77777777" w:rsidR="00610DD0" w:rsidRPr="008145B0" w:rsidRDefault="00610DD0" w:rsidP="00610DD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6630EB1" w14:textId="77777777" w:rsidR="00610DD0" w:rsidRPr="008145B0" w:rsidRDefault="00610DD0" w:rsidP="00610DD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13798E8" w14:textId="77777777" w:rsidR="00610DD0" w:rsidRPr="008145B0" w:rsidRDefault="00610DD0" w:rsidP="00610DD0">
            <w:pPr>
              <w:rPr>
                <w:rFonts w:asciiTheme="minorEastAsia" w:eastAsiaTheme="minorEastAsia" w:hAnsiTheme="minorEastAsia"/>
                <w:color w:val="000000" w:themeColor="text1"/>
              </w:rPr>
            </w:pPr>
          </w:p>
          <w:p w14:paraId="5CF1D8D1" w14:textId="77777777" w:rsidR="00610DD0" w:rsidRPr="008145B0" w:rsidRDefault="00610DD0" w:rsidP="00610DD0">
            <w:pPr>
              <w:rPr>
                <w:rFonts w:asciiTheme="minorEastAsia" w:eastAsiaTheme="minorEastAsia" w:hAnsiTheme="minorEastAsia"/>
                <w:color w:val="000000" w:themeColor="text1"/>
              </w:rPr>
            </w:pPr>
          </w:p>
          <w:p w14:paraId="4517B047" w14:textId="77777777" w:rsidR="00610DD0" w:rsidRPr="008145B0" w:rsidRDefault="00610DD0" w:rsidP="00610DD0">
            <w:pPr>
              <w:rPr>
                <w:rFonts w:asciiTheme="minorEastAsia" w:eastAsiaTheme="minorEastAsia" w:hAnsiTheme="minorEastAsia"/>
                <w:color w:val="000000" w:themeColor="text1"/>
              </w:rPr>
            </w:pPr>
          </w:p>
          <w:p w14:paraId="38D27247" w14:textId="77777777" w:rsidR="00610DD0" w:rsidRPr="008145B0" w:rsidRDefault="00610DD0" w:rsidP="00610DD0">
            <w:pPr>
              <w:rPr>
                <w:rFonts w:asciiTheme="minorEastAsia" w:eastAsiaTheme="minorEastAsia" w:hAnsiTheme="minorEastAsia"/>
                <w:color w:val="000000" w:themeColor="text1"/>
              </w:rPr>
            </w:pPr>
          </w:p>
          <w:p w14:paraId="7C76E980" w14:textId="77777777" w:rsidR="00610DD0" w:rsidRPr="008145B0" w:rsidRDefault="00610DD0" w:rsidP="00610DD0">
            <w:pPr>
              <w:rPr>
                <w:rFonts w:asciiTheme="minorEastAsia" w:eastAsiaTheme="minorEastAsia" w:hAnsiTheme="minorEastAsia"/>
                <w:color w:val="000000" w:themeColor="text1"/>
              </w:rPr>
            </w:pPr>
          </w:p>
          <w:p w14:paraId="78E8E04A" w14:textId="77777777" w:rsidR="004D7049" w:rsidRPr="008145B0" w:rsidRDefault="004D7049" w:rsidP="00072FCB">
            <w:pPr>
              <w:rPr>
                <w:rFonts w:asciiTheme="minorEastAsia" w:eastAsiaTheme="minorEastAsia" w:hAnsiTheme="minorEastAsia"/>
                <w:color w:val="000000" w:themeColor="text1"/>
              </w:rPr>
            </w:pPr>
          </w:p>
          <w:p w14:paraId="18F15C6A"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E7306C7" w14:textId="77777777" w:rsidR="004D7049" w:rsidRPr="008145B0" w:rsidRDefault="004D7049" w:rsidP="00072FCB">
            <w:pPr>
              <w:rPr>
                <w:rFonts w:asciiTheme="minorEastAsia" w:eastAsiaTheme="minorEastAsia" w:hAnsiTheme="minorEastAsia"/>
                <w:color w:val="000000" w:themeColor="text1"/>
              </w:rPr>
            </w:pPr>
          </w:p>
          <w:p w14:paraId="1DD7E9F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F36A0E2" w14:textId="77777777" w:rsidR="004D7049" w:rsidRPr="008145B0" w:rsidRDefault="004D7049" w:rsidP="00A774F4">
            <w:pPr>
              <w:rPr>
                <w:rFonts w:asciiTheme="minorEastAsia" w:eastAsiaTheme="minorEastAsia" w:hAnsiTheme="minorEastAsia"/>
                <w:color w:val="000000" w:themeColor="text1"/>
              </w:rPr>
            </w:pPr>
          </w:p>
          <w:p w14:paraId="6DC6F23D" w14:textId="77777777" w:rsidR="004D7049" w:rsidRPr="008145B0" w:rsidRDefault="004D7049" w:rsidP="00072FCB">
            <w:pPr>
              <w:rPr>
                <w:rFonts w:asciiTheme="minorEastAsia" w:eastAsiaTheme="minorEastAsia" w:hAnsiTheme="minorEastAsia"/>
                <w:color w:val="000000" w:themeColor="text1"/>
              </w:rPr>
            </w:pPr>
          </w:p>
          <w:p w14:paraId="1E76390F" w14:textId="77777777" w:rsidR="00C4758B" w:rsidRPr="008145B0" w:rsidRDefault="00C4758B" w:rsidP="00072FCB">
            <w:pPr>
              <w:rPr>
                <w:rFonts w:asciiTheme="minorEastAsia" w:eastAsiaTheme="minorEastAsia" w:hAnsiTheme="minorEastAsia"/>
                <w:color w:val="000000" w:themeColor="text1"/>
              </w:rPr>
            </w:pPr>
          </w:p>
          <w:p w14:paraId="3877BC0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745E1C" w14:textId="77777777" w:rsidR="004D7049" w:rsidRPr="008145B0" w:rsidRDefault="004D7049" w:rsidP="00072FCB">
            <w:pPr>
              <w:rPr>
                <w:rFonts w:asciiTheme="minorEastAsia" w:eastAsiaTheme="minorEastAsia" w:hAnsiTheme="minorEastAsia"/>
                <w:color w:val="000000" w:themeColor="text1"/>
              </w:rPr>
            </w:pPr>
          </w:p>
          <w:p w14:paraId="5F4B39A7" w14:textId="77777777" w:rsidR="004D7049" w:rsidRPr="008145B0" w:rsidRDefault="004D7049" w:rsidP="00072FCB">
            <w:pPr>
              <w:rPr>
                <w:rFonts w:asciiTheme="minorEastAsia" w:eastAsiaTheme="minorEastAsia" w:hAnsiTheme="minorEastAsia"/>
                <w:color w:val="000000" w:themeColor="text1"/>
              </w:rPr>
            </w:pPr>
          </w:p>
          <w:p w14:paraId="63EFA192" w14:textId="77777777" w:rsidR="004D7049" w:rsidRPr="008145B0" w:rsidRDefault="004D7049" w:rsidP="00072FCB">
            <w:pPr>
              <w:rPr>
                <w:rFonts w:asciiTheme="minorEastAsia" w:eastAsiaTheme="minorEastAsia" w:hAnsiTheme="minorEastAsia"/>
                <w:color w:val="000000" w:themeColor="text1"/>
              </w:rPr>
            </w:pPr>
          </w:p>
          <w:p w14:paraId="7B163913" w14:textId="77777777" w:rsidR="004D7049" w:rsidRPr="008145B0" w:rsidRDefault="004D7049" w:rsidP="00072FCB">
            <w:pPr>
              <w:rPr>
                <w:rFonts w:asciiTheme="minorEastAsia" w:eastAsiaTheme="minorEastAsia" w:hAnsiTheme="minorEastAsia"/>
                <w:color w:val="000000" w:themeColor="text1"/>
              </w:rPr>
            </w:pPr>
          </w:p>
          <w:p w14:paraId="1E988258" w14:textId="77777777" w:rsidR="004D7049" w:rsidRPr="008145B0" w:rsidRDefault="004D7049" w:rsidP="00072FCB">
            <w:pPr>
              <w:rPr>
                <w:rFonts w:asciiTheme="minorEastAsia" w:eastAsiaTheme="minorEastAsia" w:hAnsiTheme="minorEastAsia"/>
                <w:color w:val="000000" w:themeColor="text1"/>
              </w:rPr>
            </w:pPr>
          </w:p>
          <w:p w14:paraId="5BCD27EF" w14:textId="77777777" w:rsidR="004D7049" w:rsidRPr="008145B0" w:rsidRDefault="004D7049" w:rsidP="00072FCB">
            <w:pPr>
              <w:rPr>
                <w:rFonts w:asciiTheme="minorEastAsia" w:eastAsiaTheme="minorEastAsia" w:hAnsiTheme="minorEastAsia"/>
                <w:color w:val="000000" w:themeColor="text1"/>
              </w:rPr>
            </w:pPr>
          </w:p>
          <w:p w14:paraId="6881DDFA" w14:textId="77777777" w:rsidR="004D7049" w:rsidRPr="008145B0" w:rsidRDefault="004D7049" w:rsidP="00072FCB">
            <w:pPr>
              <w:rPr>
                <w:rFonts w:asciiTheme="minorEastAsia" w:eastAsiaTheme="minorEastAsia" w:hAnsiTheme="minorEastAsia"/>
                <w:color w:val="000000" w:themeColor="text1"/>
              </w:rPr>
            </w:pPr>
          </w:p>
          <w:p w14:paraId="592DBE13" w14:textId="77777777" w:rsidR="004D7049" w:rsidRPr="008145B0" w:rsidRDefault="004D7049" w:rsidP="00072FCB">
            <w:pPr>
              <w:rPr>
                <w:rFonts w:asciiTheme="minorEastAsia" w:eastAsiaTheme="minorEastAsia" w:hAnsiTheme="minorEastAsia"/>
                <w:color w:val="000000" w:themeColor="text1"/>
              </w:rPr>
            </w:pPr>
          </w:p>
          <w:p w14:paraId="4AE1BB37" w14:textId="77777777" w:rsidR="004D7049" w:rsidRPr="008145B0" w:rsidRDefault="004D7049" w:rsidP="00072FCB">
            <w:pPr>
              <w:rPr>
                <w:rFonts w:asciiTheme="minorEastAsia" w:eastAsiaTheme="minorEastAsia" w:hAnsiTheme="minorEastAsia"/>
                <w:color w:val="000000" w:themeColor="text1"/>
              </w:rPr>
            </w:pPr>
          </w:p>
          <w:p w14:paraId="50D7FE6D" w14:textId="77777777" w:rsidR="004D7049" w:rsidRPr="008145B0" w:rsidRDefault="004D7049" w:rsidP="00072FCB">
            <w:pPr>
              <w:rPr>
                <w:rFonts w:asciiTheme="minorEastAsia" w:eastAsiaTheme="minorEastAsia" w:hAnsiTheme="minorEastAsia"/>
                <w:color w:val="000000" w:themeColor="text1"/>
              </w:rPr>
            </w:pPr>
          </w:p>
          <w:p w14:paraId="09488673" w14:textId="77777777" w:rsidR="004D7049" w:rsidRPr="008145B0" w:rsidRDefault="004D7049" w:rsidP="00072FCB">
            <w:pPr>
              <w:rPr>
                <w:rFonts w:asciiTheme="minorEastAsia" w:eastAsiaTheme="minorEastAsia" w:hAnsiTheme="minorEastAsia"/>
                <w:color w:val="000000" w:themeColor="text1"/>
              </w:rPr>
            </w:pPr>
          </w:p>
          <w:p w14:paraId="3E5A9E01" w14:textId="77777777" w:rsidR="004D7049" w:rsidRPr="008145B0" w:rsidRDefault="004D7049" w:rsidP="00072FCB">
            <w:pPr>
              <w:rPr>
                <w:rFonts w:asciiTheme="minorEastAsia" w:eastAsiaTheme="minorEastAsia" w:hAnsiTheme="minorEastAsia"/>
                <w:color w:val="000000" w:themeColor="text1"/>
              </w:rPr>
            </w:pPr>
          </w:p>
          <w:p w14:paraId="356C56FE" w14:textId="77777777" w:rsidR="004D7049" w:rsidRPr="008145B0" w:rsidRDefault="004D7049" w:rsidP="00072FCB">
            <w:pPr>
              <w:rPr>
                <w:rFonts w:asciiTheme="minorEastAsia" w:eastAsiaTheme="minorEastAsia" w:hAnsiTheme="minorEastAsia"/>
                <w:color w:val="000000" w:themeColor="text1"/>
              </w:rPr>
            </w:pPr>
          </w:p>
          <w:p w14:paraId="185224D2" w14:textId="77777777" w:rsidR="004D7049" w:rsidRPr="008145B0" w:rsidRDefault="004D7049" w:rsidP="00072FCB">
            <w:pPr>
              <w:rPr>
                <w:rFonts w:asciiTheme="minorEastAsia" w:eastAsiaTheme="minorEastAsia" w:hAnsiTheme="minorEastAsia"/>
                <w:color w:val="000000" w:themeColor="text1"/>
              </w:rPr>
            </w:pPr>
          </w:p>
          <w:p w14:paraId="225B37E6"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07C4175" w14:textId="77777777" w:rsidR="004D7049" w:rsidRPr="008145B0" w:rsidRDefault="004D7049" w:rsidP="00072FCB">
            <w:pPr>
              <w:rPr>
                <w:rFonts w:asciiTheme="minorEastAsia" w:eastAsiaTheme="minorEastAsia" w:hAnsiTheme="minorEastAsia"/>
                <w:color w:val="000000" w:themeColor="text1"/>
              </w:rPr>
            </w:pPr>
          </w:p>
          <w:p w14:paraId="59E7E33E" w14:textId="77777777" w:rsidR="004D7049" w:rsidRPr="008145B0" w:rsidRDefault="004D7049" w:rsidP="00072FCB">
            <w:pPr>
              <w:rPr>
                <w:rFonts w:asciiTheme="minorEastAsia" w:eastAsiaTheme="minorEastAsia" w:hAnsiTheme="minorEastAsia"/>
                <w:color w:val="000000" w:themeColor="text1"/>
              </w:rPr>
            </w:pPr>
          </w:p>
          <w:p w14:paraId="3005B524" w14:textId="77777777" w:rsidR="004D7049" w:rsidRPr="008145B0" w:rsidRDefault="004D7049" w:rsidP="00072FCB">
            <w:pPr>
              <w:rPr>
                <w:rFonts w:asciiTheme="minorEastAsia" w:eastAsiaTheme="minorEastAsia" w:hAnsiTheme="minorEastAsia"/>
                <w:color w:val="000000" w:themeColor="text1"/>
              </w:rPr>
            </w:pPr>
          </w:p>
          <w:p w14:paraId="6602E3F8" w14:textId="77777777" w:rsidR="004D7049" w:rsidRPr="008145B0" w:rsidRDefault="004D7049" w:rsidP="00072FCB">
            <w:pPr>
              <w:rPr>
                <w:rFonts w:asciiTheme="minorEastAsia" w:eastAsiaTheme="minorEastAsia" w:hAnsiTheme="minorEastAsia"/>
                <w:color w:val="000000" w:themeColor="text1"/>
              </w:rPr>
            </w:pPr>
          </w:p>
          <w:p w14:paraId="17F07C49" w14:textId="77777777" w:rsidR="004D7049" w:rsidRPr="008145B0" w:rsidRDefault="004D7049" w:rsidP="00072FCB">
            <w:pPr>
              <w:rPr>
                <w:rFonts w:asciiTheme="minorEastAsia" w:eastAsiaTheme="minorEastAsia" w:hAnsiTheme="minorEastAsia"/>
                <w:color w:val="000000" w:themeColor="text1"/>
              </w:rPr>
            </w:pPr>
          </w:p>
          <w:p w14:paraId="7FDCB22A" w14:textId="77777777" w:rsidR="00A41635"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0ABF78F" w14:textId="77777777" w:rsidR="00A41635" w:rsidRPr="008145B0" w:rsidRDefault="00A41635" w:rsidP="00072FCB">
            <w:pPr>
              <w:rPr>
                <w:rFonts w:asciiTheme="minorEastAsia" w:eastAsiaTheme="minorEastAsia" w:hAnsiTheme="minorEastAsia"/>
                <w:color w:val="000000" w:themeColor="text1"/>
              </w:rPr>
            </w:pPr>
          </w:p>
          <w:p w14:paraId="7044FDFD" w14:textId="77777777" w:rsidR="00A41635" w:rsidRPr="008145B0" w:rsidRDefault="00A41635" w:rsidP="00072FCB">
            <w:pPr>
              <w:rPr>
                <w:rFonts w:asciiTheme="minorEastAsia" w:eastAsiaTheme="minorEastAsia" w:hAnsiTheme="minorEastAsia"/>
                <w:color w:val="000000" w:themeColor="text1"/>
              </w:rPr>
            </w:pPr>
          </w:p>
          <w:p w14:paraId="21D0D95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2E669F" w14:textId="77777777" w:rsidR="004D7049" w:rsidRPr="008145B0" w:rsidRDefault="004D7049" w:rsidP="00072FCB">
            <w:pPr>
              <w:rPr>
                <w:rFonts w:asciiTheme="minorEastAsia" w:eastAsiaTheme="minorEastAsia" w:hAnsiTheme="minorEastAsia"/>
                <w:color w:val="000000" w:themeColor="text1"/>
              </w:rPr>
            </w:pPr>
          </w:p>
          <w:p w14:paraId="6323CC4F" w14:textId="77777777" w:rsidR="004D7049" w:rsidRPr="008145B0" w:rsidRDefault="004D7049" w:rsidP="00072FCB">
            <w:pPr>
              <w:rPr>
                <w:rFonts w:asciiTheme="minorEastAsia" w:eastAsiaTheme="minorEastAsia" w:hAnsiTheme="minorEastAsia"/>
                <w:color w:val="000000" w:themeColor="text1"/>
              </w:rPr>
            </w:pPr>
          </w:p>
          <w:p w14:paraId="6F61D7C6" w14:textId="77777777" w:rsidR="004D7049" w:rsidRPr="008145B0" w:rsidRDefault="004D7049" w:rsidP="00072FCB">
            <w:pPr>
              <w:rPr>
                <w:rFonts w:asciiTheme="minorEastAsia" w:eastAsiaTheme="minorEastAsia" w:hAnsiTheme="minorEastAsia"/>
                <w:color w:val="000000" w:themeColor="text1"/>
              </w:rPr>
            </w:pPr>
          </w:p>
          <w:p w14:paraId="179FC869" w14:textId="77777777" w:rsidR="00C4758B" w:rsidRPr="008145B0" w:rsidRDefault="00C4758B" w:rsidP="00072FCB">
            <w:pPr>
              <w:rPr>
                <w:rFonts w:asciiTheme="minorEastAsia" w:eastAsiaTheme="minorEastAsia" w:hAnsiTheme="minorEastAsia"/>
                <w:color w:val="000000" w:themeColor="text1"/>
              </w:rPr>
            </w:pPr>
          </w:p>
          <w:p w14:paraId="67D812D3" w14:textId="77777777" w:rsidR="004D7049" w:rsidRPr="008145B0" w:rsidRDefault="004D7049" w:rsidP="00072FCB">
            <w:pPr>
              <w:rPr>
                <w:rFonts w:asciiTheme="minorEastAsia" w:eastAsiaTheme="minorEastAsia" w:hAnsiTheme="minorEastAsia"/>
                <w:color w:val="000000" w:themeColor="text1"/>
              </w:rPr>
            </w:pPr>
          </w:p>
          <w:p w14:paraId="675708B5" w14:textId="77777777" w:rsidR="004D7049" w:rsidRPr="008145B0" w:rsidRDefault="004D7049" w:rsidP="00072FCB">
            <w:pPr>
              <w:rPr>
                <w:rFonts w:asciiTheme="minorEastAsia" w:eastAsiaTheme="minorEastAsia" w:hAnsiTheme="minorEastAsia"/>
                <w:color w:val="000000" w:themeColor="text1"/>
              </w:rPr>
            </w:pPr>
          </w:p>
          <w:p w14:paraId="10F602B7" w14:textId="77777777" w:rsidR="004D7049" w:rsidRPr="008145B0" w:rsidRDefault="004D7049" w:rsidP="00072FCB">
            <w:pPr>
              <w:rPr>
                <w:rFonts w:asciiTheme="minorEastAsia" w:eastAsiaTheme="minorEastAsia" w:hAnsiTheme="minorEastAsia"/>
                <w:color w:val="000000" w:themeColor="text1"/>
              </w:rPr>
            </w:pPr>
          </w:p>
          <w:p w14:paraId="48D2DCBA" w14:textId="77777777" w:rsidR="004D7049" w:rsidRPr="008145B0" w:rsidRDefault="004D7049" w:rsidP="00072FCB">
            <w:pPr>
              <w:rPr>
                <w:rFonts w:asciiTheme="minorEastAsia" w:eastAsiaTheme="minorEastAsia" w:hAnsiTheme="minorEastAsia"/>
                <w:color w:val="000000" w:themeColor="text1"/>
              </w:rPr>
            </w:pPr>
          </w:p>
          <w:p w14:paraId="5C6AB8E4" w14:textId="77777777" w:rsidR="004D7049" w:rsidRPr="008145B0" w:rsidRDefault="004D7049" w:rsidP="00072FCB">
            <w:pPr>
              <w:rPr>
                <w:rFonts w:asciiTheme="minorEastAsia" w:eastAsiaTheme="minorEastAsia" w:hAnsiTheme="minorEastAsia"/>
                <w:color w:val="000000" w:themeColor="text1"/>
              </w:rPr>
            </w:pPr>
          </w:p>
          <w:p w14:paraId="0543DD32" w14:textId="77777777" w:rsidR="004D7049" w:rsidRPr="008145B0" w:rsidRDefault="004D7049" w:rsidP="00072FCB">
            <w:pPr>
              <w:rPr>
                <w:rFonts w:asciiTheme="minorEastAsia" w:eastAsiaTheme="minorEastAsia" w:hAnsiTheme="minorEastAsia"/>
                <w:color w:val="000000" w:themeColor="text1"/>
              </w:rPr>
            </w:pPr>
          </w:p>
          <w:p w14:paraId="4A262718" w14:textId="77777777" w:rsidR="00B901E1" w:rsidRPr="008145B0" w:rsidRDefault="00B901E1" w:rsidP="00D57737">
            <w:pPr>
              <w:rPr>
                <w:rFonts w:asciiTheme="minorEastAsia" w:eastAsiaTheme="minorEastAsia" w:hAnsiTheme="minorEastAsia"/>
                <w:color w:val="000000" w:themeColor="text1"/>
              </w:rPr>
            </w:pPr>
          </w:p>
          <w:p w14:paraId="1088F360" w14:textId="77777777" w:rsidR="00E32EBA" w:rsidRPr="008145B0" w:rsidRDefault="00E32EBA" w:rsidP="00D5773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ED545B" w14:textId="77777777" w:rsidR="00E32EBA" w:rsidRPr="008145B0" w:rsidRDefault="00E32EBA" w:rsidP="00E32EBA">
            <w:pPr>
              <w:rPr>
                <w:rFonts w:asciiTheme="minorEastAsia" w:eastAsiaTheme="minorEastAsia" w:hAnsiTheme="minorEastAsia"/>
                <w:color w:val="000000" w:themeColor="text1"/>
              </w:rPr>
            </w:pPr>
          </w:p>
          <w:p w14:paraId="192C85C5" w14:textId="77777777" w:rsidR="00E32EBA" w:rsidRPr="008145B0" w:rsidRDefault="00E32EBA" w:rsidP="00E32EBA">
            <w:pPr>
              <w:rPr>
                <w:rFonts w:asciiTheme="minorEastAsia" w:eastAsiaTheme="minorEastAsia" w:hAnsiTheme="minorEastAsia"/>
                <w:color w:val="000000" w:themeColor="text1"/>
              </w:rPr>
            </w:pPr>
          </w:p>
          <w:p w14:paraId="5C149AD3" w14:textId="77777777" w:rsidR="00E32EBA" w:rsidRPr="008145B0" w:rsidRDefault="00E32EBA" w:rsidP="00E32EBA">
            <w:pPr>
              <w:rPr>
                <w:rFonts w:asciiTheme="minorEastAsia" w:eastAsiaTheme="minorEastAsia" w:hAnsiTheme="minorEastAsia"/>
                <w:color w:val="000000" w:themeColor="text1"/>
              </w:rPr>
            </w:pPr>
          </w:p>
          <w:p w14:paraId="33774184" w14:textId="77777777" w:rsidR="00B901E1" w:rsidRPr="008145B0" w:rsidRDefault="00B901E1" w:rsidP="00E32EBA">
            <w:pPr>
              <w:rPr>
                <w:rFonts w:asciiTheme="minorEastAsia" w:eastAsiaTheme="minorEastAsia" w:hAnsiTheme="minorEastAsia"/>
                <w:color w:val="000000" w:themeColor="text1"/>
              </w:rPr>
            </w:pPr>
          </w:p>
          <w:p w14:paraId="3DDD3243" w14:textId="77777777" w:rsidR="00B901E1" w:rsidRPr="008145B0" w:rsidRDefault="00B901E1" w:rsidP="00E32EBA">
            <w:pPr>
              <w:rPr>
                <w:rFonts w:asciiTheme="minorEastAsia" w:eastAsiaTheme="minorEastAsia" w:hAnsiTheme="minorEastAsia"/>
                <w:color w:val="000000" w:themeColor="text1"/>
              </w:rPr>
            </w:pPr>
          </w:p>
          <w:p w14:paraId="1D847CB4"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EB0B604" w14:textId="77777777" w:rsidR="00E32EBA" w:rsidRPr="008145B0" w:rsidRDefault="00E32EBA" w:rsidP="00E32EBA">
            <w:pPr>
              <w:rPr>
                <w:rFonts w:asciiTheme="minorEastAsia" w:eastAsiaTheme="minorEastAsia" w:hAnsiTheme="minorEastAsia"/>
                <w:color w:val="000000" w:themeColor="text1"/>
              </w:rPr>
            </w:pPr>
          </w:p>
          <w:p w14:paraId="5C43B33C" w14:textId="77777777" w:rsidR="00E32EBA" w:rsidRPr="008145B0" w:rsidRDefault="00E32EBA" w:rsidP="00E32EBA">
            <w:pPr>
              <w:rPr>
                <w:rFonts w:asciiTheme="minorEastAsia" w:eastAsiaTheme="minorEastAsia" w:hAnsiTheme="minorEastAsia"/>
                <w:color w:val="000000" w:themeColor="text1"/>
              </w:rPr>
            </w:pPr>
          </w:p>
          <w:p w14:paraId="2C3FE156"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B4603C"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7DC95EC" w14:textId="77777777" w:rsidR="00E32EBA" w:rsidRPr="008145B0" w:rsidRDefault="00E32EBA" w:rsidP="00E32EBA">
            <w:pPr>
              <w:rPr>
                <w:rFonts w:asciiTheme="minorEastAsia" w:eastAsiaTheme="minorEastAsia" w:hAnsiTheme="minorEastAsia"/>
                <w:color w:val="000000" w:themeColor="text1"/>
              </w:rPr>
            </w:pPr>
          </w:p>
          <w:p w14:paraId="0E0AD80E" w14:textId="77777777" w:rsidR="00B901E1" w:rsidRPr="008145B0" w:rsidRDefault="00B901E1" w:rsidP="00E32EBA">
            <w:pPr>
              <w:rPr>
                <w:rFonts w:asciiTheme="minorEastAsia" w:eastAsiaTheme="minorEastAsia" w:hAnsiTheme="minorEastAsia"/>
                <w:color w:val="000000" w:themeColor="text1"/>
              </w:rPr>
            </w:pPr>
          </w:p>
          <w:p w14:paraId="34703416"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F8AF00E" w14:textId="77777777" w:rsidR="00E32EBA" w:rsidRPr="008145B0" w:rsidRDefault="00E32EBA" w:rsidP="00E32EBA">
            <w:pPr>
              <w:rPr>
                <w:rFonts w:asciiTheme="minorEastAsia" w:eastAsiaTheme="minorEastAsia" w:hAnsiTheme="minorEastAsia"/>
                <w:color w:val="000000" w:themeColor="text1"/>
              </w:rPr>
            </w:pPr>
          </w:p>
          <w:p w14:paraId="20282E8B" w14:textId="77777777" w:rsidR="00E32EBA" w:rsidRPr="008145B0" w:rsidRDefault="00E32EBA" w:rsidP="00E32EBA">
            <w:pPr>
              <w:rPr>
                <w:rFonts w:asciiTheme="minorEastAsia" w:eastAsiaTheme="minorEastAsia" w:hAnsiTheme="minorEastAsia"/>
                <w:color w:val="000000" w:themeColor="text1"/>
              </w:rPr>
            </w:pPr>
          </w:p>
          <w:p w14:paraId="408E3BB9" w14:textId="77777777" w:rsidR="00E32EBA" w:rsidRPr="008145B0" w:rsidRDefault="00E32EBA" w:rsidP="00072FCB">
            <w:pPr>
              <w:rPr>
                <w:rFonts w:asciiTheme="minorEastAsia" w:eastAsiaTheme="minorEastAsia" w:hAnsiTheme="minorEastAsia"/>
                <w:color w:val="000000" w:themeColor="text1"/>
              </w:rPr>
            </w:pPr>
          </w:p>
          <w:p w14:paraId="2B960F03" w14:textId="77777777" w:rsidR="004D7049" w:rsidRPr="008145B0" w:rsidRDefault="00610DD0"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6CAA1A9" w14:textId="77777777" w:rsidR="00610DD0" w:rsidRPr="008145B0" w:rsidRDefault="00610DD0" w:rsidP="00072FCB">
            <w:pPr>
              <w:rPr>
                <w:rFonts w:asciiTheme="minorEastAsia" w:eastAsiaTheme="minorEastAsia" w:hAnsiTheme="minorEastAsia"/>
                <w:color w:val="000000" w:themeColor="text1"/>
              </w:rPr>
            </w:pPr>
          </w:p>
          <w:p w14:paraId="16A89362" w14:textId="77777777" w:rsidR="00610DD0" w:rsidRPr="008145B0" w:rsidRDefault="00610DD0"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C2AD8E9"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2D05954" w14:textId="77777777" w:rsidR="00D72BA8" w:rsidRPr="008145B0" w:rsidRDefault="00D72BA8" w:rsidP="00D72BA8">
            <w:pPr>
              <w:rPr>
                <w:rFonts w:asciiTheme="minorEastAsia" w:eastAsiaTheme="minorEastAsia" w:hAnsiTheme="minorEastAsia"/>
                <w:color w:val="000000" w:themeColor="text1"/>
              </w:rPr>
            </w:pPr>
          </w:p>
          <w:p w14:paraId="3DFFE0EE" w14:textId="77777777" w:rsidR="00D72BA8" w:rsidRPr="008145B0" w:rsidRDefault="00D72BA8" w:rsidP="00D72BA8">
            <w:pPr>
              <w:rPr>
                <w:rFonts w:asciiTheme="minorEastAsia" w:eastAsiaTheme="minorEastAsia" w:hAnsiTheme="minorEastAsia"/>
                <w:color w:val="000000" w:themeColor="text1"/>
              </w:rPr>
            </w:pPr>
          </w:p>
          <w:p w14:paraId="1C64D637" w14:textId="77777777" w:rsidR="00D72BA8" w:rsidRPr="008145B0" w:rsidRDefault="00D72BA8" w:rsidP="00D72BA8">
            <w:pPr>
              <w:rPr>
                <w:rFonts w:asciiTheme="minorEastAsia" w:eastAsiaTheme="minorEastAsia" w:hAnsiTheme="minorEastAsia"/>
                <w:color w:val="000000" w:themeColor="text1"/>
              </w:rPr>
            </w:pPr>
          </w:p>
          <w:p w14:paraId="637AC7F5"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55E2E2" w14:textId="77777777" w:rsidR="00D72BA8" w:rsidRPr="008145B0" w:rsidRDefault="00D72BA8" w:rsidP="00D72BA8">
            <w:pPr>
              <w:rPr>
                <w:rFonts w:asciiTheme="minorEastAsia" w:eastAsiaTheme="minorEastAsia" w:hAnsiTheme="minorEastAsia"/>
                <w:color w:val="000000" w:themeColor="text1"/>
              </w:rPr>
            </w:pPr>
          </w:p>
          <w:p w14:paraId="11EDF2FD"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8F8330" w14:textId="77777777" w:rsidR="00610DD0" w:rsidRPr="008145B0" w:rsidRDefault="00610DD0" w:rsidP="00072FCB">
            <w:pPr>
              <w:rPr>
                <w:rFonts w:asciiTheme="minorEastAsia" w:eastAsiaTheme="minorEastAsia" w:hAnsiTheme="minorEastAsia"/>
                <w:color w:val="000000" w:themeColor="text1"/>
              </w:rPr>
            </w:pPr>
          </w:p>
          <w:p w14:paraId="4CA8B9E1" w14:textId="77777777" w:rsidR="00D72BA8" w:rsidRPr="008145B0" w:rsidRDefault="00D72BA8" w:rsidP="00072FCB">
            <w:pPr>
              <w:rPr>
                <w:rFonts w:asciiTheme="minorEastAsia" w:eastAsiaTheme="minorEastAsia" w:hAnsiTheme="minorEastAsia"/>
                <w:color w:val="000000" w:themeColor="text1"/>
              </w:rPr>
            </w:pPr>
          </w:p>
          <w:p w14:paraId="7FEFC6E0" w14:textId="77777777" w:rsidR="00610DD0" w:rsidRPr="008145B0" w:rsidRDefault="00610DD0" w:rsidP="00072FCB">
            <w:pPr>
              <w:rPr>
                <w:rFonts w:asciiTheme="minorEastAsia" w:eastAsiaTheme="minorEastAsia" w:hAnsiTheme="minorEastAsia"/>
                <w:color w:val="000000" w:themeColor="text1"/>
              </w:rPr>
            </w:pPr>
          </w:p>
          <w:p w14:paraId="4A59B3BD" w14:textId="77777777" w:rsidR="00B901E1" w:rsidRPr="008145B0" w:rsidRDefault="00B901E1" w:rsidP="00072FCB">
            <w:pPr>
              <w:rPr>
                <w:rFonts w:asciiTheme="minorEastAsia" w:eastAsiaTheme="minorEastAsia" w:hAnsiTheme="minorEastAsia"/>
                <w:color w:val="000000" w:themeColor="text1"/>
              </w:rPr>
            </w:pPr>
          </w:p>
          <w:p w14:paraId="2CAD6CEC" w14:textId="77777777" w:rsidR="00610DD0" w:rsidRPr="008145B0" w:rsidRDefault="00610DD0" w:rsidP="00072FCB">
            <w:pPr>
              <w:rPr>
                <w:rFonts w:asciiTheme="minorEastAsia" w:eastAsiaTheme="minorEastAsia" w:hAnsiTheme="minorEastAsia"/>
                <w:color w:val="000000" w:themeColor="text1"/>
              </w:rPr>
            </w:pPr>
          </w:p>
          <w:p w14:paraId="143862CB"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232BD0B" w14:textId="77777777" w:rsidR="004D7049" w:rsidRPr="008145B0" w:rsidRDefault="004D7049" w:rsidP="00072FCB">
            <w:pPr>
              <w:rPr>
                <w:rFonts w:asciiTheme="minorEastAsia" w:eastAsiaTheme="minorEastAsia" w:hAnsiTheme="minorEastAsia"/>
                <w:color w:val="000000" w:themeColor="text1"/>
              </w:rPr>
            </w:pPr>
          </w:p>
          <w:p w14:paraId="7F8B2AC8" w14:textId="77777777" w:rsidR="004D7049" w:rsidRPr="008145B0" w:rsidRDefault="004D7049" w:rsidP="00072FCB">
            <w:pPr>
              <w:rPr>
                <w:rFonts w:asciiTheme="minorEastAsia" w:eastAsiaTheme="minorEastAsia" w:hAnsiTheme="minorEastAsia"/>
                <w:color w:val="000000" w:themeColor="text1"/>
              </w:rPr>
            </w:pPr>
          </w:p>
          <w:p w14:paraId="18F5280E" w14:textId="77777777" w:rsidR="004D7049" w:rsidRPr="008145B0" w:rsidRDefault="004D7049" w:rsidP="00072FCB">
            <w:pPr>
              <w:rPr>
                <w:rFonts w:asciiTheme="minorEastAsia" w:eastAsiaTheme="minorEastAsia" w:hAnsiTheme="minorEastAsia"/>
                <w:color w:val="000000" w:themeColor="text1"/>
              </w:rPr>
            </w:pPr>
          </w:p>
          <w:p w14:paraId="100E5C0F" w14:textId="77777777" w:rsidR="004D7049" w:rsidRPr="008145B0" w:rsidRDefault="004D7049" w:rsidP="00072FCB">
            <w:pPr>
              <w:rPr>
                <w:rFonts w:asciiTheme="minorEastAsia" w:eastAsiaTheme="minorEastAsia" w:hAnsiTheme="minorEastAsia"/>
                <w:color w:val="000000" w:themeColor="text1"/>
              </w:rPr>
            </w:pPr>
          </w:p>
          <w:p w14:paraId="11EE5D0E" w14:textId="77777777" w:rsidR="004D7049" w:rsidRPr="008145B0" w:rsidRDefault="004D7049" w:rsidP="00072FCB">
            <w:pPr>
              <w:rPr>
                <w:rFonts w:asciiTheme="minorEastAsia" w:eastAsiaTheme="minorEastAsia" w:hAnsiTheme="minorEastAsia"/>
                <w:color w:val="000000" w:themeColor="text1"/>
              </w:rPr>
            </w:pPr>
          </w:p>
          <w:p w14:paraId="00749F02" w14:textId="77777777" w:rsidR="00D72BA8" w:rsidRPr="008145B0" w:rsidRDefault="00D72BA8" w:rsidP="00072FCB">
            <w:pPr>
              <w:rPr>
                <w:rFonts w:asciiTheme="minorEastAsia" w:eastAsiaTheme="minorEastAsia" w:hAnsiTheme="minorEastAsia"/>
                <w:color w:val="000000" w:themeColor="text1"/>
              </w:rPr>
            </w:pPr>
          </w:p>
          <w:p w14:paraId="1504B6B1" w14:textId="77777777" w:rsidR="00D72BA8" w:rsidRPr="008145B0" w:rsidRDefault="00D72BA8" w:rsidP="00072FCB">
            <w:pPr>
              <w:rPr>
                <w:rFonts w:asciiTheme="minorEastAsia" w:eastAsiaTheme="minorEastAsia" w:hAnsiTheme="minorEastAsia"/>
                <w:color w:val="000000" w:themeColor="text1"/>
              </w:rPr>
            </w:pPr>
          </w:p>
          <w:p w14:paraId="70E16929" w14:textId="77777777" w:rsidR="00D72BA8" w:rsidRPr="008145B0" w:rsidRDefault="00D72BA8" w:rsidP="00072FCB">
            <w:pPr>
              <w:rPr>
                <w:rFonts w:asciiTheme="minorEastAsia" w:eastAsiaTheme="minorEastAsia" w:hAnsiTheme="minorEastAsia"/>
                <w:color w:val="000000" w:themeColor="text1"/>
              </w:rPr>
            </w:pPr>
          </w:p>
          <w:p w14:paraId="3ADAE8AC" w14:textId="77777777" w:rsidR="00B901E1" w:rsidRPr="008145B0" w:rsidRDefault="00B901E1" w:rsidP="00072FCB">
            <w:pPr>
              <w:rPr>
                <w:rFonts w:asciiTheme="minorEastAsia" w:eastAsiaTheme="minorEastAsia" w:hAnsiTheme="minorEastAsia"/>
                <w:color w:val="000000" w:themeColor="text1"/>
              </w:rPr>
            </w:pPr>
          </w:p>
          <w:p w14:paraId="1D715C31" w14:textId="77777777" w:rsidR="00B901E1" w:rsidRPr="008145B0" w:rsidRDefault="00B901E1" w:rsidP="00072FCB">
            <w:pPr>
              <w:rPr>
                <w:rFonts w:asciiTheme="minorEastAsia" w:eastAsiaTheme="minorEastAsia" w:hAnsiTheme="minorEastAsia"/>
                <w:color w:val="000000" w:themeColor="text1"/>
              </w:rPr>
            </w:pPr>
          </w:p>
          <w:p w14:paraId="608F07AE" w14:textId="77777777" w:rsidR="00BD5C09"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A2682D6" w14:textId="77777777" w:rsidR="0057144D" w:rsidRPr="008145B0" w:rsidRDefault="0057144D" w:rsidP="00072FCB">
            <w:pPr>
              <w:rPr>
                <w:rFonts w:asciiTheme="minorEastAsia" w:eastAsiaTheme="minorEastAsia" w:hAnsiTheme="minorEastAsia"/>
                <w:color w:val="000000" w:themeColor="text1"/>
              </w:rPr>
            </w:pPr>
          </w:p>
          <w:p w14:paraId="627649C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EF8F855" w14:textId="77777777" w:rsidR="004D7049" w:rsidRPr="008145B0" w:rsidRDefault="004D7049" w:rsidP="00072FCB">
            <w:pPr>
              <w:rPr>
                <w:rFonts w:asciiTheme="minorEastAsia" w:eastAsiaTheme="minorEastAsia" w:hAnsiTheme="minorEastAsia"/>
                <w:color w:val="000000" w:themeColor="text1"/>
              </w:rPr>
            </w:pPr>
          </w:p>
          <w:p w14:paraId="605BD90D" w14:textId="77777777" w:rsidR="004D7049" w:rsidRPr="008145B0" w:rsidRDefault="004D7049" w:rsidP="00072FCB">
            <w:pPr>
              <w:rPr>
                <w:rFonts w:asciiTheme="minorEastAsia" w:eastAsiaTheme="minorEastAsia" w:hAnsiTheme="minorEastAsia"/>
                <w:color w:val="000000" w:themeColor="text1"/>
              </w:rPr>
            </w:pPr>
          </w:p>
          <w:p w14:paraId="3EA2B172" w14:textId="77777777" w:rsidR="00390527" w:rsidRPr="008145B0" w:rsidRDefault="00390527" w:rsidP="00072FCB">
            <w:pPr>
              <w:rPr>
                <w:rFonts w:asciiTheme="minorEastAsia" w:eastAsiaTheme="minorEastAsia" w:hAnsiTheme="minorEastAsia"/>
                <w:color w:val="000000" w:themeColor="text1"/>
              </w:rPr>
            </w:pPr>
          </w:p>
          <w:p w14:paraId="027E479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18C67C2" w14:textId="77777777" w:rsidR="004D7049" w:rsidRPr="008145B0" w:rsidRDefault="004D7049" w:rsidP="00072FCB">
            <w:pPr>
              <w:rPr>
                <w:rFonts w:asciiTheme="minorEastAsia" w:eastAsiaTheme="minorEastAsia" w:hAnsiTheme="minorEastAsia"/>
                <w:color w:val="000000" w:themeColor="text1"/>
              </w:rPr>
            </w:pPr>
          </w:p>
          <w:p w14:paraId="42754E67" w14:textId="77777777" w:rsidR="004D7049" w:rsidRPr="008145B0" w:rsidRDefault="004D7049" w:rsidP="00072FCB">
            <w:pPr>
              <w:rPr>
                <w:rFonts w:asciiTheme="minorEastAsia" w:eastAsiaTheme="minorEastAsia" w:hAnsiTheme="minorEastAsia"/>
                <w:color w:val="000000" w:themeColor="text1"/>
              </w:rPr>
            </w:pPr>
          </w:p>
          <w:p w14:paraId="294D967E" w14:textId="77777777" w:rsidR="004D7049" w:rsidRPr="008145B0" w:rsidRDefault="004D7049" w:rsidP="00072FCB">
            <w:pPr>
              <w:rPr>
                <w:rFonts w:asciiTheme="minorEastAsia" w:eastAsiaTheme="minorEastAsia" w:hAnsiTheme="minorEastAsia"/>
                <w:color w:val="000000" w:themeColor="text1"/>
              </w:rPr>
            </w:pPr>
          </w:p>
          <w:p w14:paraId="209327C8" w14:textId="77777777" w:rsidR="004D7049" w:rsidRPr="008145B0" w:rsidRDefault="004D7049" w:rsidP="00072FCB">
            <w:pPr>
              <w:rPr>
                <w:rFonts w:asciiTheme="minorEastAsia" w:eastAsiaTheme="minorEastAsia" w:hAnsiTheme="minorEastAsia"/>
                <w:color w:val="000000" w:themeColor="text1"/>
              </w:rPr>
            </w:pPr>
          </w:p>
          <w:p w14:paraId="4869EC7D" w14:textId="77777777" w:rsidR="004D7049" w:rsidRPr="008145B0" w:rsidRDefault="004D7049" w:rsidP="00072FCB">
            <w:pPr>
              <w:rPr>
                <w:rFonts w:asciiTheme="minorEastAsia" w:eastAsiaTheme="minorEastAsia" w:hAnsiTheme="minorEastAsia"/>
                <w:color w:val="000000" w:themeColor="text1"/>
              </w:rPr>
            </w:pPr>
          </w:p>
          <w:p w14:paraId="22A2402B"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5847368" w14:textId="77777777" w:rsidR="004D7049" w:rsidRPr="008145B0" w:rsidRDefault="004D7049" w:rsidP="00072FCB">
            <w:pPr>
              <w:rPr>
                <w:rFonts w:asciiTheme="minorEastAsia" w:eastAsiaTheme="minorEastAsia" w:hAnsiTheme="minorEastAsia"/>
                <w:color w:val="000000" w:themeColor="text1"/>
              </w:rPr>
            </w:pPr>
          </w:p>
          <w:p w14:paraId="054C490E"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A9B639E" w14:textId="77777777" w:rsidR="004D7049" w:rsidRPr="008145B0" w:rsidRDefault="004D7049" w:rsidP="00072FCB">
            <w:pPr>
              <w:rPr>
                <w:rFonts w:asciiTheme="minorEastAsia" w:eastAsiaTheme="minorEastAsia" w:hAnsiTheme="minorEastAsia"/>
                <w:color w:val="000000" w:themeColor="text1"/>
              </w:rPr>
            </w:pPr>
          </w:p>
          <w:p w14:paraId="164993D2" w14:textId="77777777" w:rsidR="004D7049" w:rsidRPr="008145B0" w:rsidRDefault="004D7049" w:rsidP="00072FCB">
            <w:pPr>
              <w:rPr>
                <w:rFonts w:asciiTheme="minorEastAsia" w:eastAsiaTheme="minorEastAsia" w:hAnsiTheme="minorEastAsia"/>
                <w:color w:val="000000" w:themeColor="text1"/>
              </w:rPr>
            </w:pPr>
          </w:p>
          <w:p w14:paraId="1FB89697" w14:textId="77777777" w:rsidR="004D7049" w:rsidRPr="008145B0" w:rsidRDefault="004D7049" w:rsidP="00072FCB">
            <w:pPr>
              <w:rPr>
                <w:rFonts w:asciiTheme="minorEastAsia" w:eastAsiaTheme="minorEastAsia" w:hAnsiTheme="minorEastAsia"/>
                <w:color w:val="000000" w:themeColor="text1"/>
              </w:rPr>
            </w:pPr>
          </w:p>
          <w:p w14:paraId="0775D448"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E5D9530" w14:textId="77777777" w:rsidR="004D7049" w:rsidRPr="008145B0" w:rsidRDefault="004D7049" w:rsidP="00072FCB">
            <w:pPr>
              <w:rPr>
                <w:rFonts w:asciiTheme="minorEastAsia" w:eastAsiaTheme="minorEastAsia" w:hAnsiTheme="minorEastAsia"/>
                <w:color w:val="000000" w:themeColor="text1"/>
              </w:rPr>
            </w:pPr>
          </w:p>
          <w:p w14:paraId="773133C4" w14:textId="77777777" w:rsidR="004D7049" w:rsidRPr="008145B0" w:rsidRDefault="004D7049" w:rsidP="00072FCB">
            <w:pPr>
              <w:rPr>
                <w:rFonts w:asciiTheme="minorEastAsia" w:eastAsiaTheme="minorEastAsia" w:hAnsiTheme="minorEastAsia"/>
                <w:color w:val="000000" w:themeColor="text1"/>
              </w:rPr>
            </w:pPr>
          </w:p>
          <w:p w14:paraId="359BE488"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89B18D6" w14:textId="77777777" w:rsidR="004D7049" w:rsidRPr="008145B0" w:rsidRDefault="004D7049" w:rsidP="00072FCB">
            <w:pPr>
              <w:rPr>
                <w:rFonts w:asciiTheme="minorEastAsia" w:eastAsiaTheme="minorEastAsia" w:hAnsiTheme="minorEastAsia"/>
                <w:color w:val="000000" w:themeColor="text1"/>
              </w:rPr>
            </w:pPr>
          </w:p>
          <w:p w14:paraId="3114A502" w14:textId="77777777" w:rsidR="004D7049" w:rsidRPr="008145B0" w:rsidRDefault="004D7049" w:rsidP="00072FCB">
            <w:pPr>
              <w:rPr>
                <w:rFonts w:asciiTheme="minorEastAsia" w:eastAsiaTheme="minorEastAsia" w:hAnsiTheme="minorEastAsia"/>
                <w:color w:val="000000" w:themeColor="text1"/>
              </w:rPr>
            </w:pPr>
          </w:p>
          <w:p w14:paraId="000AFA59" w14:textId="77777777" w:rsidR="004D7049" w:rsidRDefault="004D7049" w:rsidP="00072FCB">
            <w:pPr>
              <w:rPr>
                <w:rFonts w:asciiTheme="minorEastAsia" w:eastAsiaTheme="minorEastAsia" w:hAnsiTheme="minorEastAsia"/>
                <w:color w:val="000000" w:themeColor="text1"/>
              </w:rPr>
            </w:pPr>
          </w:p>
          <w:p w14:paraId="6AC07290" w14:textId="77777777" w:rsidR="00E536DC" w:rsidRDefault="00E536DC" w:rsidP="00072FCB">
            <w:pPr>
              <w:rPr>
                <w:rFonts w:asciiTheme="minorEastAsia" w:eastAsiaTheme="minorEastAsia" w:hAnsiTheme="minorEastAsia"/>
                <w:color w:val="000000" w:themeColor="text1"/>
              </w:rPr>
            </w:pPr>
          </w:p>
          <w:p w14:paraId="06D89A16" w14:textId="77777777" w:rsidR="00E536DC" w:rsidRDefault="00E536DC" w:rsidP="00072FCB">
            <w:pPr>
              <w:rPr>
                <w:rFonts w:asciiTheme="minorEastAsia" w:eastAsiaTheme="minorEastAsia" w:hAnsiTheme="minorEastAsia"/>
                <w:color w:val="000000" w:themeColor="text1"/>
              </w:rPr>
            </w:pPr>
          </w:p>
          <w:p w14:paraId="7CF07844" w14:textId="77777777" w:rsidR="00E536DC" w:rsidRDefault="00E536DC" w:rsidP="00072FCB">
            <w:pPr>
              <w:rPr>
                <w:rFonts w:asciiTheme="minorEastAsia" w:eastAsiaTheme="minorEastAsia" w:hAnsiTheme="minorEastAsia"/>
                <w:color w:val="000000" w:themeColor="text1"/>
              </w:rPr>
            </w:pPr>
          </w:p>
          <w:p w14:paraId="0C9E03FB" w14:textId="77777777" w:rsidR="00E536DC" w:rsidRDefault="00E536DC" w:rsidP="00072FCB">
            <w:pPr>
              <w:rPr>
                <w:rFonts w:asciiTheme="minorEastAsia" w:eastAsiaTheme="minorEastAsia" w:hAnsiTheme="minorEastAsia"/>
                <w:color w:val="000000" w:themeColor="text1"/>
              </w:rPr>
            </w:pPr>
          </w:p>
          <w:p w14:paraId="423868B2" w14:textId="77777777" w:rsidR="00E536DC" w:rsidRDefault="00E536DC" w:rsidP="00072FCB">
            <w:pPr>
              <w:rPr>
                <w:rFonts w:asciiTheme="minorEastAsia" w:eastAsiaTheme="minorEastAsia" w:hAnsiTheme="minorEastAsia"/>
                <w:color w:val="000000" w:themeColor="text1"/>
              </w:rPr>
            </w:pPr>
          </w:p>
          <w:p w14:paraId="10AB2576" w14:textId="77777777" w:rsidR="00E536DC" w:rsidRDefault="00E536DC" w:rsidP="00072FCB">
            <w:pPr>
              <w:rPr>
                <w:rFonts w:asciiTheme="minorEastAsia" w:eastAsiaTheme="minorEastAsia" w:hAnsiTheme="minorEastAsia"/>
                <w:color w:val="000000" w:themeColor="text1"/>
              </w:rPr>
            </w:pPr>
          </w:p>
          <w:p w14:paraId="05ADEE22" w14:textId="77777777" w:rsidR="00E536DC" w:rsidRPr="008145B0" w:rsidRDefault="00E536DC" w:rsidP="00072FCB">
            <w:pPr>
              <w:rPr>
                <w:rFonts w:asciiTheme="minorEastAsia" w:eastAsiaTheme="minorEastAsia" w:hAnsiTheme="minorEastAsia"/>
                <w:color w:val="000000" w:themeColor="text1"/>
              </w:rPr>
            </w:pPr>
          </w:p>
          <w:p w14:paraId="4032D9C9" w14:textId="77777777" w:rsidR="004D7049" w:rsidRPr="008145B0" w:rsidRDefault="004D7049" w:rsidP="00072FCB">
            <w:pPr>
              <w:rPr>
                <w:rFonts w:asciiTheme="minorEastAsia" w:eastAsiaTheme="minorEastAsia" w:hAnsiTheme="minorEastAsia"/>
                <w:color w:val="000000" w:themeColor="text1"/>
              </w:rPr>
            </w:pPr>
          </w:p>
          <w:p w14:paraId="79D9C95C"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30ED7FE" w14:textId="77777777" w:rsidR="004D7049" w:rsidRPr="008145B0" w:rsidRDefault="004D7049" w:rsidP="00072FCB">
            <w:pPr>
              <w:rPr>
                <w:rFonts w:asciiTheme="minorEastAsia" w:eastAsiaTheme="minorEastAsia" w:hAnsiTheme="minorEastAsia"/>
                <w:color w:val="000000" w:themeColor="text1"/>
              </w:rPr>
            </w:pPr>
          </w:p>
          <w:p w14:paraId="5B80F1A1" w14:textId="77777777" w:rsidR="00A774F4" w:rsidRPr="008145B0" w:rsidRDefault="00A774F4" w:rsidP="00072FCB">
            <w:pPr>
              <w:rPr>
                <w:rFonts w:asciiTheme="minorEastAsia" w:eastAsiaTheme="minorEastAsia" w:hAnsiTheme="minorEastAsia"/>
                <w:color w:val="000000" w:themeColor="text1"/>
              </w:rPr>
            </w:pPr>
          </w:p>
          <w:p w14:paraId="7CC29CD4" w14:textId="77777777" w:rsidR="00A774F4" w:rsidRPr="008145B0" w:rsidRDefault="00A774F4" w:rsidP="00072FCB">
            <w:pPr>
              <w:rPr>
                <w:rFonts w:asciiTheme="minorEastAsia" w:eastAsiaTheme="minorEastAsia" w:hAnsiTheme="minorEastAsia"/>
                <w:color w:val="000000" w:themeColor="text1"/>
              </w:rPr>
            </w:pPr>
          </w:p>
          <w:p w14:paraId="51076E1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5168886" w14:textId="77777777" w:rsidR="000D129A" w:rsidRPr="008145B0" w:rsidRDefault="000D129A" w:rsidP="000D129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C804A4E"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0AF7312" w14:textId="77777777" w:rsidR="00A774F4" w:rsidRPr="008145B0" w:rsidRDefault="00A774F4" w:rsidP="00072FCB">
            <w:pPr>
              <w:rPr>
                <w:rFonts w:asciiTheme="minorEastAsia" w:eastAsiaTheme="minorEastAsia" w:hAnsiTheme="minorEastAsia"/>
                <w:color w:val="000000" w:themeColor="text1"/>
              </w:rPr>
            </w:pPr>
          </w:p>
          <w:p w14:paraId="35DE4033" w14:textId="77777777" w:rsidR="00A774F4" w:rsidRPr="008145B0" w:rsidRDefault="00A774F4" w:rsidP="00072FCB">
            <w:pPr>
              <w:rPr>
                <w:rFonts w:asciiTheme="minorEastAsia" w:eastAsiaTheme="minorEastAsia" w:hAnsiTheme="minorEastAsia"/>
                <w:color w:val="000000" w:themeColor="text1"/>
              </w:rPr>
            </w:pPr>
          </w:p>
          <w:p w14:paraId="2A51A30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8E7BD07" w14:textId="77777777" w:rsidR="00A774F4" w:rsidRPr="008145B0" w:rsidRDefault="00A774F4" w:rsidP="00072FCB">
            <w:pPr>
              <w:rPr>
                <w:rFonts w:asciiTheme="minorEastAsia" w:eastAsiaTheme="minorEastAsia" w:hAnsiTheme="minorEastAsia"/>
                <w:color w:val="000000" w:themeColor="text1"/>
              </w:rPr>
            </w:pPr>
          </w:p>
          <w:p w14:paraId="0D4B7097" w14:textId="77777777" w:rsidR="00A774F4" w:rsidRPr="008145B0" w:rsidRDefault="00A774F4" w:rsidP="00072FCB">
            <w:pPr>
              <w:rPr>
                <w:rFonts w:asciiTheme="minorEastAsia" w:eastAsiaTheme="minorEastAsia" w:hAnsiTheme="minorEastAsia"/>
                <w:color w:val="000000" w:themeColor="text1"/>
              </w:rPr>
            </w:pPr>
          </w:p>
          <w:p w14:paraId="222B096E" w14:textId="77777777" w:rsidR="00A774F4" w:rsidRDefault="00A774F4" w:rsidP="00072FCB">
            <w:pPr>
              <w:rPr>
                <w:rFonts w:asciiTheme="minorEastAsia" w:eastAsiaTheme="minorEastAsia" w:hAnsiTheme="minorEastAsia"/>
                <w:color w:val="000000" w:themeColor="text1"/>
              </w:rPr>
            </w:pPr>
          </w:p>
          <w:p w14:paraId="39217EFA" w14:textId="77777777" w:rsidR="002809A1" w:rsidRDefault="002809A1" w:rsidP="00072FCB">
            <w:pPr>
              <w:rPr>
                <w:rFonts w:asciiTheme="minorEastAsia" w:eastAsiaTheme="minorEastAsia" w:hAnsiTheme="minorEastAsia"/>
                <w:color w:val="000000" w:themeColor="text1"/>
              </w:rPr>
            </w:pPr>
          </w:p>
          <w:p w14:paraId="0882E6E5" w14:textId="77777777" w:rsidR="002809A1" w:rsidRPr="008145B0" w:rsidRDefault="002809A1" w:rsidP="00072FCB">
            <w:pPr>
              <w:rPr>
                <w:rFonts w:asciiTheme="minorEastAsia" w:eastAsiaTheme="minorEastAsia" w:hAnsiTheme="minorEastAsia"/>
                <w:color w:val="000000" w:themeColor="text1"/>
              </w:rPr>
            </w:pPr>
          </w:p>
          <w:p w14:paraId="681579C1" w14:textId="77777777" w:rsidR="00A774F4" w:rsidRPr="008145B0" w:rsidRDefault="00A774F4" w:rsidP="00072FCB">
            <w:pPr>
              <w:rPr>
                <w:rFonts w:asciiTheme="minorEastAsia" w:eastAsiaTheme="minorEastAsia" w:hAnsiTheme="minorEastAsia"/>
                <w:color w:val="000000" w:themeColor="text1"/>
              </w:rPr>
            </w:pPr>
          </w:p>
          <w:p w14:paraId="1AECD52E" w14:textId="77777777" w:rsidR="00A774F4" w:rsidRPr="008145B0" w:rsidRDefault="00A774F4" w:rsidP="00072FCB">
            <w:pPr>
              <w:rPr>
                <w:rFonts w:asciiTheme="minorEastAsia" w:eastAsiaTheme="minorEastAsia" w:hAnsiTheme="minorEastAsia"/>
                <w:color w:val="000000" w:themeColor="text1"/>
              </w:rPr>
            </w:pPr>
          </w:p>
          <w:p w14:paraId="440A402F" w14:textId="77777777" w:rsidR="00A774F4" w:rsidRPr="008145B0" w:rsidRDefault="00A774F4" w:rsidP="00072FCB">
            <w:pPr>
              <w:rPr>
                <w:rFonts w:asciiTheme="minorEastAsia" w:eastAsiaTheme="minorEastAsia" w:hAnsiTheme="minorEastAsia"/>
                <w:color w:val="000000" w:themeColor="text1"/>
              </w:rPr>
            </w:pPr>
          </w:p>
          <w:p w14:paraId="4B5B5EA0" w14:textId="77777777" w:rsidR="00A8594B" w:rsidRPr="008145B0" w:rsidRDefault="00A8594B" w:rsidP="00A774F4">
            <w:pPr>
              <w:rPr>
                <w:rFonts w:asciiTheme="minorEastAsia" w:eastAsiaTheme="minorEastAsia" w:hAnsiTheme="minorEastAsia"/>
                <w:color w:val="000000" w:themeColor="text1"/>
              </w:rPr>
            </w:pPr>
          </w:p>
          <w:p w14:paraId="584D2955" w14:textId="0271306C"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3378F0D" w14:textId="77777777" w:rsidR="00A774F4" w:rsidRPr="008145B0" w:rsidRDefault="00A774F4" w:rsidP="00072FCB">
            <w:pPr>
              <w:rPr>
                <w:rFonts w:asciiTheme="minorEastAsia" w:eastAsiaTheme="minorEastAsia" w:hAnsiTheme="minorEastAsia"/>
                <w:color w:val="000000" w:themeColor="text1"/>
              </w:rPr>
            </w:pPr>
          </w:p>
          <w:p w14:paraId="2577B227" w14:textId="77777777" w:rsidR="00A774F4" w:rsidRPr="008145B0" w:rsidRDefault="00A774F4" w:rsidP="00072FCB">
            <w:pPr>
              <w:rPr>
                <w:rFonts w:asciiTheme="minorEastAsia" w:eastAsiaTheme="minorEastAsia" w:hAnsiTheme="minorEastAsia"/>
                <w:color w:val="000000" w:themeColor="text1"/>
              </w:rPr>
            </w:pPr>
          </w:p>
          <w:p w14:paraId="7BFA4021"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A7B3A82" w14:textId="77777777" w:rsidR="00390527" w:rsidRPr="008145B0" w:rsidRDefault="00390527" w:rsidP="00072FCB">
            <w:pPr>
              <w:rPr>
                <w:rFonts w:asciiTheme="minorEastAsia" w:eastAsiaTheme="minorEastAsia" w:hAnsiTheme="minorEastAsia"/>
                <w:color w:val="000000" w:themeColor="text1"/>
              </w:rPr>
            </w:pPr>
          </w:p>
          <w:p w14:paraId="74806544"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CB9CBF3" w14:textId="77777777" w:rsidR="00A774F4" w:rsidRPr="008145B0" w:rsidRDefault="00A774F4" w:rsidP="00072FCB">
            <w:pPr>
              <w:rPr>
                <w:rFonts w:asciiTheme="minorEastAsia" w:eastAsiaTheme="minorEastAsia" w:hAnsiTheme="minorEastAsia"/>
                <w:color w:val="000000" w:themeColor="text1"/>
              </w:rPr>
            </w:pPr>
          </w:p>
          <w:p w14:paraId="7ED218FE" w14:textId="77777777" w:rsidR="00A774F4" w:rsidRPr="008145B0" w:rsidRDefault="00A774F4" w:rsidP="00072FCB">
            <w:pPr>
              <w:rPr>
                <w:rFonts w:asciiTheme="minorEastAsia" w:eastAsiaTheme="minorEastAsia" w:hAnsiTheme="minorEastAsia"/>
                <w:color w:val="000000" w:themeColor="text1"/>
              </w:rPr>
            </w:pPr>
          </w:p>
          <w:p w14:paraId="5D15C1E1" w14:textId="77777777" w:rsidR="00A774F4" w:rsidRPr="008145B0" w:rsidRDefault="00A774F4" w:rsidP="00072FCB">
            <w:pPr>
              <w:rPr>
                <w:rFonts w:asciiTheme="minorEastAsia" w:eastAsiaTheme="minorEastAsia" w:hAnsiTheme="minorEastAsia"/>
                <w:color w:val="000000" w:themeColor="text1"/>
              </w:rPr>
            </w:pPr>
          </w:p>
          <w:p w14:paraId="26BBCD73" w14:textId="77777777" w:rsidR="00A774F4" w:rsidRPr="008145B0" w:rsidRDefault="00A774F4" w:rsidP="00072FCB">
            <w:pPr>
              <w:rPr>
                <w:rFonts w:asciiTheme="minorEastAsia" w:eastAsiaTheme="minorEastAsia" w:hAnsiTheme="minorEastAsia"/>
                <w:color w:val="000000" w:themeColor="text1"/>
              </w:rPr>
            </w:pPr>
          </w:p>
          <w:p w14:paraId="0DC58029" w14:textId="77777777" w:rsidR="00A774F4" w:rsidRPr="008145B0" w:rsidRDefault="00A774F4" w:rsidP="00072FCB">
            <w:pPr>
              <w:rPr>
                <w:rFonts w:asciiTheme="minorEastAsia" w:eastAsiaTheme="minorEastAsia" w:hAnsiTheme="minorEastAsia"/>
                <w:color w:val="000000" w:themeColor="text1"/>
              </w:rPr>
            </w:pPr>
          </w:p>
          <w:p w14:paraId="6CD24E07" w14:textId="77777777" w:rsidR="00A774F4" w:rsidRPr="008145B0" w:rsidRDefault="00A774F4" w:rsidP="00072FCB">
            <w:pPr>
              <w:rPr>
                <w:rFonts w:asciiTheme="minorEastAsia" w:eastAsiaTheme="minorEastAsia" w:hAnsiTheme="minorEastAsia"/>
                <w:color w:val="000000" w:themeColor="text1"/>
              </w:rPr>
            </w:pPr>
          </w:p>
          <w:p w14:paraId="5B085807" w14:textId="77777777" w:rsidR="00A774F4" w:rsidRPr="008145B0" w:rsidRDefault="00A774F4" w:rsidP="00072FCB">
            <w:pPr>
              <w:rPr>
                <w:rFonts w:asciiTheme="minorEastAsia" w:eastAsiaTheme="minorEastAsia" w:hAnsiTheme="minorEastAsia"/>
                <w:color w:val="000000" w:themeColor="text1"/>
              </w:rPr>
            </w:pPr>
          </w:p>
          <w:p w14:paraId="6A25FD8D" w14:textId="77777777" w:rsidR="00A774F4" w:rsidRPr="008145B0" w:rsidRDefault="00A774F4" w:rsidP="00072FCB">
            <w:pPr>
              <w:rPr>
                <w:rFonts w:asciiTheme="minorEastAsia" w:eastAsiaTheme="minorEastAsia" w:hAnsiTheme="minorEastAsia"/>
                <w:color w:val="000000" w:themeColor="text1"/>
              </w:rPr>
            </w:pPr>
          </w:p>
          <w:p w14:paraId="4E7CF179" w14:textId="77777777" w:rsidR="00A774F4" w:rsidRPr="008145B0" w:rsidRDefault="00A774F4" w:rsidP="00072FCB">
            <w:pPr>
              <w:rPr>
                <w:rFonts w:asciiTheme="minorEastAsia" w:eastAsiaTheme="minorEastAsia" w:hAnsiTheme="minorEastAsia"/>
                <w:color w:val="000000" w:themeColor="text1"/>
              </w:rPr>
            </w:pPr>
          </w:p>
          <w:p w14:paraId="2A489456" w14:textId="77777777" w:rsidR="00A774F4" w:rsidRPr="008145B0" w:rsidRDefault="00A774F4" w:rsidP="00072FCB">
            <w:pPr>
              <w:rPr>
                <w:rFonts w:asciiTheme="minorEastAsia" w:eastAsiaTheme="minorEastAsia" w:hAnsiTheme="minorEastAsia"/>
                <w:color w:val="000000" w:themeColor="text1"/>
              </w:rPr>
            </w:pPr>
          </w:p>
          <w:p w14:paraId="3D6F77DE" w14:textId="77777777" w:rsidR="00A774F4" w:rsidRPr="008145B0" w:rsidRDefault="00A774F4" w:rsidP="00072FCB">
            <w:pPr>
              <w:rPr>
                <w:rFonts w:asciiTheme="minorEastAsia" w:eastAsiaTheme="minorEastAsia" w:hAnsiTheme="minorEastAsia"/>
                <w:color w:val="000000" w:themeColor="text1"/>
              </w:rPr>
            </w:pPr>
          </w:p>
          <w:p w14:paraId="78564434" w14:textId="77777777" w:rsidR="00D72BA8" w:rsidRDefault="00D72BA8" w:rsidP="00072FCB">
            <w:pPr>
              <w:rPr>
                <w:rFonts w:asciiTheme="minorEastAsia" w:eastAsiaTheme="minorEastAsia" w:hAnsiTheme="minorEastAsia"/>
                <w:color w:val="000000" w:themeColor="text1"/>
              </w:rPr>
            </w:pPr>
          </w:p>
          <w:p w14:paraId="27E76743" w14:textId="77777777" w:rsidR="00EB7F60" w:rsidRPr="008145B0" w:rsidRDefault="00EB7F60" w:rsidP="00072FCB">
            <w:pPr>
              <w:rPr>
                <w:rFonts w:asciiTheme="minorEastAsia" w:eastAsiaTheme="minorEastAsia" w:hAnsiTheme="minorEastAsia"/>
                <w:color w:val="000000" w:themeColor="text1"/>
              </w:rPr>
            </w:pPr>
          </w:p>
          <w:p w14:paraId="208386D0" w14:textId="77777777" w:rsidR="00A774F4"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D7A038" w14:textId="77777777" w:rsidR="00A774F4" w:rsidRPr="008145B0" w:rsidRDefault="00A774F4" w:rsidP="00072FCB">
            <w:pPr>
              <w:rPr>
                <w:rFonts w:asciiTheme="minorEastAsia" w:eastAsiaTheme="minorEastAsia" w:hAnsiTheme="minorEastAsia"/>
                <w:color w:val="000000" w:themeColor="text1"/>
              </w:rPr>
            </w:pPr>
          </w:p>
          <w:p w14:paraId="1B2A6933" w14:textId="77777777" w:rsidR="00A774F4" w:rsidRPr="008145B0" w:rsidRDefault="00A774F4" w:rsidP="00072FCB">
            <w:pPr>
              <w:rPr>
                <w:rFonts w:asciiTheme="minorEastAsia" w:eastAsiaTheme="minorEastAsia" w:hAnsiTheme="minorEastAsia"/>
                <w:color w:val="000000" w:themeColor="text1"/>
              </w:rPr>
            </w:pPr>
          </w:p>
          <w:p w14:paraId="45128FE3" w14:textId="77777777" w:rsidR="00A774F4" w:rsidRPr="008145B0" w:rsidRDefault="00A774F4" w:rsidP="00072FCB">
            <w:pPr>
              <w:rPr>
                <w:rFonts w:asciiTheme="minorEastAsia" w:eastAsiaTheme="minorEastAsia" w:hAnsiTheme="minorEastAsia"/>
                <w:color w:val="000000" w:themeColor="text1"/>
              </w:rPr>
            </w:pPr>
          </w:p>
          <w:p w14:paraId="7426C071"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DB1AC1C" w14:textId="77777777" w:rsidR="00330851" w:rsidRPr="008145B0" w:rsidRDefault="00330851" w:rsidP="00330851">
            <w:pPr>
              <w:rPr>
                <w:rFonts w:asciiTheme="minorEastAsia" w:eastAsiaTheme="minorEastAsia" w:hAnsiTheme="minorEastAsia"/>
                <w:color w:val="000000" w:themeColor="text1"/>
              </w:rPr>
            </w:pPr>
          </w:p>
          <w:p w14:paraId="742467CA" w14:textId="77777777" w:rsidR="00330851" w:rsidRPr="008145B0" w:rsidRDefault="00330851" w:rsidP="00330851">
            <w:pPr>
              <w:rPr>
                <w:rFonts w:asciiTheme="minorEastAsia" w:eastAsiaTheme="minorEastAsia" w:hAnsiTheme="minorEastAsia"/>
                <w:color w:val="000000" w:themeColor="text1"/>
              </w:rPr>
            </w:pPr>
          </w:p>
          <w:p w14:paraId="33AEA45F" w14:textId="77777777" w:rsidR="00330851" w:rsidRPr="008145B0" w:rsidRDefault="00330851" w:rsidP="00330851">
            <w:pPr>
              <w:rPr>
                <w:rFonts w:asciiTheme="minorEastAsia" w:eastAsiaTheme="minorEastAsia" w:hAnsiTheme="minorEastAsia"/>
                <w:color w:val="000000" w:themeColor="text1"/>
              </w:rPr>
            </w:pPr>
          </w:p>
          <w:p w14:paraId="4DE4B13E"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9708478" w14:textId="77777777" w:rsidR="00330851" w:rsidRPr="008145B0" w:rsidRDefault="00330851" w:rsidP="00330851">
            <w:pPr>
              <w:rPr>
                <w:rFonts w:asciiTheme="minorEastAsia" w:eastAsiaTheme="minorEastAsia" w:hAnsiTheme="minorEastAsia"/>
                <w:color w:val="000000" w:themeColor="text1"/>
              </w:rPr>
            </w:pPr>
          </w:p>
          <w:p w14:paraId="4C96CD7A"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055B203" w14:textId="77777777" w:rsidR="00330851" w:rsidRPr="008145B0" w:rsidRDefault="00330851" w:rsidP="00330851">
            <w:pPr>
              <w:rPr>
                <w:rFonts w:asciiTheme="minorEastAsia" w:eastAsiaTheme="minorEastAsia" w:hAnsiTheme="minorEastAsia"/>
                <w:color w:val="000000" w:themeColor="text1"/>
              </w:rPr>
            </w:pPr>
          </w:p>
          <w:p w14:paraId="029AFE20" w14:textId="77777777" w:rsidR="00330851" w:rsidRPr="008145B0" w:rsidRDefault="00330851" w:rsidP="00330851">
            <w:pPr>
              <w:rPr>
                <w:rFonts w:asciiTheme="minorEastAsia" w:eastAsiaTheme="minorEastAsia" w:hAnsiTheme="minorEastAsia"/>
                <w:color w:val="000000" w:themeColor="text1"/>
              </w:rPr>
            </w:pPr>
          </w:p>
          <w:p w14:paraId="0F13CDB9" w14:textId="77777777" w:rsidR="00330851" w:rsidRPr="008145B0" w:rsidRDefault="00330851" w:rsidP="00330851">
            <w:pPr>
              <w:rPr>
                <w:rFonts w:asciiTheme="minorEastAsia" w:eastAsiaTheme="minorEastAsia" w:hAnsiTheme="minorEastAsia"/>
                <w:color w:val="000000" w:themeColor="text1"/>
              </w:rPr>
            </w:pPr>
          </w:p>
          <w:p w14:paraId="5EE628B7" w14:textId="4FADA908" w:rsidR="00A774F4"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B4E4B9"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CB76ACB" w14:textId="77777777" w:rsidR="00A774F4" w:rsidRDefault="00A774F4" w:rsidP="00072FCB">
            <w:pPr>
              <w:rPr>
                <w:rFonts w:asciiTheme="minorEastAsia" w:eastAsiaTheme="minorEastAsia" w:hAnsiTheme="minorEastAsia"/>
                <w:color w:val="000000" w:themeColor="text1"/>
              </w:rPr>
            </w:pPr>
          </w:p>
          <w:p w14:paraId="5F6A123B" w14:textId="77777777" w:rsidR="007F4123" w:rsidRPr="008145B0" w:rsidRDefault="007F4123" w:rsidP="00072FCB">
            <w:pPr>
              <w:rPr>
                <w:rFonts w:asciiTheme="minorEastAsia" w:eastAsiaTheme="minorEastAsia" w:hAnsiTheme="minorEastAsia"/>
                <w:color w:val="000000" w:themeColor="text1"/>
              </w:rPr>
            </w:pPr>
          </w:p>
          <w:p w14:paraId="6388C290" w14:textId="77777777" w:rsidR="00A774F4" w:rsidRPr="008145B0" w:rsidRDefault="00A774F4" w:rsidP="00072FCB">
            <w:pPr>
              <w:rPr>
                <w:rFonts w:asciiTheme="minorEastAsia" w:eastAsiaTheme="minorEastAsia" w:hAnsiTheme="minorEastAsia"/>
                <w:color w:val="000000" w:themeColor="text1"/>
              </w:rPr>
            </w:pPr>
          </w:p>
          <w:p w14:paraId="109CFFD5" w14:textId="77777777" w:rsidR="00A774F4" w:rsidRPr="008145B0" w:rsidRDefault="00A774F4" w:rsidP="00072FCB">
            <w:pPr>
              <w:rPr>
                <w:rFonts w:asciiTheme="minorEastAsia" w:eastAsiaTheme="minorEastAsia" w:hAnsiTheme="minorEastAsia"/>
                <w:color w:val="000000" w:themeColor="text1"/>
              </w:rPr>
            </w:pPr>
          </w:p>
          <w:p w14:paraId="720F48F8" w14:textId="77777777" w:rsidR="00A774F4" w:rsidRPr="008145B0" w:rsidRDefault="00A774F4" w:rsidP="00072FCB">
            <w:pPr>
              <w:rPr>
                <w:rFonts w:asciiTheme="minorEastAsia" w:eastAsiaTheme="minorEastAsia" w:hAnsiTheme="minorEastAsia"/>
                <w:color w:val="000000" w:themeColor="text1"/>
              </w:rPr>
            </w:pPr>
          </w:p>
          <w:p w14:paraId="0E4057B7" w14:textId="77777777" w:rsidR="00330851" w:rsidRPr="008145B0" w:rsidRDefault="00330851" w:rsidP="00072FCB">
            <w:pPr>
              <w:rPr>
                <w:rFonts w:asciiTheme="minorEastAsia" w:eastAsiaTheme="minorEastAsia" w:hAnsiTheme="minorEastAsia"/>
                <w:color w:val="000000" w:themeColor="text1"/>
              </w:rPr>
            </w:pPr>
          </w:p>
          <w:p w14:paraId="5571D1E2" w14:textId="77777777" w:rsidR="00330851" w:rsidRDefault="00330851" w:rsidP="00072FCB">
            <w:pPr>
              <w:rPr>
                <w:rFonts w:asciiTheme="minorEastAsia" w:eastAsiaTheme="minorEastAsia" w:hAnsiTheme="minorEastAsia"/>
                <w:color w:val="000000" w:themeColor="text1"/>
              </w:rPr>
            </w:pPr>
          </w:p>
          <w:p w14:paraId="39215B05" w14:textId="77777777" w:rsidR="007F4123" w:rsidRPr="008145B0" w:rsidRDefault="007F4123" w:rsidP="00072FCB">
            <w:pPr>
              <w:rPr>
                <w:rFonts w:asciiTheme="minorEastAsia" w:eastAsiaTheme="minorEastAsia" w:hAnsiTheme="minorEastAsia"/>
                <w:color w:val="000000" w:themeColor="text1"/>
              </w:rPr>
            </w:pPr>
          </w:p>
          <w:p w14:paraId="6C27D36F" w14:textId="77777777" w:rsidR="00245F35" w:rsidRPr="008145B0" w:rsidRDefault="00245F35" w:rsidP="00245F3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A8DB31B" w14:textId="77777777" w:rsidR="00330851" w:rsidRDefault="00330851" w:rsidP="00072FCB">
            <w:pPr>
              <w:rPr>
                <w:rFonts w:asciiTheme="minorEastAsia" w:eastAsiaTheme="minorEastAsia" w:hAnsiTheme="minorEastAsia"/>
                <w:color w:val="000000" w:themeColor="text1"/>
              </w:rPr>
            </w:pPr>
          </w:p>
          <w:p w14:paraId="16399D0B" w14:textId="77777777" w:rsidR="00245F35" w:rsidRDefault="00245F35" w:rsidP="00072FCB">
            <w:pPr>
              <w:rPr>
                <w:rFonts w:asciiTheme="minorEastAsia" w:eastAsiaTheme="minorEastAsia" w:hAnsiTheme="minorEastAsia"/>
                <w:color w:val="000000" w:themeColor="text1"/>
              </w:rPr>
            </w:pPr>
          </w:p>
          <w:p w14:paraId="7380D86D" w14:textId="77777777" w:rsidR="007F4123" w:rsidRPr="008145B0" w:rsidRDefault="007F4123" w:rsidP="00072FCB">
            <w:pPr>
              <w:rPr>
                <w:rFonts w:asciiTheme="minorEastAsia" w:eastAsiaTheme="minorEastAsia" w:hAnsiTheme="minorEastAsia"/>
                <w:color w:val="000000" w:themeColor="text1"/>
              </w:rPr>
            </w:pPr>
          </w:p>
          <w:p w14:paraId="791CCAC7"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09C286E" w14:textId="77777777" w:rsidR="00A774F4" w:rsidRPr="008145B0" w:rsidRDefault="003B3077" w:rsidP="003B3077">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1C7F2C7" w14:textId="77777777" w:rsidR="00A774F4" w:rsidRPr="008145B0" w:rsidRDefault="00A774F4" w:rsidP="00072FCB">
            <w:pPr>
              <w:rPr>
                <w:rFonts w:asciiTheme="minorEastAsia" w:eastAsiaTheme="minorEastAsia" w:hAnsiTheme="minorEastAsia"/>
                <w:color w:val="000000" w:themeColor="text1"/>
              </w:rPr>
            </w:pPr>
          </w:p>
          <w:p w14:paraId="4EB9AEEF" w14:textId="77777777" w:rsidR="00A774F4" w:rsidRPr="008145B0" w:rsidRDefault="00A774F4" w:rsidP="00072FCB">
            <w:pPr>
              <w:rPr>
                <w:rFonts w:asciiTheme="minorEastAsia" w:eastAsiaTheme="minorEastAsia" w:hAnsiTheme="minorEastAsia"/>
                <w:color w:val="000000" w:themeColor="text1"/>
              </w:rPr>
            </w:pPr>
          </w:p>
          <w:p w14:paraId="4478DD37" w14:textId="77777777" w:rsidR="00A774F4" w:rsidRPr="008145B0" w:rsidRDefault="00A774F4" w:rsidP="00072FCB">
            <w:pPr>
              <w:rPr>
                <w:rFonts w:asciiTheme="minorEastAsia" w:eastAsiaTheme="minorEastAsia" w:hAnsiTheme="minorEastAsia"/>
                <w:color w:val="000000" w:themeColor="text1"/>
              </w:rPr>
            </w:pPr>
          </w:p>
          <w:p w14:paraId="6BCB7160" w14:textId="77777777" w:rsidR="00A774F4" w:rsidRPr="008145B0" w:rsidRDefault="00A774F4" w:rsidP="00072FCB">
            <w:pPr>
              <w:rPr>
                <w:rFonts w:asciiTheme="minorEastAsia" w:eastAsiaTheme="minorEastAsia" w:hAnsiTheme="minorEastAsia"/>
                <w:color w:val="000000" w:themeColor="text1"/>
              </w:rPr>
            </w:pPr>
          </w:p>
          <w:p w14:paraId="76C96D60" w14:textId="77777777" w:rsidR="00A774F4" w:rsidRPr="008145B0" w:rsidRDefault="00A774F4" w:rsidP="00072FCB">
            <w:pPr>
              <w:rPr>
                <w:rFonts w:asciiTheme="minorEastAsia" w:eastAsiaTheme="minorEastAsia" w:hAnsiTheme="minorEastAsia"/>
                <w:color w:val="000000" w:themeColor="text1"/>
              </w:rPr>
            </w:pPr>
          </w:p>
          <w:p w14:paraId="287605AB" w14:textId="77777777" w:rsidR="00A774F4" w:rsidRPr="008145B0" w:rsidRDefault="00A774F4" w:rsidP="00072FCB">
            <w:pPr>
              <w:rPr>
                <w:rFonts w:asciiTheme="minorEastAsia" w:eastAsiaTheme="minorEastAsia" w:hAnsiTheme="minorEastAsia"/>
                <w:color w:val="000000" w:themeColor="text1"/>
              </w:rPr>
            </w:pPr>
          </w:p>
          <w:p w14:paraId="52C44C75" w14:textId="77777777" w:rsidR="00A774F4" w:rsidRPr="008145B0" w:rsidRDefault="00A774F4" w:rsidP="00072FCB">
            <w:pPr>
              <w:rPr>
                <w:rFonts w:asciiTheme="minorEastAsia" w:eastAsiaTheme="minorEastAsia" w:hAnsiTheme="minorEastAsia"/>
                <w:color w:val="000000" w:themeColor="text1"/>
              </w:rPr>
            </w:pPr>
          </w:p>
          <w:p w14:paraId="4FB60E74" w14:textId="77777777" w:rsidR="00A774F4" w:rsidRPr="008145B0" w:rsidRDefault="00A774F4" w:rsidP="00072FCB">
            <w:pPr>
              <w:rPr>
                <w:rFonts w:asciiTheme="minorEastAsia" w:eastAsiaTheme="minorEastAsia" w:hAnsiTheme="minorEastAsia"/>
                <w:color w:val="000000" w:themeColor="text1"/>
              </w:rPr>
            </w:pPr>
          </w:p>
          <w:p w14:paraId="16554BD7" w14:textId="77777777" w:rsidR="00A774F4" w:rsidRPr="008145B0" w:rsidRDefault="00A774F4" w:rsidP="00072FCB">
            <w:pPr>
              <w:rPr>
                <w:rFonts w:asciiTheme="minorEastAsia" w:eastAsiaTheme="minorEastAsia" w:hAnsiTheme="minorEastAsia"/>
                <w:color w:val="000000" w:themeColor="text1"/>
              </w:rPr>
            </w:pPr>
          </w:p>
          <w:p w14:paraId="614B2675" w14:textId="77777777" w:rsidR="00A774F4" w:rsidRPr="008145B0" w:rsidRDefault="00A774F4" w:rsidP="00072FCB">
            <w:pPr>
              <w:rPr>
                <w:rFonts w:asciiTheme="minorEastAsia" w:eastAsiaTheme="minorEastAsia" w:hAnsiTheme="minorEastAsia"/>
                <w:color w:val="000000" w:themeColor="text1"/>
              </w:rPr>
            </w:pPr>
          </w:p>
          <w:p w14:paraId="1B0F4EEB" w14:textId="77777777" w:rsidR="00A774F4" w:rsidRPr="008145B0" w:rsidRDefault="00A774F4" w:rsidP="00072FCB">
            <w:pPr>
              <w:rPr>
                <w:rFonts w:asciiTheme="minorEastAsia" w:eastAsiaTheme="minorEastAsia" w:hAnsiTheme="minorEastAsia"/>
                <w:color w:val="000000" w:themeColor="text1"/>
              </w:rPr>
            </w:pPr>
          </w:p>
          <w:p w14:paraId="35533CE0" w14:textId="77777777" w:rsidR="00A774F4" w:rsidRPr="008145B0" w:rsidRDefault="00A774F4" w:rsidP="00072FCB">
            <w:pPr>
              <w:rPr>
                <w:rFonts w:asciiTheme="minorEastAsia" w:eastAsiaTheme="minorEastAsia" w:hAnsiTheme="minorEastAsia"/>
                <w:color w:val="000000" w:themeColor="text1"/>
              </w:rPr>
            </w:pPr>
          </w:p>
          <w:p w14:paraId="55533D5B" w14:textId="77777777" w:rsidR="00A774F4" w:rsidRPr="008145B0" w:rsidRDefault="00A774F4" w:rsidP="00072FCB">
            <w:pPr>
              <w:rPr>
                <w:rFonts w:asciiTheme="minorEastAsia" w:eastAsiaTheme="minorEastAsia" w:hAnsiTheme="minorEastAsia"/>
                <w:color w:val="000000" w:themeColor="text1"/>
              </w:rPr>
            </w:pPr>
          </w:p>
          <w:p w14:paraId="28B6F861" w14:textId="77777777" w:rsidR="009118BF" w:rsidRPr="008145B0" w:rsidRDefault="009118BF" w:rsidP="001F0F72">
            <w:pPr>
              <w:rPr>
                <w:rFonts w:asciiTheme="minorEastAsia" w:eastAsiaTheme="minorEastAsia" w:hAnsiTheme="minorEastAsia"/>
                <w:color w:val="000000" w:themeColor="text1"/>
              </w:rPr>
            </w:pPr>
          </w:p>
        </w:tc>
        <w:tc>
          <w:tcPr>
            <w:tcW w:w="1417" w:type="dxa"/>
          </w:tcPr>
          <w:p w14:paraId="0E635FBB" w14:textId="77777777" w:rsidR="00782664" w:rsidRPr="008145B0"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lastRenderedPageBreak/>
              <w:t>平成1</w:t>
            </w:r>
            <w:r w:rsidRPr="008145B0">
              <w:rPr>
                <w:rFonts w:asciiTheme="minorEastAsia" w:eastAsiaTheme="minorEastAsia" w:hAnsiTheme="minorEastAsia"/>
                <w:color w:val="000000" w:themeColor="text1"/>
                <w:spacing w:val="10"/>
                <w:kern w:val="0"/>
                <w:sz w:val="18"/>
                <w:szCs w:val="18"/>
              </w:rPr>
              <w:t>8</w:t>
            </w:r>
            <w:r w:rsidRPr="008145B0">
              <w:rPr>
                <w:rFonts w:asciiTheme="minorEastAsia" w:eastAsiaTheme="minorEastAsia" w:hAnsiTheme="minorEastAsia" w:hint="eastAsia"/>
                <w:color w:val="000000" w:themeColor="text1"/>
                <w:spacing w:val="10"/>
                <w:kern w:val="0"/>
                <w:sz w:val="18"/>
                <w:szCs w:val="18"/>
              </w:rPr>
              <w:t>年厚生労働省令第17号</w:t>
            </w:r>
          </w:p>
          <w:p w14:paraId="155C4F25" w14:textId="77777777" w:rsidR="00782664" w:rsidRPr="008145B0" w:rsidRDefault="007032FD"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第206条の5</w:t>
            </w:r>
          </w:p>
          <w:p w14:paraId="1154F97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3F3E8F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F3DC458" w14:textId="77777777" w:rsidR="00861A04" w:rsidRPr="008145B0" w:rsidRDefault="00861A04" w:rsidP="00782664">
            <w:pPr>
              <w:overflowPunct w:val="0"/>
              <w:textAlignment w:val="baseline"/>
              <w:rPr>
                <w:rFonts w:asciiTheme="minorEastAsia" w:eastAsiaTheme="minorEastAsia" w:hAnsiTheme="minorEastAsia"/>
                <w:color w:val="000000" w:themeColor="text1"/>
                <w:spacing w:val="10"/>
                <w:kern w:val="0"/>
                <w:sz w:val="18"/>
                <w:szCs w:val="18"/>
              </w:rPr>
            </w:pPr>
          </w:p>
          <w:p w14:paraId="3FA231AB" w14:textId="77777777" w:rsidR="00861A04" w:rsidRPr="008145B0" w:rsidRDefault="00861A04" w:rsidP="00782664">
            <w:pPr>
              <w:overflowPunct w:val="0"/>
              <w:textAlignment w:val="baseline"/>
              <w:rPr>
                <w:rFonts w:asciiTheme="minorEastAsia" w:eastAsiaTheme="minorEastAsia" w:hAnsiTheme="minorEastAsia"/>
                <w:color w:val="000000" w:themeColor="text1"/>
                <w:spacing w:val="10"/>
                <w:kern w:val="0"/>
                <w:sz w:val="18"/>
                <w:szCs w:val="18"/>
              </w:rPr>
            </w:pPr>
          </w:p>
          <w:p w14:paraId="4C5854D2"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3BAE51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3F467CB"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第９条１項</w:t>
            </w:r>
          </w:p>
          <w:p w14:paraId="323EC41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CF49A8A"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ED97C38"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87F5340"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7A98F1A"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EE38B8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A6D4F0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第９条２項</w:t>
            </w:r>
          </w:p>
          <w:p w14:paraId="5E7E93B7"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8F5C632"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7C14986"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D2E7FF5"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BEFB185"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57A1B27"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87066D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B26C888" w14:textId="77777777" w:rsidR="009917DC" w:rsidRPr="008145B0"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79E7F599"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第10条1項</w:t>
            </w:r>
          </w:p>
          <w:p w14:paraId="52C5F9DF"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0FD3A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A36856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第10条2項</w:t>
            </w:r>
          </w:p>
          <w:p w14:paraId="28A7B56E"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E7F29C"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第10条3項</w:t>
            </w:r>
          </w:p>
          <w:p w14:paraId="1153269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DFD03A4"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第10条4項</w:t>
            </w:r>
          </w:p>
          <w:p w14:paraId="2E8183AB"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9A50FD6" w14:textId="77777777" w:rsidR="00A3736C" w:rsidRPr="008145B0" w:rsidRDefault="00A3736C" w:rsidP="00776B9B">
            <w:pPr>
              <w:overflowPunct w:val="0"/>
              <w:textAlignment w:val="baseline"/>
              <w:rPr>
                <w:rFonts w:asciiTheme="minorEastAsia" w:eastAsiaTheme="minorEastAsia" w:hAnsiTheme="minorEastAsia"/>
                <w:color w:val="000000" w:themeColor="text1"/>
                <w:spacing w:val="10"/>
                <w:kern w:val="0"/>
                <w:sz w:val="18"/>
                <w:szCs w:val="18"/>
              </w:rPr>
            </w:pPr>
          </w:p>
          <w:p w14:paraId="0C5D60FB"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55E47A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第11条</w:t>
            </w:r>
          </w:p>
          <w:p w14:paraId="3CF00D5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03D8312"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2DA450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96B7D7"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317A9F2"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DDF5FB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第12条</w:t>
            </w:r>
          </w:p>
          <w:p w14:paraId="3D66B45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820359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6B46AC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270F903"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第13条</w:t>
            </w:r>
          </w:p>
          <w:p w14:paraId="430D9BD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C215AD4"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6A67D4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C21468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39C00F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2DEB01F" w14:textId="77777777" w:rsidR="00C83FD4" w:rsidRPr="008145B0" w:rsidRDefault="00C83FD4" w:rsidP="00776B9B">
            <w:pPr>
              <w:overflowPunct w:val="0"/>
              <w:textAlignment w:val="baseline"/>
              <w:rPr>
                <w:rFonts w:asciiTheme="minorEastAsia" w:eastAsiaTheme="minorEastAsia" w:hAnsiTheme="minorEastAsia"/>
                <w:color w:val="000000" w:themeColor="text1"/>
                <w:spacing w:val="10"/>
                <w:kern w:val="0"/>
                <w:sz w:val="18"/>
                <w:szCs w:val="18"/>
              </w:rPr>
            </w:pPr>
          </w:p>
          <w:p w14:paraId="0417504F"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D709F4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49AF93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第14条</w:t>
            </w:r>
          </w:p>
          <w:p w14:paraId="3857F3C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12FB44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E237D87"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93824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FFAB12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第15条1項</w:t>
            </w:r>
          </w:p>
          <w:p w14:paraId="6F6AA4F1"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469CD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FC0ED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332E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第15条2項</w:t>
            </w:r>
          </w:p>
          <w:p w14:paraId="155513C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BE55C5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1355C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5CEC913"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04BB9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第16条</w:t>
            </w:r>
          </w:p>
          <w:p w14:paraId="559C5F1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F92F7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49F3CA6" w14:textId="77777777" w:rsidR="009917DC" w:rsidRPr="008145B0"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1BE6AAB6"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2FCC13"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第17条1項</w:t>
            </w:r>
          </w:p>
          <w:p w14:paraId="73B4EB70"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90F4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第17条2項</w:t>
            </w:r>
          </w:p>
          <w:p w14:paraId="1C8D51F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48F66B2"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C63AA4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689650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第18条</w:t>
            </w:r>
          </w:p>
          <w:p w14:paraId="6FF68115"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EC2E8E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66DE3DF"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0CBC8D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第19条</w:t>
            </w:r>
          </w:p>
          <w:p w14:paraId="54E3B57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EB68C3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C2D49C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0755666"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0807CE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C45129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第20条1項</w:t>
            </w:r>
          </w:p>
          <w:p w14:paraId="40E644A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CE49DCC"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8680D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80A6B6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第20条2項</w:t>
            </w:r>
          </w:p>
          <w:p w14:paraId="52C68B4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5DA2C9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DED51C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4663C1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11C3C8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34B291C"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575132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第21条1項</w:t>
            </w:r>
          </w:p>
          <w:p w14:paraId="076D96CB"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23E9D6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第21条2項</w:t>
            </w:r>
          </w:p>
          <w:p w14:paraId="0728252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A24E769"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4CE761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第21条3項</w:t>
            </w:r>
          </w:p>
          <w:p w14:paraId="5F9647F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353E49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475331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F3703E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C9E88D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第21条4項</w:t>
            </w:r>
          </w:p>
          <w:p w14:paraId="68F58A8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ED0742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E05A3F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第21条5項</w:t>
            </w:r>
          </w:p>
          <w:p w14:paraId="0970D8E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3D23E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96370B"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2CA85B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第22条</w:t>
            </w:r>
          </w:p>
          <w:p w14:paraId="4E7802A9"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D0AF70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8B43F2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5E8ADF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A679A6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39C276F"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8A18D0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8AB951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982730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第23条1項</w:t>
            </w:r>
          </w:p>
          <w:p w14:paraId="6C82F8A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78A123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6E958B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第23条2項</w:t>
            </w:r>
          </w:p>
          <w:p w14:paraId="40FC454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8F9CF5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29418B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5684213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25FABF1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1F8221E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BBCD6"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第57条1項</w:t>
            </w:r>
          </w:p>
          <w:p w14:paraId="00684BB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2E5E03" w14:textId="26B4AD31"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524A23" w14:textId="2BD56C31" w:rsidR="00EA447B" w:rsidRPr="008145B0" w:rsidRDefault="00EA447B" w:rsidP="00EA447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Pr="008145B0">
              <w:rPr>
                <w:rFonts w:asciiTheme="minorEastAsia" w:eastAsiaTheme="minorEastAsia" w:hAnsiTheme="minorEastAsia"/>
                <w:color w:val="000000" w:themeColor="text1"/>
                <w:spacing w:val="10"/>
                <w:kern w:val="0"/>
                <w:sz w:val="18"/>
                <w:szCs w:val="18"/>
              </w:rPr>
              <w:t>2</w:t>
            </w:r>
            <w:r w:rsidRPr="008145B0">
              <w:rPr>
                <w:rFonts w:asciiTheme="minorEastAsia" w:eastAsiaTheme="minorEastAsia" w:hAnsiTheme="minorEastAsia" w:hint="eastAsia"/>
                <w:color w:val="000000" w:themeColor="text1"/>
                <w:spacing w:val="10"/>
                <w:kern w:val="0"/>
                <w:sz w:val="18"/>
                <w:szCs w:val="18"/>
              </w:rPr>
              <w:t>項</w:t>
            </w:r>
          </w:p>
          <w:p w14:paraId="7C223726"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59D97673" w14:textId="7EB04E06"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00EA447B" w:rsidRPr="008145B0">
              <w:rPr>
                <w:rFonts w:asciiTheme="minorEastAsia" w:eastAsiaTheme="minorEastAsia" w:hAnsiTheme="minorEastAsia"/>
                <w:color w:val="000000" w:themeColor="text1"/>
                <w:spacing w:val="10"/>
                <w:kern w:val="0"/>
                <w:sz w:val="18"/>
                <w:szCs w:val="18"/>
              </w:rPr>
              <w:t>3</w:t>
            </w:r>
            <w:r w:rsidRPr="008145B0">
              <w:rPr>
                <w:rFonts w:asciiTheme="minorEastAsia" w:eastAsiaTheme="minorEastAsia" w:hAnsiTheme="minorEastAsia" w:hint="eastAsia"/>
                <w:color w:val="000000" w:themeColor="text1"/>
                <w:spacing w:val="10"/>
                <w:kern w:val="0"/>
                <w:sz w:val="18"/>
                <w:szCs w:val="18"/>
              </w:rPr>
              <w:t>項</w:t>
            </w:r>
          </w:p>
          <w:p w14:paraId="06A20E7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10D7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328ECA" w14:textId="53D94724"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00EA447B" w:rsidRPr="008145B0">
              <w:rPr>
                <w:rFonts w:asciiTheme="minorEastAsia" w:eastAsiaTheme="minorEastAsia" w:hAnsiTheme="minorEastAsia"/>
                <w:color w:val="000000" w:themeColor="text1"/>
                <w:spacing w:val="10"/>
                <w:kern w:val="0"/>
                <w:sz w:val="18"/>
                <w:szCs w:val="18"/>
              </w:rPr>
              <w:t>4</w:t>
            </w:r>
            <w:r w:rsidRPr="008145B0">
              <w:rPr>
                <w:rFonts w:asciiTheme="minorEastAsia" w:eastAsiaTheme="minorEastAsia" w:hAnsiTheme="minorEastAsia" w:hint="eastAsia"/>
                <w:color w:val="000000" w:themeColor="text1"/>
                <w:spacing w:val="10"/>
                <w:kern w:val="0"/>
                <w:sz w:val="18"/>
                <w:szCs w:val="18"/>
              </w:rPr>
              <w:t>項</w:t>
            </w:r>
          </w:p>
          <w:p w14:paraId="4D9C96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3DF2C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9816C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EE9F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452BDD6" w14:textId="77777777" w:rsidR="00C83FD4" w:rsidRPr="008145B0" w:rsidRDefault="00C83FD4" w:rsidP="00592252">
            <w:pPr>
              <w:overflowPunct w:val="0"/>
              <w:textAlignment w:val="baseline"/>
              <w:rPr>
                <w:rFonts w:asciiTheme="minorEastAsia" w:eastAsiaTheme="minorEastAsia" w:hAnsiTheme="minorEastAsia"/>
                <w:color w:val="000000" w:themeColor="text1"/>
                <w:spacing w:val="10"/>
                <w:kern w:val="0"/>
                <w:sz w:val="18"/>
                <w:szCs w:val="18"/>
              </w:rPr>
            </w:pPr>
          </w:p>
          <w:p w14:paraId="2549A691"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第58条1項</w:t>
            </w:r>
          </w:p>
          <w:p w14:paraId="1587CA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D5C7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22512"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第58条2項</w:t>
            </w:r>
          </w:p>
          <w:p w14:paraId="3B64C81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5D7FD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FF02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1A3655" w14:textId="3A39417A" w:rsidR="00190500" w:rsidRPr="008145B0" w:rsidRDefault="00190500" w:rsidP="00592252">
            <w:pPr>
              <w:overflowPunct w:val="0"/>
              <w:textAlignment w:val="baseline"/>
              <w:rPr>
                <w:rFonts w:asciiTheme="minorEastAsia" w:eastAsiaTheme="minorEastAsia" w:hAnsiTheme="minorEastAsia"/>
                <w:color w:val="000000" w:themeColor="text1"/>
                <w:spacing w:val="10"/>
                <w:kern w:val="0"/>
                <w:sz w:val="18"/>
                <w:szCs w:val="18"/>
              </w:rPr>
            </w:pPr>
          </w:p>
          <w:p w14:paraId="4191C441" w14:textId="1022D0C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22B009A2" w14:textId="566E4D30"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60941343" w14:textId="2BD27CF9"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Pr="008145B0">
              <w:rPr>
                <w:rFonts w:asciiTheme="minorEastAsia" w:eastAsiaTheme="minorEastAsia" w:hAnsiTheme="minorEastAsia"/>
                <w:color w:val="000000" w:themeColor="text1"/>
                <w:spacing w:val="10"/>
                <w:kern w:val="0"/>
                <w:sz w:val="18"/>
                <w:szCs w:val="18"/>
              </w:rPr>
              <w:t>3</w:t>
            </w:r>
            <w:r w:rsidRPr="008145B0">
              <w:rPr>
                <w:rFonts w:asciiTheme="minorEastAsia" w:eastAsiaTheme="minorEastAsia" w:hAnsiTheme="minorEastAsia" w:hint="eastAsia"/>
                <w:color w:val="000000" w:themeColor="text1"/>
                <w:spacing w:val="10"/>
                <w:kern w:val="0"/>
                <w:sz w:val="18"/>
                <w:szCs w:val="18"/>
              </w:rPr>
              <w:t>項</w:t>
            </w:r>
          </w:p>
          <w:p w14:paraId="2C300DC1" w14:textId="4A8C718A"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08EC9F77"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4BA30A8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D7F153" w14:textId="3C15A48E"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4</w:t>
            </w:r>
            <w:r w:rsidRPr="008145B0">
              <w:rPr>
                <w:rFonts w:asciiTheme="minorEastAsia" w:eastAsiaTheme="minorEastAsia" w:hAnsiTheme="minorEastAsia" w:hint="eastAsia"/>
                <w:color w:val="000000" w:themeColor="text1"/>
                <w:spacing w:val="10"/>
                <w:kern w:val="0"/>
                <w:sz w:val="18"/>
                <w:szCs w:val="18"/>
              </w:rPr>
              <w:t>項</w:t>
            </w:r>
          </w:p>
          <w:p w14:paraId="1F51E8E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0A10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0EBC2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5BF06" w14:textId="09FF4DD6"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5</w:t>
            </w:r>
            <w:r w:rsidRPr="008145B0">
              <w:rPr>
                <w:rFonts w:asciiTheme="minorEastAsia" w:eastAsiaTheme="minorEastAsia" w:hAnsiTheme="minorEastAsia" w:hint="eastAsia"/>
                <w:color w:val="000000" w:themeColor="text1"/>
                <w:spacing w:val="10"/>
                <w:kern w:val="0"/>
                <w:sz w:val="18"/>
                <w:szCs w:val="18"/>
              </w:rPr>
              <w:t>項</w:t>
            </w:r>
          </w:p>
          <w:p w14:paraId="7E8E174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1EFCC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D4CC0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A482B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383DB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A5549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AB62B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F737B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2024AB" w14:textId="65A17602"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6</w:t>
            </w:r>
            <w:r w:rsidRPr="008145B0">
              <w:rPr>
                <w:rFonts w:asciiTheme="minorEastAsia" w:eastAsiaTheme="minorEastAsia" w:hAnsiTheme="minorEastAsia" w:hint="eastAsia"/>
                <w:color w:val="000000" w:themeColor="text1"/>
                <w:spacing w:val="10"/>
                <w:kern w:val="0"/>
                <w:sz w:val="18"/>
                <w:szCs w:val="18"/>
              </w:rPr>
              <w:t>項</w:t>
            </w:r>
          </w:p>
          <w:p w14:paraId="142B83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46AF9A0" w14:textId="52611A29"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3577C4"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76F75FE4" w14:textId="6FC6B9EF"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7</w:t>
            </w:r>
            <w:r w:rsidRPr="008145B0">
              <w:rPr>
                <w:rFonts w:asciiTheme="minorEastAsia" w:eastAsiaTheme="minorEastAsia" w:hAnsiTheme="minorEastAsia" w:hint="eastAsia"/>
                <w:color w:val="000000" w:themeColor="text1"/>
                <w:spacing w:val="10"/>
                <w:kern w:val="0"/>
                <w:sz w:val="18"/>
                <w:szCs w:val="18"/>
              </w:rPr>
              <w:t>項</w:t>
            </w:r>
          </w:p>
          <w:p w14:paraId="0B2695D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4EC45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CF7E7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33B043" w14:textId="3BEA869A"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8</w:t>
            </w:r>
            <w:r w:rsidRPr="008145B0">
              <w:rPr>
                <w:rFonts w:asciiTheme="minorEastAsia" w:eastAsiaTheme="minorEastAsia" w:hAnsiTheme="minorEastAsia" w:hint="eastAsia"/>
                <w:color w:val="000000" w:themeColor="text1"/>
                <w:spacing w:val="10"/>
                <w:kern w:val="0"/>
                <w:sz w:val="18"/>
                <w:szCs w:val="18"/>
              </w:rPr>
              <w:t>項</w:t>
            </w:r>
          </w:p>
          <w:p w14:paraId="72FDDF0B" w14:textId="4880D099"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CF57E0"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10629EB6" w14:textId="7344048C"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9</w:t>
            </w:r>
            <w:r w:rsidRPr="008145B0">
              <w:rPr>
                <w:rFonts w:asciiTheme="minorEastAsia" w:eastAsiaTheme="minorEastAsia" w:hAnsiTheme="minorEastAsia" w:hint="eastAsia"/>
                <w:color w:val="000000" w:themeColor="text1"/>
                <w:spacing w:val="10"/>
                <w:kern w:val="0"/>
                <w:sz w:val="18"/>
                <w:szCs w:val="18"/>
              </w:rPr>
              <w:t>項</w:t>
            </w:r>
          </w:p>
          <w:p w14:paraId="326F6D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C4041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DDEF1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2A7EF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52D8E" w14:textId="186B98A2"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10</w:t>
            </w:r>
            <w:r w:rsidRPr="008145B0">
              <w:rPr>
                <w:rFonts w:asciiTheme="minorEastAsia" w:eastAsiaTheme="minorEastAsia" w:hAnsiTheme="minorEastAsia" w:hint="eastAsia"/>
                <w:color w:val="000000" w:themeColor="text1"/>
                <w:spacing w:val="10"/>
                <w:kern w:val="0"/>
                <w:sz w:val="18"/>
                <w:szCs w:val="18"/>
              </w:rPr>
              <w:t>項</w:t>
            </w:r>
          </w:p>
          <w:p w14:paraId="61C1956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8D4AB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780E1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C190B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D9F986" w14:textId="7C72A2DA"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第58条1</w:t>
            </w:r>
            <w:r w:rsidR="00EA447B" w:rsidRPr="008145B0">
              <w:rPr>
                <w:rFonts w:asciiTheme="minorEastAsia" w:eastAsiaTheme="minorEastAsia" w:hAnsiTheme="minorEastAsia"/>
                <w:color w:val="000000" w:themeColor="text1"/>
                <w:spacing w:val="10"/>
                <w:kern w:val="0"/>
                <w:sz w:val="18"/>
                <w:szCs w:val="18"/>
              </w:rPr>
              <w:t>1</w:t>
            </w:r>
            <w:r w:rsidRPr="008145B0">
              <w:rPr>
                <w:rFonts w:asciiTheme="minorEastAsia" w:eastAsiaTheme="minorEastAsia" w:hAnsiTheme="minorEastAsia" w:hint="eastAsia"/>
                <w:color w:val="000000" w:themeColor="text1"/>
                <w:spacing w:val="10"/>
                <w:kern w:val="0"/>
                <w:sz w:val="18"/>
                <w:szCs w:val="18"/>
              </w:rPr>
              <w:t>項</w:t>
            </w:r>
          </w:p>
          <w:p w14:paraId="26466E3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FFC47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2207A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8CE232"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9F6C32"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9F6C32" w:rsidRPr="008145B0">
              <w:rPr>
                <w:rFonts w:asciiTheme="minorEastAsia" w:eastAsiaTheme="minorEastAsia" w:hAnsiTheme="minorEastAsia" w:hint="eastAsia"/>
                <w:color w:val="000000" w:themeColor="text1"/>
                <w:spacing w:val="10"/>
                <w:kern w:val="0"/>
                <w:sz w:val="18"/>
                <w:szCs w:val="18"/>
              </w:rPr>
              <w:t>の6</w:t>
            </w:r>
          </w:p>
          <w:p w14:paraId="10CE5F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2122C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F265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ADFA52" w14:textId="5C0FDF6A" w:rsidR="00CD1EF9" w:rsidRPr="008145B0"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67FAD96B"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3468F02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D21C9A" w14:textId="77777777" w:rsidR="00AD4F00" w:rsidRPr="008145B0" w:rsidRDefault="00791DB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条の7</w:t>
            </w:r>
          </w:p>
          <w:p w14:paraId="6FA0134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0FF0F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9B34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3162D5" w14:textId="77777777" w:rsidR="00727657" w:rsidRPr="008145B0" w:rsidRDefault="00727657" w:rsidP="00592252">
            <w:pPr>
              <w:overflowPunct w:val="0"/>
              <w:textAlignment w:val="baseline"/>
              <w:rPr>
                <w:rFonts w:asciiTheme="minorEastAsia" w:eastAsiaTheme="minorEastAsia" w:hAnsiTheme="minorEastAsia"/>
                <w:color w:val="000000" w:themeColor="text1"/>
                <w:spacing w:val="10"/>
                <w:kern w:val="0"/>
                <w:sz w:val="18"/>
                <w:szCs w:val="18"/>
              </w:rPr>
            </w:pPr>
          </w:p>
          <w:p w14:paraId="4FA95374" w14:textId="77777777" w:rsidR="00AD4F00" w:rsidRPr="008145B0"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791DB7" w:rsidRPr="008145B0">
              <w:rPr>
                <w:rFonts w:asciiTheme="minorEastAsia" w:eastAsiaTheme="minorEastAsia" w:hAnsiTheme="minorEastAsia" w:hint="eastAsia"/>
                <w:color w:val="000000" w:themeColor="text1"/>
                <w:spacing w:val="10"/>
                <w:kern w:val="0"/>
                <w:sz w:val="18"/>
                <w:szCs w:val="18"/>
              </w:rPr>
              <w:t>60</w:t>
            </w:r>
            <w:r w:rsidRPr="008145B0">
              <w:rPr>
                <w:rFonts w:asciiTheme="minorEastAsia" w:eastAsiaTheme="minorEastAsia" w:hAnsiTheme="minorEastAsia" w:hint="eastAsia"/>
                <w:color w:val="000000" w:themeColor="text1"/>
                <w:spacing w:val="10"/>
                <w:kern w:val="0"/>
                <w:sz w:val="18"/>
                <w:szCs w:val="18"/>
              </w:rPr>
              <w:t>条</w:t>
            </w:r>
          </w:p>
          <w:p w14:paraId="2DF36D5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B5B70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3AA7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467E90" w14:textId="77777777" w:rsidR="00C83FD4" w:rsidRPr="008145B0" w:rsidRDefault="00C83FD4" w:rsidP="00592252">
            <w:pPr>
              <w:overflowPunct w:val="0"/>
              <w:textAlignment w:val="baseline"/>
              <w:rPr>
                <w:rFonts w:asciiTheme="minorEastAsia" w:eastAsiaTheme="minorEastAsia" w:hAnsiTheme="minorEastAsia"/>
                <w:color w:val="000000" w:themeColor="text1"/>
                <w:spacing w:val="10"/>
                <w:kern w:val="0"/>
                <w:sz w:val="18"/>
                <w:szCs w:val="18"/>
              </w:rPr>
            </w:pPr>
          </w:p>
          <w:p w14:paraId="08721369" w14:textId="77777777" w:rsidR="00AD4F00" w:rsidRPr="008145B0"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E52BA3"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E52BA3" w:rsidRPr="008145B0">
              <w:rPr>
                <w:rFonts w:asciiTheme="minorEastAsia" w:eastAsiaTheme="minorEastAsia" w:hAnsiTheme="minorEastAsia" w:hint="eastAsia"/>
                <w:color w:val="000000" w:themeColor="text1"/>
                <w:spacing w:val="10"/>
                <w:kern w:val="0"/>
                <w:sz w:val="18"/>
                <w:szCs w:val="18"/>
              </w:rPr>
              <w:t>の8</w:t>
            </w:r>
          </w:p>
          <w:p w14:paraId="1B5F665C"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35E693C7" w14:textId="77777777" w:rsidR="00E52BA3" w:rsidRPr="008145B0" w:rsidRDefault="00E52BA3" w:rsidP="00592252">
            <w:pPr>
              <w:overflowPunct w:val="0"/>
              <w:textAlignment w:val="baseline"/>
              <w:rPr>
                <w:rFonts w:asciiTheme="minorEastAsia" w:eastAsiaTheme="minorEastAsia" w:hAnsiTheme="minorEastAsia"/>
                <w:color w:val="000000" w:themeColor="text1"/>
                <w:spacing w:val="10"/>
                <w:kern w:val="0"/>
                <w:sz w:val="18"/>
                <w:szCs w:val="18"/>
              </w:rPr>
            </w:pPr>
          </w:p>
          <w:p w14:paraId="69C00BE6"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第206条の8</w:t>
            </w:r>
          </w:p>
          <w:p w14:paraId="07956D8B"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0A98320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C524A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1B947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1AD6B2" w14:textId="77777777" w:rsidR="00F25B66" w:rsidRPr="008145B0" w:rsidRDefault="00F25B66" w:rsidP="00592252">
            <w:pPr>
              <w:overflowPunct w:val="0"/>
              <w:textAlignment w:val="baseline"/>
              <w:rPr>
                <w:rFonts w:asciiTheme="minorEastAsia" w:eastAsiaTheme="minorEastAsia" w:hAnsiTheme="minorEastAsia"/>
                <w:color w:val="000000" w:themeColor="text1"/>
                <w:spacing w:val="10"/>
                <w:kern w:val="0"/>
                <w:sz w:val="18"/>
                <w:szCs w:val="18"/>
              </w:rPr>
            </w:pPr>
          </w:p>
          <w:p w14:paraId="56AB391D"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01BAEE32"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7B50B3C6"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620DBB4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D75A01" w14:textId="77777777" w:rsidR="00AD4F00" w:rsidRPr="008145B0"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364D1D"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364D1D" w:rsidRPr="008145B0">
              <w:rPr>
                <w:rFonts w:asciiTheme="minorEastAsia" w:eastAsiaTheme="minorEastAsia" w:hAnsiTheme="minorEastAsia" w:hint="eastAsia"/>
                <w:color w:val="000000" w:themeColor="text1"/>
                <w:spacing w:val="10"/>
                <w:kern w:val="0"/>
                <w:sz w:val="18"/>
                <w:szCs w:val="18"/>
              </w:rPr>
              <w:t>の9</w:t>
            </w:r>
          </w:p>
          <w:p w14:paraId="37A4BAD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9FD7B1"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0226D21"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3C15DEF"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C3D7697"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Pr="008145B0">
              <w:rPr>
                <w:rFonts w:asciiTheme="minorEastAsia" w:eastAsiaTheme="minorEastAsia" w:hAnsiTheme="minorEastAsia"/>
                <w:color w:val="000000" w:themeColor="text1"/>
                <w:spacing w:val="10"/>
                <w:kern w:val="0"/>
                <w:sz w:val="18"/>
                <w:szCs w:val="18"/>
              </w:rPr>
              <w:t>29</w:t>
            </w:r>
            <w:r w:rsidRPr="008145B0">
              <w:rPr>
                <w:rFonts w:asciiTheme="minorEastAsia" w:eastAsiaTheme="minorEastAsia" w:hAnsiTheme="minorEastAsia" w:hint="eastAsia"/>
                <w:color w:val="000000" w:themeColor="text1"/>
                <w:spacing w:val="10"/>
                <w:kern w:val="0"/>
                <w:sz w:val="18"/>
                <w:szCs w:val="18"/>
              </w:rPr>
              <w:t>条</w:t>
            </w:r>
          </w:p>
          <w:p w14:paraId="2CFB2D63"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3B090116"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637B85D4"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14C9F1E1"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225112BE"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1B48B9E0"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500F785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88F47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第66条1項</w:t>
            </w:r>
          </w:p>
          <w:p w14:paraId="2D16E53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64A8E0"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第66条2項</w:t>
            </w:r>
          </w:p>
          <w:p w14:paraId="4AAF8C2A" w14:textId="77777777" w:rsidR="00364D1D" w:rsidRPr="008145B0" w:rsidRDefault="00364D1D" w:rsidP="00592252">
            <w:pPr>
              <w:overflowPunct w:val="0"/>
              <w:textAlignment w:val="baseline"/>
              <w:rPr>
                <w:rFonts w:asciiTheme="minorEastAsia" w:eastAsiaTheme="minorEastAsia" w:hAnsiTheme="minorEastAsia"/>
                <w:color w:val="000000" w:themeColor="text1"/>
                <w:spacing w:val="10"/>
                <w:kern w:val="0"/>
                <w:sz w:val="18"/>
                <w:szCs w:val="18"/>
              </w:rPr>
            </w:pPr>
          </w:p>
          <w:p w14:paraId="4BA10B96" w14:textId="77777777" w:rsidR="00364D1D" w:rsidRPr="008145B0" w:rsidRDefault="00364D1D" w:rsidP="00592252">
            <w:pPr>
              <w:overflowPunct w:val="0"/>
              <w:textAlignment w:val="baseline"/>
              <w:rPr>
                <w:rFonts w:asciiTheme="minorEastAsia" w:eastAsiaTheme="minorEastAsia" w:hAnsiTheme="minorEastAsia"/>
                <w:color w:val="000000" w:themeColor="text1"/>
                <w:spacing w:val="10"/>
                <w:kern w:val="0"/>
                <w:sz w:val="18"/>
                <w:szCs w:val="18"/>
              </w:rPr>
            </w:pPr>
          </w:p>
          <w:p w14:paraId="6BADA52D"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7FA6AC66"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F14B3D"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F14B3D" w:rsidRPr="008145B0">
              <w:rPr>
                <w:rFonts w:asciiTheme="minorEastAsia" w:eastAsiaTheme="minorEastAsia" w:hAnsiTheme="minorEastAsia" w:hint="eastAsia"/>
                <w:color w:val="000000" w:themeColor="text1"/>
                <w:spacing w:val="10"/>
                <w:kern w:val="0"/>
                <w:sz w:val="18"/>
                <w:szCs w:val="18"/>
              </w:rPr>
              <w:t>の10</w:t>
            </w:r>
          </w:p>
          <w:p w14:paraId="3830CB6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F7FC1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8FF29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AC06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94340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9D50C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31BB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9DDA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E9CB4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283AA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6027E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E700E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1AD57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7D1D5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DC4369"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条1項</w:t>
            </w:r>
          </w:p>
          <w:p w14:paraId="361310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B94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8671F7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2DC54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F7355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C591E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条2項</w:t>
            </w:r>
          </w:p>
          <w:p w14:paraId="0D7A78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5C423F" w14:textId="77777777" w:rsidR="00A41635" w:rsidRPr="008145B0"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24663538"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条3項</w:t>
            </w:r>
          </w:p>
          <w:p w14:paraId="0014600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B4358C" w14:textId="77777777" w:rsidR="00D57737" w:rsidRPr="008145B0" w:rsidRDefault="00D57737" w:rsidP="00592252">
            <w:pPr>
              <w:overflowPunct w:val="0"/>
              <w:textAlignment w:val="baseline"/>
              <w:rPr>
                <w:rFonts w:asciiTheme="minorEastAsia" w:eastAsiaTheme="minorEastAsia" w:hAnsiTheme="minorEastAsia"/>
                <w:color w:val="000000" w:themeColor="text1"/>
                <w:spacing w:val="10"/>
                <w:kern w:val="0"/>
                <w:sz w:val="18"/>
                <w:szCs w:val="18"/>
              </w:rPr>
            </w:pPr>
          </w:p>
          <w:p w14:paraId="247709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AB28C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493C08"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1E90C68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1D687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E3A6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538E1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7DAC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181C05"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529BFD70" w14:textId="77777777" w:rsidR="00E32EBA" w:rsidRPr="008145B0" w:rsidRDefault="00E32EBA" w:rsidP="00D57737">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第68条4項</w:t>
            </w:r>
          </w:p>
          <w:p w14:paraId="4556A1A1"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6F14D90D"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DD7B6D8"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77260B6"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50C553F8"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278E3E55"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16FA0FC2"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123B46E4"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71B6243"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4095581E"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3C623E15"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50E02454"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1FF47489" w14:textId="510F3E91"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00277B7F"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3項</w:t>
            </w:r>
          </w:p>
          <w:p w14:paraId="05B974CE"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36C2C91F" w14:textId="77777777" w:rsidR="00A33679" w:rsidRPr="008145B0" w:rsidRDefault="00A33679" w:rsidP="00592252">
            <w:pPr>
              <w:overflowPunct w:val="0"/>
              <w:textAlignment w:val="baseline"/>
              <w:rPr>
                <w:rFonts w:asciiTheme="minorEastAsia" w:eastAsiaTheme="minorEastAsia" w:hAnsiTheme="minorEastAsia"/>
                <w:color w:val="000000" w:themeColor="text1"/>
                <w:spacing w:val="10"/>
                <w:kern w:val="0"/>
                <w:sz w:val="18"/>
                <w:szCs w:val="18"/>
              </w:rPr>
            </w:pPr>
          </w:p>
          <w:p w14:paraId="69AA7AA5"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第34条1項</w:t>
            </w:r>
          </w:p>
          <w:p w14:paraId="4C2FF17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4F6727"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第34条2項</w:t>
            </w:r>
          </w:p>
          <w:p w14:paraId="0F3525DA" w14:textId="77777777" w:rsidR="00610DD0"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第34条3項</w:t>
            </w:r>
          </w:p>
          <w:p w14:paraId="04F9D824" w14:textId="77777777" w:rsidR="00610DD0" w:rsidRPr="008145B0" w:rsidRDefault="00610DD0" w:rsidP="00592252">
            <w:pPr>
              <w:overflowPunct w:val="0"/>
              <w:textAlignment w:val="baseline"/>
              <w:rPr>
                <w:rFonts w:asciiTheme="minorEastAsia" w:eastAsiaTheme="minorEastAsia" w:hAnsiTheme="minorEastAsia"/>
                <w:color w:val="000000" w:themeColor="text1"/>
                <w:spacing w:val="10"/>
                <w:kern w:val="0"/>
                <w:sz w:val="18"/>
                <w:szCs w:val="18"/>
              </w:rPr>
            </w:pPr>
          </w:p>
          <w:p w14:paraId="7FE59C8A" w14:textId="77777777" w:rsidR="00610DD0" w:rsidRPr="008145B0" w:rsidRDefault="00610DD0" w:rsidP="00592252">
            <w:pPr>
              <w:overflowPunct w:val="0"/>
              <w:textAlignment w:val="baseline"/>
              <w:rPr>
                <w:rFonts w:asciiTheme="minorEastAsia" w:eastAsiaTheme="minorEastAsia" w:hAnsiTheme="minorEastAsia"/>
                <w:color w:val="000000" w:themeColor="text1"/>
                <w:spacing w:val="10"/>
                <w:kern w:val="0"/>
                <w:sz w:val="18"/>
                <w:szCs w:val="18"/>
              </w:rPr>
            </w:pPr>
          </w:p>
          <w:p w14:paraId="26B35491"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48C01106"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0B59DE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1BBE374"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701181E6"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6AB14D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2EF974A4"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3B9C0DE6"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32FC7D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B69C9D1"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35</w:t>
            </w:r>
            <w:r w:rsidRPr="008145B0">
              <w:rPr>
                <w:rFonts w:asciiTheme="minorEastAsia" w:eastAsiaTheme="minorEastAsia" w:hAnsiTheme="minorEastAsia" w:hint="eastAsia"/>
                <w:color w:val="000000" w:themeColor="text1"/>
                <w:spacing w:val="10"/>
                <w:kern w:val="0"/>
                <w:sz w:val="18"/>
                <w:szCs w:val="18"/>
              </w:rPr>
              <w:t>条</w:t>
            </w:r>
          </w:p>
          <w:p w14:paraId="44701B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E9A4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A23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D7E6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042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D0FF6F"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2E40A2F"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1678425"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F53206D"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646CE121"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3F7016A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第36条1項</w:t>
            </w:r>
          </w:p>
          <w:p w14:paraId="4A227915" w14:textId="77777777" w:rsidR="00BD5C09" w:rsidRPr="008145B0"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278C081A"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第36条2項</w:t>
            </w:r>
          </w:p>
          <w:p w14:paraId="421F8F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CC767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E8D711" w14:textId="77777777" w:rsidR="00390527" w:rsidRPr="008145B0"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0C8F9759"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第36条3項</w:t>
            </w:r>
          </w:p>
          <w:p w14:paraId="7BADE1A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B6F04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2DA6F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6C432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580F5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19250"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第37条1項</w:t>
            </w:r>
          </w:p>
          <w:p w14:paraId="0866DDC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561505"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第37条2項</w:t>
            </w:r>
          </w:p>
          <w:p w14:paraId="1A714D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C3EFA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CE66A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453EAE"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57144D" w:rsidRPr="008145B0">
              <w:rPr>
                <w:rFonts w:asciiTheme="minorEastAsia" w:eastAsiaTheme="minorEastAsia" w:hAnsiTheme="minorEastAsia" w:hint="eastAsia"/>
                <w:color w:val="000000" w:themeColor="text1"/>
                <w:spacing w:val="10"/>
                <w:kern w:val="0"/>
                <w:sz w:val="18"/>
                <w:szCs w:val="18"/>
              </w:rPr>
              <w:t>38</w:t>
            </w:r>
            <w:r w:rsidRPr="008145B0">
              <w:rPr>
                <w:rFonts w:asciiTheme="minorEastAsia" w:eastAsiaTheme="minorEastAsia" w:hAnsiTheme="minorEastAsia" w:hint="eastAsia"/>
                <w:color w:val="000000" w:themeColor="text1"/>
                <w:spacing w:val="10"/>
                <w:kern w:val="0"/>
                <w:sz w:val="18"/>
                <w:szCs w:val="18"/>
              </w:rPr>
              <w:t>条1項</w:t>
            </w:r>
          </w:p>
          <w:p w14:paraId="5282788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5678F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6B2565"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第38条2項</w:t>
            </w:r>
          </w:p>
          <w:p w14:paraId="7B867E2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A2EF71"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DA55E4" w14:textId="58DA3853"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r w:rsidRPr="00E536DC">
              <w:rPr>
                <w:rFonts w:asciiTheme="minorEastAsia" w:eastAsiaTheme="minorEastAsia" w:hAnsiTheme="minorEastAsia" w:hint="eastAsia"/>
                <w:color w:val="000000" w:themeColor="text1"/>
                <w:spacing w:val="10"/>
                <w:kern w:val="0"/>
                <w:sz w:val="18"/>
                <w:szCs w:val="18"/>
              </w:rPr>
              <w:t>第38条3項</w:t>
            </w:r>
          </w:p>
          <w:p w14:paraId="5A32B12A"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167B7511"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4BDAC702"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72A87208"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775FF925"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0D2C71B2" w14:textId="77777777" w:rsidR="00E536DC" w:rsidRPr="008145B0"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12C8A85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EE761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D09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第39条1項</w:t>
            </w:r>
          </w:p>
          <w:p w14:paraId="2C90D29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EC475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7AD0C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A8C7F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第39条2項</w:t>
            </w:r>
          </w:p>
          <w:p w14:paraId="6D0B84B3" w14:textId="77777777" w:rsidR="000D129A" w:rsidRPr="008145B0"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6DEEB58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第39条3項</w:t>
            </w:r>
            <w:r w:rsidR="0008783E" w:rsidRPr="008145B0">
              <w:rPr>
                <w:rFonts w:asciiTheme="minorEastAsia" w:eastAsiaTheme="minorEastAsia" w:hAnsiTheme="minorEastAsia" w:hint="eastAsia"/>
                <w:color w:val="000000" w:themeColor="text1"/>
                <w:spacing w:val="10"/>
                <w:kern w:val="0"/>
                <w:sz w:val="18"/>
                <w:szCs w:val="18"/>
              </w:rPr>
              <w:t>～6項</w:t>
            </w:r>
          </w:p>
          <w:p w14:paraId="1283CAF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0D91BC"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第39条7項</w:t>
            </w:r>
          </w:p>
          <w:p w14:paraId="549CC1B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C19E2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DDB309"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EEECBC" w14:textId="77777777" w:rsidR="002809A1" w:rsidRPr="008145B0"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0AB9B03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AA772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1EB764" w14:textId="77777777" w:rsidR="00A8594B" w:rsidRDefault="00A8594B" w:rsidP="00592252">
            <w:pPr>
              <w:overflowPunct w:val="0"/>
              <w:textAlignment w:val="baseline"/>
              <w:rPr>
                <w:rFonts w:asciiTheme="minorEastAsia" w:eastAsiaTheme="minorEastAsia" w:hAnsiTheme="minorEastAsia"/>
                <w:color w:val="000000" w:themeColor="text1"/>
                <w:spacing w:val="10"/>
                <w:kern w:val="0"/>
                <w:sz w:val="18"/>
                <w:szCs w:val="18"/>
              </w:rPr>
            </w:pPr>
          </w:p>
          <w:p w14:paraId="05331C01" w14:textId="77777777" w:rsidR="002809A1"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0BC0FBF2" w14:textId="77777777" w:rsidR="002809A1" w:rsidRPr="008145B0"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76AA54C8" w14:textId="0B49ED3B"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第40条1項</w:t>
            </w:r>
          </w:p>
          <w:p w14:paraId="7F8364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AB001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2F356B"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第40条2項</w:t>
            </w:r>
          </w:p>
          <w:p w14:paraId="7B211339" w14:textId="77777777" w:rsidR="00390527" w:rsidRPr="008145B0"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3EEB6B3E"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第40条3項</w:t>
            </w:r>
          </w:p>
          <w:p w14:paraId="687DF4F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2BF14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D46EE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AECD7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0DF1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01302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A0AE9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7BF9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CBAD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77FD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404C1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B36CF1" w14:textId="77777777" w:rsidR="00D72BA8"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9CFADB9" w14:textId="77777777" w:rsidR="00EB7F60" w:rsidRPr="008145B0" w:rsidRDefault="00EB7F60" w:rsidP="00592252">
            <w:pPr>
              <w:overflowPunct w:val="0"/>
              <w:textAlignment w:val="baseline"/>
              <w:rPr>
                <w:rFonts w:asciiTheme="minorEastAsia" w:eastAsiaTheme="minorEastAsia" w:hAnsiTheme="minorEastAsia"/>
                <w:color w:val="000000" w:themeColor="text1"/>
                <w:spacing w:val="10"/>
                <w:kern w:val="0"/>
                <w:sz w:val="18"/>
                <w:szCs w:val="18"/>
              </w:rPr>
            </w:pPr>
          </w:p>
          <w:p w14:paraId="1F670C94"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第41条</w:t>
            </w:r>
          </w:p>
          <w:p w14:paraId="4F5A57F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EE7706" w14:textId="77777777" w:rsidR="007A5BF9" w:rsidRPr="008145B0" w:rsidRDefault="007A5BF9" w:rsidP="00592252">
            <w:pPr>
              <w:overflowPunct w:val="0"/>
              <w:textAlignment w:val="baseline"/>
              <w:rPr>
                <w:rFonts w:asciiTheme="minorEastAsia" w:eastAsiaTheme="minorEastAsia" w:hAnsiTheme="minorEastAsia"/>
                <w:color w:val="000000" w:themeColor="text1"/>
                <w:spacing w:val="10"/>
                <w:kern w:val="0"/>
                <w:sz w:val="18"/>
                <w:szCs w:val="18"/>
              </w:rPr>
            </w:pPr>
          </w:p>
          <w:p w14:paraId="7259138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EB632"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0CB09720"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6DA25CDF"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08D1C456"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7265CB51"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4635C57B"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17E5DE9F"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689A328E"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3項</w:t>
            </w:r>
          </w:p>
          <w:p w14:paraId="7E9265A5"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51527901"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63F90430"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7A5BF9"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7A5BF9" w:rsidRPr="008145B0">
              <w:rPr>
                <w:rFonts w:asciiTheme="minorEastAsia" w:eastAsiaTheme="minorEastAsia" w:hAnsiTheme="minorEastAsia" w:hint="eastAsia"/>
                <w:color w:val="000000" w:themeColor="text1"/>
                <w:spacing w:val="10"/>
                <w:kern w:val="0"/>
                <w:sz w:val="18"/>
                <w:szCs w:val="18"/>
              </w:rPr>
              <w:t>の11</w:t>
            </w:r>
          </w:p>
          <w:p w14:paraId="632283B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2330D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154E2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64ABF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56B6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97593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466F4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2861B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38AE3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D2356B" w14:textId="19BE75C2" w:rsidR="00AD4F00" w:rsidRPr="008145B0" w:rsidRDefault="00245F35"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11584D60" w14:textId="556E1781" w:rsidR="00AD4F00" w:rsidRPr="008145B0" w:rsidRDefault="00245F35"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039D06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07C1A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CD3D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7FDC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5096B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B38E6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6AD2A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20CE6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9A1410"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440085D3"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631ACB96"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160134D4" w14:textId="77777777" w:rsidR="00CD2C84" w:rsidRPr="008145B0"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0A5060BE" w14:textId="77777777" w:rsidR="00F20940" w:rsidRPr="008145B0" w:rsidRDefault="00F20940" w:rsidP="00B51938">
      <w:pPr>
        <w:ind w:right="880"/>
        <w:rPr>
          <w:rFonts w:asciiTheme="minorEastAsia" w:eastAsiaTheme="minorEastAsia" w:hAnsiTheme="minorEastAsia"/>
          <w:color w:val="000000" w:themeColor="text1"/>
        </w:rPr>
      </w:pPr>
    </w:p>
    <w:sectPr w:rsidR="00F20940" w:rsidRPr="008145B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F10E" w14:textId="77777777" w:rsidR="00A40A77" w:rsidRDefault="00A40A77">
      <w:r>
        <w:separator/>
      </w:r>
    </w:p>
  </w:endnote>
  <w:endnote w:type="continuationSeparator" w:id="0">
    <w:p w14:paraId="5F7D3356" w14:textId="77777777" w:rsidR="00A40A77" w:rsidRDefault="00A4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4974" w14:textId="77777777" w:rsidR="00A40A77" w:rsidRDefault="00A40A77">
      <w:r>
        <w:separator/>
      </w:r>
    </w:p>
  </w:footnote>
  <w:footnote w:type="continuationSeparator" w:id="0">
    <w:p w14:paraId="2B6D9DBB" w14:textId="77777777" w:rsidR="00A40A77" w:rsidRDefault="00A40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2"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66030">
    <w:abstractNumId w:val="4"/>
  </w:num>
  <w:num w:numId="2" w16cid:durableId="1788114508">
    <w:abstractNumId w:val="8"/>
  </w:num>
  <w:num w:numId="3" w16cid:durableId="264584687">
    <w:abstractNumId w:val="6"/>
  </w:num>
  <w:num w:numId="4" w16cid:durableId="1102185402">
    <w:abstractNumId w:val="0"/>
  </w:num>
  <w:num w:numId="5" w16cid:durableId="1843272278">
    <w:abstractNumId w:val="7"/>
  </w:num>
  <w:num w:numId="6" w16cid:durableId="414785500">
    <w:abstractNumId w:val="2"/>
  </w:num>
  <w:num w:numId="7" w16cid:durableId="1456563081">
    <w:abstractNumId w:val="3"/>
  </w:num>
  <w:num w:numId="8" w16cid:durableId="1694652948">
    <w:abstractNumId w:val="5"/>
  </w:num>
  <w:num w:numId="9" w16cid:durableId="54132868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64A9"/>
    <w:rsid w:val="00027091"/>
    <w:rsid w:val="00035BDE"/>
    <w:rsid w:val="00044F18"/>
    <w:rsid w:val="00053497"/>
    <w:rsid w:val="00056344"/>
    <w:rsid w:val="00056590"/>
    <w:rsid w:val="00056FEB"/>
    <w:rsid w:val="000610AA"/>
    <w:rsid w:val="00062749"/>
    <w:rsid w:val="000656E0"/>
    <w:rsid w:val="00072FCB"/>
    <w:rsid w:val="00073179"/>
    <w:rsid w:val="00076BFF"/>
    <w:rsid w:val="00083250"/>
    <w:rsid w:val="00086C64"/>
    <w:rsid w:val="0008783E"/>
    <w:rsid w:val="000916F5"/>
    <w:rsid w:val="00094615"/>
    <w:rsid w:val="00094ECC"/>
    <w:rsid w:val="00095561"/>
    <w:rsid w:val="00095803"/>
    <w:rsid w:val="00097501"/>
    <w:rsid w:val="000A1533"/>
    <w:rsid w:val="000A1589"/>
    <w:rsid w:val="000A220E"/>
    <w:rsid w:val="000A5EBC"/>
    <w:rsid w:val="000A68E3"/>
    <w:rsid w:val="000B16BC"/>
    <w:rsid w:val="000C2A39"/>
    <w:rsid w:val="000C6849"/>
    <w:rsid w:val="000D0DAC"/>
    <w:rsid w:val="000D0EC2"/>
    <w:rsid w:val="000D129A"/>
    <w:rsid w:val="000D1671"/>
    <w:rsid w:val="000D4262"/>
    <w:rsid w:val="000E44F1"/>
    <w:rsid w:val="000E4D26"/>
    <w:rsid w:val="000F3DAC"/>
    <w:rsid w:val="00103004"/>
    <w:rsid w:val="00106143"/>
    <w:rsid w:val="00113000"/>
    <w:rsid w:val="00113186"/>
    <w:rsid w:val="00115C00"/>
    <w:rsid w:val="001165F9"/>
    <w:rsid w:val="001248CC"/>
    <w:rsid w:val="00124EEA"/>
    <w:rsid w:val="00125314"/>
    <w:rsid w:val="00125AE5"/>
    <w:rsid w:val="001332B9"/>
    <w:rsid w:val="0014523B"/>
    <w:rsid w:val="00152B81"/>
    <w:rsid w:val="001541D3"/>
    <w:rsid w:val="0015550F"/>
    <w:rsid w:val="00155FB4"/>
    <w:rsid w:val="001562DA"/>
    <w:rsid w:val="00161227"/>
    <w:rsid w:val="00165F2F"/>
    <w:rsid w:val="0017469B"/>
    <w:rsid w:val="00180266"/>
    <w:rsid w:val="00181950"/>
    <w:rsid w:val="0018654F"/>
    <w:rsid w:val="00190500"/>
    <w:rsid w:val="001931F5"/>
    <w:rsid w:val="00193F13"/>
    <w:rsid w:val="00194300"/>
    <w:rsid w:val="00194B4E"/>
    <w:rsid w:val="00196261"/>
    <w:rsid w:val="0019775A"/>
    <w:rsid w:val="001A5C07"/>
    <w:rsid w:val="001A79C9"/>
    <w:rsid w:val="001B2BB0"/>
    <w:rsid w:val="001C23C0"/>
    <w:rsid w:val="001C4DF7"/>
    <w:rsid w:val="001C5BA6"/>
    <w:rsid w:val="001D1033"/>
    <w:rsid w:val="001D76A2"/>
    <w:rsid w:val="001E0561"/>
    <w:rsid w:val="001E4039"/>
    <w:rsid w:val="001E79FA"/>
    <w:rsid w:val="001F0F72"/>
    <w:rsid w:val="001F52C2"/>
    <w:rsid w:val="00200BB4"/>
    <w:rsid w:val="00202F92"/>
    <w:rsid w:val="002047ED"/>
    <w:rsid w:val="00206459"/>
    <w:rsid w:val="00206C68"/>
    <w:rsid w:val="00211BC6"/>
    <w:rsid w:val="0021263D"/>
    <w:rsid w:val="00214298"/>
    <w:rsid w:val="00220907"/>
    <w:rsid w:val="00220C2F"/>
    <w:rsid w:val="002300BF"/>
    <w:rsid w:val="00230DAC"/>
    <w:rsid w:val="002340BC"/>
    <w:rsid w:val="00236DDA"/>
    <w:rsid w:val="00241364"/>
    <w:rsid w:val="00242C2E"/>
    <w:rsid w:val="00245F35"/>
    <w:rsid w:val="00246151"/>
    <w:rsid w:val="0025010E"/>
    <w:rsid w:val="00254105"/>
    <w:rsid w:val="00267FCD"/>
    <w:rsid w:val="0027574D"/>
    <w:rsid w:val="002772FA"/>
    <w:rsid w:val="002809A1"/>
    <w:rsid w:val="0029368E"/>
    <w:rsid w:val="00296C4E"/>
    <w:rsid w:val="002A036E"/>
    <w:rsid w:val="002A4101"/>
    <w:rsid w:val="002B0DD5"/>
    <w:rsid w:val="002B20FD"/>
    <w:rsid w:val="002C1692"/>
    <w:rsid w:val="002C24EC"/>
    <w:rsid w:val="002D3D54"/>
    <w:rsid w:val="002D754F"/>
    <w:rsid w:val="002E0480"/>
    <w:rsid w:val="002E2228"/>
    <w:rsid w:val="002F14C3"/>
    <w:rsid w:val="002F36D9"/>
    <w:rsid w:val="002F52BC"/>
    <w:rsid w:val="002F72B6"/>
    <w:rsid w:val="003003F8"/>
    <w:rsid w:val="00301515"/>
    <w:rsid w:val="00310FF6"/>
    <w:rsid w:val="003115DF"/>
    <w:rsid w:val="00312661"/>
    <w:rsid w:val="00312D75"/>
    <w:rsid w:val="0031698C"/>
    <w:rsid w:val="00317209"/>
    <w:rsid w:val="003177C3"/>
    <w:rsid w:val="00320A76"/>
    <w:rsid w:val="00322117"/>
    <w:rsid w:val="00327B66"/>
    <w:rsid w:val="00330851"/>
    <w:rsid w:val="00331F50"/>
    <w:rsid w:val="00336408"/>
    <w:rsid w:val="00341964"/>
    <w:rsid w:val="0034502A"/>
    <w:rsid w:val="00350381"/>
    <w:rsid w:val="003520FA"/>
    <w:rsid w:val="00352E6A"/>
    <w:rsid w:val="00356CBD"/>
    <w:rsid w:val="00364D1D"/>
    <w:rsid w:val="00365E80"/>
    <w:rsid w:val="003708B3"/>
    <w:rsid w:val="00374466"/>
    <w:rsid w:val="003745DB"/>
    <w:rsid w:val="00377756"/>
    <w:rsid w:val="00377A0D"/>
    <w:rsid w:val="0038398B"/>
    <w:rsid w:val="00390527"/>
    <w:rsid w:val="00390CA1"/>
    <w:rsid w:val="003927BF"/>
    <w:rsid w:val="003972CD"/>
    <w:rsid w:val="003A29A0"/>
    <w:rsid w:val="003A49B5"/>
    <w:rsid w:val="003A7349"/>
    <w:rsid w:val="003A7F85"/>
    <w:rsid w:val="003B1E00"/>
    <w:rsid w:val="003B3077"/>
    <w:rsid w:val="003B5BA8"/>
    <w:rsid w:val="003B7972"/>
    <w:rsid w:val="003C078D"/>
    <w:rsid w:val="003C0953"/>
    <w:rsid w:val="003C1C78"/>
    <w:rsid w:val="003D1A55"/>
    <w:rsid w:val="003D360B"/>
    <w:rsid w:val="003D3A81"/>
    <w:rsid w:val="003D3D60"/>
    <w:rsid w:val="003D6D4A"/>
    <w:rsid w:val="003E2C72"/>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A6C8C"/>
    <w:rsid w:val="004B20B7"/>
    <w:rsid w:val="004B31CB"/>
    <w:rsid w:val="004C0F47"/>
    <w:rsid w:val="004C1DDB"/>
    <w:rsid w:val="004C3487"/>
    <w:rsid w:val="004C4517"/>
    <w:rsid w:val="004C531A"/>
    <w:rsid w:val="004D6DC0"/>
    <w:rsid w:val="004D7049"/>
    <w:rsid w:val="004E453E"/>
    <w:rsid w:val="004E5723"/>
    <w:rsid w:val="004E6A36"/>
    <w:rsid w:val="00500099"/>
    <w:rsid w:val="0050057D"/>
    <w:rsid w:val="00501895"/>
    <w:rsid w:val="005031EF"/>
    <w:rsid w:val="00507730"/>
    <w:rsid w:val="00511587"/>
    <w:rsid w:val="005130C4"/>
    <w:rsid w:val="00515AE2"/>
    <w:rsid w:val="00516252"/>
    <w:rsid w:val="0052272A"/>
    <w:rsid w:val="00522987"/>
    <w:rsid w:val="00522F62"/>
    <w:rsid w:val="00525DF7"/>
    <w:rsid w:val="00534DB9"/>
    <w:rsid w:val="00535FD8"/>
    <w:rsid w:val="005401EF"/>
    <w:rsid w:val="005557E8"/>
    <w:rsid w:val="00555EA7"/>
    <w:rsid w:val="00560DD5"/>
    <w:rsid w:val="0056366C"/>
    <w:rsid w:val="005662F5"/>
    <w:rsid w:val="00566E61"/>
    <w:rsid w:val="005678F9"/>
    <w:rsid w:val="00570F30"/>
    <w:rsid w:val="0057144D"/>
    <w:rsid w:val="00576223"/>
    <w:rsid w:val="00590080"/>
    <w:rsid w:val="005915C3"/>
    <w:rsid w:val="00592252"/>
    <w:rsid w:val="005933DA"/>
    <w:rsid w:val="00593EC0"/>
    <w:rsid w:val="00595D04"/>
    <w:rsid w:val="005979DB"/>
    <w:rsid w:val="005A0CA4"/>
    <w:rsid w:val="005A23DD"/>
    <w:rsid w:val="005A25B0"/>
    <w:rsid w:val="005A6DC0"/>
    <w:rsid w:val="005B1948"/>
    <w:rsid w:val="005B4372"/>
    <w:rsid w:val="005B4D8F"/>
    <w:rsid w:val="005B590E"/>
    <w:rsid w:val="005C040E"/>
    <w:rsid w:val="005C16A6"/>
    <w:rsid w:val="005D1777"/>
    <w:rsid w:val="005D1A80"/>
    <w:rsid w:val="005D1BBD"/>
    <w:rsid w:val="005D251A"/>
    <w:rsid w:val="005D31FC"/>
    <w:rsid w:val="005D36EC"/>
    <w:rsid w:val="005E1DB7"/>
    <w:rsid w:val="005E44DB"/>
    <w:rsid w:val="005F244A"/>
    <w:rsid w:val="00600279"/>
    <w:rsid w:val="00603D5A"/>
    <w:rsid w:val="00610DD0"/>
    <w:rsid w:val="00611F50"/>
    <w:rsid w:val="00615D1E"/>
    <w:rsid w:val="0061709E"/>
    <w:rsid w:val="0062384A"/>
    <w:rsid w:val="00623C10"/>
    <w:rsid w:val="0063735A"/>
    <w:rsid w:val="00637E12"/>
    <w:rsid w:val="0064237A"/>
    <w:rsid w:val="0064442C"/>
    <w:rsid w:val="0065018C"/>
    <w:rsid w:val="00655626"/>
    <w:rsid w:val="006655E3"/>
    <w:rsid w:val="0067343F"/>
    <w:rsid w:val="0067786C"/>
    <w:rsid w:val="00677D79"/>
    <w:rsid w:val="0068122E"/>
    <w:rsid w:val="00682A6B"/>
    <w:rsid w:val="00691682"/>
    <w:rsid w:val="00694290"/>
    <w:rsid w:val="00696624"/>
    <w:rsid w:val="006A09B4"/>
    <w:rsid w:val="006A71DA"/>
    <w:rsid w:val="006B1492"/>
    <w:rsid w:val="006B1781"/>
    <w:rsid w:val="006B42E3"/>
    <w:rsid w:val="006B5AD5"/>
    <w:rsid w:val="006C27AA"/>
    <w:rsid w:val="006D749B"/>
    <w:rsid w:val="006E3801"/>
    <w:rsid w:val="006E3E3C"/>
    <w:rsid w:val="006F0D10"/>
    <w:rsid w:val="006F1F24"/>
    <w:rsid w:val="006F2D1E"/>
    <w:rsid w:val="006F33B0"/>
    <w:rsid w:val="006F4002"/>
    <w:rsid w:val="00701ABD"/>
    <w:rsid w:val="007032FD"/>
    <w:rsid w:val="00704138"/>
    <w:rsid w:val="00711103"/>
    <w:rsid w:val="00713126"/>
    <w:rsid w:val="0072700D"/>
    <w:rsid w:val="00727657"/>
    <w:rsid w:val="00727959"/>
    <w:rsid w:val="00731CA2"/>
    <w:rsid w:val="00732835"/>
    <w:rsid w:val="00733C62"/>
    <w:rsid w:val="0073426F"/>
    <w:rsid w:val="00734C86"/>
    <w:rsid w:val="00742215"/>
    <w:rsid w:val="007445EF"/>
    <w:rsid w:val="00744DE1"/>
    <w:rsid w:val="007505E6"/>
    <w:rsid w:val="00751B81"/>
    <w:rsid w:val="007520D9"/>
    <w:rsid w:val="00752A03"/>
    <w:rsid w:val="00753119"/>
    <w:rsid w:val="00756548"/>
    <w:rsid w:val="00766075"/>
    <w:rsid w:val="00767078"/>
    <w:rsid w:val="00776B9B"/>
    <w:rsid w:val="00780F43"/>
    <w:rsid w:val="00782664"/>
    <w:rsid w:val="00782878"/>
    <w:rsid w:val="00783E99"/>
    <w:rsid w:val="00784413"/>
    <w:rsid w:val="00791518"/>
    <w:rsid w:val="00791DB7"/>
    <w:rsid w:val="007953D9"/>
    <w:rsid w:val="00795424"/>
    <w:rsid w:val="00795B14"/>
    <w:rsid w:val="0079652D"/>
    <w:rsid w:val="007A059A"/>
    <w:rsid w:val="007A3A7D"/>
    <w:rsid w:val="007A5A6C"/>
    <w:rsid w:val="007A5BF9"/>
    <w:rsid w:val="007B0269"/>
    <w:rsid w:val="007B4C46"/>
    <w:rsid w:val="007C0534"/>
    <w:rsid w:val="007C24BF"/>
    <w:rsid w:val="007D06C3"/>
    <w:rsid w:val="007D4DE1"/>
    <w:rsid w:val="007D6520"/>
    <w:rsid w:val="007D695B"/>
    <w:rsid w:val="007D790C"/>
    <w:rsid w:val="007E027B"/>
    <w:rsid w:val="007E3CC4"/>
    <w:rsid w:val="007E5FDC"/>
    <w:rsid w:val="007E72E1"/>
    <w:rsid w:val="007F1FA9"/>
    <w:rsid w:val="007F2AB6"/>
    <w:rsid w:val="007F2DB2"/>
    <w:rsid w:val="007F4123"/>
    <w:rsid w:val="007F4E9A"/>
    <w:rsid w:val="007F7568"/>
    <w:rsid w:val="008009DB"/>
    <w:rsid w:val="0080201D"/>
    <w:rsid w:val="0080265C"/>
    <w:rsid w:val="00805EF5"/>
    <w:rsid w:val="008065F3"/>
    <w:rsid w:val="008076FC"/>
    <w:rsid w:val="00810492"/>
    <w:rsid w:val="0081167C"/>
    <w:rsid w:val="00813AC2"/>
    <w:rsid w:val="008145B0"/>
    <w:rsid w:val="00815B60"/>
    <w:rsid w:val="0082013B"/>
    <w:rsid w:val="00821661"/>
    <w:rsid w:val="0082287A"/>
    <w:rsid w:val="00827A54"/>
    <w:rsid w:val="00833587"/>
    <w:rsid w:val="00835080"/>
    <w:rsid w:val="008401AC"/>
    <w:rsid w:val="008462DE"/>
    <w:rsid w:val="00846589"/>
    <w:rsid w:val="00856357"/>
    <w:rsid w:val="00856CFB"/>
    <w:rsid w:val="008606E7"/>
    <w:rsid w:val="00861A04"/>
    <w:rsid w:val="008672BF"/>
    <w:rsid w:val="00874B7D"/>
    <w:rsid w:val="00874E5B"/>
    <w:rsid w:val="00875C88"/>
    <w:rsid w:val="0087779C"/>
    <w:rsid w:val="00877A53"/>
    <w:rsid w:val="00890181"/>
    <w:rsid w:val="008910A9"/>
    <w:rsid w:val="00896AD5"/>
    <w:rsid w:val="008A246A"/>
    <w:rsid w:val="008A3CF7"/>
    <w:rsid w:val="008B4CC4"/>
    <w:rsid w:val="008B5CCD"/>
    <w:rsid w:val="008C14A2"/>
    <w:rsid w:val="008C5842"/>
    <w:rsid w:val="008C6269"/>
    <w:rsid w:val="008D03EB"/>
    <w:rsid w:val="008D0E59"/>
    <w:rsid w:val="008D37C3"/>
    <w:rsid w:val="008D392C"/>
    <w:rsid w:val="008D4A2B"/>
    <w:rsid w:val="008D585C"/>
    <w:rsid w:val="008D6C21"/>
    <w:rsid w:val="008D6E6A"/>
    <w:rsid w:val="008D7D39"/>
    <w:rsid w:val="008E43AA"/>
    <w:rsid w:val="008F409C"/>
    <w:rsid w:val="008F5050"/>
    <w:rsid w:val="008F541C"/>
    <w:rsid w:val="0090003B"/>
    <w:rsid w:val="00900A56"/>
    <w:rsid w:val="00901CCC"/>
    <w:rsid w:val="00907626"/>
    <w:rsid w:val="009118BF"/>
    <w:rsid w:val="009126D3"/>
    <w:rsid w:val="009146E2"/>
    <w:rsid w:val="0091654A"/>
    <w:rsid w:val="00917189"/>
    <w:rsid w:val="009223DF"/>
    <w:rsid w:val="009247FA"/>
    <w:rsid w:val="00925D5C"/>
    <w:rsid w:val="009274C4"/>
    <w:rsid w:val="00930281"/>
    <w:rsid w:val="00930B06"/>
    <w:rsid w:val="00937D24"/>
    <w:rsid w:val="00941908"/>
    <w:rsid w:val="0095049C"/>
    <w:rsid w:val="009543A5"/>
    <w:rsid w:val="00960F12"/>
    <w:rsid w:val="009614AF"/>
    <w:rsid w:val="00964AD8"/>
    <w:rsid w:val="0096603C"/>
    <w:rsid w:val="00966559"/>
    <w:rsid w:val="00970F2D"/>
    <w:rsid w:val="0097629F"/>
    <w:rsid w:val="009774B9"/>
    <w:rsid w:val="00984970"/>
    <w:rsid w:val="00985770"/>
    <w:rsid w:val="009917DC"/>
    <w:rsid w:val="00993493"/>
    <w:rsid w:val="0099559C"/>
    <w:rsid w:val="009967D4"/>
    <w:rsid w:val="009A064C"/>
    <w:rsid w:val="009A4507"/>
    <w:rsid w:val="009A4A12"/>
    <w:rsid w:val="009A5A5A"/>
    <w:rsid w:val="009B2E18"/>
    <w:rsid w:val="009B31D9"/>
    <w:rsid w:val="009C35A0"/>
    <w:rsid w:val="009C4CF2"/>
    <w:rsid w:val="009C6226"/>
    <w:rsid w:val="009D1F89"/>
    <w:rsid w:val="009D582A"/>
    <w:rsid w:val="009D5E96"/>
    <w:rsid w:val="009D7824"/>
    <w:rsid w:val="009E0B67"/>
    <w:rsid w:val="009E1371"/>
    <w:rsid w:val="009E1FF4"/>
    <w:rsid w:val="009E266F"/>
    <w:rsid w:val="009E4446"/>
    <w:rsid w:val="009F5F72"/>
    <w:rsid w:val="009F64CE"/>
    <w:rsid w:val="009F6C32"/>
    <w:rsid w:val="00A01743"/>
    <w:rsid w:val="00A05A20"/>
    <w:rsid w:val="00A10406"/>
    <w:rsid w:val="00A11B41"/>
    <w:rsid w:val="00A1492E"/>
    <w:rsid w:val="00A1647A"/>
    <w:rsid w:val="00A209E6"/>
    <w:rsid w:val="00A20C03"/>
    <w:rsid w:val="00A20EA6"/>
    <w:rsid w:val="00A214BE"/>
    <w:rsid w:val="00A22C39"/>
    <w:rsid w:val="00A23BD1"/>
    <w:rsid w:val="00A249E1"/>
    <w:rsid w:val="00A25772"/>
    <w:rsid w:val="00A31151"/>
    <w:rsid w:val="00A314C7"/>
    <w:rsid w:val="00A33679"/>
    <w:rsid w:val="00A3736C"/>
    <w:rsid w:val="00A37569"/>
    <w:rsid w:val="00A40A77"/>
    <w:rsid w:val="00A41635"/>
    <w:rsid w:val="00A44A69"/>
    <w:rsid w:val="00A4542E"/>
    <w:rsid w:val="00A46429"/>
    <w:rsid w:val="00A466DA"/>
    <w:rsid w:val="00A52EA1"/>
    <w:rsid w:val="00A53364"/>
    <w:rsid w:val="00A559D4"/>
    <w:rsid w:val="00A56849"/>
    <w:rsid w:val="00A57F0B"/>
    <w:rsid w:val="00A6318F"/>
    <w:rsid w:val="00A636FF"/>
    <w:rsid w:val="00A64956"/>
    <w:rsid w:val="00A72DAB"/>
    <w:rsid w:val="00A774F4"/>
    <w:rsid w:val="00A77BBD"/>
    <w:rsid w:val="00A82C58"/>
    <w:rsid w:val="00A82E3A"/>
    <w:rsid w:val="00A84FF7"/>
    <w:rsid w:val="00A85797"/>
    <w:rsid w:val="00A8594B"/>
    <w:rsid w:val="00A863B7"/>
    <w:rsid w:val="00A90786"/>
    <w:rsid w:val="00A920DA"/>
    <w:rsid w:val="00A933DA"/>
    <w:rsid w:val="00A93402"/>
    <w:rsid w:val="00A97048"/>
    <w:rsid w:val="00AB2A4A"/>
    <w:rsid w:val="00AB6054"/>
    <w:rsid w:val="00AC2122"/>
    <w:rsid w:val="00AC4920"/>
    <w:rsid w:val="00AC595A"/>
    <w:rsid w:val="00AC760D"/>
    <w:rsid w:val="00AD4F00"/>
    <w:rsid w:val="00AD5480"/>
    <w:rsid w:val="00AD649F"/>
    <w:rsid w:val="00AD6A4B"/>
    <w:rsid w:val="00AE4E0D"/>
    <w:rsid w:val="00AE50AA"/>
    <w:rsid w:val="00AE7D5D"/>
    <w:rsid w:val="00AF3C1D"/>
    <w:rsid w:val="00AF51E9"/>
    <w:rsid w:val="00AF562A"/>
    <w:rsid w:val="00B03422"/>
    <w:rsid w:val="00B059C8"/>
    <w:rsid w:val="00B05D73"/>
    <w:rsid w:val="00B20615"/>
    <w:rsid w:val="00B2346A"/>
    <w:rsid w:val="00B24F62"/>
    <w:rsid w:val="00B2706C"/>
    <w:rsid w:val="00B31C85"/>
    <w:rsid w:val="00B3385D"/>
    <w:rsid w:val="00B35651"/>
    <w:rsid w:val="00B37AAE"/>
    <w:rsid w:val="00B420DC"/>
    <w:rsid w:val="00B45767"/>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77FCA"/>
    <w:rsid w:val="00B850EA"/>
    <w:rsid w:val="00B854F3"/>
    <w:rsid w:val="00B87335"/>
    <w:rsid w:val="00B901E1"/>
    <w:rsid w:val="00B90EA5"/>
    <w:rsid w:val="00B93145"/>
    <w:rsid w:val="00B95882"/>
    <w:rsid w:val="00B96736"/>
    <w:rsid w:val="00B97B10"/>
    <w:rsid w:val="00BA1D73"/>
    <w:rsid w:val="00BC5A50"/>
    <w:rsid w:val="00BD370E"/>
    <w:rsid w:val="00BD5C09"/>
    <w:rsid w:val="00BD5DE4"/>
    <w:rsid w:val="00BD71B2"/>
    <w:rsid w:val="00BD74B7"/>
    <w:rsid w:val="00BF458D"/>
    <w:rsid w:val="00BF7D6B"/>
    <w:rsid w:val="00C04153"/>
    <w:rsid w:val="00C04E5E"/>
    <w:rsid w:val="00C0543B"/>
    <w:rsid w:val="00C13561"/>
    <w:rsid w:val="00C170C3"/>
    <w:rsid w:val="00C235D9"/>
    <w:rsid w:val="00C237E2"/>
    <w:rsid w:val="00C23C0D"/>
    <w:rsid w:val="00C2567B"/>
    <w:rsid w:val="00C27253"/>
    <w:rsid w:val="00C3539C"/>
    <w:rsid w:val="00C41BD4"/>
    <w:rsid w:val="00C42512"/>
    <w:rsid w:val="00C45760"/>
    <w:rsid w:val="00C45B33"/>
    <w:rsid w:val="00C46220"/>
    <w:rsid w:val="00C4758B"/>
    <w:rsid w:val="00C61407"/>
    <w:rsid w:val="00C62C62"/>
    <w:rsid w:val="00C64AA0"/>
    <w:rsid w:val="00C6709A"/>
    <w:rsid w:val="00C71E56"/>
    <w:rsid w:val="00C7405D"/>
    <w:rsid w:val="00C7684E"/>
    <w:rsid w:val="00C82A80"/>
    <w:rsid w:val="00C83CD1"/>
    <w:rsid w:val="00C83FD4"/>
    <w:rsid w:val="00C85C56"/>
    <w:rsid w:val="00C91F1F"/>
    <w:rsid w:val="00C92854"/>
    <w:rsid w:val="00C93625"/>
    <w:rsid w:val="00C94436"/>
    <w:rsid w:val="00C9577D"/>
    <w:rsid w:val="00CA6E2E"/>
    <w:rsid w:val="00CB2A31"/>
    <w:rsid w:val="00CB2F29"/>
    <w:rsid w:val="00CB66E3"/>
    <w:rsid w:val="00CC1B3A"/>
    <w:rsid w:val="00CC1D36"/>
    <w:rsid w:val="00CC3231"/>
    <w:rsid w:val="00CC4C08"/>
    <w:rsid w:val="00CD0642"/>
    <w:rsid w:val="00CD0AF4"/>
    <w:rsid w:val="00CD1EF9"/>
    <w:rsid w:val="00CD2954"/>
    <w:rsid w:val="00CD2C84"/>
    <w:rsid w:val="00CD30BC"/>
    <w:rsid w:val="00CD4DFF"/>
    <w:rsid w:val="00CE55B6"/>
    <w:rsid w:val="00CF4DC0"/>
    <w:rsid w:val="00CF6AAB"/>
    <w:rsid w:val="00D0101C"/>
    <w:rsid w:val="00D053C9"/>
    <w:rsid w:val="00D1018C"/>
    <w:rsid w:val="00D11441"/>
    <w:rsid w:val="00D121A1"/>
    <w:rsid w:val="00D142F3"/>
    <w:rsid w:val="00D15248"/>
    <w:rsid w:val="00D20F34"/>
    <w:rsid w:val="00D21D93"/>
    <w:rsid w:val="00D32A95"/>
    <w:rsid w:val="00D34E14"/>
    <w:rsid w:val="00D43C41"/>
    <w:rsid w:val="00D478CA"/>
    <w:rsid w:val="00D57737"/>
    <w:rsid w:val="00D61DE3"/>
    <w:rsid w:val="00D61E39"/>
    <w:rsid w:val="00D659A0"/>
    <w:rsid w:val="00D663DF"/>
    <w:rsid w:val="00D67FD5"/>
    <w:rsid w:val="00D71F9A"/>
    <w:rsid w:val="00D72BA8"/>
    <w:rsid w:val="00D76E59"/>
    <w:rsid w:val="00D827FC"/>
    <w:rsid w:val="00D87FB8"/>
    <w:rsid w:val="00D91481"/>
    <w:rsid w:val="00D961F7"/>
    <w:rsid w:val="00DA07D9"/>
    <w:rsid w:val="00DA0942"/>
    <w:rsid w:val="00DB36D8"/>
    <w:rsid w:val="00DB5EB4"/>
    <w:rsid w:val="00DC0C0F"/>
    <w:rsid w:val="00DD4186"/>
    <w:rsid w:val="00DE4895"/>
    <w:rsid w:val="00DE48D3"/>
    <w:rsid w:val="00DE6720"/>
    <w:rsid w:val="00DF2ADF"/>
    <w:rsid w:val="00DF2C27"/>
    <w:rsid w:val="00DF7252"/>
    <w:rsid w:val="00DF7324"/>
    <w:rsid w:val="00DF7CE0"/>
    <w:rsid w:val="00E00FEC"/>
    <w:rsid w:val="00E0569E"/>
    <w:rsid w:val="00E06DF0"/>
    <w:rsid w:val="00E11615"/>
    <w:rsid w:val="00E32EBA"/>
    <w:rsid w:val="00E363C2"/>
    <w:rsid w:val="00E36C21"/>
    <w:rsid w:val="00E423EE"/>
    <w:rsid w:val="00E44EF5"/>
    <w:rsid w:val="00E50633"/>
    <w:rsid w:val="00E50AA5"/>
    <w:rsid w:val="00E51524"/>
    <w:rsid w:val="00E52BA3"/>
    <w:rsid w:val="00E536DC"/>
    <w:rsid w:val="00E5377B"/>
    <w:rsid w:val="00E55CC7"/>
    <w:rsid w:val="00E57AF4"/>
    <w:rsid w:val="00E6329A"/>
    <w:rsid w:val="00E76320"/>
    <w:rsid w:val="00E76FDE"/>
    <w:rsid w:val="00E855C5"/>
    <w:rsid w:val="00E8764D"/>
    <w:rsid w:val="00E97980"/>
    <w:rsid w:val="00EA12A2"/>
    <w:rsid w:val="00EA30EE"/>
    <w:rsid w:val="00EA447B"/>
    <w:rsid w:val="00EB1911"/>
    <w:rsid w:val="00EB45B4"/>
    <w:rsid w:val="00EB6D96"/>
    <w:rsid w:val="00EB780F"/>
    <w:rsid w:val="00EB7F60"/>
    <w:rsid w:val="00EC3BAE"/>
    <w:rsid w:val="00EE2FFE"/>
    <w:rsid w:val="00EE6D56"/>
    <w:rsid w:val="00EF24A2"/>
    <w:rsid w:val="00EF4BCE"/>
    <w:rsid w:val="00EF6905"/>
    <w:rsid w:val="00EF7DAF"/>
    <w:rsid w:val="00F14B3D"/>
    <w:rsid w:val="00F15531"/>
    <w:rsid w:val="00F16B95"/>
    <w:rsid w:val="00F20940"/>
    <w:rsid w:val="00F22926"/>
    <w:rsid w:val="00F2391E"/>
    <w:rsid w:val="00F25B66"/>
    <w:rsid w:val="00F323DB"/>
    <w:rsid w:val="00F337A2"/>
    <w:rsid w:val="00F36C2D"/>
    <w:rsid w:val="00F36D50"/>
    <w:rsid w:val="00F42487"/>
    <w:rsid w:val="00F431D9"/>
    <w:rsid w:val="00F522D1"/>
    <w:rsid w:val="00F54B51"/>
    <w:rsid w:val="00F56E26"/>
    <w:rsid w:val="00F60A28"/>
    <w:rsid w:val="00F626E8"/>
    <w:rsid w:val="00F644DC"/>
    <w:rsid w:val="00F64F17"/>
    <w:rsid w:val="00F7035C"/>
    <w:rsid w:val="00F70426"/>
    <w:rsid w:val="00F705B0"/>
    <w:rsid w:val="00F70945"/>
    <w:rsid w:val="00F73FFE"/>
    <w:rsid w:val="00F74DA3"/>
    <w:rsid w:val="00F80DEA"/>
    <w:rsid w:val="00F82677"/>
    <w:rsid w:val="00F841E7"/>
    <w:rsid w:val="00F84771"/>
    <w:rsid w:val="00F84FAE"/>
    <w:rsid w:val="00FA0EFD"/>
    <w:rsid w:val="00FA3DAB"/>
    <w:rsid w:val="00FA6C08"/>
    <w:rsid w:val="00FB008C"/>
    <w:rsid w:val="00FB6207"/>
    <w:rsid w:val="00FB646A"/>
    <w:rsid w:val="00FC3566"/>
    <w:rsid w:val="00FC50B1"/>
    <w:rsid w:val="00FD01B7"/>
    <w:rsid w:val="00FD0B64"/>
    <w:rsid w:val="00FD19D6"/>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5847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E32E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58774427">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12251</Words>
  <Characters>3089</Characters>
  <Application>Microsoft Office Word</Application>
  <DocSecurity>0</DocSecurity>
  <Lines>25</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2025-10-31T05:54:00Z</dcterms:created>
  <dcterms:modified xsi:type="dcterms:W3CDTF">2026-05-28T04:56:00Z</dcterms:modified>
</cp:coreProperties>
</file>