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1A" w:rsidRPr="007D571A" w:rsidRDefault="007D571A" w:rsidP="007D571A">
      <w:pPr>
        <w:ind w:right="-9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様式３</w:t>
      </w:r>
    </w:p>
    <w:p w:rsidR="006B0292" w:rsidRPr="00BE60CE" w:rsidRDefault="00153E9D" w:rsidP="00BE60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E243B" wp14:editId="5D10D65B">
                <wp:simplePos x="0" y="0"/>
                <wp:positionH relativeFrom="column">
                  <wp:posOffset>11786870</wp:posOffset>
                </wp:positionH>
                <wp:positionV relativeFrom="paragraph">
                  <wp:posOffset>-163830</wp:posOffset>
                </wp:positionV>
                <wp:extent cx="1727200" cy="6223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E9D" w:rsidRDefault="00153E9D" w:rsidP="00153E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部内参考（H28.6. ）</w:t>
                            </w:r>
                          </w:p>
                          <w:p w:rsidR="00153E9D" w:rsidRPr="005F6033" w:rsidRDefault="00153E9D" w:rsidP="00153E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産業労働政策課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E2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28.1pt;margin-top:-12.9pt;width:136pt;height:4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" fillcolor="white [3201]" strokeweight=".5pt">
                <v:textbox>
                  <w:txbxContent>
                    <w:p w:rsidR="00153E9D" w:rsidRDefault="00153E9D" w:rsidP="00153E9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部内参考（H28.6. ）</w:t>
                      </w:r>
                    </w:p>
                    <w:p w:rsidR="00153E9D" w:rsidRPr="005F6033" w:rsidRDefault="00153E9D" w:rsidP="00153E9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産業労働政策課</w:t>
                      </w:r>
                    </w:p>
                  </w:txbxContent>
                </v:textbox>
              </v:shape>
            </w:pict>
          </mc:Fallback>
        </mc:AlternateContent>
      </w:r>
      <w:r w:rsidR="00BE60CE" w:rsidRPr="00BE60CE">
        <w:rPr>
          <w:rFonts w:asciiTheme="majorEastAsia" w:eastAsiaTheme="majorEastAsia" w:hAnsiTheme="majorEastAsia" w:hint="eastAsia"/>
          <w:sz w:val="24"/>
        </w:rPr>
        <w:t>社会的</w:t>
      </w:r>
      <w:r w:rsidR="00003469">
        <w:rPr>
          <w:rFonts w:asciiTheme="majorEastAsia" w:eastAsiaTheme="majorEastAsia" w:hAnsiTheme="majorEastAsia" w:hint="eastAsia"/>
          <w:sz w:val="24"/>
        </w:rPr>
        <w:t>価値の実現に資する</w:t>
      </w:r>
      <w:r w:rsidR="00BE60CE">
        <w:rPr>
          <w:rFonts w:asciiTheme="majorEastAsia" w:eastAsiaTheme="majorEastAsia" w:hAnsiTheme="majorEastAsia" w:hint="eastAsia"/>
          <w:sz w:val="24"/>
        </w:rPr>
        <w:t>取組に関する申告書</w:t>
      </w:r>
      <w:r>
        <w:rPr>
          <w:rFonts w:asciiTheme="majorEastAsia" w:eastAsiaTheme="majorEastAsia" w:hAnsiTheme="majorEastAsia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986C6" wp14:editId="40E43079">
                <wp:simplePos x="0" y="0"/>
                <wp:positionH relativeFrom="column">
                  <wp:posOffset>11939270</wp:posOffset>
                </wp:positionH>
                <wp:positionV relativeFrom="paragraph">
                  <wp:posOffset>-11430</wp:posOffset>
                </wp:positionV>
                <wp:extent cx="1727200" cy="6223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E9D" w:rsidRDefault="00153E9D" w:rsidP="00153E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部内参考（H28.6. ）</w:t>
                            </w:r>
                          </w:p>
                          <w:p w:rsidR="00153E9D" w:rsidRPr="005F6033" w:rsidRDefault="00153E9D" w:rsidP="00153E9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産業労働政策課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86C6" id="テキスト ボックス 7" o:spid="_x0000_s1027" type="#_x0000_t202" style="position:absolute;left:0;text-align:left;margin-left:940.1pt;margin-top:-.9pt;width:136pt;height:4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" fillcolor="white [3201]" strokeweight=".5pt">
                <v:textbox>
                  <w:txbxContent>
                    <w:p w:rsidR="00153E9D" w:rsidRDefault="00153E9D" w:rsidP="00153E9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部内参考（H28.6. ）</w:t>
                      </w:r>
                    </w:p>
                    <w:p w:rsidR="00153E9D" w:rsidRPr="005F6033" w:rsidRDefault="00153E9D" w:rsidP="00153E9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産業労働政策課</w:t>
                      </w:r>
                    </w:p>
                  </w:txbxContent>
                </v:textbox>
              </v:shape>
            </w:pict>
          </mc:Fallback>
        </mc:AlternateConten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3C188F" w:rsidP="003C18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（申告者）</w:t>
      </w:r>
      <w:r w:rsidR="00BE60CE">
        <w:rPr>
          <w:rFonts w:hint="eastAsia"/>
          <w:sz w:val="24"/>
        </w:rPr>
        <w:t xml:space="preserve">住　所　　　　　　</w:t>
      </w:r>
      <w:r w:rsidR="00003469">
        <w:rPr>
          <w:rFonts w:hint="eastAsia"/>
          <w:sz w:val="24"/>
        </w:rPr>
        <w:t xml:space="preserve">　　　　</w:t>
      </w:r>
      <w:r w:rsidR="00BE60CE">
        <w:rPr>
          <w:rFonts w:hint="eastAsia"/>
          <w:sz w:val="24"/>
        </w:rPr>
        <w:t xml:space="preserve">　　　　　　　　</w:t>
      </w:r>
    </w:p>
    <w:p w:rsidR="003C188F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</w:t>
      </w:r>
      <w:r w:rsidR="000034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3C188F" w:rsidRDefault="003C188F" w:rsidP="003C188F">
      <w:pPr>
        <w:jc w:val="right"/>
        <w:rPr>
          <w:sz w:val="24"/>
        </w:rPr>
      </w:pP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代表者</w:t>
      </w:r>
      <w:r w:rsidR="00003469">
        <w:rPr>
          <w:rFonts w:hint="eastAsia"/>
          <w:sz w:val="24"/>
        </w:rPr>
        <w:t>職・氏名</w:t>
      </w:r>
      <w:r>
        <w:rPr>
          <w:rFonts w:hint="eastAsia"/>
          <w:sz w:val="24"/>
        </w:rPr>
        <w:t xml:space="preserve">　　　　　　　　　　　　　印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BE60CE" w:rsidP="00BE60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社会的価値の実現に資する取組</w:t>
      </w:r>
      <w:r w:rsidR="003C188F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、下記のとおり</w:t>
      </w:r>
      <w:r w:rsidR="003C188F">
        <w:rPr>
          <w:rFonts w:hint="eastAsia"/>
          <w:sz w:val="24"/>
        </w:rPr>
        <w:t>申告します</w:t>
      </w:r>
      <w:r>
        <w:rPr>
          <w:rFonts w:hint="eastAsia"/>
          <w:sz w:val="24"/>
        </w:rPr>
        <w:t>。</w:t>
      </w:r>
    </w:p>
    <w:p w:rsidR="00BE60CE" w:rsidRPr="003C188F" w:rsidRDefault="00BE60CE">
      <w:pPr>
        <w:rPr>
          <w:sz w:val="24"/>
        </w:rPr>
      </w:pPr>
    </w:p>
    <w:p w:rsidR="00BE60CE" w:rsidRDefault="00BE60CE" w:rsidP="00BE6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E60CE" w:rsidRPr="00BE60CE" w:rsidRDefault="00BE60CE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CE06ED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Default="00097000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  <w:r w:rsidR="00CE06ED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Default="00CE06ED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</w:t>
            </w:r>
            <w:r w:rsidR="00003469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Default="00CE06ED" w:rsidP="00CE06ED">
            <w:pPr>
              <w:jc w:val="center"/>
              <w:rPr>
                <w:sz w:val="24"/>
              </w:rPr>
            </w:pPr>
            <w:r w:rsidRPr="00CE06ED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F15004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Default="00BE60CE">
            <w:pPr>
              <w:rPr>
                <w:sz w:val="24"/>
              </w:rPr>
            </w:pPr>
            <w:r w:rsidRPr="00BE60CE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BE60CE" w:rsidRDefault="001B67E7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ＩＳＯ１４００１の認証</w:t>
            </w:r>
          </w:p>
          <w:p w:rsidR="00BE60CE" w:rsidRPr="00BE60CE" w:rsidRDefault="001B67E7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エコアクション２１の認証</w:t>
            </w:r>
          </w:p>
          <w:p w:rsidR="00BE60CE" w:rsidRPr="00BE60CE" w:rsidRDefault="001B67E7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ＫＥＳの認証</w:t>
            </w:r>
          </w:p>
          <w:p w:rsidR="00CE06ED" w:rsidRDefault="001B67E7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Default="001B67E7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登録・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82CA8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F15004" w:rsidTr="00C66BBF">
        <w:trPr>
          <w:trHeight w:val="1748"/>
        </w:trPr>
        <w:tc>
          <w:tcPr>
            <w:tcW w:w="1701" w:type="dxa"/>
          </w:tcPr>
          <w:p w:rsidR="00BE60CE" w:rsidRDefault="00CE06ED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Default="001B67E7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A8381" wp14:editId="5FD39BD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0" cy="537845"/>
                      <wp:effectExtent l="0" t="0" r="19050" b="146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1BE7A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.6pt" to="6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" strokecolor="black [3213]"/>
                  </w:pict>
                </mc:Fallback>
              </mc:AlternateContent>
            </w:r>
            <w:r w:rsidR="00794D80">
              <w:rPr>
                <w:rFonts w:ascii="ＭＳ 明朝" w:hAnsi="ＭＳ 明朝" w:hint="eastAsia"/>
                <w:kern w:val="0"/>
                <w:sz w:val="24"/>
              </w:rPr>
              <w:t>（常用労働者が50人以上）</w:t>
            </w:r>
          </w:p>
          <w:p w:rsidR="00A07436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0D845B" wp14:editId="259B80B6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F621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>
              <w:rPr>
                <w:rFonts w:ascii="ＭＳ 明朝" w:hAnsi="ＭＳ 明朝" w:hint="eastAsia"/>
                <w:sz w:val="24"/>
              </w:rPr>
              <w:t xml:space="preserve"> 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障害者法定雇用率を</w:t>
            </w:r>
            <w:r w:rsidR="00097000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09700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A57DF0" wp14:editId="3CDD4664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34F37" id="直線矢印コネクタ 5" o:spid="_x0000_s1026" type="#_x0000_t32" style="position:absolute;left:0;text-align:left;margin-left:6.55pt;margin-top:8.9pt;width:17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>
              <w:rPr>
                <w:rFonts w:ascii="ＭＳ 明朝" w:hAnsi="ＭＳ 明朝" w:hint="eastAsia"/>
                <w:sz w:val="24"/>
              </w:rPr>
              <w:t xml:space="preserve"> </w: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>障害者法定雇用率を未</w:t>
            </w:r>
            <w:r w:rsidR="00A07436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C66BBF" w:rsidRDefault="001B67E7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Default="00794D80" w:rsidP="00C66BBF">
            <w:pPr>
              <w:ind w:leftChars="100" w:left="210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（常用労働者が50人未満）</w:t>
            </w:r>
          </w:p>
        </w:tc>
        <w:tc>
          <w:tcPr>
            <w:tcW w:w="2976" w:type="dxa"/>
          </w:tcPr>
          <w:p w:rsidR="00A07436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Pr="00482CA8" w:rsidRDefault="001B67E7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82CA8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82CA8" w:rsidRDefault="001B67E7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hint="eastAsia"/>
              </w:rPr>
              <w:t xml:space="preserve"> </w:t>
            </w:r>
            <w:r w:rsidR="00794D80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82CA8" w:rsidRDefault="001B67E7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F15004" w:rsidTr="00C66BBF">
        <w:trPr>
          <w:trHeight w:val="133"/>
        </w:trPr>
        <w:tc>
          <w:tcPr>
            <w:tcW w:w="1701" w:type="dxa"/>
            <w:vMerge w:val="restart"/>
          </w:tcPr>
          <w:p w:rsidR="00F15004" w:rsidRDefault="00F15004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Default="001B67E7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82CA8" w:rsidRDefault="001B67E7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F15004" w:rsidTr="00C66BBF">
        <w:trPr>
          <w:trHeight w:val="48"/>
        </w:trPr>
        <w:tc>
          <w:tcPr>
            <w:tcW w:w="1701" w:type="dxa"/>
            <w:vMerge/>
          </w:tcPr>
          <w:p w:rsidR="00F15004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BE60CE" w:rsidRDefault="001B67E7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663613">
              <w:rPr>
                <w:rFonts w:ascii="ＭＳ 明朝" w:hAnsi="ＭＳ 明朝" w:hint="eastAsia"/>
                <w:sz w:val="24"/>
              </w:rPr>
              <w:t>女性の活躍促進宣言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82CA8" w:rsidRDefault="001B67E7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9D139E" w:rsidTr="00C66BBF">
        <w:trPr>
          <w:trHeight w:val="285"/>
        </w:trPr>
        <w:tc>
          <w:tcPr>
            <w:tcW w:w="1701" w:type="dxa"/>
            <w:vMerge w:val="restart"/>
          </w:tcPr>
          <w:p w:rsidR="009D139E" w:rsidRDefault="009D139E">
            <w:pPr>
              <w:rPr>
                <w:sz w:val="24"/>
              </w:rPr>
            </w:pPr>
            <w:r w:rsidRPr="009D139E"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Default="001B67E7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663613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82CA8" w:rsidRDefault="001B67E7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9D139E" w:rsidTr="00C66BBF">
        <w:trPr>
          <w:trHeight w:val="450"/>
        </w:trPr>
        <w:tc>
          <w:tcPr>
            <w:tcW w:w="1701" w:type="dxa"/>
            <w:vMerge/>
          </w:tcPr>
          <w:p w:rsidR="009D139E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Default="001B67E7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82CA8" w:rsidRDefault="001B67E7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</w:tbl>
    <w:p w:rsidR="002D2D3F" w:rsidRDefault="002D2D3F" w:rsidP="009C1FC5">
      <w:pPr>
        <w:widowControl/>
        <w:jc w:val="left"/>
        <w:rPr>
          <w:sz w:val="24"/>
        </w:rPr>
      </w:pPr>
    </w:p>
    <w:p w:rsidR="00003469" w:rsidRDefault="000034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63613" w:rsidRPr="00310561" w:rsidRDefault="00663613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C66BBF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lastRenderedPageBreak/>
        <w:t>記入要</w:t>
      </w:r>
      <w:r w:rsidRPr="00C66BBF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310561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310561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D06FDB" w:rsidRPr="00310561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310561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</w:t>
      </w:r>
      <w:r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内容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」</w:t>
      </w:r>
      <w:r w:rsidRPr="00310561">
        <w:rPr>
          <w:rFonts w:asciiTheme="minorEastAsia" w:eastAsiaTheme="minorEastAsia" w:hAnsiTheme="minorEastAsia" w:hint="eastAsia"/>
          <w:szCs w:val="21"/>
        </w:rPr>
        <w:t>欄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は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現在</w:t>
      </w:r>
      <w:r w:rsidR="00D06FDB" w:rsidRPr="00310561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など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</w:t>
      </w:r>
      <w:r w:rsidRPr="00310561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Pr="00310561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310561">
        <w:rPr>
          <w:rFonts w:asciiTheme="minorEastAsia" w:eastAsiaTheme="minorEastAsia" w:hAnsiTheme="minorEastAsia" w:hint="eastAsia"/>
          <w:szCs w:val="21"/>
        </w:rPr>
        <w:t>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「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欄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310561">
        <w:rPr>
          <w:rFonts w:asciiTheme="minorEastAsia" w:eastAsiaTheme="minorEastAsia" w:hAnsiTheme="minorEastAsia" w:hint="eastAsia"/>
          <w:szCs w:val="21"/>
        </w:rPr>
        <w:t>紛失等により</w:t>
      </w:r>
      <w:r w:rsidRPr="00310561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97000" w:rsidRPr="00310561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下記の</w:t>
      </w:r>
      <w:r w:rsidRPr="00310561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お</w:t>
      </w:r>
      <w:r w:rsidRPr="00310561">
        <w:rPr>
          <w:rFonts w:asciiTheme="minorEastAsia" w:eastAsiaTheme="minorEastAsia" w:hAnsiTheme="minorEastAsia" w:hint="eastAsia"/>
          <w:szCs w:val="21"/>
        </w:rPr>
        <w:t>問い合わせの上、</w:t>
      </w:r>
      <w:r w:rsidR="00097000" w:rsidRPr="00310561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310561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310561" w:rsidRDefault="00BF30AE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５</w:t>
      </w:r>
      <w:r w:rsidRPr="00310561">
        <w:rPr>
          <w:rFonts w:asciiTheme="minorEastAsia" w:eastAsiaTheme="minorEastAsia" w:hAnsiTheme="minorEastAsia" w:hint="eastAsia"/>
          <w:szCs w:val="21"/>
        </w:rPr>
        <w:t>）「障害者法定雇用率の達成」につ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い</w:t>
      </w:r>
      <w:r w:rsidRPr="00310561">
        <w:rPr>
          <w:rFonts w:asciiTheme="minorEastAsia" w:eastAsiaTheme="minorEastAsia" w:hAnsiTheme="minorEastAsia" w:hint="eastAsia"/>
          <w:szCs w:val="21"/>
        </w:rPr>
        <w:t>ては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、障害者の雇用の促進等に関する法律、同施行令及び同施行規則の関係規定により、常用労働者</w:t>
      </w:r>
      <w:r w:rsidR="000A6503" w:rsidRPr="00310561">
        <w:rPr>
          <w:rFonts w:asciiTheme="minorEastAsia" w:eastAsiaTheme="minorEastAsia" w:hAnsiTheme="minorEastAsia" w:hint="eastAsia"/>
          <w:szCs w:val="21"/>
        </w:rPr>
        <w:t>（除外率により除外すべき労働者を控除した数）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が50人以上の事業主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に対して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</w:t>
      </w:r>
      <w:r w:rsidR="00A07436" w:rsidRPr="00310561">
        <w:rPr>
          <w:rFonts w:asciiTheme="minorEastAsia" w:eastAsiaTheme="minorEastAsia" w:hAnsiTheme="minorEastAsia" w:hint="eastAsia"/>
          <w:szCs w:val="21"/>
        </w:rPr>
        <w:t>障害者の雇用状況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A07436" w:rsidRPr="00310561">
        <w:rPr>
          <w:rFonts w:asciiTheme="minorEastAsia" w:eastAsiaTheme="minorEastAsia" w:hAnsiTheme="minorEastAsia" w:hint="eastAsia"/>
          <w:szCs w:val="21"/>
        </w:rPr>
        <w:t>報告が義務付けられて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い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ます。</w:t>
      </w:r>
    </w:p>
    <w:p w:rsidR="00482CA8" w:rsidRPr="00310561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する際には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、報告</w:t>
      </w:r>
      <w:r w:rsidRPr="00310561">
        <w:rPr>
          <w:rFonts w:asciiTheme="minorEastAsia" w:eastAsiaTheme="minorEastAsia" w:hAnsiTheme="minorEastAsia" w:hint="eastAsia"/>
          <w:szCs w:val="21"/>
        </w:rPr>
        <w:t>義務の有無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を記入し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義務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ある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場合</w:t>
      </w:r>
      <w:r w:rsidRPr="00310561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310561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とき</w:t>
      </w:r>
      <w:r w:rsidRPr="00310561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>
        <w:rPr>
          <w:rFonts w:asciiTheme="minorEastAsia" w:eastAsiaTheme="minorEastAsia" w:hAnsiTheme="minorEastAsia" w:hint="eastAsia"/>
          <w:szCs w:val="21"/>
        </w:rPr>
        <w:t>に</w:t>
      </w:r>
      <w:r w:rsidRPr="00310561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添付</w:t>
      </w:r>
      <w:r w:rsidRPr="00310561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６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2650A0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「女性の活躍促進宣言」に係る受理書は、愛知県県民文化</w:t>
      </w:r>
      <w:bookmarkStart w:id="0" w:name="_GoBack"/>
      <w:bookmarkEnd w:id="0"/>
      <w:r w:rsidR="00D06FDB" w:rsidRPr="00310561">
        <w:rPr>
          <w:rFonts w:asciiTheme="minorEastAsia" w:eastAsiaTheme="minorEastAsia" w:hAnsiTheme="minorEastAsia" w:hint="eastAsia"/>
          <w:szCs w:val="21"/>
        </w:rPr>
        <w:t>部男女共同参画</w:t>
      </w:r>
      <w:r w:rsidR="00003469" w:rsidRPr="00310561">
        <w:rPr>
          <w:rFonts w:asciiTheme="minorEastAsia" w:eastAsiaTheme="minorEastAsia" w:hAnsiTheme="minorEastAsia" w:hint="eastAsia"/>
          <w:szCs w:val="21"/>
        </w:rPr>
        <w:t>推進</w:t>
      </w:r>
      <w:r w:rsidR="00D06FDB" w:rsidRPr="00310561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310561" w:rsidRDefault="00D06FDB" w:rsidP="00DE16EB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７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ご不明な点がある場合は、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</w:t>
      </w:r>
      <w:r w:rsidR="00281D82" w:rsidRPr="00310561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310561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310561" w:rsidRPr="00310561" w:rsidTr="00231CCF"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310561" w:rsidRDefault="00231CCF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お問い合わせ先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Default="00310561" w:rsidP="00231CCF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310561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Default="002650A0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愛知県県民文化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部男女共同参画推進課女性の活躍促進グループ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052-954-6657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6360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767A5" w:rsidRPr="00310561" w:rsidTr="00522E70">
        <w:trPr>
          <w:trHeight w:val="676"/>
        </w:trPr>
        <w:tc>
          <w:tcPr>
            <w:tcW w:w="2693" w:type="dxa"/>
            <w:vAlign w:val="center"/>
          </w:tcPr>
          <w:p w:rsidR="004767A5" w:rsidRPr="00310561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310561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教育委員会学習教育部生涯学習課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794D80" w:rsidRPr="00310561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310561" w:rsidSect="004767A5">
      <w:footerReference w:type="default" r:id="rId6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E7" w:rsidRDefault="001B67E7" w:rsidP="00C461C6">
      <w:r>
        <w:separator/>
      </w:r>
    </w:p>
  </w:endnote>
  <w:endnote w:type="continuationSeparator" w:id="0">
    <w:p w:rsidR="001B67E7" w:rsidRDefault="001B67E7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E7" w:rsidRDefault="001B67E7" w:rsidP="00C461C6">
      <w:r>
        <w:separator/>
      </w:r>
    </w:p>
  </w:footnote>
  <w:footnote w:type="continuationSeparator" w:id="0">
    <w:p w:rsidR="001B67E7" w:rsidRDefault="001B67E7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7FC"/>
    <w:rsid w:val="00146AAB"/>
    <w:rsid w:val="00147E4C"/>
    <w:rsid w:val="001503DD"/>
    <w:rsid w:val="00151B5F"/>
    <w:rsid w:val="00151BCF"/>
    <w:rsid w:val="00153E9D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B67E7"/>
    <w:rsid w:val="001C047D"/>
    <w:rsid w:val="001C0DEC"/>
    <w:rsid w:val="001C18C2"/>
    <w:rsid w:val="001C1B61"/>
    <w:rsid w:val="001C5167"/>
    <w:rsid w:val="001C5611"/>
    <w:rsid w:val="001C627A"/>
    <w:rsid w:val="001C75E0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816"/>
    <w:rsid w:val="002339EF"/>
    <w:rsid w:val="00234D10"/>
    <w:rsid w:val="00236E14"/>
    <w:rsid w:val="00237D25"/>
    <w:rsid w:val="00240D82"/>
    <w:rsid w:val="00250775"/>
    <w:rsid w:val="002636AC"/>
    <w:rsid w:val="002650A0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12D4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CD5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231D"/>
    <w:rsid w:val="003C50AE"/>
    <w:rsid w:val="003C5361"/>
    <w:rsid w:val="003C7DAB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E0098"/>
    <w:rsid w:val="004E22B7"/>
    <w:rsid w:val="004E489D"/>
    <w:rsid w:val="004E51F2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0DF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D0508"/>
    <w:rsid w:val="007D082E"/>
    <w:rsid w:val="007D0E9E"/>
    <w:rsid w:val="007D3658"/>
    <w:rsid w:val="007D571A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44D5"/>
    <w:rsid w:val="00910F15"/>
    <w:rsid w:val="00911FDF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6997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17C5F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1956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16EB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899"/>
    <w:rsid w:val="00E1505C"/>
    <w:rsid w:val="00E174E1"/>
    <w:rsid w:val="00E20852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B5818"/>
  <w15:docId w15:val="{262A3738-85CA-4C5B-8F4E-843E3D52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7</cp:revision>
  <cp:lastPrinted>2018-04-03T12:21:00Z</cp:lastPrinted>
  <dcterms:created xsi:type="dcterms:W3CDTF">2016-06-23T03:01:00Z</dcterms:created>
  <dcterms:modified xsi:type="dcterms:W3CDTF">2018-04-03T12:32:00Z</dcterms:modified>
</cp:coreProperties>
</file>