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50" w:rsidRPr="00394B17" w:rsidRDefault="00E8335E" w:rsidP="00A41350">
      <w:pPr>
        <w:widowControl/>
        <w:jc w:val="left"/>
        <w:rPr>
          <w:rFonts w:ascii="ＭＳ 明朝" w:hAnsi="ＭＳ 明朝"/>
          <w:snapToGrid w:val="0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-177165</wp:posOffset>
                </wp:positionV>
                <wp:extent cx="902335" cy="285750"/>
                <wp:effectExtent l="0" t="0" r="1206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35E" w:rsidRPr="00EC3807" w:rsidRDefault="00E8335E" w:rsidP="00E8335E">
                            <w:pPr>
                              <w:spacing w:line="3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C380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 w:rsidR="00EC3807" w:rsidRPr="00EC380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</w:t>
                            </w:r>
                            <w:r w:rsidR="00185DAD" w:rsidRPr="00EC3807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１０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4.55pt;margin-top:-13.95pt;width:71.0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">
                <v:textbox inset="5.85pt,.7pt,5.85pt,.7pt">
                  <w:txbxContent>
                    <w:p w:rsidR="00E8335E" w:rsidRPr="00EC3807" w:rsidRDefault="00E8335E" w:rsidP="00E8335E">
                      <w:pPr>
                        <w:spacing w:line="3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C380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様式</w:t>
                      </w:r>
                      <w:r w:rsidR="00EC3807" w:rsidRPr="00EC380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</w:t>
                      </w:r>
                      <w:r w:rsidR="00185DAD" w:rsidRPr="00EC3807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１０</w:t>
                      </w:r>
                    </w:p>
                  </w:txbxContent>
                </v:textbox>
              </v:shape>
            </w:pict>
          </mc:Fallback>
        </mc:AlternateContent>
      </w:r>
      <w:r w:rsidR="00A41350">
        <w:rPr>
          <w:rFonts w:ascii="ＭＳ 明朝" w:hAnsi="ＭＳ 明朝" w:hint="eastAsia"/>
          <w:snapToGrid w:val="0"/>
          <w:sz w:val="22"/>
        </w:rPr>
        <w:t xml:space="preserve">　</w:t>
      </w:r>
      <w:bookmarkStart w:id="0" w:name="_GoBack"/>
      <w:bookmarkEnd w:id="0"/>
    </w:p>
    <w:p w:rsidR="005D5E23" w:rsidRDefault="00A41350" w:rsidP="00A41350">
      <w:pPr>
        <w:jc w:val="center"/>
        <w:rPr>
          <w:rFonts w:ascii="ＭＳ 明朝" w:hAnsi="ＭＳ 明朝"/>
          <w:snapToGrid w:val="0"/>
          <w:sz w:val="24"/>
          <w:szCs w:val="24"/>
        </w:rPr>
      </w:pPr>
      <w:r>
        <w:rPr>
          <w:rFonts w:ascii="ＭＳ 明朝" w:hAnsi="ＭＳ 明朝" w:hint="eastAsia"/>
          <w:snapToGrid w:val="0"/>
          <w:sz w:val="24"/>
          <w:szCs w:val="24"/>
        </w:rPr>
        <w:t>食物アレルギー対応におけるヒヤリハット報告書</w:t>
      </w:r>
      <w:r w:rsidR="009F087B">
        <w:rPr>
          <w:rFonts w:ascii="ＭＳ 明朝" w:hAnsi="ＭＳ 明朝" w:hint="eastAsia"/>
          <w:snapToGrid w:val="0"/>
          <w:sz w:val="24"/>
          <w:szCs w:val="24"/>
        </w:rPr>
        <w:t xml:space="preserve">　</w:t>
      </w:r>
    </w:p>
    <w:p w:rsidR="00A41350" w:rsidRPr="00394B17" w:rsidRDefault="00A41350" w:rsidP="00A41350">
      <w:pPr>
        <w:jc w:val="center"/>
        <w:rPr>
          <w:rFonts w:ascii="ＭＳ 明朝" w:hAnsi="ＭＳ 明朝"/>
          <w:snapToGrid w:val="0"/>
          <w:sz w:val="24"/>
          <w:szCs w:val="24"/>
        </w:rPr>
      </w:pPr>
      <w:r w:rsidRPr="00394B17">
        <w:rPr>
          <w:rFonts w:ascii="ＭＳ 明朝" w:hAnsi="ＭＳ 明朝" w:hint="eastAsia"/>
          <w:snapToGrid w:val="0"/>
          <w:vanish/>
          <w:sz w:val="24"/>
          <w:szCs w:val="24"/>
        </w:rPr>
        <w:t>児童・生徒の事故発生速報</w:t>
      </w:r>
    </w:p>
    <w:p w:rsidR="00A41350" w:rsidRDefault="00A41350" w:rsidP="00A41350">
      <w:pPr>
        <w:spacing w:before="60" w:after="60"/>
        <w:rPr>
          <w:snapToGrid w:val="0"/>
        </w:rPr>
      </w:pPr>
      <w:r>
        <w:rPr>
          <w:rFonts w:hint="eastAsia"/>
          <w:snapToGrid w:val="0"/>
        </w:rPr>
        <w:t xml:space="preserve">　　　</w:t>
      </w:r>
      <w:r w:rsidR="00F9273B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殿</w:t>
      </w:r>
    </w:p>
    <w:p w:rsidR="00A41350" w:rsidRDefault="00A41350" w:rsidP="00A4135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平成　　年　　月　　日　　時　　分現在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10"/>
        <w:gridCol w:w="1417"/>
        <w:gridCol w:w="3402"/>
      </w:tblGrid>
      <w:tr w:rsidR="00A41350" w:rsidTr="00630759">
        <w:trPr>
          <w:trHeight w:val="420"/>
        </w:trPr>
        <w:tc>
          <w:tcPr>
            <w:tcW w:w="4610" w:type="dxa"/>
            <w:tcBorders>
              <w:top w:val="nil"/>
              <w:left w:val="nil"/>
              <w:bottom w:val="nil"/>
            </w:tcBorders>
            <w:vAlign w:val="center"/>
          </w:tcPr>
          <w:p w:rsidR="00A41350" w:rsidRDefault="00A41350" w:rsidP="00630759">
            <w:pPr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A41350" w:rsidRDefault="00A41350" w:rsidP="0063075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学校名</w:t>
            </w:r>
          </w:p>
          <w:p w:rsidR="00A41350" w:rsidRDefault="00A41350" w:rsidP="00A4135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（調理場名）</w:t>
            </w:r>
          </w:p>
        </w:tc>
        <w:tc>
          <w:tcPr>
            <w:tcW w:w="3402" w:type="dxa"/>
            <w:vAlign w:val="center"/>
          </w:tcPr>
          <w:p w:rsidR="00A41350" w:rsidRDefault="00A41350" w:rsidP="00630759">
            <w:pPr>
              <w:rPr>
                <w:snapToGrid w:val="0"/>
              </w:rPr>
            </w:pPr>
          </w:p>
        </w:tc>
      </w:tr>
      <w:tr w:rsidR="00A41350" w:rsidTr="00630759">
        <w:trPr>
          <w:trHeight w:val="420"/>
        </w:trPr>
        <w:tc>
          <w:tcPr>
            <w:tcW w:w="4610" w:type="dxa"/>
            <w:tcBorders>
              <w:top w:val="nil"/>
              <w:left w:val="nil"/>
              <w:bottom w:val="nil"/>
            </w:tcBorders>
            <w:vAlign w:val="center"/>
          </w:tcPr>
          <w:p w:rsidR="00A41350" w:rsidRDefault="00A41350" w:rsidP="00630759">
            <w:pPr>
              <w:rPr>
                <w:snapToGrid w:val="0"/>
              </w:rPr>
            </w:pPr>
          </w:p>
        </w:tc>
        <w:tc>
          <w:tcPr>
            <w:tcW w:w="1417" w:type="dxa"/>
            <w:vAlign w:val="center"/>
          </w:tcPr>
          <w:p w:rsidR="00A41350" w:rsidRDefault="00A41350" w:rsidP="0063075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校長名</w:t>
            </w:r>
          </w:p>
          <w:p w:rsidR="00A41350" w:rsidRDefault="00A41350" w:rsidP="0063075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（場長名）</w:t>
            </w:r>
          </w:p>
        </w:tc>
        <w:tc>
          <w:tcPr>
            <w:tcW w:w="3402" w:type="dxa"/>
            <w:vAlign w:val="center"/>
          </w:tcPr>
          <w:p w:rsidR="00A41350" w:rsidRDefault="00A41350" w:rsidP="00630759">
            <w:pPr>
              <w:rPr>
                <w:snapToGrid w:val="0"/>
              </w:rPr>
            </w:pPr>
          </w:p>
        </w:tc>
      </w:tr>
    </w:tbl>
    <w:p w:rsidR="00A41350" w:rsidRDefault="00A41350" w:rsidP="00A41350">
      <w:pPr>
        <w:rPr>
          <w:snapToGrid w:val="0"/>
        </w:rPr>
      </w:pPr>
    </w:p>
    <w:tbl>
      <w:tblPr>
        <w:tblW w:w="9639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447"/>
        <w:gridCol w:w="2703"/>
        <w:gridCol w:w="945"/>
        <w:gridCol w:w="6"/>
        <w:gridCol w:w="456"/>
        <w:gridCol w:w="3612"/>
      </w:tblGrid>
      <w:tr w:rsidR="00A41350" w:rsidTr="002D3683">
        <w:trPr>
          <w:trHeight w:hRule="exact" w:val="918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50" w:rsidRDefault="00A41350" w:rsidP="0063075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作成者</w:t>
            </w:r>
          </w:p>
          <w:p w:rsidR="00A41350" w:rsidRDefault="00A41350" w:rsidP="0063075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職・氏名</w:t>
            </w:r>
          </w:p>
        </w:tc>
        <w:tc>
          <w:tcPr>
            <w:tcW w:w="31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50" w:rsidRDefault="00A41350" w:rsidP="00630759">
            <w:pPr>
              <w:rPr>
                <w:snapToGrid w:val="0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50" w:rsidRDefault="00A41350" w:rsidP="0063075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4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350" w:rsidRDefault="00A41350" w:rsidP="00630759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―　　　―</w:t>
            </w:r>
          </w:p>
        </w:tc>
      </w:tr>
      <w:tr w:rsidR="00A41350" w:rsidTr="002D3683">
        <w:trPr>
          <w:trHeight w:hRule="exact" w:val="840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50" w:rsidRDefault="00A41350" w:rsidP="0063075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ヒヤリハット事例報告者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350" w:rsidRDefault="00A41350" w:rsidP="0063075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職名</w:t>
            </w:r>
          </w:p>
        </w:tc>
        <w:tc>
          <w:tcPr>
            <w:tcW w:w="3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350" w:rsidRDefault="00A41350" w:rsidP="00630759">
            <w:pPr>
              <w:rPr>
                <w:snapToGrid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1350" w:rsidRDefault="00F9273B" w:rsidP="00630759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61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41350" w:rsidRDefault="00A41350" w:rsidP="00630759">
            <w:pPr>
              <w:rPr>
                <w:snapToGrid w:val="0"/>
              </w:rPr>
            </w:pPr>
          </w:p>
        </w:tc>
      </w:tr>
      <w:tr w:rsidR="006F2195" w:rsidTr="00086868">
        <w:trPr>
          <w:trHeight w:hRule="exact" w:val="735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195" w:rsidRDefault="006F2195" w:rsidP="0063075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発生日時</w:t>
            </w:r>
          </w:p>
        </w:tc>
        <w:tc>
          <w:tcPr>
            <w:tcW w:w="8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195" w:rsidRDefault="006F2195" w:rsidP="00630759">
            <w:pPr>
              <w:rPr>
                <w:snapToGrid w:val="0"/>
              </w:rPr>
            </w:pPr>
          </w:p>
        </w:tc>
      </w:tr>
      <w:tr w:rsidR="00A41350" w:rsidTr="006F2195">
        <w:trPr>
          <w:trHeight w:hRule="exact" w:val="707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50" w:rsidRDefault="00A41350" w:rsidP="0063075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発生場所</w:t>
            </w:r>
          </w:p>
        </w:tc>
        <w:tc>
          <w:tcPr>
            <w:tcW w:w="8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350" w:rsidRDefault="00A41350" w:rsidP="00630759">
            <w:pPr>
              <w:rPr>
                <w:snapToGrid w:val="0"/>
              </w:rPr>
            </w:pPr>
          </w:p>
        </w:tc>
      </w:tr>
      <w:tr w:rsidR="00A41350" w:rsidTr="002D3683">
        <w:trPr>
          <w:trHeight w:hRule="exact" w:val="2772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350" w:rsidRDefault="00A41350" w:rsidP="0063075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内容</w:t>
            </w:r>
          </w:p>
          <w:p w:rsidR="006F2195" w:rsidRDefault="006F2195" w:rsidP="00630759">
            <w:pPr>
              <w:jc w:val="distribute"/>
              <w:rPr>
                <w:snapToGrid w:val="0"/>
              </w:rPr>
            </w:pPr>
          </w:p>
          <w:p w:rsidR="006F2195" w:rsidRPr="006F2195" w:rsidRDefault="006F2195" w:rsidP="006F2195">
            <w:pPr>
              <w:spacing w:line="0" w:lineRule="atLeast"/>
              <w:jc w:val="distribute"/>
              <w:rPr>
                <w:snapToGrid w:val="0"/>
                <w:sz w:val="18"/>
                <w:szCs w:val="18"/>
              </w:rPr>
            </w:pPr>
            <w:r w:rsidRPr="006F2195">
              <w:rPr>
                <w:rFonts w:hint="eastAsia"/>
                <w:sz w:val="18"/>
                <w:szCs w:val="18"/>
              </w:rPr>
              <w:t>※必要に応じて別紙提出</w:t>
            </w:r>
          </w:p>
        </w:tc>
        <w:tc>
          <w:tcPr>
            <w:tcW w:w="8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350" w:rsidRPr="006F2195" w:rsidRDefault="00A41350" w:rsidP="00630759">
            <w:pPr>
              <w:rPr>
                <w:snapToGrid w:val="0"/>
              </w:rPr>
            </w:pPr>
          </w:p>
        </w:tc>
      </w:tr>
      <w:tr w:rsidR="00A41350" w:rsidTr="002D3683">
        <w:trPr>
          <w:trHeight w:hRule="exact" w:val="2270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83" w:rsidRDefault="002D3683" w:rsidP="0063075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再発防止</w:t>
            </w:r>
          </w:p>
          <w:p w:rsidR="0039391D" w:rsidRDefault="002D3683" w:rsidP="002D3683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対応策</w:t>
            </w:r>
          </w:p>
          <w:p w:rsidR="006F2195" w:rsidRDefault="006F2195" w:rsidP="002D3683">
            <w:pPr>
              <w:jc w:val="distribute"/>
              <w:rPr>
                <w:snapToGrid w:val="0"/>
              </w:rPr>
            </w:pPr>
          </w:p>
          <w:p w:rsidR="006F2195" w:rsidRDefault="006F2195" w:rsidP="006F2195">
            <w:pPr>
              <w:spacing w:line="0" w:lineRule="atLeast"/>
              <w:jc w:val="distribute"/>
              <w:rPr>
                <w:snapToGrid w:val="0"/>
              </w:rPr>
            </w:pPr>
            <w:r w:rsidRPr="006F2195">
              <w:rPr>
                <w:rFonts w:hint="eastAsia"/>
                <w:sz w:val="18"/>
                <w:szCs w:val="18"/>
              </w:rPr>
              <w:t>※必要に応じて別紙提出</w:t>
            </w:r>
          </w:p>
        </w:tc>
        <w:tc>
          <w:tcPr>
            <w:tcW w:w="8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1350" w:rsidRDefault="00A41350" w:rsidP="00630759">
            <w:pPr>
              <w:rPr>
                <w:snapToGrid w:val="0"/>
              </w:rPr>
            </w:pPr>
          </w:p>
        </w:tc>
      </w:tr>
      <w:tr w:rsidR="00A41350" w:rsidTr="002D3683">
        <w:trPr>
          <w:trHeight w:hRule="exact" w:val="800"/>
        </w:trPr>
        <w:tc>
          <w:tcPr>
            <w:tcW w:w="1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1350" w:rsidRDefault="00A41350" w:rsidP="0063075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  <w:p w:rsidR="00A41350" w:rsidRDefault="00A41350" w:rsidP="00630759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参考事項</w:t>
            </w:r>
          </w:p>
        </w:tc>
        <w:tc>
          <w:tcPr>
            <w:tcW w:w="816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1350" w:rsidRDefault="00A41350" w:rsidP="00630759">
            <w:pPr>
              <w:rPr>
                <w:snapToGrid w:val="0"/>
              </w:rPr>
            </w:pPr>
          </w:p>
        </w:tc>
      </w:tr>
    </w:tbl>
    <w:p w:rsidR="00CF35F1" w:rsidRDefault="00A41350" w:rsidP="002D3683">
      <w:r>
        <w:rPr>
          <w:rFonts w:hint="eastAsia"/>
        </w:rPr>
        <w:t>【報告を要するヒヤリハットの内容】</w:t>
      </w:r>
    </w:p>
    <w:p w:rsidR="005D5E23" w:rsidRDefault="005D5E23">
      <w:r>
        <w:rPr>
          <w:rFonts w:hint="eastAsia"/>
        </w:rPr>
        <w:t xml:space="preserve">　　①　児童生徒の健康に被害があるおそれがあった場合</w:t>
      </w:r>
    </w:p>
    <w:p w:rsidR="005D5E23" w:rsidRDefault="005D5E23">
      <w:r>
        <w:rPr>
          <w:rFonts w:hint="eastAsia"/>
        </w:rPr>
        <w:t xml:space="preserve">　　②　類似事例が多く発生することが考えられる場合</w:t>
      </w:r>
    </w:p>
    <w:p w:rsidR="005D5E23" w:rsidRPr="005D5E23" w:rsidRDefault="005D5E23">
      <w:r>
        <w:rPr>
          <w:rFonts w:hint="eastAsia"/>
        </w:rPr>
        <w:t xml:space="preserve">　　③　事故防止を受けた今後の対応が、他校・他施設と共有したいものである場合</w:t>
      </w:r>
    </w:p>
    <w:sectPr w:rsidR="005D5E23" w:rsidRPr="005D5E23" w:rsidSect="002D3683">
      <w:pgSz w:w="11906" w:h="16838" w:code="9"/>
      <w:pgMar w:top="1134" w:right="1134" w:bottom="1134" w:left="1134" w:header="851" w:footer="992" w:gutter="0"/>
      <w:cols w:space="425"/>
      <w:docGrid w:type="linesAndChars" w:linePitch="360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C64" w:rsidRDefault="008E2C64" w:rsidP="00A41350">
      <w:r>
        <w:separator/>
      </w:r>
    </w:p>
  </w:endnote>
  <w:endnote w:type="continuationSeparator" w:id="0">
    <w:p w:rsidR="008E2C64" w:rsidRDefault="008E2C64" w:rsidP="00A4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C64" w:rsidRDefault="008E2C64" w:rsidP="00A41350">
      <w:r>
        <w:separator/>
      </w:r>
    </w:p>
  </w:footnote>
  <w:footnote w:type="continuationSeparator" w:id="0">
    <w:p w:rsidR="008E2C64" w:rsidRDefault="008E2C64" w:rsidP="00A41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032"/>
    <w:rsid w:val="000065D4"/>
    <w:rsid w:val="000273CD"/>
    <w:rsid w:val="00160CCC"/>
    <w:rsid w:val="00174D93"/>
    <w:rsid w:val="00185DAD"/>
    <w:rsid w:val="002D3683"/>
    <w:rsid w:val="00305032"/>
    <w:rsid w:val="0039391D"/>
    <w:rsid w:val="00550405"/>
    <w:rsid w:val="00553098"/>
    <w:rsid w:val="005D5E23"/>
    <w:rsid w:val="006F2195"/>
    <w:rsid w:val="008E2C64"/>
    <w:rsid w:val="009F087B"/>
    <w:rsid w:val="00A41350"/>
    <w:rsid w:val="00CF35F1"/>
    <w:rsid w:val="00E116E7"/>
    <w:rsid w:val="00E8335E"/>
    <w:rsid w:val="00EC3807"/>
    <w:rsid w:val="00F9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8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350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4">
    <w:name w:val="ヘッダー (文字)"/>
    <w:basedOn w:val="a0"/>
    <w:link w:val="a3"/>
    <w:uiPriority w:val="99"/>
    <w:rsid w:val="00A41350"/>
  </w:style>
  <w:style w:type="paragraph" w:styleId="a5">
    <w:name w:val="footer"/>
    <w:basedOn w:val="a"/>
    <w:link w:val="a6"/>
    <w:uiPriority w:val="99"/>
    <w:unhideWhenUsed/>
    <w:rsid w:val="00A41350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6">
    <w:name w:val="フッター (文字)"/>
    <w:basedOn w:val="a0"/>
    <w:link w:val="a5"/>
    <w:uiPriority w:val="99"/>
    <w:rsid w:val="00A413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8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350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4">
    <w:name w:val="ヘッダー (文字)"/>
    <w:basedOn w:val="a0"/>
    <w:link w:val="a3"/>
    <w:uiPriority w:val="99"/>
    <w:rsid w:val="00A41350"/>
  </w:style>
  <w:style w:type="paragraph" w:styleId="a5">
    <w:name w:val="footer"/>
    <w:basedOn w:val="a"/>
    <w:link w:val="a6"/>
    <w:uiPriority w:val="99"/>
    <w:unhideWhenUsed/>
    <w:rsid w:val="00A41350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6">
    <w:name w:val="フッター (文字)"/>
    <w:basedOn w:val="a0"/>
    <w:link w:val="a5"/>
    <w:uiPriority w:val="99"/>
    <w:rsid w:val="00A41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4</cp:revision>
  <cp:lastPrinted>2016-01-15T23:14:00Z</cp:lastPrinted>
  <dcterms:created xsi:type="dcterms:W3CDTF">2016-01-15T23:14:00Z</dcterms:created>
  <dcterms:modified xsi:type="dcterms:W3CDTF">2016-01-26T00:34:00Z</dcterms:modified>
</cp:coreProperties>
</file>