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2D" w:rsidRPr="00394B17" w:rsidRDefault="00AB592D" w:rsidP="00AB592D">
      <w:pPr>
        <w:widowControl/>
        <w:jc w:val="left"/>
        <w:rPr>
          <w:rFonts w:ascii="ＭＳ 明朝" w:hAnsi="ＭＳ 明朝"/>
          <w:snapToGrid w:val="0"/>
          <w:sz w:val="22"/>
        </w:rPr>
      </w:pPr>
      <w:r w:rsidRPr="00394B17">
        <w:rPr>
          <w:rFonts w:ascii="ＭＳ 明朝" w:hAnsi="ＭＳ 明朝" w:hint="eastAsia"/>
          <w:snapToGrid w:val="0"/>
          <w:sz w:val="22"/>
        </w:rPr>
        <w:t>別紙様式８</w:t>
      </w:r>
    </w:p>
    <w:p w:rsidR="00AB592D" w:rsidRPr="00394B17" w:rsidRDefault="00AB592D" w:rsidP="00AB592D">
      <w:pPr>
        <w:jc w:val="center"/>
        <w:rPr>
          <w:rFonts w:ascii="ＭＳ 明朝" w:hAnsi="ＭＳ 明朝"/>
          <w:snapToGrid w:val="0"/>
          <w:sz w:val="24"/>
          <w:szCs w:val="24"/>
        </w:rPr>
      </w:pPr>
      <w:r w:rsidRPr="00394B17">
        <w:rPr>
          <w:rFonts w:ascii="ＭＳ 明朝" w:hAnsi="ＭＳ 明朝"/>
          <w:snapToGrid w:val="0"/>
          <w:sz w:val="24"/>
          <w:szCs w:val="24"/>
        </w:rPr>
        <w:fldChar w:fldCharType="begin"/>
      </w:r>
      <w:r w:rsidRPr="00394B17">
        <w:rPr>
          <w:rFonts w:ascii="ＭＳ 明朝" w:hAnsi="ＭＳ 明朝"/>
          <w:snapToGrid w:val="0"/>
          <w:sz w:val="24"/>
          <w:szCs w:val="24"/>
        </w:rPr>
        <w:instrText xml:space="preserve"> eq \o\ad(</w:instrText>
      </w:r>
      <w:r w:rsidRPr="00394B17">
        <w:rPr>
          <w:rFonts w:ascii="ＭＳ 明朝" w:hAnsi="ＭＳ 明朝" w:hint="eastAsia"/>
          <w:snapToGrid w:val="0"/>
          <w:sz w:val="24"/>
          <w:szCs w:val="24"/>
        </w:rPr>
        <w:instrText>児童・生徒の事故発生速報</w:instrText>
      </w:r>
      <w:r w:rsidRPr="00394B17">
        <w:rPr>
          <w:rFonts w:ascii="ＭＳ 明朝" w:hAnsi="ＭＳ 明朝"/>
          <w:snapToGrid w:val="0"/>
          <w:sz w:val="24"/>
          <w:szCs w:val="24"/>
        </w:rPr>
        <w:instrText>,</w:instrText>
      </w:r>
      <w:r w:rsidRPr="00394B17">
        <w:rPr>
          <w:rFonts w:ascii="ＭＳ 明朝" w:hAnsi="ＭＳ 明朝" w:hint="eastAsia"/>
          <w:snapToGrid w:val="0"/>
          <w:sz w:val="24"/>
          <w:szCs w:val="24"/>
        </w:rPr>
        <w:instrText xml:space="preserve">　　　　　　　　　　　　　　　</w:instrText>
      </w:r>
      <w:r w:rsidRPr="00394B17">
        <w:rPr>
          <w:rFonts w:ascii="ＭＳ 明朝" w:hAnsi="ＭＳ 明朝"/>
          <w:snapToGrid w:val="0"/>
          <w:sz w:val="24"/>
          <w:szCs w:val="24"/>
        </w:rPr>
        <w:instrText>)</w:instrText>
      </w:r>
      <w:r w:rsidRPr="00394B17">
        <w:rPr>
          <w:rFonts w:ascii="ＭＳ 明朝" w:hAnsi="ＭＳ 明朝"/>
          <w:snapToGrid w:val="0"/>
          <w:sz w:val="24"/>
          <w:szCs w:val="24"/>
        </w:rPr>
        <w:fldChar w:fldCharType="end"/>
      </w:r>
      <w:r w:rsidRPr="00394B17">
        <w:rPr>
          <w:rFonts w:ascii="ＭＳ 明朝" w:hAnsi="ＭＳ 明朝" w:hint="eastAsia"/>
          <w:snapToGrid w:val="0"/>
          <w:vanish/>
          <w:sz w:val="24"/>
          <w:szCs w:val="24"/>
        </w:rPr>
        <w:t>児童・生徒の事故発生速報</w:t>
      </w:r>
    </w:p>
    <w:p w:rsidR="00AB592D" w:rsidRDefault="00AB592D" w:rsidP="00AB592D">
      <w:pPr>
        <w:spacing w:before="60" w:after="60"/>
        <w:rPr>
          <w:snapToGrid w:val="0"/>
        </w:rPr>
      </w:pPr>
      <w:r>
        <w:rPr>
          <w:rFonts w:hint="eastAsia"/>
          <w:snapToGrid w:val="0"/>
        </w:rPr>
        <w:t xml:space="preserve">　　　健康学習課長　殿</w:t>
      </w:r>
    </w:p>
    <w:p w:rsidR="00AB592D" w:rsidRDefault="00AB592D" w:rsidP="00AB592D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平成　　年　　月　　日　　時　　分現在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10"/>
        <w:gridCol w:w="1417"/>
        <w:gridCol w:w="3402"/>
      </w:tblGrid>
      <w:tr w:rsidR="00AB592D" w:rsidTr="00630759">
        <w:trPr>
          <w:trHeight w:val="420"/>
        </w:trPr>
        <w:tc>
          <w:tcPr>
            <w:tcW w:w="4610" w:type="dxa"/>
            <w:tcBorders>
              <w:top w:val="nil"/>
              <w:left w:val="nil"/>
              <w:bottom w:val="nil"/>
            </w:tcBorders>
            <w:vAlign w:val="center"/>
          </w:tcPr>
          <w:p w:rsidR="00AB592D" w:rsidRDefault="00AB592D" w:rsidP="00630759">
            <w:pPr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AB592D" w:rsidRDefault="00AB592D" w:rsidP="0063075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学校名</w:t>
            </w:r>
          </w:p>
        </w:tc>
        <w:tc>
          <w:tcPr>
            <w:tcW w:w="3402" w:type="dxa"/>
            <w:vAlign w:val="center"/>
          </w:tcPr>
          <w:p w:rsidR="00AB592D" w:rsidRDefault="00AB592D" w:rsidP="00630759">
            <w:pPr>
              <w:rPr>
                <w:snapToGrid w:val="0"/>
              </w:rPr>
            </w:pPr>
          </w:p>
        </w:tc>
      </w:tr>
      <w:tr w:rsidR="00AB592D" w:rsidTr="00630759">
        <w:trPr>
          <w:trHeight w:val="420"/>
        </w:trPr>
        <w:tc>
          <w:tcPr>
            <w:tcW w:w="4610" w:type="dxa"/>
            <w:tcBorders>
              <w:top w:val="nil"/>
              <w:left w:val="nil"/>
              <w:bottom w:val="nil"/>
            </w:tcBorders>
            <w:vAlign w:val="center"/>
          </w:tcPr>
          <w:p w:rsidR="00AB592D" w:rsidRDefault="00AB592D" w:rsidP="00630759">
            <w:pPr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AB592D" w:rsidRDefault="00AB592D" w:rsidP="0063075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校長名</w:t>
            </w:r>
          </w:p>
        </w:tc>
        <w:tc>
          <w:tcPr>
            <w:tcW w:w="3402" w:type="dxa"/>
            <w:vAlign w:val="center"/>
          </w:tcPr>
          <w:p w:rsidR="00AB592D" w:rsidRDefault="00AB592D" w:rsidP="00630759">
            <w:pPr>
              <w:rPr>
                <w:snapToGrid w:val="0"/>
              </w:rPr>
            </w:pPr>
          </w:p>
        </w:tc>
      </w:tr>
    </w:tbl>
    <w:p w:rsidR="00AB592D" w:rsidRDefault="00AB592D" w:rsidP="00AB592D">
      <w:pPr>
        <w:rPr>
          <w:snapToGrid w:val="0"/>
        </w:rPr>
      </w:pPr>
    </w:p>
    <w:tbl>
      <w:tblPr>
        <w:tblW w:w="0" w:type="auto"/>
        <w:tblInd w:w="31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735"/>
        <w:gridCol w:w="1785"/>
        <w:gridCol w:w="630"/>
        <w:gridCol w:w="315"/>
        <w:gridCol w:w="315"/>
        <w:gridCol w:w="315"/>
        <w:gridCol w:w="315"/>
        <w:gridCol w:w="735"/>
        <w:gridCol w:w="2814"/>
      </w:tblGrid>
      <w:tr w:rsidR="00AB592D" w:rsidTr="00630759">
        <w:trPr>
          <w:trHeight w:hRule="exact" w:val="918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2D" w:rsidRDefault="00AB592D" w:rsidP="0063075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作成者</w:t>
            </w:r>
          </w:p>
          <w:p w:rsidR="00AB592D" w:rsidRDefault="00AB592D" w:rsidP="0063075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職・氏名</w:t>
            </w:r>
          </w:p>
        </w:tc>
        <w:tc>
          <w:tcPr>
            <w:tcW w:w="31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2D" w:rsidRDefault="00AB592D" w:rsidP="00630759">
            <w:pPr>
              <w:rPr>
                <w:snapToGrid w:val="0"/>
              </w:rPr>
            </w:pPr>
          </w:p>
        </w:tc>
        <w:tc>
          <w:tcPr>
            <w:tcW w:w="9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2D" w:rsidRDefault="00AB592D" w:rsidP="0063075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386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592D" w:rsidRDefault="00AB592D" w:rsidP="0063075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―　　　―</w:t>
            </w:r>
          </w:p>
        </w:tc>
      </w:tr>
      <w:tr w:rsidR="00AB592D" w:rsidTr="00630759">
        <w:trPr>
          <w:trHeight w:hRule="exact" w:val="840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2D" w:rsidRDefault="00AB592D" w:rsidP="0063075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児童生徒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92D" w:rsidRDefault="00AB592D" w:rsidP="0063075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ふりがな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氏名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氏名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92D" w:rsidRDefault="00AB592D" w:rsidP="00630759">
            <w:pPr>
              <w:rPr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92D" w:rsidRDefault="00AB592D" w:rsidP="00630759">
            <w:pPr>
              <w:ind w:left="-20" w:right="-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92D" w:rsidRDefault="00AB592D" w:rsidP="00630759">
            <w:pPr>
              <w:rPr>
                <w:snapToGrid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92D" w:rsidRDefault="00AB592D" w:rsidP="0063075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課程</w:t>
            </w:r>
          </w:p>
          <w:p w:rsidR="00AB592D" w:rsidRDefault="00AB592D" w:rsidP="0063075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学年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B592D" w:rsidRDefault="00AB592D" w:rsidP="00630759">
            <w:pPr>
              <w:rPr>
                <w:snapToGrid w:val="0"/>
              </w:rPr>
            </w:pPr>
          </w:p>
        </w:tc>
      </w:tr>
      <w:tr w:rsidR="00AB592D" w:rsidTr="00630759">
        <w:trPr>
          <w:trHeight w:hRule="exact" w:val="735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2D" w:rsidRDefault="00AB592D" w:rsidP="0063075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事故の種類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592D" w:rsidRDefault="00AB592D" w:rsidP="00630759">
            <w:pPr>
              <w:rPr>
                <w:snapToGrid w:val="0"/>
              </w:rPr>
            </w:pPr>
          </w:p>
        </w:tc>
        <w:tc>
          <w:tcPr>
            <w:tcW w:w="4494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592D" w:rsidRDefault="00AB592D" w:rsidP="00630759">
            <w:pPr>
              <w:spacing w:line="220" w:lineRule="exact"/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＊「交通事故」「○○からの転落事故」等把握している状況を具体的に記載。</w:t>
            </w:r>
          </w:p>
        </w:tc>
      </w:tr>
      <w:tr w:rsidR="00AB592D" w:rsidTr="00630759">
        <w:trPr>
          <w:trHeight w:hRule="exact" w:val="1260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2D" w:rsidRDefault="00AB592D" w:rsidP="0063075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傷害等の程度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592D" w:rsidRDefault="00AB592D" w:rsidP="00630759">
            <w:pPr>
              <w:rPr>
                <w:snapToGrid w:val="0"/>
              </w:rPr>
            </w:pPr>
          </w:p>
        </w:tc>
        <w:tc>
          <w:tcPr>
            <w:tcW w:w="4494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592D" w:rsidRDefault="00AB592D" w:rsidP="00630759">
            <w:pPr>
              <w:spacing w:line="220" w:lineRule="exact"/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＊「○○による死亡」「○○による重傷」等把握している状況を具体的に記載。</w:t>
            </w:r>
          </w:p>
          <w:p w:rsidR="00AB592D" w:rsidRDefault="00AB592D" w:rsidP="00630759">
            <w:pPr>
              <w:spacing w:line="220" w:lineRule="exact"/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＊「重傷」は１ヶ月以上の治療見込み。</w:t>
            </w:r>
          </w:p>
        </w:tc>
      </w:tr>
      <w:tr w:rsidR="00AB592D" w:rsidTr="00630759">
        <w:trPr>
          <w:trHeight w:hRule="exact" w:val="735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2D" w:rsidRDefault="00AB592D" w:rsidP="0063075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発生日時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2D" w:rsidRDefault="00AB592D" w:rsidP="00630759">
            <w:pPr>
              <w:rPr>
                <w:snapToGrid w:val="0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2D" w:rsidRDefault="00AB592D" w:rsidP="00630759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学校管理下・管理外の別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592D" w:rsidRDefault="00AB592D" w:rsidP="00630759">
            <w:pPr>
              <w:rPr>
                <w:snapToGrid w:val="0"/>
              </w:rPr>
            </w:pPr>
          </w:p>
        </w:tc>
      </w:tr>
      <w:tr w:rsidR="00AB592D" w:rsidTr="00630759">
        <w:trPr>
          <w:trHeight w:hRule="exact" w:val="630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2D" w:rsidRDefault="00AB592D" w:rsidP="0063075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発生場所</w:t>
            </w:r>
          </w:p>
        </w:tc>
        <w:tc>
          <w:tcPr>
            <w:tcW w:w="7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592D" w:rsidRDefault="00AB592D" w:rsidP="00630759">
            <w:pPr>
              <w:rPr>
                <w:snapToGrid w:val="0"/>
              </w:rPr>
            </w:pPr>
          </w:p>
        </w:tc>
      </w:tr>
      <w:tr w:rsidR="00AB592D" w:rsidTr="00630759">
        <w:trPr>
          <w:trHeight w:hRule="exact" w:val="2000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2D" w:rsidRDefault="00AB592D" w:rsidP="0063075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事故の内容</w:t>
            </w:r>
          </w:p>
        </w:tc>
        <w:tc>
          <w:tcPr>
            <w:tcW w:w="7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592D" w:rsidRDefault="00AB592D" w:rsidP="00630759">
            <w:pPr>
              <w:rPr>
                <w:snapToGrid w:val="0"/>
              </w:rPr>
            </w:pPr>
          </w:p>
        </w:tc>
      </w:tr>
      <w:tr w:rsidR="00AB592D" w:rsidTr="00630759">
        <w:trPr>
          <w:trHeight w:hRule="exact" w:val="1000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2D" w:rsidRDefault="00AB592D" w:rsidP="0063075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発生後の対応</w:t>
            </w:r>
          </w:p>
        </w:tc>
        <w:tc>
          <w:tcPr>
            <w:tcW w:w="7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592D" w:rsidRDefault="00AB592D" w:rsidP="00630759">
            <w:pPr>
              <w:rPr>
                <w:snapToGrid w:val="0"/>
              </w:rPr>
            </w:pPr>
          </w:p>
        </w:tc>
      </w:tr>
      <w:tr w:rsidR="00AB592D" w:rsidTr="00630759">
        <w:trPr>
          <w:trHeight w:hRule="exact" w:val="800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92D" w:rsidRDefault="00AB592D" w:rsidP="0063075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  <w:p w:rsidR="00AB592D" w:rsidRDefault="00AB592D" w:rsidP="0063075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参考事項</w:t>
            </w:r>
          </w:p>
        </w:tc>
        <w:tc>
          <w:tcPr>
            <w:tcW w:w="795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92D" w:rsidRDefault="00AB592D" w:rsidP="00630759">
            <w:pPr>
              <w:rPr>
                <w:snapToGrid w:val="0"/>
              </w:rPr>
            </w:pPr>
          </w:p>
        </w:tc>
      </w:tr>
      <w:tr w:rsidR="00AB592D" w:rsidTr="00630759">
        <w:trPr>
          <w:trHeight w:hRule="exact" w:val="2400"/>
        </w:trPr>
        <w:tc>
          <w:tcPr>
            <w:tcW w:w="399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B592D" w:rsidRDefault="00AB592D" w:rsidP="00630759">
            <w:pPr>
              <w:spacing w:before="60" w:line="25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【報告を要する事故の内容】</w:t>
            </w:r>
          </w:p>
          <w:p w:rsidR="00AB592D" w:rsidRDefault="00AB592D" w:rsidP="00630759">
            <w:pPr>
              <w:spacing w:line="25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①　本人が死亡またはそのおそれがある場合</w:t>
            </w:r>
          </w:p>
          <w:p w:rsidR="00AB592D" w:rsidRDefault="00AB592D" w:rsidP="00630759">
            <w:pPr>
              <w:spacing w:line="25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③　本人が治療のため入院した場合</w:t>
            </w:r>
          </w:p>
          <w:p w:rsidR="00AB592D" w:rsidRDefault="00AB592D" w:rsidP="00630759">
            <w:pPr>
              <w:spacing w:line="250" w:lineRule="exact"/>
              <w:ind w:left="420" w:hanging="420"/>
              <w:rPr>
                <w:snapToGrid w:val="0"/>
              </w:rPr>
            </w:pPr>
          </w:p>
          <w:p w:rsidR="00AB592D" w:rsidRDefault="00AB592D" w:rsidP="00630759">
            <w:pPr>
              <w:spacing w:line="25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⑤　本人が自殺または自殺を企図した場合</w:t>
            </w:r>
          </w:p>
          <w:p w:rsidR="00AB592D" w:rsidRDefault="00AB592D" w:rsidP="00630759">
            <w:pPr>
              <w:spacing w:line="25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⑦　その他校長が報告を必要と判断した場合</w:t>
            </w:r>
          </w:p>
        </w:tc>
        <w:tc>
          <w:tcPr>
            <w:tcW w:w="543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B592D" w:rsidRDefault="00AB592D" w:rsidP="00630759">
            <w:pPr>
              <w:spacing w:before="60" w:line="250" w:lineRule="exact"/>
              <w:ind w:left="420" w:hanging="420"/>
              <w:rPr>
                <w:snapToGrid w:val="0"/>
              </w:rPr>
            </w:pPr>
          </w:p>
          <w:p w:rsidR="00AB592D" w:rsidRDefault="00AB592D" w:rsidP="00630759">
            <w:pPr>
              <w:spacing w:line="25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②　相手に傷害を与えた場合</w:t>
            </w:r>
          </w:p>
          <w:p w:rsidR="00AB592D" w:rsidRDefault="00AB592D" w:rsidP="00630759">
            <w:pPr>
              <w:spacing w:line="250" w:lineRule="exact"/>
              <w:ind w:left="420" w:hanging="420"/>
              <w:rPr>
                <w:snapToGrid w:val="0"/>
              </w:rPr>
            </w:pPr>
          </w:p>
          <w:p w:rsidR="00AB592D" w:rsidRDefault="00AB592D" w:rsidP="00630759">
            <w:pPr>
              <w:spacing w:line="25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④　本人の完治までおよそ１ヶ月以上要する場合</w:t>
            </w:r>
          </w:p>
          <w:p w:rsidR="00AB592D" w:rsidRDefault="00AB592D" w:rsidP="00630759">
            <w:pPr>
              <w:spacing w:line="25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⑥　事故が報道対象またはそのおそれがある場合</w:t>
            </w:r>
          </w:p>
        </w:tc>
      </w:tr>
    </w:tbl>
    <w:p w:rsidR="00AB592D" w:rsidRDefault="00AB592D" w:rsidP="00AB592D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C2EE5" wp14:editId="3AFFCC33">
                <wp:simplePos x="0" y="0"/>
                <wp:positionH relativeFrom="column">
                  <wp:posOffset>887581</wp:posOffset>
                </wp:positionH>
                <wp:positionV relativeFrom="paragraph">
                  <wp:posOffset>-2914</wp:posOffset>
                </wp:positionV>
                <wp:extent cx="5236508" cy="1403985"/>
                <wp:effectExtent l="0" t="0" r="2159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50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92D" w:rsidRPr="00AE6686" w:rsidRDefault="00AB592D" w:rsidP="00AB592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AE668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平成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２６年４</w:t>
                            </w:r>
                            <w:r w:rsidRPr="00AE668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１</w:t>
                            </w:r>
                            <w:r w:rsidRPr="00AE668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日付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2６</w:t>
                            </w:r>
                            <w:r w:rsidRPr="00AE668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教健第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１０</w:t>
                            </w:r>
                            <w:r w:rsidRPr="00AE668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「エピペン使用時の報告について</w:t>
                            </w:r>
                            <w:r w:rsidRPr="00AE668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（通知）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」により、平成２２年３月３０日付け２１教健第９５３号「児童生徒の事故発生報告について（通知）」の様式を使用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9.9pt;margin-top:-.25pt;width:412.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">
                <v:stroke dashstyle="1 1"/>
                <v:textbox style="mso-fit-shape-to-text:t">
                  <w:txbxContent>
                    <w:p w:rsidR="00AB592D" w:rsidRPr="00AE6686" w:rsidRDefault="00AB592D" w:rsidP="00AB592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AE6686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平成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２６年４</w:t>
                      </w:r>
                      <w:r w:rsidRPr="00AE6686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１</w:t>
                      </w:r>
                      <w:r w:rsidRPr="00AE6686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日付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2６</w:t>
                      </w:r>
                      <w:r w:rsidRPr="00AE6686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教健第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１０</w:t>
                      </w:r>
                      <w:r w:rsidRPr="00AE6686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「エピペン使用時の報告について</w:t>
                      </w:r>
                      <w:r w:rsidRPr="00AE6686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（通知）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」により、平成２２年３月３０日付け２１教健第９５３号「児童生徒の事故発生報告について（通知）」の様式を使用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AB592D" w:rsidSect="00160CCC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7DB" w:rsidRDefault="00AA67DB" w:rsidP="00AB592D">
      <w:r>
        <w:separator/>
      </w:r>
    </w:p>
  </w:endnote>
  <w:endnote w:type="continuationSeparator" w:id="0">
    <w:p w:rsidR="00AA67DB" w:rsidRDefault="00AA67DB" w:rsidP="00AB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7DB" w:rsidRDefault="00AA67DB" w:rsidP="00AB592D">
      <w:r>
        <w:separator/>
      </w:r>
    </w:p>
  </w:footnote>
  <w:footnote w:type="continuationSeparator" w:id="0">
    <w:p w:rsidR="00AA67DB" w:rsidRDefault="00AA67DB" w:rsidP="00AB5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76"/>
    <w:rsid w:val="00160CCC"/>
    <w:rsid w:val="00190C76"/>
    <w:rsid w:val="003D4327"/>
    <w:rsid w:val="00444D5A"/>
    <w:rsid w:val="00700A2F"/>
    <w:rsid w:val="00AA67DB"/>
    <w:rsid w:val="00AB592D"/>
    <w:rsid w:val="00CA4AA3"/>
    <w:rsid w:val="00CF35F1"/>
    <w:rsid w:val="00F4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2D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92D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4">
    <w:name w:val="ヘッダー (文字)"/>
    <w:basedOn w:val="a0"/>
    <w:link w:val="a3"/>
    <w:uiPriority w:val="99"/>
    <w:rsid w:val="00AB592D"/>
  </w:style>
  <w:style w:type="paragraph" w:styleId="a5">
    <w:name w:val="footer"/>
    <w:basedOn w:val="a"/>
    <w:link w:val="a6"/>
    <w:uiPriority w:val="99"/>
    <w:unhideWhenUsed/>
    <w:rsid w:val="00AB592D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6">
    <w:name w:val="フッター (文字)"/>
    <w:basedOn w:val="a0"/>
    <w:link w:val="a5"/>
    <w:uiPriority w:val="99"/>
    <w:rsid w:val="00AB5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2D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92D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4">
    <w:name w:val="ヘッダー (文字)"/>
    <w:basedOn w:val="a0"/>
    <w:link w:val="a3"/>
    <w:uiPriority w:val="99"/>
    <w:rsid w:val="00AB592D"/>
  </w:style>
  <w:style w:type="paragraph" w:styleId="a5">
    <w:name w:val="footer"/>
    <w:basedOn w:val="a"/>
    <w:link w:val="a6"/>
    <w:uiPriority w:val="99"/>
    <w:unhideWhenUsed/>
    <w:rsid w:val="00AB592D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6">
    <w:name w:val="フッター (文字)"/>
    <w:basedOn w:val="a0"/>
    <w:link w:val="a5"/>
    <w:uiPriority w:val="99"/>
    <w:rsid w:val="00AB5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3</cp:revision>
  <dcterms:created xsi:type="dcterms:W3CDTF">2016-02-11T23:22:00Z</dcterms:created>
  <dcterms:modified xsi:type="dcterms:W3CDTF">2016-02-11T23:22:00Z</dcterms:modified>
</cp:coreProperties>
</file>