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4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647"/>
      </w:tblGrid>
      <w:tr w:rsidR="002E5C55" w:rsidTr="004B06F1">
        <w:trPr>
          <w:trHeight w:val="410"/>
        </w:trPr>
        <w:tc>
          <w:tcPr>
            <w:tcW w:w="666" w:type="dxa"/>
          </w:tcPr>
          <w:p w:rsidR="002E5C55" w:rsidRDefault="002E5C55" w:rsidP="004B06F1">
            <w:pPr>
              <w:jc w:val="right"/>
              <w:rPr>
                <w:rFonts w:asciiTheme="minorEastAsia" w:hAnsiTheme="minorEastAsia"/>
                <w:sz w:val="24"/>
                <w:szCs w:val="24"/>
              </w:rPr>
            </w:pPr>
            <w:r>
              <w:rPr>
                <w:rFonts w:asciiTheme="minorEastAsia" w:hAnsiTheme="minorEastAsia" w:hint="eastAsia"/>
                <w:sz w:val="24"/>
                <w:szCs w:val="24"/>
              </w:rPr>
              <w:t>No.</w:t>
            </w:r>
          </w:p>
        </w:tc>
        <w:tc>
          <w:tcPr>
            <w:tcW w:w="8647" w:type="dxa"/>
          </w:tcPr>
          <w:p w:rsidR="002E5C55" w:rsidRDefault="002E5C55" w:rsidP="004B06F1">
            <w:pPr>
              <w:rPr>
                <w:rFonts w:asciiTheme="minorEastAsia" w:hAnsiTheme="minorEastAsia"/>
                <w:sz w:val="24"/>
                <w:szCs w:val="24"/>
              </w:rPr>
            </w:pPr>
            <w:r>
              <w:rPr>
                <w:rFonts w:asciiTheme="minorEastAsia" w:hAnsiTheme="minorEastAsia" w:hint="eastAsia"/>
                <w:sz w:val="24"/>
                <w:szCs w:val="24"/>
              </w:rPr>
              <w:t>提出書類</w:t>
            </w:r>
          </w:p>
        </w:tc>
      </w:tr>
      <w:tr w:rsidR="002E5C55" w:rsidTr="004B06F1">
        <w:trPr>
          <w:trHeight w:val="405"/>
        </w:trPr>
        <w:tc>
          <w:tcPr>
            <w:tcW w:w="666" w:type="dxa"/>
          </w:tcPr>
          <w:p w:rsidR="002E5C55" w:rsidRDefault="002E5C55" w:rsidP="004B06F1">
            <w:pPr>
              <w:ind w:left="-67"/>
              <w:jc w:val="right"/>
              <w:rPr>
                <w:rFonts w:asciiTheme="minorEastAsia" w:hAnsiTheme="minorEastAsia"/>
                <w:sz w:val="24"/>
                <w:szCs w:val="24"/>
              </w:rPr>
            </w:pPr>
            <w:r>
              <w:rPr>
                <w:rFonts w:asciiTheme="minorEastAsia" w:hAnsiTheme="minorEastAsia" w:hint="eastAsia"/>
                <w:sz w:val="24"/>
                <w:szCs w:val="24"/>
              </w:rPr>
              <w:t>１</w:t>
            </w:r>
          </w:p>
        </w:tc>
        <w:tc>
          <w:tcPr>
            <w:tcW w:w="8647" w:type="dxa"/>
          </w:tcPr>
          <w:p w:rsidR="002E5C55" w:rsidRDefault="004B06F1" w:rsidP="004B06F1">
            <w:pPr>
              <w:rPr>
                <w:rFonts w:asciiTheme="minorEastAsia" w:hAnsiTheme="minorEastAsia"/>
                <w:sz w:val="24"/>
                <w:szCs w:val="24"/>
              </w:rPr>
            </w:pPr>
            <w:r w:rsidRPr="004B06F1">
              <w:rPr>
                <w:rFonts w:asciiTheme="minorEastAsia" w:hAnsiTheme="minorEastAsia" w:hint="eastAsia"/>
                <w:sz w:val="24"/>
                <w:szCs w:val="24"/>
              </w:rPr>
              <w:t>指定申請書（新規の場合：</w:t>
            </w:r>
            <w:r w:rsidRPr="003046B7">
              <w:rPr>
                <w:rFonts w:asciiTheme="minorEastAsia" w:hAnsiTheme="minorEastAsia" w:hint="eastAsia"/>
                <w:b/>
                <w:sz w:val="24"/>
                <w:szCs w:val="24"/>
              </w:rPr>
              <w:t>様式１</w:t>
            </w:r>
            <w:r w:rsidRPr="004B06F1">
              <w:rPr>
                <w:rFonts w:asciiTheme="minorEastAsia" w:hAnsiTheme="minorEastAsia" w:hint="eastAsia"/>
                <w:sz w:val="24"/>
                <w:szCs w:val="24"/>
              </w:rPr>
              <w:t>、更新の場合：</w:t>
            </w:r>
            <w:r w:rsidRPr="003046B7">
              <w:rPr>
                <w:rFonts w:asciiTheme="minorEastAsia" w:hAnsiTheme="minorEastAsia" w:hint="eastAsia"/>
                <w:b/>
                <w:sz w:val="24"/>
                <w:szCs w:val="24"/>
              </w:rPr>
              <w:t>様式２</w:t>
            </w:r>
            <w:r w:rsidRPr="004B06F1">
              <w:rPr>
                <w:rFonts w:asciiTheme="minorEastAsia" w:hAnsiTheme="minorEastAsia" w:hint="eastAsia"/>
                <w:sz w:val="24"/>
                <w:szCs w:val="24"/>
              </w:rPr>
              <w:t>）</w:t>
            </w:r>
          </w:p>
        </w:tc>
      </w:tr>
      <w:tr w:rsidR="002E5C55" w:rsidTr="004B06F1">
        <w:trPr>
          <w:trHeight w:val="405"/>
        </w:trPr>
        <w:tc>
          <w:tcPr>
            <w:tcW w:w="666" w:type="dxa"/>
          </w:tcPr>
          <w:p w:rsidR="002E5C55" w:rsidRDefault="002E5C55" w:rsidP="004B06F1">
            <w:pPr>
              <w:ind w:left="-67"/>
              <w:jc w:val="right"/>
              <w:rPr>
                <w:rFonts w:asciiTheme="minorEastAsia" w:hAnsiTheme="minorEastAsia"/>
                <w:sz w:val="24"/>
                <w:szCs w:val="24"/>
              </w:rPr>
            </w:pPr>
            <w:r>
              <w:rPr>
                <w:rFonts w:asciiTheme="minorEastAsia" w:hAnsiTheme="minorEastAsia" w:hint="eastAsia"/>
                <w:sz w:val="24"/>
                <w:szCs w:val="24"/>
              </w:rPr>
              <w:t>２</w:t>
            </w:r>
          </w:p>
        </w:tc>
        <w:tc>
          <w:tcPr>
            <w:tcW w:w="8647" w:type="dxa"/>
          </w:tcPr>
          <w:p w:rsidR="004B06F1" w:rsidRDefault="004B06F1" w:rsidP="004B06F1">
            <w:pPr>
              <w:rPr>
                <w:rFonts w:asciiTheme="minorEastAsia" w:hAnsiTheme="minorEastAsia"/>
                <w:sz w:val="24"/>
                <w:szCs w:val="24"/>
              </w:rPr>
            </w:pPr>
            <w:r w:rsidRPr="00B93AF5">
              <w:rPr>
                <w:rFonts w:asciiTheme="minorEastAsia" w:hAnsiTheme="minorEastAsia" w:hint="eastAsia"/>
                <w:sz w:val="24"/>
                <w:szCs w:val="24"/>
              </w:rPr>
              <w:t>定款（一般財団法人又は公益財団法人の場合は寄附行為）</w:t>
            </w:r>
          </w:p>
          <w:p w:rsidR="002E5C55" w:rsidRPr="004B06F1" w:rsidRDefault="004B06F1" w:rsidP="004B06F1">
            <w:pPr>
              <w:ind w:firstLineChars="27" w:firstLine="65"/>
              <w:rPr>
                <w:rFonts w:asciiTheme="minorEastAsia" w:hAnsiTheme="minorEastAsia"/>
                <w:sz w:val="24"/>
                <w:szCs w:val="24"/>
              </w:rPr>
            </w:pPr>
            <w:r w:rsidRPr="00B93AF5">
              <w:rPr>
                <w:rFonts w:asciiTheme="minorEastAsia" w:hAnsiTheme="minorEastAsia" w:hint="eastAsia"/>
                <w:sz w:val="24"/>
                <w:szCs w:val="24"/>
              </w:rPr>
              <w:t>（指定省令第１条第２項第１号）</w:t>
            </w:r>
          </w:p>
        </w:tc>
      </w:tr>
      <w:tr w:rsidR="002E5C55" w:rsidTr="004B06F1">
        <w:trPr>
          <w:trHeight w:val="375"/>
        </w:trPr>
        <w:tc>
          <w:tcPr>
            <w:tcW w:w="666" w:type="dxa"/>
          </w:tcPr>
          <w:p w:rsidR="002E5C55" w:rsidRDefault="002E5C55" w:rsidP="004B06F1">
            <w:pPr>
              <w:ind w:left="-67"/>
              <w:jc w:val="right"/>
              <w:rPr>
                <w:rFonts w:asciiTheme="minorEastAsia" w:hAnsiTheme="minorEastAsia"/>
                <w:sz w:val="24"/>
                <w:szCs w:val="24"/>
              </w:rPr>
            </w:pPr>
            <w:r>
              <w:rPr>
                <w:rFonts w:asciiTheme="minorEastAsia" w:hAnsiTheme="minorEastAsia" w:hint="eastAsia"/>
                <w:sz w:val="24"/>
                <w:szCs w:val="24"/>
              </w:rPr>
              <w:t>３</w:t>
            </w:r>
          </w:p>
        </w:tc>
        <w:tc>
          <w:tcPr>
            <w:tcW w:w="8647" w:type="dxa"/>
          </w:tcPr>
          <w:p w:rsidR="004B06F1" w:rsidRPr="00B93AF5" w:rsidRDefault="004B06F1" w:rsidP="004B06F1">
            <w:pPr>
              <w:rPr>
                <w:rFonts w:asciiTheme="minorEastAsia" w:hAnsiTheme="minorEastAsia"/>
                <w:sz w:val="24"/>
                <w:szCs w:val="24"/>
              </w:rPr>
            </w:pPr>
            <w:r w:rsidRPr="00B93AF5">
              <w:rPr>
                <w:rFonts w:asciiTheme="minorEastAsia" w:hAnsiTheme="minorEastAsia" w:hint="eastAsia"/>
                <w:sz w:val="24"/>
                <w:szCs w:val="24"/>
              </w:rPr>
              <w:t>登記事項証明書（申請の日において発行から３か月以内のもの）</w:t>
            </w:r>
          </w:p>
          <w:p w:rsidR="002E5C55" w:rsidRDefault="004B06F1" w:rsidP="004B06F1">
            <w:pPr>
              <w:rPr>
                <w:rFonts w:asciiTheme="minorEastAsia" w:hAnsiTheme="minorEastAsia"/>
                <w:sz w:val="24"/>
                <w:szCs w:val="24"/>
              </w:rPr>
            </w:pPr>
            <w:r w:rsidRPr="00B93AF5">
              <w:rPr>
                <w:rFonts w:asciiTheme="minorEastAsia" w:hAnsiTheme="minorEastAsia" w:hint="eastAsia"/>
                <w:sz w:val="24"/>
                <w:szCs w:val="24"/>
              </w:rPr>
              <w:t>（指定省令第１条第２項第１号）</w:t>
            </w:r>
          </w:p>
        </w:tc>
      </w:tr>
      <w:tr w:rsidR="002E5C55" w:rsidTr="004B06F1">
        <w:trPr>
          <w:trHeight w:val="360"/>
        </w:trPr>
        <w:tc>
          <w:tcPr>
            <w:tcW w:w="666" w:type="dxa"/>
          </w:tcPr>
          <w:p w:rsidR="002E5C55" w:rsidRDefault="002E5C55" w:rsidP="004B06F1">
            <w:pPr>
              <w:ind w:left="-67"/>
              <w:jc w:val="right"/>
              <w:rPr>
                <w:rFonts w:asciiTheme="minorEastAsia" w:hAnsiTheme="minorEastAsia"/>
                <w:sz w:val="24"/>
                <w:szCs w:val="24"/>
              </w:rPr>
            </w:pPr>
            <w:r>
              <w:rPr>
                <w:rFonts w:asciiTheme="minorEastAsia" w:hAnsiTheme="minorEastAsia" w:hint="eastAsia"/>
                <w:sz w:val="24"/>
                <w:szCs w:val="24"/>
              </w:rPr>
              <w:t>４</w:t>
            </w:r>
          </w:p>
        </w:tc>
        <w:tc>
          <w:tcPr>
            <w:tcW w:w="8647" w:type="dxa"/>
          </w:tcPr>
          <w:p w:rsidR="004B06F1" w:rsidRPr="00B93AF5" w:rsidRDefault="004B06F1" w:rsidP="004B06F1">
            <w:pPr>
              <w:rPr>
                <w:rFonts w:asciiTheme="minorEastAsia" w:hAnsiTheme="minorEastAsia"/>
                <w:sz w:val="24"/>
                <w:szCs w:val="24"/>
              </w:rPr>
            </w:pPr>
            <w:r w:rsidRPr="00B93AF5">
              <w:rPr>
                <w:rFonts w:asciiTheme="minorEastAsia" w:hAnsiTheme="minorEastAsia" w:hint="eastAsia"/>
                <w:sz w:val="24"/>
                <w:szCs w:val="24"/>
              </w:rPr>
              <w:t>申請の日の属する事業年度の前事業年度における貸借対照表及び損益計算書</w:t>
            </w:r>
          </w:p>
          <w:p w:rsidR="002E5C55" w:rsidRDefault="004B06F1" w:rsidP="004B06F1">
            <w:pPr>
              <w:rPr>
                <w:rFonts w:asciiTheme="minorEastAsia" w:hAnsiTheme="minorEastAsia"/>
                <w:sz w:val="24"/>
                <w:szCs w:val="24"/>
              </w:rPr>
            </w:pPr>
            <w:r w:rsidRPr="00B93AF5">
              <w:rPr>
                <w:rFonts w:asciiTheme="minorEastAsia" w:hAnsiTheme="minorEastAsia" w:hint="eastAsia"/>
                <w:sz w:val="24"/>
                <w:szCs w:val="24"/>
              </w:rPr>
              <w:t>（指定省令第１条第２項第２号）</w:t>
            </w:r>
          </w:p>
        </w:tc>
      </w:tr>
      <w:tr w:rsidR="002E5C55" w:rsidTr="004B06F1">
        <w:trPr>
          <w:trHeight w:val="390"/>
        </w:trPr>
        <w:tc>
          <w:tcPr>
            <w:tcW w:w="666" w:type="dxa"/>
          </w:tcPr>
          <w:p w:rsidR="002E5C55" w:rsidRPr="004B06F1"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５</w:t>
            </w:r>
          </w:p>
        </w:tc>
        <w:tc>
          <w:tcPr>
            <w:tcW w:w="8647" w:type="dxa"/>
          </w:tcPr>
          <w:p w:rsidR="004B06F1" w:rsidRPr="00B93AF5" w:rsidRDefault="004B06F1" w:rsidP="004B06F1">
            <w:pPr>
              <w:rPr>
                <w:rFonts w:asciiTheme="minorEastAsia" w:hAnsiTheme="minorEastAsia"/>
                <w:sz w:val="24"/>
                <w:szCs w:val="24"/>
              </w:rPr>
            </w:pPr>
            <w:r w:rsidRPr="00B93AF5">
              <w:rPr>
                <w:rFonts w:asciiTheme="minorEastAsia" w:hAnsiTheme="minorEastAsia" w:hint="eastAsia"/>
                <w:sz w:val="24"/>
                <w:szCs w:val="24"/>
              </w:rPr>
              <w:t>技術管理者の選任及び事業所ごとの配置状況について（</w:t>
            </w:r>
            <w:r w:rsidRPr="003046B7">
              <w:rPr>
                <w:rFonts w:asciiTheme="minorEastAsia" w:hAnsiTheme="minorEastAsia" w:hint="eastAsia"/>
                <w:b/>
                <w:sz w:val="24"/>
                <w:szCs w:val="24"/>
              </w:rPr>
              <w:t>様式３</w:t>
            </w:r>
            <w:r w:rsidRPr="00B93AF5">
              <w:rPr>
                <w:rFonts w:asciiTheme="minorEastAsia" w:hAnsiTheme="minorEastAsia" w:hint="eastAsia"/>
                <w:sz w:val="24"/>
                <w:szCs w:val="24"/>
              </w:rPr>
              <w:t>）</w:t>
            </w:r>
          </w:p>
          <w:p w:rsidR="002E5C55" w:rsidRDefault="004B06F1" w:rsidP="004B06F1">
            <w:pPr>
              <w:rPr>
                <w:rFonts w:asciiTheme="minorEastAsia" w:hAnsiTheme="minorEastAsia"/>
                <w:sz w:val="24"/>
                <w:szCs w:val="24"/>
              </w:rPr>
            </w:pPr>
            <w:r w:rsidRPr="00B93AF5">
              <w:rPr>
                <w:rFonts w:asciiTheme="minorEastAsia" w:hAnsiTheme="minorEastAsia" w:hint="eastAsia"/>
                <w:sz w:val="24"/>
                <w:szCs w:val="24"/>
              </w:rPr>
              <w:t>（指定省令第１条第２項第３号、第４号）</w:t>
            </w:r>
          </w:p>
        </w:tc>
      </w:tr>
      <w:tr w:rsidR="002E5C55" w:rsidTr="004B06F1">
        <w:trPr>
          <w:trHeight w:val="375"/>
        </w:trPr>
        <w:tc>
          <w:tcPr>
            <w:tcW w:w="666" w:type="dxa"/>
          </w:tcPr>
          <w:p w:rsidR="002E5C55"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６</w:t>
            </w:r>
          </w:p>
        </w:tc>
        <w:tc>
          <w:tcPr>
            <w:tcW w:w="8647" w:type="dxa"/>
          </w:tcPr>
          <w:p w:rsidR="004B06F1" w:rsidRPr="00B93AF5" w:rsidRDefault="004B06F1" w:rsidP="004B06F1">
            <w:pPr>
              <w:rPr>
                <w:rFonts w:asciiTheme="minorEastAsia" w:hAnsiTheme="minorEastAsia"/>
                <w:sz w:val="24"/>
                <w:szCs w:val="24"/>
              </w:rPr>
            </w:pPr>
            <w:r w:rsidRPr="00B93AF5">
              <w:rPr>
                <w:rFonts w:asciiTheme="minorEastAsia" w:hAnsiTheme="minorEastAsia" w:hint="eastAsia"/>
                <w:sz w:val="24"/>
                <w:szCs w:val="24"/>
              </w:rPr>
              <w:t>技術管理者の健康保険被保険者証と直近の標準報酬決定通知書の写し</w:t>
            </w:r>
          </w:p>
          <w:p w:rsidR="002E5C55" w:rsidRDefault="004B06F1" w:rsidP="004B06F1">
            <w:pPr>
              <w:rPr>
                <w:rFonts w:asciiTheme="minorEastAsia" w:hAnsiTheme="minorEastAsia"/>
                <w:sz w:val="24"/>
                <w:szCs w:val="24"/>
              </w:rPr>
            </w:pPr>
            <w:r w:rsidRPr="00B93AF5">
              <w:rPr>
                <w:rFonts w:asciiTheme="minorEastAsia" w:hAnsiTheme="minorEastAsia" w:hint="eastAsia"/>
                <w:sz w:val="24"/>
                <w:szCs w:val="24"/>
              </w:rPr>
              <w:t>（指定省令第１条第２項第３号、第４号）</w:t>
            </w:r>
          </w:p>
        </w:tc>
      </w:tr>
      <w:tr w:rsidR="004B06F1" w:rsidTr="004B06F1">
        <w:trPr>
          <w:trHeight w:val="405"/>
        </w:trPr>
        <w:tc>
          <w:tcPr>
            <w:tcW w:w="666" w:type="dxa"/>
          </w:tcPr>
          <w:p w:rsidR="004B06F1"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７</w:t>
            </w:r>
          </w:p>
        </w:tc>
        <w:tc>
          <w:tcPr>
            <w:tcW w:w="8647" w:type="dxa"/>
          </w:tcPr>
          <w:p w:rsidR="004B06F1" w:rsidRDefault="004B06F1" w:rsidP="004B06F1">
            <w:pPr>
              <w:rPr>
                <w:rFonts w:asciiTheme="minorEastAsia" w:hAnsiTheme="minorEastAsia"/>
                <w:sz w:val="24"/>
                <w:szCs w:val="24"/>
              </w:rPr>
            </w:pPr>
            <w:r w:rsidRPr="00B93AF5">
              <w:rPr>
                <w:rFonts w:asciiTheme="minorEastAsia" w:hAnsiTheme="minorEastAsia" w:hint="eastAsia"/>
                <w:sz w:val="24"/>
                <w:szCs w:val="24"/>
              </w:rPr>
              <w:t>役員名簿（</w:t>
            </w:r>
            <w:r w:rsidRPr="003046B7">
              <w:rPr>
                <w:rFonts w:asciiTheme="minorEastAsia" w:hAnsiTheme="minorEastAsia" w:hint="eastAsia"/>
                <w:b/>
                <w:sz w:val="24"/>
                <w:szCs w:val="24"/>
              </w:rPr>
              <w:t>様式４(1)</w:t>
            </w:r>
            <w:r w:rsidRPr="00B93AF5">
              <w:rPr>
                <w:rFonts w:asciiTheme="minorEastAsia" w:hAnsiTheme="minorEastAsia" w:hint="eastAsia"/>
                <w:sz w:val="24"/>
                <w:szCs w:val="24"/>
              </w:rPr>
              <w:t>） （指定省令第１条第２項第５号）</w:t>
            </w:r>
          </w:p>
        </w:tc>
      </w:tr>
      <w:tr w:rsidR="004B06F1" w:rsidTr="004B06F1">
        <w:trPr>
          <w:trHeight w:val="420"/>
        </w:trPr>
        <w:tc>
          <w:tcPr>
            <w:tcW w:w="666" w:type="dxa"/>
          </w:tcPr>
          <w:p w:rsidR="004B06F1"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８</w:t>
            </w:r>
          </w:p>
        </w:tc>
        <w:tc>
          <w:tcPr>
            <w:tcW w:w="8647" w:type="dxa"/>
          </w:tcPr>
          <w:p w:rsidR="004B06F1" w:rsidRDefault="004B06F1" w:rsidP="004B06F1">
            <w:pPr>
              <w:rPr>
                <w:rFonts w:asciiTheme="minorEastAsia" w:hAnsiTheme="minorEastAsia"/>
                <w:sz w:val="24"/>
                <w:szCs w:val="24"/>
              </w:rPr>
            </w:pPr>
            <w:r w:rsidRPr="00B93AF5">
              <w:rPr>
                <w:rFonts w:asciiTheme="minorEastAsia" w:hAnsiTheme="minorEastAsia" w:hint="eastAsia"/>
                <w:sz w:val="24"/>
                <w:szCs w:val="24"/>
              </w:rPr>
              <w:t>役員略歴（</w:t>
            </w:r>
            <w:r w:rsidRPr="003046B7">
              <w:rPr>
                <w:rFonts w:asciiTheme="minorEastAsia" w:hAnsiTheme="minorEastAsia" w:hint="eastAsia"/>
                <w:b/>
                <w:sz w:val="24"/>
                <w:szCs w:val="24"/>
              </w:rPr>
              <w:t>様式４(2)</w:t>
            </w:r>
            <w:r w:rsidRPr="00B93AF5">
              <w:rPr>
                <w:rFonts w:asciiTheme="minorEastAsia" w:hAnsiTheme="minorEastAsia" w:hint="eastAsia"/>
                <w:sz w:val="24"/>
                <w:szCs w:val="24"/>
              </w:rPr>
              <w:t>） （指定省令第１条第２項第５号）</w:t>
            </w:r>
          </w:p>
        </w:tc>
      </w:tr>
      <w:tr w:rsidR="004B06F1" w:rsidTr="004B06F1">
        <w:trPr>
          <w:trHeight w:val="405"/>
        </w:trPr>
        <w:tc>
          <w:tcPr>
            <w:tcW w:w="666" w:type="dxa"/>
          </w:tcPr>
          <w:p w:rsidR="004B06F1"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９</w:t>
            </w:r>
          </w:p>
        </w:tc>
        <w:tc>
          <w:tcPr>
            <w:tcW w:w="8647" w:type="dxa"/>
          </w:tcPr>
          <w:p w:rsidR="004B06F1" w:rsidRDefault="004B06F1" w:rsidP="004B06F1">
            <w:pPr>
              <w:rPr>
                <w:rFonts w:asciiTheme="minorEastAsia" w:hAnsiTheme="minorEastAsia"/>
                <w:sz w:val="24"/>
                <w:szCs w:val="24"/>
              </w:rPr>
            </w:pPr>
            <w:r w:rsidRPr="00B93AF5">
              <w:rPr>
                <w:rFonts w:asciiTheme="minorEastAsia" w:hAnsiTheme="minorEastAsia" w:hint="eastAsia"/>
                <w:sz w:val="24"/>
                <w:szCs w:val="24"/>
              </w:rPr>
              <w:t>構成員名簿（</w:t>
            </w:r>
            <w:r w:rsidRPr="003046B7">
              <w:rPr>
                <w:rFonts w:asciiTheme="minorEastAsia" w:hAnsiTheme="minorEastAsia" w:hint="eastAsia"/>
                <w:b/>
                <w:sz w:val="24"/>
                <w:szCs w:val="24"/>
              </w:rPr>
              <w:t>様式４(3)</w:t>
            </w:r>
            <w:r w:rsidRPr="00B93AF5">
              <w:rPr>
                <w:rFonts w:asciiTheme="minorEastAsia" w:hAnsiTheme="minorEastAsia" w:hint="eastAsia"/>
                <w:sz w:val="24"/>
                <w:szCs w:val="24"/>
              </w:rPr>
              <w:t>） （指定省令第１条第２項第５号）</w:t>
            </w:r>
          </w:p>
        </w:tc>
      </w:tr>
      <w:tr w:rsidR="004B06F1" w:rsidTr="004B06F1">
        <w:trPr>
          <w:trHeight w:val="345"/>
        </w:trPr>
        <w:tc>
          <w:tcPr>
            <w:tcW w:w="666" w:type="dxa"/>
          </w:tcPr>
          <w:p w:rsidR="004B06F1"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１０</w:t>
            </w:r>
          </w:p>
        </w:tc>
        <w:tc>
          <w:tcPr>
            <w:tcW w:w="8647" w:type="dxa"/>
          </w:tcPr>
          <w:p w:rsidR="004B06F1" w:rsidRPr="00B93AF5" w:rsidRDefault="004B06F1" w:rsidP="004B06F1">
            <w:pPr>
              <w:rPr>
                <w:rFonts w:asciiTheme="minorEastAsia" w:hAnsiTheme="minorEastAsia"/>
                <w:sz w:val="24"/>
                <w:szCs w:val="24"/>
              </w:rPr>
            </w:pPr>
            <w:r w:rsidRPr="00B93AF5">
              <w:rPr>
                <w:rFonts w:asciiTheme="minorEastAsia" w:hAnsiTheme="minorEastAsia" w:hint="eastAsia"/>
                <w:sz w:val="24"/>
                <w:szCs w:val="24"/>
              </w:rPr>
              <w:t>法第30条各号の規定に該当しない旨の誓約書（</w:t>
            </w:r>
            <w:r w:rsidRPr="003046B7">
              <w:rPr>
                <w:rFonts w:asciiTheme="minorEastAsia" w:hAnsiTheme="minorEastAsia" w:hint="eastAsia"/>
                <w:b/>
                <w:sz w:val="24"/>
                <w:szCs w:val="24"/>
              </w:rPr>
              <w:t>様式５</w:t>
            </w:r>
            <w:r w:rsidRPr="00B93AF5">
              <w:rPr>
                <w:rFonts w:asciiTheme="minorEastAsia" w:hAnsiTheme="minorEastAsia" w:hint="eastAsia"/>
                <w:sz w:val="24"/>
                <w:szCs w:val="24"/>
              </w:rPr>
              <w:t>）</w:t>
            </w:r>
          </w:p>
          <w:p w:rsidR="004B06F1" w:rsidRDefault="004B06F1" w:rsidP="004B06F1">
            <w:pPr>
              <w:rPr>
                <w:rFonts w:asciiTheme="minorEastAsia" w:hAnsiTheme="minorEastAsia"/>
                <w:sz w:val="24"/>
                <w:szCs w:val="24"/>
              </w:rPr>
            </w:pPr>
            <w:r w:rsidRPr="00B93AF5">
              <w:rPr>
                <w:rFonts w:asciiTheme="minorEastAsia" w:hAnsiTheme="minorEastAsia" w:hint="eastAsia"/>
                <w:sz w:val="24"/>
                <w:szCs w:val="24"/>
              </w:rPr>
              <w:t>（指定省令第１条第２項第６号）</w:t>
            </w:r>
          </w:p>
        </w:tc>
      </w:tr>
      <w:tr w:rsidR="004B06F1" w:rsidTr="004B06F1">
        <w:trPr>
          <w:trHeight w:val="405"/>
        </w:trPr>
        <w:tc>
          <w:tcPr>
            <w:tcW w:w="666" w:type="dxa"/>
          </w:tcPr>
          <w:p w:rsidR="004B06F1"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１１</w:t>
            </w:r>
          </w:p>
        </w:tc>
        <w:tc>
          <w:tcPr>
            <w:tcW w:w="8647" w:type="dxa"/>
          </w:tcPr>
          <w:p w:rsidR="004B06F1" w:rsidRPr="00B93AF5" w:rsidRDefault="004B06F1" w:rsidP="004B06F1">
            <w:pPr>
              <w:rPr>
                <w:rFonts w:asciiTheme="minorEastAsia" w:hAnsiTheme="minorEastAsia"/>
                <w:sz w:val="24"/>
                <w:szCs w:val="24"/>
              </w:rPr>
            </w:pPr>
            <w:r w:rsidRPr="00B93AF5">
              <w:rPr>
                <w:rFonts w:asciiTheme="minorEastAsia" w:hAnsiTheme="minorEastAsia" w:hint="eastAsia"/>
                <w:sz w:val="24"/>
                <w:szCs w:val="24"/>
              </w:rPr>
              <w:t>法第31条第２号及び第３号の規定に適合することを説明した書類（</w:t>
            </w:r>
            <w:r w:rsidRPr="003046B7">
              <w:rPr>
                <w:rFonts w:asciiTheme="minorEastAsia" w:hAnsiTheme="minorEastAsia" w:hint="eastAsia"/>
                <w:b/>
                <w:sz w:val="24"/>
                <w:szCs w:val="24"/>
              </w:rPr>
              <w:t>様式６</w:t>
            </w:r>
            <w:r w:rsidRPr="00B93AF5">
              <w:rPr>
                <w:rFonts w:asciiTheme="minorEastAsia" w:hAnsiTheme="minorEastAsia" w:hint="eastAsia"/>
                <w:sz w:val="24"/>
                <w:szCs w:val="24"/>
              </w:rPr>
              <w:t>）</w:t>
            </w:r>
          </w:p>
          <w:p w:rsidR="004B06F1" w:rsidRDefault="004B06F1" w:rsidP="004B06F1">
            <w:pPr>
              <w:rPr>
                <w:rFonts w:asciiTheme="minorEastAsia" w:hAnsiTheme="minorEastAsia"/>
                <w:sz w:val="24"/>
                <w:szCs w:val="24"/>
              </w:rPr>
            </w:pPr>
            <w:r w:rsidRPr="00B93AF5">
              <w:rPr>
                <w:rFonts w:asciiTheme="minorEastAsia" w:hAnsiTheme="minorEastAsia" w:hint="eastAsia"/>
                <w:sz w:val="24"/>
                <w:szCs w:val="24"/>
              </w:rPr>
              <w:t>（指定省令第１条第２項第７号）</w:t>
            </w:r>
          </w:p>
        </w:tc>
      </w:tr>
      <w:tr w:rsidR="004B06F1" w:rsidRPr="004B06F1" w:rsidTr="004B06F1">
        <w:trPr>
          <w:trHeight w:val="300"/>
        </w:trPr>
        <w:tc>
          <w:tcPr>
            <w:tcW w:w="666" w:type="dxa"/>
          </w:tcPr>
          <w:p w:rsidR="004B06F1"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１２</w:t>
            </w:r>
          </w:p>
        </w:tc>
        <w:tc>
          <w:tcPr>
            <w:tcW w:w="8647" w:type="dxa"/>
          </w:tcPr>
          <w:p w:rsidR="004B06F1" w:rsidRDefault="004B06F1" w:rsidP="004B06F1">
            <w:pPr>
              <w:rPr>
                <w:rFonts w:asciiTheme="minorEastAsia" w:hAnsiTheme="minorEastAsia"/>
                <w:sz w:val="24"/>
                <w:szCs w:val="24"/>
              </w:rPr>
            </w:pPr>
            <w:r w:rsidRPr="00B93AF5">
              <w:rPr>
                <w:rFonts w:asciiTheme="minorEastAsia" w:hAnsiTheme="minorEastAsia" w:hint="eastAsia"/>
                <w:sz w:val="24"/>
                <w:szCs w:val="24"/>
              </w:rPr>
              <w:t>環境省ホームページに掲載する指定調査機関関連情報（</w:t>
            </w:r>
            <w:r w:rsidRPr="003046B7">
              <w:rPr>
                <w:rFonts w:asciiTheme="minorEastAsia" w:hAnsiTheme="minorEastAsia" w:hint="eastAsia"/>
                <w:b/>
                <w:sz w:val="24"/>
                <w:szCs w:val="24"/>
              </w:rPr>
              <w:t>様式７</w:t>
            </w:r>
            <w:r w:rsidRPr="00B93AF5">
              <w:rPr>
                <w:rFonts w:asciiTheme="minorEastAsia" w:hAnsiTheme="minorEastAsia" w:hint="eastAsia"/>
                <w:sz w:val="24"/>
                <w:szCs w:val="24"/>
              </w:rPr>
              <w:t>）</w:t>
            </w:r>
          </w:p>
        </w:tc>
      </w:tr>
      <w:tr w:rsidR="004B06F1" w:rsidRPr="004B06F1" w:rsidTr="004B06F1">
        <w:trPr>
          <w:trHeight w:val="300"/>
        </w:trPr>
        <w:tc>
          <w:tcPr>
            <w:tcW w:w="666" w:type="dxa"/>
          </w:tcPr>
          <w:p w:rsidR="004B06F1"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１３</w:t>
            </w:r>
          </w:p>
        </w:tc>
        <w:tc>
          <w:tcPr>
            <w:tcW w:w="8647" w:type="dxa"/>
          </w:tcPr>
          <w:p w:rsidR="004B06F1" w:rsidRDefault="004B06F1" w:rsidP="004B06F1">
            <w:pPr>
              <w:rPr>
                <w:rFonts w:asciiTheme="minorEastAsia" w:hAnsiTheme="minorEastAsia"/>
                <w:sz w:val="24"/>
                <w:szCs w:val="24"/>
              </w:rPr>
            </w:pPr>
            <w:r w:rsidRPr="00B93AF5">
              <w:rPr>
                <w:rFonts w:asciiTheme="minorEastAsia" w:hAnsiTheme="minorEastAsia" w:hint="eastAsia"/>
                <w:sz w:val="24"/>
                <w:szCs w:val="24"/>
              </w:rPr>
              <w:t>事業内容に関するパンフレット等</w:t>
            </w:r>
          </w:p>
        </w:tc>
      </w:tr>
      <w:tr w:rsidR="004B06F1" w:rsidRPr="004B06F1" w:rsidTr="004B06F1">
        <w:trPr>
          <w:trHeight w:val="300"/>
        </w:trPr>
        <w:tc>
          <w:tcPr>
            <w:tcW w:w="666" w:type="dxa"/>
          </w:tcPr>
          <w:p w:rsidR="004B06F1" w:rsidRDefault="004B06F1" w:rsidP="004B06F1">
            <w:pPr>
              <w:ind w:left="-67"/>
              <w:jc w:val="right"/>
              <w:rPr>
                <w:rFonts w:asciiTheme="minorEastAsia" w:hAnsiTheme="minorEastAsia"/>
                <w:sz w:val="24"/>
                <w:szCs w:val="24"/>
              </w:rPr>
            </w:pPr>
            <w:r>
              <w:rPr>
                <w:rFonts w:asciiTheme="minorEastAsia" w:hAnsiTheme="minorEastAsia" w:hint="eastAsia"/>
                <w:sz w:val="24"/>
                <w:szCs w:val="24"/>
              </w:rPr>
              <w:t>１４</w:t>
            </w:r>
          </w:p>
        </w:tc>
        <w:tc>
          <w:tcPr>
            <w:tcW w:w="8647" w:type="dxa"/>
          </w:tcPr>
          <w:p w:rsidR="004B06F1" w:rsidRDefault="004B06F1" w:rsidP="004B06F1">
            <w:pPr>
              <w:rPr>
                <w:rFonts w:asciiTheme="minorEastAsia" w:hAnsiTheme="minorEastAsia"/>
                <w:sz w:val="24"/>
                <w:szCs w:val="24"/>
              </w:rPr>
            </w:pPr>
            <w:r w:rsidRPr="00B93AF5">
              <w:rPr>
                <w:rFonts w:asciiTheme="minorEastAsia" w:hAnsiTheme="minorEastAsia" w:hint="eastAsia"/>
                <w:sz w:val="24"/>
                <w:szCs w:val="24"/>
              </w:rPr>
              <w:t>指定通知返送用封筒（郵送を希望する場合のみ</w:t>
            </w:r>
            <w:r w:rsidR="00F55E83">
              <w:rPr>
                <w:rFonts w:asciiTheme="minorEastAsia" w:hAnsiTheme="minorEastAsia" w:hint="eastAsia"/>
                <w:sz w:val="24"/>
                <w:szCs w:val="24"/>
              </w:rPr>
              <w:t>。</w:t>
            </w:r>
            <w:r w:rsidR="00F55E83" w:rsidRPr="00F55E83">
              <w:rPr>
                <w:rFonts w:asciiTheme="minorEastAsia" w:hAnsiTheme="minorEastAsia" w:hint="eastAsia"/>
                <w:sz w:val="24"/>
                <w:szCs w:val="24"/>
              </w:rPr>
              <w:t>角２封筒に郵送金額分の切手を貼付したもの</w:t>
            </w:r>
            <w:r w:rsidR="00F55E83">
              <w:rPr>
                <w:rFonts w:asciiTheme="minorEastAsia" w:hAnsiTheme="minorEastAsia" w:hint="eastAsia"/>
                <w:sz w:val="24"/>
                <w:szCs w:val="24"/>
              </w:rPr>
              <w:t>。</w:t>
            </w:r>
            <w:r w:rsidRPr="00B93AF5">
              <w:rPr>
                <w:rFonts w:asciiTheme="minorEastAsia" w:hAnsiTheme="minorEastAsia" w:hint="eastAsia"/>
                <w:sz w:val="24"/>
                <w:szCs w:val="24"/>
              </w:rPr>
              <w:t>）</w:t>
            </w:r>
          </w:p>
        </w:tc>
      </w:tr>
    </w:tbl>
    <w:p w:rsidR="002E5C55" w:rsidRPr="004B06F1" w:rsidRDefault="002E5C55" w:rsidP="004B06F1">
      <w:pPr>
        <w:ind w:firstLineChars="100" w:firstLine="280"/>
        <w:jc w:val="center"/>
        <w:rPr>
          <w:rFonts w:ascii="ＭＳ ゴシック" w:eastAsia="ＭＳ ゴシック" w:hAnsi="ＭＳ ゴシック"/>
          <w:sz w:val="28"/>
          <w:szCs w:val="28"/>
        </w:rPr>
      </w:pPr>
      <w:r w:rsidRPr="004B06F1">
        <w:rPr>
          <w:rFonts w:ascii="ＭＳ ゴシック" w:eastAsia="ＭＳ ゴシック" w:hAnsi="ＭＳ ゴシック" w:hint="eastAsia"/>
          <w:sz w:val="28"/>
          <w:szCs w:val="28"/>
        </w:rPr>
        <w:t>指定調査機関指定（更新）申請提出書類一覧</w:t>
      </w:r>
    </w:p>
    <w:p w:rsidR="002E5C55" w:rsidRDefault="002E5C55" w:rsidP="002E5C55">
      <w:pPr>
        <w:ind w:firstLineChars="100" w:firstLine="240"/>
        <w:jc w:val="center"/>
        <w:rPr>
          <w:rFonts w:ascii="ＭＳ ゴシック" w:eastAsia="ＭＳ ゴシック" w:hAnsi="ＭＳ ゴシック"/>
          <w:sz w:val="24"/>
          <w:szCs w:val="24"/>
        </w:rPr>
      </w:pPr>
    </w:p>
    <w:p w:rsidR="002E5C55" w:rsidRPr="002E5C55" w:rsidRDefault="002E5C55" w:rsidP="002E5C55">
      <w:pPr>
        <w:ind w:firstLineChars="100" w:firstLine="240"/>
        <w:jc w:val="left"/>
        <w:rPr>
          <w:rFonts w:asciiTheme="minorEastAsia" w:hAnsiTheme="minorEastAsia"/>
          <w:sz w:val="24"/>
          <w:szCs w:val="24"/>
        </w:rPr>
      </w:pPr>
      <w:r w:rsidRPr="002E5C55">
        <w:rPr>
          <w:rFonts w:asciiTheme="minorEastAsia" w:hAnsiTheme="minorEastAsia" w:hint="eastAsia"/>
          <w:sz w:val="24"/>
          <w:szCs w:val="24"/>
        </w:rPr>
        <w:t>申請の際に必要な提出書類は</w:t>
      </w:r>
      <w:r w:rsidR="00F20C86">
        <w:rPr>
          <w:rFonts w:asciiTheme="minorEastAsia" w:hAnsiTheme="minorEastAsia" w:hint="eastAsia"/>
          <w:sz w:val="24"/>
          <w:szCs w:val="24"/>
        </w:rPr>
        <w:t>以下</w:t>
      </w:r>
      <w:r w:rsidRPr="002E5C55">
        <w:rPr>
          <w:rFonts w:asciiTheme="minorEastAsia" w:hAnsiTheme="minorEastAsia" w:hint="eastAsia"/>
          <w:sz w:val="24"/>
          <w:szCs w:val="24"/>
        </w:rPr>
        <w:t>のとおりです。提出漏れや書類不備がある場合、指定を行うことができない場合もありますので、申請を行う前に提出書類の内容の確認のうえ、以下の順に揃えて提出してください。</w:t>
      </w:r>
    </w:p>
    <w:p w:rsidR="004B06F1" w:rsidRDefault="002E5C55" w:rsidP="00F20C86">
      <w:pPr>
        <w:ind w:firstLineChars="100" w:firstLine="240"/>
        <w:jc w:val="left"/>
        <w:rPr>
          <w:rFonts w:asciiTheme="minorEastAsia" w:hAnsiTheme="minorEastAsia"/>
          <w:sz w:val="24"/>
          <w:szCs w:val="24"/>
        </w:rPr>
      </w:pPr>
      <w:r w:rsidRPr="002E5C55">
        <w:rPr>
          <w:rFonts w:asciiTheme="minorEastAsia" w:hAnsiTheme="minorEastAsia" w:hint="eastAsia"/>
          <w:sz w:val="24"/>
          <w:szCs w:val="24"/>
        </w:rPr>
        <w:t>なお、このほかに手数料（新規の場合：30,900円分、更新の場合：24,800円分の</w:t>
      </w:r>
      <w:r w:rsidR="00F55E83">
        <w:rPr>
          <w:rFonts w:asciiTheme="minorEastAsia" w:hAnsiTheme="minorEastAsia" w:hint="eastAsia"/>
          <w:sz w:val="24"/>
          <w:szCs w:val="24"/>
        </w:rPr>
        <w:t>愛知県</w:t>
      </w:r>
      <w:r w:rsidRPr="002E5C55">
        <w:rPr>
          <w:rFonts w:asciiTheme="minorEastAsia" w:hAnsiTheme="minorEastAsia" w:hint="eastAsia"/>
          <w:sz w:val="24"/>
          <w:szCs w:val="24"/>
        </w:rPr>
        <w:t>収入印紙）が必要となります。</w:t>
      </w:r>
    </w:p>
    <w:p w:rsidR="006B0292" w:rsidRDefault="00C30AD2" w:rsidP="00C30AD2">
      <w:pPr>
        <w:rPr>
          <w:rFonts w:asciiTheme="minorEastAsia" w:hAnsiTheme="minorEastAsia"/>
          <w:sz w:val="24"/>
          <w:szCs w:val="24"/>
        </w:rPr>
      </w:pPr>
      <w:r w:rsidRPr="00B93AF5">
        <w:rPr>
          <w:rFonts w:asciiTheme="minorEastAsia" w:hAnsiTheme="minorEastAsia" w:hint="eastAsia"/>
          <w:sz w:val="24"/>
          <w:szCs w:val="24"/>
        </w:rPr>
        <w:t>※各様式の作成日付は、特段の事情がない限り統一してください。</w:t>
      </w:r>
    </w:p>
    <w:p w:rsidR="00F55E83" w:rsidRPr="00B93AF5" w:rsidRDefault="00F55E83" w:rsidP="00C30AD2">
      <w:pPr>
        <w:rPr>
          <w:rFonts w:asciiTheme="minorEastAsia" w:hAnsiTheme="minorEastAsia"/>
          <w:sz w:val="24"/>
          <w:szCs w:val="24"/>
        </w:rPr>
      </w:pPr>
      <w:r>
        <w:rPr>
          <w:rFonts w:asciiTheme="minorEastAsia" w:hAnsiTheme="minorEastAsia" w:hint="eastAsia"/>
          <w:sz w:val="24"/>
          <w:szCs w:val="24"/>
        </w:rPr>
        <w:t>※提出部数は２部（正本、写し）です</w:t>
      </w:r>
      <w:bookmarkStart w:id="0" w:name="_GoBack"/>
      <w:bookmarkEnd w:id="0"/>
      <w:r>
        <w:rPr>
          <w:rFonts w:asciiTheme="minorEastAsia" w:hAnsiTheme="minorEastAsia" w:hint="eastAsia"/>
          <w:sz w:val="24"/>
          <w:szCs w:val="24"/>
        </w:rPr>
        <w:t>。</w:t>
      </w:r>
    </w:p>
    <w:sectPr w:rsidR="00F55E83" w:rsidRPr="00B93AF5" w:rsidSect="004B06F1">
      <w:pgSz w:w="11906" w:h="16838"/>
      <w:pgMar w:top="1276" w:right="127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D2"/>
    <w:rsid w:val="0000055D"/>
    <w:rsid w:val="00002097"/>
    <w:rsid w:val="000042D3"/>
    <w:rsid w:val="00004D2F"/>
    <w:rsid w:val="000054DF"/>
    <w:rsid w:val="00007CC6"/>
    <w:rsid w:val="00012D3A"/>
    <w:rsid w:val="00013453"/>
    <w:rsid w:val="00014930"/>
    <w:rsid w:val="00014C85"/>
    <w:rsid w:val="0001570C"/>
    <w:rsid w:val="000168DE"/>
    <w:rsid w:val="00020043"/>
    <w:rsid w:val="00020BE3"/>
    <w:rsid w:val="000219D8"/>
    <w:rsid w:val="0002239F"/>
    <w:rsid w:val="000226A3"/>
    <w:rsid w:val="00023E15"/>
    <w:rsid w:val="00024553"/>
    <w:rsid w:val="00024E64"/>
    <w:rsid w:val="0002599D"/>
    <w:rsid w:val="00025ADA"/>
    <w:rsid w:val="00025C49"/>
    <w:rsid w:val="00025E96"/>
    <w:rsid w:val="00027177"/>
    <w:rsid w:val="0002738D"/>
    <w:rsid w:val="000273A8"/>
    <w:rsid w:val="0002787D"/>
    <w:rsid w:val="00027A13"/>
    <w:rsid w:val="000303EE"/>
    <w:rsid w:val="000318A4"/>
    <w:rsid w:val="00031B48"/>
    <w:rsid w:val="0003257D"/>
    <w:rsid w:val="0003262D"/>
    <w:rsid w:val="00032D00"/>
    <w:rsid w:val="00034D98"/>
    <w:rsid w:val="00034DAD"/>
    <w:rsid w:val="000353B0"/>
    <w:rsid w:val="00035970"/>
    <w:rsid w:val="00036C74"/>
    <w:rsid w:val="000402C3"/>
    <w:rsid w:val="0004332E"/>
    <w:rsid w:val="00043625"/>
    <w:rsid w:val="000513A4"/>
    <w:rsid w:val="00051EF3"/>
    <w:rsid w:val="00053A2C"/>
    <w:rsid w:val="00056268"/>
    <w:rsid w:val="00056420"/>
    <w:rsid w:val="00056E77"/>
    <w:rsid w:val="000602DC"/>
    <w:rsid w:val="000611E4"/>
    <w:rsid w:val="000625AE"/>
    <w:rsid w:val="00062828"/>
    <w:rsid w:val="00065922"/>
    <w:rsid w:val="00065B86"/>
    <w:rsid w:val="0006641C"/>
    <w:rsid w:val="00070338"/>
    <w:rsid w:val="00073941"/>
    <w:rsid w:val="00073CF2"/>
    <w:rsid w:val="00076F9D"/>
    <w:rsid w:val="0007778F"/>
    <w:rsid w:val="00077D3E"/>
    <w:rsid w:val="00080D14"/>
    <w:rsid w:val="00081600"/>
    <w:rsid w:val="0008183B"/>
    <w:rsid w:val="00081D2A"/>
    <w:rsid w:val="00081D83"/>
    <w:rsid w:val="00081ECD"/>
    <w:rsid w:val="000821D4"/>
    <w:rsid w:val="00082DDA"/>
    <w:rsid w:val="00085A4F"/>
    <w:rsid w:val="00086342"/>
    <w:rsid w:val="000863FC"/>
    <w:rsid w:val="00087169"/>
    <w:rsid w:val="000912EF"/>
    <w:rsid w:val="00093115"/>
    <w:rsid w:val="00093B88"/>
    <w:rsid w:val="00093FB8"/>
    <w:rsid w:val="000940CD"/>
    <w:rsid w:val="0009426E"/>
    <w:rsid w:val="00094539"/>
    <w:rsid w:val="000960B8"/>
    <w:rsid w:val="00096E47"/>
    <w:rsid w:val="00097416"/>
    <w:rsid w:val="00097D92"/>
    <w:rsid w:val="000A05BA"/>
    <w:rsid w:val="000A2063"/>
    <w:rsid w:val="000A269E"/>
    <w:rsid w:val="000A2AEB"/>
    <w:rsid w:val="000A43E2"/>
    <w:rsid w:val="000A4F4B"/>
    <w:rsid w:val="000A50DB"/>
    <w:rsid w:val="000A6406"/>
    <w:rsid w:val="000A7C93"/>
    <w:rsid w:val="000B0A11"/>
    <w:rsid w:val="000B0EC3"/>
    <w:rsid w:val="000B112D"/>
    <w:rsid w:val="000B1941"/>
    <w:rsid w:val="000B3055"/>
    <w:rsid w:val="000B3FF0"/>
    <w:rsid w:val="000B42CF"/>
    <w:rsid w:val="000B48B6"/>
    <w:rsid w:val="000B5973"/>
    <w:rsid w:val="000B61C0"/>
    <w:rsid w:val="000B64FD"/>
    <w:rsid w:val="000B6A1A"/>
    <w:rsid w:val="000B7272"/>
    <w:rsid w:val="000B73B8"/>
    <w:rsid w:val="000B73D7"/>
    <w:rsid w:val="000B7B78"/>
    <w:rsid w:val="000B7BCD"/>
    <w:rsid w:val="000C3418"/>
    <w:rsid w:val="000C3613"/>
    <w:rsid w:val="000C36F5"/>
    <w:rsid w:val="000C38A9"/>
    <w:rsid w:val="000C3D05"/>
    <w:rsid w:val="000C5E21"/>
    <w:rsid w:val="000C623A"/>
    <w:rsid w:val="000C63E6"/>
    <w:rsid w:val="000C6C5C"/>
    <w:rsid w:val="000D04BB"/>
    <w:rsid w:val="000D0C0E"/>
    <w:rsid w:val="000D16B0"/>
    <w:rsid w:val="000D2788"/>
    <w:rsid w:val="000D278D"/>
    <w:rsid w:val="000D30A3"/>
    <w:rsid w:val="000D34E0"/>
    <w:rsid w:val="000D38A6"/>
    <w:rsid w:val="000D3BA2"/>
    <w:rsid w:val="000D3CD7"/>
    <w:rsid w:val="000D4E51"/>
    <w:rsid w:val="000D4FD4"/>
    <w:rsid w:val="000D543B"/>
    <w:rsid w:val="000D5656"/>
    <w:rsid w:val="000D5CE2"/>
    <w:rsid w:val="000D639F"/>
    <w:rsid w:val="000D74E1"/>
    <w:rsid w:val="000D7CD0"/>
    <w:rsid w:val="000D7DD4"/>
    <w:rsid w:val="000E0C60"/>
    <w:rsid w:val="000E1C5A"/>
    <w:rsid w:val="000E2330"/>
    <w:rsid w:val="000E272B"/>
    <w:rsid w:val="000E27CB"/>
    <w:rsid w:val="000E2A8C"/>
    <w:rsid w:val="000E33AB"/>
    <w:rsid w:val="000E38B0"/>
    <w:rsid w:val="000E4AD6"/>
    <w:rsid w:val="000E4D97"/>
    <w:rsid w:val="000E50EB"/>
    <w:rsid w:val="000E7531"/>
    <w:rsid w:val="000E7AD4"/>
    <w:rsid w:val="000F13EA"/>
    <w:rsid w:val="000F1F47"/>
    <w:rsid w:val="000F20A3"/>
    <w:rsid w:val="000F26B4"/>
    <w:rsid w:val="000F4A2F"/>
    <w:rsid w:val="000F5C4C"/>
    <w:rsid w:val="000F7399"/>
    <w:rsid w:val="000F7B3F"/>
    <w:rsid w:val="001002C3"/>
    <w:rsid w:val="00101108"/>
    <w:rsid w:val="00102138"/>
    <w:rsid w:val="00102A14"/>
    <w:rsid w:val="00103673"/>
    <w:rsid w:val="001039FD"/>
    <w:rsid w:val="00104307"/>
    <w:rsid w:val="001047E6"/>
    <w:rsid w:val="001049B3"/>
    <w:rsid w:val="00110644"/>
    <w:rsid w:val="00110800"/>
    <w:rsid w:val="0011171C"/>
    <w:rsid w:val="00111E3A"/>
    <w:rsid w:val="00112464"/>
    <w:rsid w:val="00112C40"/>
    <w:rsid w:val="00114468"/>
    <w:rsid w:val="00114FF1"/>
    <w:rsid w:val="00115F9B"/>
    <w:rsid w:val="00117AB7"/>
    <w:rsid w:val="00123422"/>
    <w:rsid w:val="00124544"/>
    <w:rsid w:val="00124C50"/>
    <w:rsid w:val="00124D1A"/>
    <w:rsid w:val="00125B91"/>
    <w:rsid w:val="00126FE7"/>
    <w:rsid w:val="001303F6"/>
    <w:rsid w:val="00130599"/>
    <w:rsid w:val="0013378C"/>
    <w:rsid w:val="00133A64"/>
    <w:rsid w:val="001342D2"/>
    <w:rsid w:val="00134A07"/>
    <w:rsid w:val="00134BE1"/>
    <w:rsid w:val="00135385"/>
    <w:rsid w:val="00135A2E"/>
    <w:rsid w:val="00135DD3"/>
    <w:rsid w:val="0013625C"/>
    <w:rsid w:val="00136B71"/>
    <w:rsid w:val="00136BC2"/>
    <w:rsid w:val="0013731A"/>
    <w:rsid w:val="00140DEC"/>
    <w:rsid w:val="00141068"/>
    <w:rsid w:val="00141391"/>
    <w:rsid w:val="00141944"/>
    <w:rsid w:val="00143301"/>
    <w:rsid w:val="0014353E"/>
    <w:rsid w:val="00144137"/>
    <w:rsid w:val="00144B49"/>
    <w:rsid w:val="0014612A"/>
    <w:rsid w:val="00147818"/>
    <w:rsid w:val="00150697"/>
    <w:rsid w:val="00150AEA"/>
    <w:rsid w:val="00150C13"/>
    <w:rsid w:val="001512C3"/>
    <w:rsid w:val="001519D5"/>
    <w:rsid w:val="00151A3C"/>
    <w:rsid w:val="001523C6"/>
    <w:rsid w:val="001524AC"/>
    <w:rsid w:val="00152608"/>
    <w:rsid w:val="0015403F"/>
    <w:rsid w:val="0015499B"/>
    <w:rsid w:val="001559E5"/>
    <w:rsid w:val="0015710B"/>
    <w:rsid w:val="001608E7"/>
    <w:rsid w:val="00160944"/>
    <w:rsid w:val="0016220B"/>
    <w:rsid w:val="00162BDB"/>
    <w:rsid w:val="001643EB"/>
    <w:rsid w:val="00164AB2"/>
    <w:rsid w:val="00166159"/>
    <w:rsid w:val="00170E20"/>
    <w:rsid w:val="00171A39"/>
    <w:rsid w:val="001735A9"/>
    <w:rsid w:val="001743E9"/>
    <w:rsid w:val="00174A0D"/>
    <w:rsid w:val="00174BA3"/>
    <w:rsid w:val="00175145"/>
    <w:rsid w:val="0017563A"/>
    <w:rsid w:val="00177974"/>
    <w:rsid w:val="001812D3"/>
    <w:rsid w:val="00184290"/>
    <w:rsid w:val="00185853"/>
    <w:rsid w:val="0018666F"/>
    <w:rsid w:val="00186BCA"/>
    <w:rsid w:val="00186F4C"/>
    <w:rsid w:val="00187A39"/>
    <w:rsid w:val="001910C0"/>
    <w:rsid w:val="00192FA6"/>
    <w:rsid w:val="0019307B"/>
    <w:rsid w:val="0019355A"/>
    <w:rsid w:val="001938C6"/>
    <w:rsid w:val="00193A46"/>
    <w:rsid w:val="00193A55"/>
    <w:rsid w:val="0019443F"/>
    <w:rsid w:val="00195C43"/>
    <w:rsid w:val="00195CF5"/>
    <w:rsid w:val="001971AC"/>
    <w:rsid w:val="00197F2F"/>
    <w:rsid w:val="001A1095"/>
    <w:rsid w:val="001A1F02"/>
    <w:rsid w:val="001A38A5"/>
    <w:rsid w:val="001A4B23"/>
    <w:rsid w:val="001A6223"/>
    <w:rsid w:val="001B0186"/>
    <w:rsid w:val="001B09B5"/>
    <w:rsid w:val="001B0FB5"/>
    <w:rsid w:val="001B10CB"/>
    <w:rsid w:val="001B16EF"/>
    <w:rsid w:val="001B4B8C"/>
    <w:rsid w:val="001B53C7"/>
    <w:rsid w:val="001B5402"/>
    <w:rsid w:val="001B676F"/>
    <w:rsid w:val="001B6A96"/>
    <w:rsid w:val="001B7283"/>
    <w:rsid w:val="001C124F"/>
    <w:rsid w:val="001C1D08"/>
    <w:rsid w:val="001C213A"/>
    <w:rsid w:val="001C3203"/>
    <w:rsid w:val="001C4817"/>
    <w:rsid w:val="001C5D1E"/>
    <w:rsid w:val="001C61CE"/>
    <w:rsid w:val="001C64A2"/>
    <w:rsid w:val="001C71F4"/>
    <w:rsid w:val="001D1195"/>
    <w:rsid w:val="001D16D4"/>
    <w:rsid w:val="001D1948"/>
    <w:rsid w:val="001D4F56"/>
    <w:rsid w:val="001D5817"/>
    <w:rsid w:val="001D7CA8"/>
    <w:rsid w:val="001D7D6C"/>
    <w:rsid w:val="001E0DD0"/>
    <w:rsid w:val="001E0F10"/>
    <w:rsid w:val="001E0FD1"/>
    <w:rsid w:val="001E1428"/>
    <w:rsid w:val="001E179D"/>
    <w:rsid w:val="001E1D99"/>
    <w:rsid w:val="001E25A9"/>
    <w:rsid w:val="001E2D12"/>
    <w:rsid w:val="001E2D9C"/>
    <w:rsid w:val="001E594D"/>
    <w:rsid w:val="001E5C34"/>
    <w:rsid w:val="001E66BF"/>
    <w:rsid w:val="001E72CE"/>
    <w:rsid w:val="001E76D4"/>
    <w:rsid w:val="001F0B1E"/>
    <w:rsid w:val="001F0B71"/>
    <w:rsid w:val="001F11C6"/>
    <w:rsid w:val="001F12B7"/>
    <w:rsid w:val="001F1D82"/>
    <w:rsid w:val="001F2568"/>
    <w:rsid w:val="001F2A41"/>
    <w:rsid w:val="001F78A9"/>
    <w:rsid w:val="001F7C41"/>
    <w:rsid w:val="001F7E1B"/>
    <w:rsid w:val="00201611"/>
    <w:rsid w:val="00201E83"/>
    <w:rsid w:val="0020232C"/>
    <w:rsid w:val="002041A5"/>
    <w:rsid w:val="002045D6"/>
    <w:rsid w:val="00204645"/>
    <w:rsid w:val="00204BBA"/>
    <w:rsid w:val="00204C90"/>
    <w:rsid w:val="00205097"/>
    <w:rsid w:val="0020513F"/>
    <w:rsid w:val="00205493"/>
    <w:rsid w:val="002063F9"/>
    <w:rsid w:val="00206EEA"/>
    <w:rsid w:val="00207981"/>
    <w:rsid w:val="00207B45"/>
    <w:rsid w:val="00210565"/>
    <w:rsid w:val="0021059B"/>
    <w:rsid w:val="00210EFE"/>
    <w:rsid w:val="002119BB"/>
    <w:rsid w:val="00211BA2"/>
    <w:rsid w:val="002120AB"/>
    <w:rsid w:val="002121A4"/>
    <w:rsid w:val="00212ED5"/>
    <w:rsid w:val="00213CE8"/>
    <w:rsid w:val="002141C0"/>
    <w:rsid w:val="00215D94"/>
    <w:rsid w:val="00215F1F"/>
    <w:rsid w:val="002160C7"/>
    <w:rsid w:val="00224A10"/>
    <w:rsid w:val="002302E4"/>
    <w:rsid w:val="002316B4"/>
    <w:rsid w:val="0023236B"/>
    <w:rsid w:val="00232B22"/>
    <w:rsid w:val="00232DA1"/>
    <w:rsid w:val="00233ACE"/>
    <w:rsid w:val="00235967"/>
    <w:rsid w:val="00235A30"/>
    <w:rsid w:val="00235CC7"/>
    <w:rsid w:val="002369C5"/>
    <w:rsid w:val="00236B3A"/>
    <w:rsid w:val="00236EAF"/>
    <w:rsid w:val="002372E4"/>
    <w:rsid w:val="00237C41"/>
    <w:rsid w:val="00237D0D"/>
    <w:rsid w:val="002401A8"/>
    <w:rsid w:val="00240F69"/>
    <w:rsid w:val="0024273E"/>
    <w:rsid w:val="00242B58"/>
    <w:rsid w:val="0024312D"/>
    <w:rsid w:val="002446E5"/>
    <w:rsid w:val="0024488A"/>
    <w:rsid w:val="00245416"/>
    <w:rsid w:val="0025098E"/>
    <w:rsid w:val="00253A34"/>
    <w:rsid w:val="002540F7"/>
    <w:rsid w:val="0025501A"/>
    <w:rsid w:val="002550D4"/>
    <w:rsid w:val="002556B0"/>
    <w:rsid w:val="00257D41"/>
    <w:rsid w:val="00260F8F"/>
    <w:rsid w:val="00261F04"/>
    <w:rsid w:val="00262928"/>
    <w:rsid w:val="002649CF"/>
    <w:rsid w:val="00265141"/>
    <w:rsid w:val="00266040"/>
    <w:rsid w:val="00267065"/>
    <w:rsid w:val="0027096B"/>
    <w:rsid w:val="00270AA1"/>
    <w:rsid w:val="00271480"/>
    <w:rsid w:val="00271818"/>
    <w:rsid w:val="00271B5C"/>
    <w:rsid w:val="0027352F"/>
    <w:rsid w:val="002741B7"/>
    <w:rsid w:val="002759AE"/>
    <w:rsid w:val="00275E9E"/>
    <w:rsid w:val="00275F17"/>
    <w:rsid w:val="00277743"/>
    <w:rsid w:val="00277890"/>
    <w:rsid w:val="00280283"/>
    <w:rsid w:val="0028039A"/>
    <w:rsid w:val="00280FA1"/>
    <w:rsid w:val="002819B7"/>
    <w:rsid w:val="00281A58"/>
    <w:rsid w:val="00282767"/>
    <w:rsid w:val="00282E72"/>
    <w:rsid w:val="00283C4D"/>
    <w:rsid w:val="00283CC5"/>
    <w:rsid w:val="00286731"/>
    <w:rsid w:val="00287BC5"/>
    <w:rsid w:val="0029033E"/>
    <w:rsid w:val="002910C2"/>
    <w:rsid w:val="00292241"/>
    <w:rsid w:val="00293AD1"/>
    <w:rsid w:val="00296275"/>
    <w:rsid w:val="002A1290"/>
    <w:rsid w:val="002A133D"/>
    <w:rsid w:val="002B0C73"/>
    <w:rsid w:val="002B0F0D"/>
    <w:rsid w:val="002B108A"/>
    <w:rsid w:val="002B112A"/>
    <w:rsid w:val="002B14FA"/>
    <w:rsid w:val="002B1964"/>
    <w:rsid w:val="002B1A50"/>
    <w:rsid w:val="002B1B16"/>
    <w:rsid w:val="002B28FF"/>
    <w:rsid w:val="002B436D"/>
    <w:rsid w:val="002B43E4"/>
    <w:rsid w:val="002B6179"/>
    <w:rsid w:val="002B65E9"/>
    <w:rsid w:val="002B78A0"/>
    <w:rsid w:val="002C139E"/>
    <w:rsid w:val="002C2156"/>
    <w:rsid w:val="002C2D17"/>
    <w:rsid w:val="002C362A"/>
    <w:rsid w:val="002C447C"/>
    <w:rsid w:val="002C491C"/>
    <w:rsid w:val="002C4B1D"/>
    <w:rsid w:val="002C5B6D"/>
    <w:rsid w:val="002C5BF2"/>
    <w:rsid w:val="002D0CBB"/>
    <w:rsid w:val="002D20CC"/>
    <w:rsid w:val="002D22E9"/>
    <w:rsid w:val="002D2D9F"/>
    <w:rsid w:val="002D3308"/>
    <w:rsid w:val="002D3D25"/>
    <w:rsid w:val="002D4161"/>
    <w:rsid w:val="002D4E53"/>
    <w:rsid w:val="002D589F"/>
    <w:rsid w:val="002D673E"/>
    <w:rsid w:val="002D726A"/>
    <w:rsid w:val="002D7FC8"/>
    <w:rsid w:val="002E1F1D"/>
    <w:rsid w:val="002E2BE3"/>
    <w:rsid w:val="002E30AB"/>
    <w:rsid w:val="002E369D"/>
    <w:rsid w:val="002E4BDE"/>
    <w:rsid w:val="002E4FBB"/>
    <w:rsid w:val="002E5707"/>
    <w:rsid w:val="002E5C55"/>
    <w:rsid w:val="002E7069"/>
    <w:rsid w:val="002E7671"/>
    <w:rsid w:val="002E7A90"/>
    <w:rsid w:val="002F050C"/>
    <w:rsid w:val="002F091B"/>
    <w:rsid w:val="002F18DD"/>
    <w:rsid w:val="002F1936"/>
    <w:rsid w:val="002F2FBA"/>
    <w:rsid w:val="002F4025"/>
    <w:rsid w:val="002F7132"/>
    <w:rsid w:val="002F7E17"/>
    <w:rsid w:val="003024D1"/>
    <w:rsid w:val="00303111"/>
    <w:rsid w:val="00303407"/>
    <w:rsid w:val="00303560"/>
    <w:rsid w:val="00303D95"/>
    <w:rsid w:val="003046B7"/>
    <w:rsid w:val="003053A0"/>
    <w:rsid w:val="00305850"/>
    <w:rsid w:val="00306232"/>
    <w:rsid w:val="00306382"/>
    <w:rsid w:val="003066A9"/>
    <w:rsid w:val="00307582"/>
    <w:rsid w:val="00307700"/>
    <w:rsid w:val="003078AF"/>
    <w:rsid w:val="00310191"/>
    <w:rsid w:val="0031187C"/>
    <w:rsid w:val="003122BF"/>
    <w:rsid w:val="00312BF5"/>
    <w:rsid w:val="00312CD1"/>
    <w:rsid w:val="00313B56"/>
    <w:rsid w:val="00314A25"/>
    <w:rsid w:val="003158E5"/>
    <w:rsid w:val="00315F9D"/>
    <w:rsid w:val="00316049"/>
    <w:rsid w:val="00316DE7"/>
    <w:rsid w:val="00317CE2"/>
    <w:rsid w:val="00320A7E"/>
    <w:rsid w:val="003216EF"/>
    <w:rsid w:val="0032465B"/>
    <w:rsid w:val="00326C1F"/>
    <w:rsid w:val="003274B4"/>
    <w:rsid w:val="00327782"/>
    <w:rsid w:val="00331EA0"/>
    <w:rsid w:val="0033206D"/>
    <w:rsid w:val="003341DF"/>
    <w:rsid w:val="00334556"/>
    <w:rsid w:val="00334FE9"/>
    <w:rsid w:val="00335F74"/>
    <w:rsid w:val="003361D7"/>
    <w:rsid w:val="00336B97"/>
    <w:rsid w:val="00337436"/>
    <w:rsid w:val="00337547"/>
    <w:rsid w:val="0034120C"/>
    <w:rsid w:val="00341C8A"/>
    <w:rsid w:val="00342625"/>
    <w:rsid w:val="00343D6A"/>
    <w:rsid w:val="00344E39"/>
    <w:rsid w:val="00345879"/>
    <w:rsid w:val="00346190"/>
    <w:rsid w:val="0034652E"/>
    <w:rsid w:val="0035042F"/>
    <w:rsid w:val="0035341C"/>
    <w:rsid w:val="00353F5E"/>
    <w:rsid w:val="00354D52"/>
    <w:rsid w:val="00355D16"/>
    <w:rsid w:val="00356EC1"/>
    <w:rsid w:val="00357714"/>
    <w:rsid w:val="003607A2"/>
    <w:rsid w:val="003607CF"/>
    <w:rsid w:val="00360C80"/>
    <w:rsid w:val="00360F11"/>
    <w:rsid w:val="0036316D"/>
    <w:rsid w:val="00364361"/>
    <w:rsid w:val="00364FDB"/>
    <w:rsid w:val="00366A6F"/>
    <w:rsid w:val="00367B51"/>
    <w:rsid w:val="00370338"/>
    <w:rsid w:val="0037059E"/>
    <w:rsid w:val="00370854"/>
    <w:rsid w:val="003716CB"/>
    <w:rsid w:val="00371712"/>
    <w:rsid w:val="00371ABF"/>
    <w:rsid w:val="00372968"/>
    <w:rsid w:val="00373249"/>
    <w:rsid w:val="00373855"/>
    <w:rsid w:val="00373937"/>
    <w:rsid w:val="00375C81"/>
    <w:rsid w:val="0037610D"/>
    <w:rsid w:val="0037741D"/>
    <w:rsid w:val="00377DD0"/>
    <w:rsid w:val="00377E04"/>
    <w:rsid w:val="0038192E"/>
    <w:rsid w:val="0038196E"/>
    <w:rsid w:val="00381D68"/>
    <w:rsid w:val="00384545"/>
    <w:rsid w:val="0038636B"/>
    <w:rsid w:val="00387438"/>
    <w:rsid w:val="0038799F"/>
    <w:rsid w:val="00387D25"/>
    <w:rsid w:val="00390834"/>
    <w:rsid w:val="00390BF4"/>
    <w:rsid w:val="00390CE5"/>
    <w:rsid w:val="00391F3A"/>
    <w:rsid w:val="003945C7"/>
    <w:rsid w:val="0039486B"/>
    <w:rsid w:val="00395263"/>
    <w:rsid w:val="003959A1"/>
    <w:rsid w:val="00396BD0"/>
    <w:rsid w:val="00397678"/>
    <w:rsid w:val="003A02C8"/>
    <w:rsid w:val="003A2F59"/>
    <w:rsid w:val="003A2F76"/>
    <w:rsid w:val="003A4353"/>
    <w:rsid w:val="003A451A"/>
    <w:rsid w:val="003A48D4"/>
    <w:rsid w:val="003A61E0"/>
    <w:rsid w:val="003A6D7D"/>
    <w:rsid w:val="003A6FB8"/>
    <w:rsid w:val="003A7594"/>
    <w:rsid w:val="003A7B3F"/>
    <w:rsid w:val="003B0F26"/>
    <w:rsid w:val="003B0FF2"/>
    <w:rsid w:val="003B2D91"/>
    <w:rsid w:val="003B33E3"/>
    <w:rsid w:val="003B3962"/>
    <w:rsid w:val="003B6B00"/>
    <w:rsid w:val="003B6E66"/>
    <w:rsid w:val="003C047F"/>
    <w:rsid w:val="003C1E80"/>
    <w:rsid w:val="003C2024"/>
    <w:rsid w:val="003C3B3A"/>
    <w:rsid w:val="003C4927"/>
    <w:rsid w:val="003C4C73"/>
    <w:rsid w:val="003C4DC2"/>
    <w:rsid w:val="003C5E4B"/>
    <w:rsid w:val="003C6072"/>
    <w:rsid w:val="003C7175"/>
    <w:rsid w:val="003D118E"/>
    <w:rsid w:val="003D38B2"/>
    <w:rsid w:val="003D425E"/>
    <w:rsid w:val="003D6AC1"/>
    <w:rsid w:val="003D7F59"/>
    <w:rsid w:val="003E0813"/>
    <w:rsid w:val="003E129B"/>
    <w:rsid w:val="003E210D"/>
    <w:rsid w:val="003E2D24"/>
    <w:rsid w:val="003E3AEE"/>
    <w:rsid w:val="003E432E"/>
    <w:rsid w:val="003E6F85"/>
    <w:rsid w:val="003F0151"/>
    <w:rsid w:val="003F1946"/>
    <w:rsid w:val="003F234D"/>
    <w:rsid w:val="003F25BD"/>
    <w:rsid w:val="003F39EF"/>
    <w:rsid w:val="003F4369"/>
    <w:rsid w:val="003F44F4"/>
    <w:rsid w:val="003F46AD"/>
    <w:rsid w:val="003F5267"/>
    <w:rsid w:val="003F76D8"/>
    <w:rsid w:val="0040072B"/>
    <w:rsid w:val="0040199D"/>
    <w:rsid w:val="00401BC7"/>
    <w:rsid w:val="00402764"/>
    <w:rsid w:val="0040306A"/>
    <w:rsid w:val="0040476C"/>
    <w:rsid w:val="00404967"/>
    <w:rsid w:val="00404E9E"/>
    <w:rsid w:val="004061E2"/>
    <w:rsid w:val="0040623E"/>
    <w:rsid w:val="004062AA"/>
    <w:rsid w:val="004063DC"/>
    <w:rsid w:val="00410F1A"/>
    <w:rsid w:val="004110D4"/>
    <w:rsid w:val="0041541D"/>
    <w:rsid w:val="004165AC"/>
    <w:rsid w:val="004174A4"/>
    <w:rsid w:val="00417536"/>
    <w:rsid w:val="0041791A"/>
    <w:rsid w:val="00417FD0"/>
    <w:rsid w:val="00420A4C"/>
    <w:rsid w:val="004212ED"/>
    <w:rsid w:val="00421B81"/>
    <w:rsid w:val="00422BE8"/>
    <w:rsid w:val="00423E73"/>
    <w:rsid w:val="0042477E"/>
    <w:rsid w:val="0042727D"/>
    <w:rsid w:val="00427302"/>
    <w:rsid w:val="0042758D"/>
    <w:rsid w:val="00430412"/>
    <w:rsid w:val="00432D1D"/>
    <w:rsid w:val="00434DEB"/>
    <w:rsid w:val="00435091"/>
    <w:rsid w:val="00441E86"/>
    <w:rsid w:val="0044215F"/>
    <w:rsid w:val="00443EBD"/>
    <w:rsid w:val="004448BB"/>
    <w:rsid w:val="004450BE"/>
    <w:rsid w:val="00445221"/>
    <w:rsid w:val="00445555"/>
    <w:rsid w:val="004464B4"/>
    <w:rsid w:val="004466A1"/>
    <w:rsid w:val="00447963"/>
    <w:rsid w:val="00452013"/>
    <w:rsid w:val="00455C1F"/>
    <w:rsid w:val="0045651C"/>
    <w:rsid w:val="00456BE9"/>
    <w:rsid w:val="00460564"/>
    <w:rsid w:val="0046082C"/>
    <w:rsid w:val="00460C0A"/>
    <w:rsid w:val="0046230D"/>
    <w:rsid w:val="00462342"/>
    <w:rsid w:val="00462A38"/>
    <w:rsid w:val="00463902"/>
    <w:rsid w:val="00463C76"/>
    <w:rsid w:val="00463FDC"/>
    <w:rsid w:val="00466C28"/>
    <w:rsid w:val="00467381"/>
    <w:rsid w:val="00471D7A"/>
    <w:rsid w:val="004723E5"/>
    <w:rsid w:val="00472817"/>
    <w:rsid w:val="004745C5"/>
    <w:rsid w:val="00475A6F"/>
    <w:rsid w:val="00476A35"/>
    <w:rsid w:val="00476DB8"/>
    <w:rsid w:val="00477E63"/>
    <w:rsid w:val="0048392B"/>
    <w:rsid w:val="00484E2D"/>
    <w:rsid w:val="00490908"/>
    <w:rsid w:val="00491AB7"/>
    <w:rsid w:val="00491E5F"/>
    <w:rsid w:val="00492040"/>
    <w:rsid w:val="0049408D"/>
    <w:rsid w:val="00494FBD"/>
    <w:rsid w:val="00495450"/>
    <w:rsid w:val="00496039"/>
    <w:rsid w:val="00496E3F"/>
    <w:rsid w:val="00497983"/>
    <w:rsid w:val="004A048D"/>
    <w:rsid w:val="004A0AF7"/>
    <w:rsid w:val="004A137C"/>
    <w:rsid w:val="004A2CCE"/>
    <w:rsid w:val="004A60A1"/>
    <w:rsid w:val="004A734D"/>
    <w:rsid w:val="004B024F"/>
    <w:rsid w:val="004B06F1"/>
    <w:rsid w:val="004B273D"/>
    <w:rsid w:val="004B2B95"/>
    <w:rsid w:val="004B3DE7"/>
    <w:rsid w:val="004B68DC"/>
    <w:rsid w:val="004B7665"/>
    <w:rsid w:val="004B789D"/>
    <w:rsid w:val="004C04A8"/>
    <w:rsid w:val="004C1538"/>
    <w:rsid w:val="004C18ED"/>
    <w:rsid w:val="004C3F2C"/>
    <w:rsid w:val="004C77E9"/>
    <w:rsid w:val="004C78E4"/>
    <w:rsid w:val="004D013F"/>
    <w:rsid w:val="004D03E6"/>
    <w:rsid w:val="004D0900"/>
    <w:rsid w:val="004D26A7"/>
    <w:rsid w:val="004D2E50"/>
    <w:rsid w:val="004D479E"/>
    <w:rsid w:val="004D4A93"/>
    <w:rsid w:val="004D515C"/>
    <w:rsid w:val="004D5B09"/>
    <w:rsid w:val="004D5B77"/>
    <w:rsid w:val="004D6677"/>
    <w:rsid w:val="004D678B"/>
    <w:rsid w:val="004D7437"/>
    <w:rsid w:val="004E015D"/>
    <w:rsid w:val="004E060B"/>
    <w:rsid w:val="004E0EEC"/>
    <w:rsid w:val="004E17A5"/>
    <w:rsid w:val="004E2762"/>
    <w:rsid w:val="004E3515"/>
    <w:rsid w:val="004E3F9C"/>
    <w:rsid w:val="004E4FBB"/>
    <w:rsid w:val="004E5543"/>
    <w:rsid w:val="004E5755"/>
    <w:rsid w:val="004E5DC8"/>
    <w:rsid w:val="004E7397"/>
    <w:rsid w:val="004F1AF7"/>
    <w:rsid w:val="004F39D6"/>
    <w:rsid w:val="004F3A14"/>
    <w:rsid w:val="004F5584"/>
    <w:rsid w:val="004F5821"/>
    <w:rsid w:val="004F6C57"/>
    <w:rsid w:val="00500FB3"/>
    <w:rsid w:val="00501E85"/>
    <w:rsid w:val="0050270A"/>
    <w:rsid w:val="00504290"/>
    <w:rsid w:val="005047C8"/>
    <w:rsid w:val="00504E10"/>
    <w:rsid w:val="0050635C"/>
    <w:rsid w:val="00507395"/>
    <w:rsid w:val="00507AAA"/>
    <w:rsid w:val="00510054"/>
    <w:rsid w:val="005102BE"/>
    <w:rsid w:val="005113DB"/>
    <w:rsid w:val="005116D1"/>
    <w:rsid w:val="00511D1B"/>
    <w:rsid w:val="00511DB7"/>
    <w:rsid w:val="00512EF8"/>
    <w:rsid w:val="0051345A"/>
    <w:rsid w:val="00513615"/>
    <w:rsid w:val="0051369A"/>
    <w:rsid w:val="00513834"/>
    <w:rsid w:val="00513ED2"/>
    <w:rsid w:val="0051463B"/>
    <w:rsid w:val="00514BD1"/>
    <w:rsid w:val="00514F09"/>
    <w:rsid w:val="00515376"/>
    <w:rsid w:val="00515E83"/>
    <w:rsid w:val="00516F48"/>
    <w:rsid w:val="00520417"/>
    <w:rsid w:val="00520F64"/>
    <w:rsid w:val="00521B6F"/>
    <w:rsid w:val="00521B75"/>
    <w:rsid w:val="00524BD6"/>
    <w:rsid w:val="00525304"/>
    <w:rsid w:val="005268C5"/>
    <w:rsid w:val="005270E6"/>
    <w:rsid w:val="005318EA"/>
    <w:rsid w:val="00534719"/>
    <w:rsid w:val="00534759"/>
    <w:rsid w:val="00536757"/>
    <w:rsid w:val="005404DD"/>
    <w:rsid w:val="0054081D"/>
    <w:rsid w:val="00541D58"/>
    <w:rsid w:val="0054240A"/>
    <w:rsid w:val="00543374"/>
    <w:rsid w:val="0054355D"/>
    <w:rsid w:val="00544933"/>
    <w:rsid w:val="00545219"/>
    <w:rsid w:val="005453C4"/>
    <w:rsid w:val="00550458"/>
    <w:rsid w:val="00550AF4"/>
    <w:rsid w:val="005510E0"/>
    <w:rsid w:val="005513B3"/>
    <w:rsid w:val="0055144F"/>
    <w:rsid w:val="00551EE1"/>
    <w:rsid w:val="00551FC0"/>
    <w:rsid w:val="00552BE3"/>
    <w:rsid w:val="00556001"/>
    <w:rsid w:val="00556052"/>
    <w:rsid w:val="00556346"/>
    <w:rsid w:val="00556796"/>
    <w:rsid w:val="005577AF"/>
    <w:rsid w:val="00563575"/>
    <w:rsid w:val="00563FDA"/>
    <w:rsid w:val="005642FA"/>
    <w:rsid w:val="00564E1D"/>
    <w:rsid w:val="0056569A"/>
    <w:rsid w:val="00566F7A"/>
    <w:rsid w:val="0056713B"/>
    <w:rsid w:val="00567230"/>
    <w:rsid w:val="0056747E"/>
    <w:rsid w:val="005674AE"/>
    <w:rsid w:val="00570811"/>
    <w:rsid w:val="005722E9"/>
    <w:rsid w:val="00573608"/>
    <w:rsid w:val="00577A28"/>
    <w:rsid w:val="00577B63"/>
    <w:rsid w:val="005809ED"/>
    <w:rsid w:val="00581429"/>
    <w:rsid w:val="0058213B"/>
    <w:rsid w:val="00582349"/>
    <w:rsid w:val="0058634C"/>
    <w:rsid w:val="00586FBC"/>
    <w:rsid w:val="00587010"/>
    <w:rsid w:val="00590538"/>
    <w:rsid w:val="00590729"/>
    <w:rsid w:val="00590962"/>
    <w:rsid w:val="00590AB1"/>
    <w:rsid w:val="00590B03"/>
    <w:rsid w:val="005910E0"/>
    <w:rsid w:val="00593194"/>
    <w:rsid w:val="0059398C"/>
    <w:rsid w:val="0059419F"/>
    <w:rsid w:val="00594F70"/>
    <w:rsid w:val="00595544"/>
    <w:rsid w:val="00596230"/>
    <w:rsid w:val="00596B5F"/>
    <w:rsid w:val="00596C45"/>
    <w:rsid w:val="005A0574"/>
    <w:rsid w:val="005A1275"/>
    <w:rsid w:val="005A1933"/>
    <w:rsid w:val="005A301B"/>
    <w:rsid w:val="005A3197"/>
    <w:rsid w:val="005A37BE"/>
    <w:rsid w:val="005A4561"/>
    <w:rsid w:val="005A6A76"/>
    <w:rsid w:val="005A6EE4"/>
    <w:rsid w:val="005A6F67"/>
    <w:rsid w:val="005B081A"/>
    <w:rsid w:val="005B201D"/>
    <w:rsid w:val="005B2BCC"/>
    <w:rsid w:val="005B38CD"/>
    <w:rsid w:val="005B4318"/>
    <w:rsid w:val="005B45CE"/>
    <w:rsid w:val="005B50A3"/>
    <w:rsid w:val="005C0B13"/>
    <w:rsid w:val="005C2377"/>
    <w:rsid w:val="005C2722"/>
    <w:rsid w:val="005C31BB"/>
    <w:rsid w:val="005C3211"/>
    <w:rsid w:val="005C3773"/>
    <w:rsid w:val="005C63E2"/>
    <w:rsid w:val="005C6ED0"/>
    <w:rsid w:val="005D0133"/>
    <w:rsid w:val="005D0734"/>
    <w:rsid w:val="005D0C5B"/>
    <w:rsid w:val="005D1BC7"/>
    <w:rsid w:val="005D2053"/>
    <w:rsid w:val="005D575A"/>
    <w:rsid w:val="005D6171"/>
    <w:rsid w:val="005D70D0"/>
    <w:rsid w:val="005E08AB"/>
    <w:rsid w:val="005E41A5"/>
    <w:rsid w:val="005E41C8"/>
    <w:rsid w:val="005E522B"/>
    <w:rsid w:val="005E5756"/>
    <w:rsid w:val="005E66A2"/>
    <w:rsid w:val="005E6B16"/>
    <w:rsid w:val="005E74A8"/>
    <w:rsid w:val="005E77E4"/>
    <w:rsid w:val="005F1EE4"/>
    <w:rsid w:val="005F4A2E"/>
    <w:rsid w:val="005F6F08"/>
    <w:rsid w:val="00601F29"/>
    <w:rsid w:val="00602B19"/>
    <w:rsid w:val="00602E40"/>
    <w:rsid w:val="00603311"/>
    <w:rsid w:val="00605F9B"/>
    <w:rsid w:val="00606F33"/>
    <w:rsid w:val="0061171A"/>
    <w:rsid w:val="00611EE7"/>
    <w:rsid w:val="00612B6D"/>
    <w:rsid w:val="0061344C"/>
    <w:rsid w:val="00620C8A"/>
    <w:rsid w:val="00621479"/>
    <w:rsid w:val="00621530"/>
    <w:rsid w:val="00621D8E"/>
    <w:rsid w:val="0062410E"/>
    <w:rsid w:val="00625FA2"/>
    <w:rsid w:val="00626937"/>
    <w:rsid w:val="0062766D"/>
    <w:rsid w:val="0063070A"/>
    <w:rsid w:val="00631223"/>
    <w:rsid w:val="006323E0"/>
    <w:rsid w:val="00633125"/>
    <w:rsid w:val="006342B2"/>
    <w:rsid w:val="006344D8"/>
    <w:rsid w:val="00634C68"/>
    <w:rsid w:val="00634C6D"/>
    <w:rsid w:val="006355F3"/>
    <w:rsid w:val="00636902"/>
    <w:rsid w:val="00637632"/>
    <w:rsid w:val="00640041"/>
    <w:rsid w:val="00640416"/>
    <w:rsid w:val="00641024"/>
    <w:rsid w:val="006420AF"/>
    <w:rsid w:val="006421EC"/>
    <w:rsid w:val="00642E46"/>
    <w:rsid w:val="0064491F"/>
    <w:rsid w:val="00647F00"/>
    <w:rsid w:val="006502C4"/>
    <w:rsid w:val="00650519"/>
    <w:rsid w:val="006507C9"/>
    <w:rsid w:val="00650951"/>
    <w:rsid w:val="00650D8B"/>
    <w:rsid w:val="00651F14"/>
    <w:rsid w:val="006525E8"/>
    <w:rsid w:val="00652642"/>
    <w:rsid w:val="00652D47"/>
    <w:rsid w:val="00653349"/>
    <w:rsid w:val="006537EF"/>
    <w:rsid w:val="006550E4"/>
    <w:rsid w:val="00655EAE"/>
    <w:rsid w:val="0065713E"/>
    <w:rsid w:val="006604DD"/>
    <w:rsid w:val="00661823"/>
    <w:rsid w:val="0066191B"/>
    <w:rsid w:val="006634A3"/>
    <w:rsid w:val="00664030"/>
    <w:rsid w:val="00664563"/>
    <w:rsid w:val="006650E0"/>
    <w:rsid w:val="00666437"/>
    <w:rsid w:val="006665F6"/>
    <w:rsid w:val="00666B43"/>
    <w:rsid w:val="00670408"/>
    <w:rsid w:val="00671354"/>
    <w:rsid w:val="0067188E"/>
    <w:rsid w:val="00671B9A"/>
    <w:rsid w:val="00671CDE"/>
    <w:rsid w:val="00671E17"/>
    <w:rsid w:val="00672F09"/>
    <w:rsid w:val="00675F6D"/>
    <w:rsid w:val="00676550"/>
    <w:rsid w:val="00677F49"/>
    <w:rsid w:val="00680233"/>
    <w:rsid w:val="0068041E"/>
    <w:rsid w:val="00681225"/>
    <w:rsid w:val="006819EF"/>
    <w:rsid w:val="00681EC5"/>
    <w:rsid w:val="0068290E"/>
    <w:rsid w:val="00683358"/>
    <w:rsid w:val="00683B00"/>
    <w:rsid w:val="00684093"/>
    <w:rsid w:val="00684227"/>
    <w:rsid w:val="00685ED6"/>
    <w:rsid w:val="006863A7"/>
    <w:rsid w:val="00687167"/>
    <w:rsid w:val="0069003A"/>
    <w:rsid w:val="0069076F"/>
    <w:rsid w:val="00690DF0"/>
    <w:rsid w:val="00691862"/>
    <w:rsid w:val="00691E32"/>
    <w:rsid w:val="00692110"/>
    <w:rsid w:val="0069274E"/>
    <w:rsid w:val="00692A9D"/>
    <w:rsid w:val="00692D5B"/>
    <w:rsid w:val="006959BE"/>
    <w:rsid w:val="00695F59"/>
    <w:rsid w:val="00696919"/>
    <w:rsid w:val="00697406"/>
    <w:rsid w:val="006A1A34"/>
    <w:rsid w:val="006A2C2F"/>
    <w:rsid w:val="006A3E99"/>
    <w:rsid w:val="006A5000"/>
    <w:rsid w:val="006A5AAE"/>
    <w:rsid w:val="006A7E55"/>
    <w:rsid w:val="006B0292"/>
    <w:rsid w:val="006B0B57"/>
    <w:rsid w:val="006B124F"/>
    <w:rsid w:val="006B154F"/>
    <w:rsid w:val="006B15AE"/>
    <w:rsid w:val="006B2083"/>
    <w:rsid w:val="006B286C"/>
    <w:rsid w:val="006B2A15"/>
    <w:rsid w:val="006B4C1E"/>
    <w:rsid w:val="006B500A"/>
    <w:rsid w:val="006B5054"/>
    <w:rsid w:val="006B63D7"/>
    <w:rsid w:val="006B7640"/>
    <w:rsid w:val="006B7694"/>
    <w:rsid w:val="006B7981"/>
    <w:rsid w:val="006C09D4"/>
    <w:rsid w:val="006C0C93"/>
    <w:rsid w:val="006C2C86"/>
    <w:rsid w:val="006C3DFA"/>
    <w:rsid w:val="006C50EE"/>
    <w:rsid w:val="006C7464"/>
    <w:rsid w:val="006C7C86"/>
    <w:rsid w:val="006C7D8B"/>
    <w:rsid w:val="006D0540"/>
    <w:rsid w:val="006D16C9"/>
    <w:rsid w:val="006D2C8C"/>
    <w:rsid w:val="006D3592"/>
    <w:rsid w:val="006D498C"/>
    <w:rsid w:val="006D55DF"/>
    <w:rsid w:val="006D5933"/>
    <w:rsid w:val="006D63B3"/>
    <w:rsid w:val="006D71E5"/>
    <w:rsid w:val="006D7399"/>
    <w:rsid w:val="006D7D27"/>
    <w:rsid w:val="006E01D9"/>
    <w:rsid w:val="006E1105"/>
    <w:rsid w:val="006E26D1"/>
    <w:rsid w:val="006E4D8F"/>
    <w:rsid w:val="006E5203"/>
    <w:rsid w:val="006E547F"/>
    <w:rsid w:val="006E74E5"/>
    <w:rsid w:val="006F2C26"/>
    <w:rsid w:val="006F3DA1"/>
    <w:rsid w:val="006F4440"/>
    <w:rsid w:val="006F4776"/>
    <w:rsid w:val="00701504"/>
    <w:rsid w:val="007036F5"/>
    <w:rsid w:val="007045B1"/>
    <w:rsid w:val="00704CE1"/>
    <w:rsid w:val="00705398"/>
    <w:rsid w:val="00706F41"/>
    <w:rsid w:val="00710F31"/>
    <w:rsid w:val="007111A6"/>
    <w:rsid w:val="00711260"/>
    <w:rsid w:val="0071146E"/>
    <w:rsid w:val="00713DC5"/>
    <w:rsid w:val="00714A4D"/>
    <w:rsid w:val="00717892"/>
    <w:rsid w:val="00720D4B"/>
    <w:rsid w:val="00720E43"/>
    <w:rsid w:val="00722656"/>
    <w:rsid w:val="00723D0B"/>
    <w:rsid w:val="00725247"/>
    <w:rsid w:val="00726E3A"/>
    <w:rsid w:val="00727784"/>
    <w:rsid w:val="007277DF"/>
    <w:rsid w:val="0073104D"/>
    <w:rsid w:val="0073162E"/>
    <w:rsid w:val="00732FA5"/>
    <w:rsid w:val="00733645"/>
    <w:rsid w:val="00733E28"/>
    <w:rsid w:val="00735547"/>
    <w:rsid w:val="00736506"/>
    <w:rsid w:val="00740A2E"/>
    <w:rsid w:val="00740C12"/>
    <w:rsid w:val="00741C21"/>
    <w:rsid w:val="00743828"/>
    <w:rsid w:val="00744C39"/>
    <w:rsid w:val="007457F7"/>
    <w:rsid w:val="007463E7"/>
    <w:rsid w:val="007465B2"/>
    <w:rsid w:val="00750C33"/>
    <w:rsid w:val="00750C90"/>
    <w:rsid w:val="00752197"/>
    <w:rsid w:val="007523B8"/>
    <w:rsid w:val="007525FB"/>
    <w:rsid w:val="00752D11"/>
    <w:rsid w:val="007536CE"/>
    <w:rsid w:val="007552F7"/>
    <w:rsid w:val="0075636F"/>
    <w:rsid w:val="00756B33"/>
    <w:rsid w:val="00756D39"/>
    <w:rsid w:val="00760C84"/>
    <w:rsid w:val="00761748"/>
    <w:rsid w:val="00762401"/>
    <w:rsid w:val="00762BAB"/>
    <w:rsid w:val="00762F79"/>
    <w:rsid w:val="00766104"/>
    <w:rsid w:val="00766DCC"/>
    <w:rsid w:val="00766E08"/>
    <w:rsid w:val="0076786C"/>
    <w:rsid w:val="00770C89"/>
    <w:rsid w:val="0077140E"/>
    <w:rsid w:val="00774B75"/>
    <w:rsid w:val="0077501E"/>
    <w:rsid w:val="00775AF3"/>
    <w:rsid w:val="00776335"/>
    <w:rsid w:val="0077660C"/>
    <w:rsid w:val="0077742D"/>
    <w:rsid w:val="007800F0"/>
    <w:rsid w:val="007815E4"/>
    <w:rsid w:val="0078346F"/>
    <w:rsid w:val="00783F82"/>
    <w:rsid w:val="00783F9F"/>
    <w:rsid w:val="00784D8E"/>
    <w:rsid w:val="007865D7"/>
    <w:rsid w:val="007906AB"/>
    <w:rsid w:val="00792CB5"/>
    <w:rsid w:val="007931B3"/>
    <w:rsid w:val="0079460D"/>
    <w:rsid w:val="00794B11"/>
    <w:rsid w:val="00795E64"/>
    <w:rsid w:val="007A0DFC"/>
    <w:rsid w:val="007A15B0"/>
    <w:rsid w:val="007A1CD6"/>
    <w:rsid w:val="007A2224"/>
    <w:rsid w:val="007A33BB"/>
    <w:rsid w:val="007A33FB"/>
    <w:rsid w:val="007A36B8"/>
    <w:rsid w:val="007A5A46"/>
    <w:rsid w:val="007A6002"/>
    <w:rsid w:val="007A6165"/>
    <w:rsid w:val="007A7806"/>
    <w:rsid w:val="007B110E"/>
    <w:rsid w:val="007B1C72"/>
    <w:rsid w:val="007B2471"/>
    <w:rsid w:val="007B291A"/>
    <w:rsid w:val="007B2CD3"/>
    <w:rsid w:val="007B3D89"/>
    <w:rsid w:val="007B4FBC"/>
    <w:rsid w:val="007C01FC"/>
    <w:rsid w:val="007C0C49"/>
    <w:rsid w:val="007C1CFB"/>
    <w:rsid w:val="007C35CF"/>
    <w:rsid w:val="007C4F53"/>
    <w:rsid w:val="007C709A"/>
    <w:rsid w:val="007C7DE0"/>
    <w:rsid w:val="007D0363"/>
    <w:rsid w:val="007D06C8"/>
    <w:rsid w:val="007D1007"/>
    <w:rsid w:val="007D1269"/>
    <w:rsid w:val="007D25AE"/>
    <w:rsid w:val="007D334B"/>
    <w:rsid w:val="007D5202"/>
    <w:rsid w:val="007D590B"/>
    <w:rsid w:val="007D6284"/>
    <w:rsid w:val="007D6E12"/>
    <w:rsid w:val="007E0084"/>
    <w:rsid w:val="007E06F9"/>
    <w:rsid w:val="007E0CAB"/>
    <w:rsid w:val="007E1418"/>
    <w:rsid w:val="007E15D9"/>
    <w:rsid w:val="007E2C8D"/>
    <w:rsid w:val="007E469A"/>
    <w:rsid w:val="007E676F"/>
    <w:rsid w:val="007E6C41"/>
    <w:rsid w:val="007E71B3"/>
    <w:rsid w:val="007F1B9B"/>
    <w:rsid w:val="007F28A3"/>
    <w:rsid w:val="007F715C"/>
    <w:rsid w:val="007F73DB"/>
    <w:rsid w:val="00800933"/>
    <w:rsid w:val="0080124C"/>
    <w:rsid w:val="00801D66"/>
    <w:rsid w:val="00801E0F"/>
    <w:rsid w:val="00801E87"/>
    <w:rsid w:val="00802F4D"/>
    <w:rsid w:val="00803D08"/>
    <w:rsid w:val="008052B8"/>
    <w:rsid w:val="008055F4"/>
    <w:rsid w:val="00806225"/>
    <w:rsid w:val="008070CF"/>
    <w:rsid w:val="00807AE5"/>
    <w:rsid w:val="0081155B"/>
    <w:rsid w:val="008125A8"/>
    <w:rsid w:val="008125BF"/>
    <w:rsid w:val="00812F2F"/>
    <w:rsid w:val="008157C1"/>
    <w:rsid w:val="0081640D"/>
    <w:rsid w:val="00816B22"/>
    <w:rsid w:val="008174C3"/>
    <w:rsid w:val="00817C56"/>
    <w:rsid w:val="0082041F"/>
    <w:rsid w:val="0082256D"/>
    <w:rsid w:val="00822CD5"/>
    <w:rsid w:val="008231B0"/>
    <w:rsid w:val="00823258"/>
    <w:rsid w:val="00824168"/>
    <w:rsid w:val="00825861"/>
    <w:rsid w:val="00826B62"/>
    <w:rsid w:val="0082710F"/>
    <w:rsid w:val="00831395"/>
    <w:rsid w:val="008326DD"/>
    <w:rsid w:val="00832CE9"/>
    <w:rsid w:val="00836EC8"/>
    <w:rsid w:val="00837789"/>
    <w:rsid w:val="008377A5"/>
    <w:rsid w:val="0084074D"/>
    <w:rsid w:val="00841CE7"/>
    <w:rsid w:val="00842209"/>
    <w:rsid w:val="00842441"/>
    <w:rsid w:val="008449C1"/>
    <w:rsid w:val="00844AE7"/>
    <w:rsid w:val="00844C38"/>
    <w:rsid w:val="00844CD3"/>
    <w:rsid w:val="00845E37"/>
    <w:rsid w:val="008461AE"/>
    <w:rsid w:val="00846332"/>
    <w:rsid w:val="00846AFD"/>
    <w:rsid w:val="00850C2F"/>
    <w:rsid w:val="00852E3A"/>
    <w:rsid w:val="008531C2"/>
    <w:rsid w:val="008533D7"/>
    <w:rsid w:val="00853F6A"/>
    <w:rsid w:val="0085479D"/>
    <w:rsid w:val="00855296"/>
    <w:rsid w:val="00855473"/>
    <w:rsid w:val="00855AEE"/>
    <w:rsid w:val="00856708"/>
    <w:rsid w:val="00856E10"/>
    <w:rsid w:val="00856EB1"/>
    <w:rsid w:val="00857A86"/>
    <w:rsid w:val="008612B5"/>
    <w:rsid w:val="008617BD"/>
    <w:rsid w:val="00861F5E"/>
    <w:rsid w:val="0086257A"/>
    <w:rsid w:val="00862B55"/>
    <w:rsid w:val="00864E21"/>
    <w:rsid w:val="00865435"/>
    <w:rsid w:val="0086649D"/>
    <w:rsid w:val="00866B2A"/>
    <w:rsid w:val="00867D54"/>
    <w:rsid w:val="00867E69"/>
    <w:rsid w:val="00867E78"/>
    <w:rsid w:val="00870ECA"/>
    <w:rsid w:val="00871139"/>
    <w:rsid w:val="00871A7F"/>
    <w:rsid w:val="0087268F"/>
    <w:rsid w:val="008738D3"/>
    <w:rsid w:val="00874EC0"/>
    <w:rsid w:val="00875816"/>
    <w:rsid w:val="0087590D"/>
    <w:rsid w:val="00877A71"/>
    <w:rsid w:val="00877BB4"/>
    <w:rsid w:val="00881911"/>
    <w:rsid w:val="00884FD0"/>
    <w:rsid w:val="00885995"/>
    <w:rsid w:val="00885E3E"/>
    <w:rsid w:val="0088657B"/>
    <w:rsid w:val="00887098"/>
    <w:rsid w:val="008875CD"/>
    <w:rsid w:val="00887611"/>
    <w:rsid w:val="00887C1A"/>
    <w:rsid w:val="0089040A"/>
    <w:rsid w:val="00891849"/>
    <w:rsid w:val="00892583"/>
    <w:rsid w:val="008930B8"/>
    <w:rsid w:val="0089385F"/>
    <w:rsid w:val="0089469B"/>
    <w:rsid w:val="00894942"/>
    <w:rsid w:val="00895896"/>
    <w:rsid w:val="00896851"/>
    <w:rsid w:val="00896BD8"/>
    <w:rsid w:val="00897752"/>
    <w:rsid w:val="008A024F"/>
    <w:rsid w:val="008A04CE"/>
    <w:rsid w:val="008A0B91"/>
    <w:rsid w:val="008A0C23"/>
    <w:rsid w:val="008A0C67"/>
    <w:rsid w:val="008A2240"/>
    <w:rsid w:val="008A2A41"/>
    <w:rsid w:val="008A2A9B"/>
    <w:rsid w:val="008A3E4C"/>
    <w:rsid w:val="008A403D"/>
    <w:rsid w:val="008A450A"/>
    <w:rsid w:val="008A4850"/>
    <w:rsid w:val="008A6A03"/>
    <w:rsid w:val="008A6EA7"/>
    <w:rsid w:val="008B0AC1"/>
    <w:rsid w:val="008B1CBA"/>
    <w:rsid w:val="008B1D0A"/>
    <w:rsid w:val="008B1F65"/>
    <w:rsid w:val="008B20A0"/>
    <w:rsid w:val="008B314B"/>
    <w:rsid w:val="008B4364"/>
    <w:rsid w:val="008B4D75"/>
    <w:rsid w:val="008B501D"/>
    <w:rsid w:val="008B59BF"/>
    <w:rsid w:val="008B7D6A"/>
    <w:rsid w:val="008C0257"/>
    <w:rsid w:val="008C26F9"/>
    <w:rsid w:val="008C2AAA"/>
    <w:rsid w:val="008C2E60"/>
    <w:rsid w:val="008C3A01"/>
    <w:rsid w:val="008C486A"/>
    <w:rsid w:val="008C4CDE"/>
    <w:rsid w:val="008C56E6"/>
    <w:rsid w:val="008C6FA5"/>
    <w:rsid w:val="008C6FB1"/>
    <w:rsid w:val="008C74E0"/>
    <w:rsid w:val="008D0B56"/>
    <w:rsid w:val="008D0FA7"/>
    <w:rsid w:val="008D1758"/>
    <w:rsid w:val="008D30EB"/>
    <w:rsid w:val="008D3C8E"/>
    <w:rsid w:val="008D498C"/>
    <w:rsid w:val="008D4D3E"/>
    <w:rsid w:val="008D58C0"/>
    <w:rsid w:val="008D719B"/>
    <w:rsid w:val="008D78A2"/>
    <w:rsid w:val="008E09B2"/>
    <w:rsid w:val="008E0ABA"/>
    <w:rsid w:val="008E0F11"/>
    <w:rsid w:val="008E0F69"/>
    <w:rsid w:val="008E1418"/>
    <w:rsid w:val="008E285E"/>
    <w:rsid w:val="008E299E"/>
    <w:rsid w:val="008E4B0B"/>
    <w:rsid w:val="008E4B35"/>
    <w:rsid w:val="008E4FBF"/>
    <w:rsid w:val="008E75A7"/>
    <w:rsid w:val="008E7A9A"/>
    <w:rsid w:val="008F09CA"/>
    <w:rsid w:val="008F111F"/>
    <w:rsid w:val="008F229E"/>
    <w:rsid w:val="008F2AF5"/>
    <w:rsid w:val="008F3C3A"/>
    <w:rsid w:val="008F4239"/>
    <w:rsid w:val="008F427E"/>
    <w:rsid w:val="008F51AC"/>
    <w:rsid w:val="008F5453"/>
    <w:rsid w:val="00900CC0"/>
    <w:rsid w:val="009018F3"/>
    <w:rsid w:val="00902856"/>
    <w:rsid w:val="00903CBA"/>
    <w:rsid w:val="00904442"/>
    <w:rsid w:val="00904B40"/>
    <w:rsid w:val="00905686"/>
    <w:rsid w:val="00905B44"/>
    <w:rsid w:val="00905CE2"/>
    <w:rsid w:val="00906E8C"/>
    <w:rsid w:val="0090739A"/>
    <w:rsid w:val="0091062C"/>
    <w:rsid w:val="00910772"/>
    <w:rsid w:val="00910DD7"/>
    <w:rsid w:val="009114AE"/>
    <w:rsid w:val="00912079"/>
    <w:rsid w:val="00912103"/>
    <w:rsid w:val="0091489C"/>
    <w:rsid w:val="00915384"/>
    <w:rsid w:val="009160B3"/>
    <w:rsid w:val="00917BB9"/>
    <w:rsid w:val="009203AE"/>
    <w:rsid w:val="00920C13"/>
    <w:rsid w:val="00922F89"/>
    <w:rsid w:val="00924AED"/>
    <w:rsid w:val="00924C75"/>
    <w:rsid w:val="00927886"/>
    <w:rsid w:val="00931BF5"/>
    <w:rsid w:val="00931CAB"/>
    <w:rsid w:val="00932D2B"/>
    <w:rsid w:val="009335CB"/>
    <w:rsid w:val="009363B8"/>
    <w:rsid w:val="00936A40"/>
    <w:rsid w:val="00936D75"/>
    <w:rsid w:val="00937AE4"/>
    <w:rsid w:val="00937DB3"/>
    <w:rsid w:val="0094009A"/>
    <w:rsid w:val="0094038B"/>
    <w:rsid w:val="009411E2"/>
    <w:rsid w:val="00941E3C"/>
    <w:rsid w:val="00942A31"/>
    <w:rsid w:val="00942BC6"/>
    <w:rsid w:val="00942C4E"/>
    <w:rsid w:val="009430E1"/>
    <w:rsid w:val="00943580"/>
    <w:rsid w:val="00944C92"/>
    <w:rsid w:val="00946173"/>
    <w:rsid w:val="009501A5"/>
    <w:rsid w:val="00951130"/>
    <w:rsid w:val="00953600"/>
    <w:rsid w:val="00953D19"/>
    <w:rsid w:val="00953E15"/>
    <w:rsid w:val="0095488A"/>
    <w:rsid w:val="00954B6F"/>
    <w:rsid w:val="00954DB2"/>
    <w:rsid w:val="00955414"/>
    <w:rsid w:val="00955958"/>
    <w:rsid w:val="00955E90"/>
    <w:rsid w:val="009561E2"/>
    <w:rsid w:val="009565D2"/>
    <w:rsid w:val="00961AA9"/>
    <w:rsid w:val="00961C5B"/>
    <w:rsid w:val="009623A7"/>
    <w:rsid w:val="009665C2"/>
    <w:rsid w:val="00971021"/>
    <w:rsid w:val="00971ED4"/>
    <w:rsid w:val="00972C0A"/>
    <w:rsid w:val="0097309B"/>
    <w:rsid w:val="00973F2C"/>
    <w:rsid w:val="009758E4"/>
    <w:rsid w:val="00977596"/>
    <w:rsid w:val="00980C78"/>
    <w:rsid w:val="009812B5"/>
    <w:rsid w:val="00982E37"/>
    <w:rsid w:val="00984297"/>
    <w:rsid w:val="009843DC"/>
    <w:rsid w:val="009848C0"/>
    <w:rsid w:val="00984F46"/>
    <w:rsid w:val="00984F5E"/>
    <w:rsid w:val="00986B5B"/>
    <w:rsid w:val="00987B93"/>
    <w:rsid w:val="00987C04"/>
    <w:rsid w:val="00990A6B"/>
    <w:rsid w:val="00990B47"/>
    <w:rsid w:val="00992068"/>
    <w:rsid w:val="009955B0"/>
    <w:rsid w:val="00995CB7"/>
    <w:rsid w:val="00995DF9"/>
    <w:rsid w:val="009960C3"/>
    <w:rsid w:val="009968E5"/>
    <w:rsid w:val="009A02E7"/>
    <w:rsid w:val="009A063C"/>
    <w:rsid w:val="009A1668"/>
    <w:rsid w:val="009A1BD5"/>
    <w:rsid w:val="009A3E45"/>
    <w:rsid w:val="009A44D5"/>
    <w:rsid w:val="009A58F4"/>
    <w:rsid w:val="009A61EC"/>
    <w:rsid w:val="009A78F0"/>
    <w:rsid w:val="009B05F6"/>
    <w:rsid w:val="009B2748"/>
    <w:rsid w:val="009B2C3F"/>
    <w:rsid w:val="009B2EED"/>
    <w:rsid w:val="009B2F17"/>
    <w:rsid w:val="009B3955"/>
    <w:rsid w:val="009B433C"/>
    <w:rsid w:val="009B4998"/>
    <w:rsid w:val="009B5623"/>
    <w:rsid w:val="009B587B"/>
    <w:rsid w:val="009B6A4D"/>
    <w:rsid w:val="009B6C09"/>
    <w:rsid w:val="009B73BC"/>
    <w:rsid w:val="009C00C5"/>
    <w:rsid w:val="009C0730"/>
    <w:rsid w:val="009C30D2"/>
    <w:rsid w:val="009C40DB"/>
    <w:rsid w:val="009C44AE"/>
    <w:rsid w:val="009C5B8C"/>
    <w:rsid w:val="009C632A"/>
    <w:rsid w:val="009C697A"/>
    <w:rsid w:val="009C7622"/>
    <w:rsid w:val="009C7D01"/>
    <w:rsid w:val="009C7F34"/>
    <w:rsid w:val="009D0317"/>
    <w:rsid w:val="009D0371"/>
    <w:rsid w:val="009D07AE"/>
    <w:rsid w:val="009D1B55"/>
    <w:rsid w:val="009D1BF7"/>
    <w:rsid w:val="009D20A1"/>
    <w:rsid w:val="009D2D36"/>
    <w:rsid w:val="009D413E"/>
    <w:rsid w:val="009D4C08"/>
    <w:rsid w:val="009D5BB4"/>
    <w:rsid w:val="009D71B1"/>
    <w:rsid w:val="009E04B6"/>
    <w:rsid w:val="009E0FD2"/>
    <w:rsid w:val="009E1282"/>
    <w:rsid w:val="009E1465"/>
    <w:rsid w:val="009E14E8"/>
    <w:rsid w:val="009E1CE5"/>
    <w:rsid w:val="009E2D86"/>
    <w:rsid w:val="009E3170"/>
    <w:rsid w:val="009E3255"/>
    <w:rsid w:val="009E401F"/>
    <w:rsid w:val="009E4D49"/>
    <w:rsid w:val="009E5440"/>
    <w:rsid w:val="009E6A84"/>
    <w:rsid w:val="009E71CF"/>
    <w:rsid w:val="009F02B2"/>
    <w:rsid w:val="009F229B"/>
    <w:rsid w:val="009F23DC"/>
    <w:rsid w:val="009F266C"/>
    <w:rsid w:val="009F296F"/>
    <w:rsid w:val="009F350B"/>
    <w:rsid w:val="009F46A9"/>
    <w:rsid w:val="009F4F47"/>
    <w:rsid w:val="009F61D5"/>
    <w:rsid w:val="009F6C28"/>
    <w:rsid w:val="00A0197E"/>
    <w:rsid w:val="00A01A2A"/>
    <w:rsid w:val="00A02A89"/>
    <w:rsid w:val="00A03340"/>
    <w:rsid w:val="00A03539"/>
    <w:rsid w:val="00A03B8D"/>
    <w:rsid w:val="00A048F7"/>
    <w:rsid w:val="00A04EED"/>
    <w:rsid w:val="00A059A0"/>
    <w:rsid w:val="00A06199"/>
    <w:rsid w:val="00A06255"/>
    <w:rsid w:val="00A06EC2"/>
    <w:rsid w:val="00A07B76"/>
    <w:rsid w:val="00A12B49"/>
    <w:rsid w:val="00A1314C"/>
    <w:rsid w:val="00A13C28"/>
    <w:rsid w:val="00A155C4"/>
    <w:rsid w:val="00A164E8"/>
    <w:rsid w:val="00A2075C"/>
    <w:rsid w:val="00A21B8C"/>
    <w:rsid w:val="00A23AF4"/>
    <w:rsid w:val="00A24168"/>
    <w:rsid w:val="00A24544"/>
    <w:rsid w:val="00A2580F"/>
    <w:rsid w:val="00A26190"/>
    <w:rsid w:val="00A26E9D"/>
    <w:rsid w:val="00A3058D"/>
    <w:rsid w:val="00A30DC9"/>
    <w:rsid w:val="00A31B16"/>
    <w:rsid w:val="00A3425A"/>
    <w:rsid w:val="00A3450D"/>
    <w:rsid w:val="00A35111"/>
    <w:rsid w:val="00A3614C"/>
    <w:rsid w:val="00A368A7"/>
    <w:rsid w:val="00A369E1"/>
    <w:rsid w:val="00A36EBA"/>
    <w:rsid w:val="00A37461"/>
    <w:rsid w:val="00A40F09"/>
    <w:rsid w:val="00A411FD"/>
    <w:rsid w:val="00A41B4C"/>
    <w:rsid w:val="00A42227"/>
    <w:rsid w:val="00A4326D"/>
    <w:rsid w:val="00A43AF4"/>
    <w:rsid w:val="00A46706"/>
    <w:rsid w:val="00A51B54"/>
    <w:rsid w:val="00A52AEF"/>
    <w:rsid w:val="00A53356"/>
    <w:rsid w:val="00A53895"/>
    <w:rsid w:val="00A53D83"/>
    <w:rsid w:val="00A53D95"/>
    <w:rsid w:val="00A55ED8"/>
    <w:rsid w:val="00A560D2"/>
    <w:rsid w:val="00A57684"/>
    <w:rsid w:val="00A6007B"/>
    <w:rsid w:val="00A60A8D"/>
    <w:rsid w:val="00A6117A"/>
    <w:rsid w:val="00A617B0"/>
    <w:rsid w:val="00A62130"/>
    <w:rsid w:val="00A64A47"/>
    <w:rsid w:val="00A65D6E"/>
    <w:rsid w:val="00A66C10"/>
    <w:rsid w:val="00A70C41"/>
    <w:rsid w:val="00A72437"/>
    <w:rsid w:val="00A74508"/>
    <w:rsid w:val="00A74783"/>
    <w:rsid w:val="00A75821"/>
    <w:rsid w:val="00A759D3"/>
    <w:rsid w:val="00A760B1"/>
    <w:rsid w:val="00A81F52"/>
    <w:rsid w:val="00A82FBF"/>
    <w:rsid w:val="00A84EE8"/>
    <w:rsid w:val="00A86A6C"/>
    <w:rsid w:val="00A9091C"/>
    <w:rsid w:val="00A90A1D"/>
    <w:rsid w:val="00A90DFB"/>
    <w:rsid w:val="00A91E11"/>
    <w:rsid w:val="00A928F6"/>
    <w:rsid w:val="00A928FC"/>
    <w:rsid w:val="00A92AAB"/>
    <w:rsid w:val="00A93619"/>
    <w:rsid w:val="00A93960"/>
    <w:rsid w:val="00A93AB9"/>
    <w:rsid w:val="00A945FF"/>
    <w:rsid w:val="00A9513A"/>
    <w:rsid w:val="00A95241"/>
    <w:rsid w:val="00A970DF"/>
    <w:rsid w:val="00A97548"/>
    <w:rsid w:val="00A97E3E"/>
    <w:rsid w:val="00AA0D74"/>
    <w:rsid w:val="00AA13FC"/>
    <w:rsid w:val="00AA394A"/>
    <w:rsid w:val="00AA3D24"/>
    <w:rsid w:val="00AA3E8A"/>
    <w:rsid w:val="00AA5118"/>
    <w:rsid w:val="00AA5458"/>
    <w:rsid w:val="00AA5538"/>
    <w:rsid w:val="00AA61E4"/>
    <w:rsid w:val="00AA7424"/>
    <w:rsid w:val="00AB0111"/>
    <w:rsid w:val="00AB034A"/>
    <w:rsid w:val="00AB0840"/>
    <w:rsid w:val="00AB0CF7"/>
    <w:rsid w:val="00AB1A0B"/>
    <w:rsid w:val="00AB287B"/>
    <w:rsid w:val="00AB2919"/>
    <w:rsid w:val="00AB292F"/>
    <w:rsid w:val="00AB2FBE"/>
    <w:rsid w:val="00AB7509"/>
    <w:rsid w:val="00AC08DF"/>
    <w:rsid w:val="00AC0C5B"/>
    <w:rsid w:val="00AC0CFD"/>
    <w:rsid w:val="00AC16CF"/>
    <w:rsid w:val="00AC1F41"/>
    <w:rsid w:val="00AC2941"/>
    <w:rsid w:val="00AC3191"/>
    <w:rsid w:val="00AC36C8"/>
    <w:rsid w:val="00AC3A9D"/>
    <w:rsid w:val="00AC3DD4"/>
    <w:rsid w:val="00AC427B"/>
    <w:rsid w:val="00AC4952"/>
    <w:rsid w:val="00AC4A35"/>
    <w:rsid w:val="00AC6214"/>
    <w:rsid w:val="00AC63D7"/>
    <w:rsid w:val="00AC65D1"/>
    <w:rsid w:val="00AC6CA7"/>
    <w:rsid w:val="00AC6CAE"/>
    <w:rsid w:val="00AC7097"/>
    <w:rsid w:val="00AD02ED"/>
    <w:rsid w:val="00AD032E"/>
    <w:rsid w:val="00AD1671"/>
    <w:rsid w:val="00AD1F43"/>
    <w:rsid w:val="00AD4339"/>
    <w:rsid w:val="00AD4FEB"/>
    <w:rsid w:val="00AD526D"/>
    <w:rsid w:val="00AD67DB"/>
    <w:rsid w:val="00AD7CED"/>
    <w:rsid w:val="00AE0F28"/>
    <w:rsid w:val="00AE1750"/>
    <w:rsid w:val="00AE1CBD"/>
    <w:rsid w:val="00AE20F1"/>
    <w:rsid w:val="00AE2814"/>
    <w:rsid w:val="00AE3175"/>
    <w:rsid w:val="00AE349C"/>
    <w:rsid w:val="00AE3A83"/>
    <w:rsid w:val="00AE4887"/>
    <w:rsid w:val="00AE5ABF"/>
    <w:rsid w:val="00AE6CEE"/>
    <w:rsid w:val="00AF114E"/>
    <w:rsid w:val="00AF13F1"/>
    <w:rsid w:val="00AF1795"/>
    <w:rsid w:val="00AF25C6"/>
    <w:rsid w:val="00AF37E1"/>
    <w:rsid w:val="00AF3DC6"/>
    <w:rsid w:val="00AF4F27"/>
    <w:rsid w:val="00AF56E9"/>
    <w:rsid w:val="00AF57FF"/>
    <w:rsid w:val="00AF5C91"/>
    <w:rsid w:val="00AF656C"/>
    <w:rsid w:val="00AF6FF1"/>
    <w:rsid w:val="00B004FA"/>
    <w:rsid w:val="00B012C1"/>
    <w:rsid w:val="00B01452"/>
    <w:rsid w:val="00B01D32"/>
    <w:rsid w:val="00B01D56"/>
    <w:rsid w:val="00B02020"/>
    <w:rsid w:val="00B032DC"/>
    <w:rsid w:val="00B04231"/>
    <w:rsid w:val="00B045C5"/>
    <w:rsid w:val="00B050B7"/>
    <w:rsid w:val="00B0572D"/>
    <w:rsid w:val="00B05C9E"/>
    <w:rsid w:val="00B10256"/>
    <w:rsid w:val="00B10EBA"/>
    <w:rsid w:val="00B116DE"/>
    <w:rsid w:val="00B11735"/>
    <w:rsid w:val="00B121EC"/>
    <w:rsid w:val="00B13276"/>
    <w:rsid w:val="00B15589"/>
    <w:rsid w:val="00B160D8"/>
    <w:rsid w:val="00B20550"/>
    <w:rsid w:val="00B23B4C"/>
    <w:rsid w:val="00B23C2D"/>
    <w:rsid w:val="00B247F8"/>
    <w:rsid w:val="00B252E1"/>
    <w:rsid w:val="00B261D8"/>
    <w:rsid w:val="00B26DEF"/>
    <w:rsid w:val="00B274D5"/>
    <w:rsid w:val="00B2762E"/>
    <w:rsid w:val="00B3193B"/>
    <w:rsid w:val="00B31950"/>
    <w:rsid w:val="00B31C9F"/>
    <w:rsid w:val="00B31F01"/>
    <w:rsid w:val="00B32111"/>
    <w:rsid w:val="00B33D23"/>
    <w:rsid w:val="00B34297"/>
    <w:rsid w:val="00B354D2"/>
    <w:rsid w:val="00B3712A"/>
    <w:rsid w:val="00B37FD5"/>
    <w:rsid w:val="00B40855"/>
    <w:rsid w:val="00B414EB"/>
    <w:rsid w:val="00B4226D"/>
    <w:rsid w:val="00B427D1"/>
    <w:rsid w:val="00B439F3"/>
    <w:rsid w:val="00B43F29"/>
    <w:rsid w:val="00B469A7"/>
    <w:rsid w:val="00B47948"/>
    <w:rsid w:val="00B515BD"/>
    <w:rsid w:val="00B51B5B"/>
    <w:rsid w:val="00B52BF9"/>
    <w:rsid w:val="00B53103"/>
    <w:rsid w:val="00B551A0"/>
    <w:rsid w:val="00B5773E"/>
    <w:rsid w:val="00B57A32"/>
    <w:rsid w:val="00B61A6F"/>
    <w:rsid w:val="00B61C10"/>
    <w:rsid w:val="00B6260D"/>
    <w:rsid w:val="00B645F0"/>
    <w:rsid w:val="00B64679"/>
    <w:rsid w:val="00B66B49"/>
    <w:rsid w:val="00B7125C"/>
    <w:rsid w:val="00B72B0C"/>
    <w:rsid w:val="00B72DC9"/>
    <w:rsid w:val="00B73075"/>
    <w:rsid w:val="00B7314E"/>
    <w:rsid w:val="00B74107"/>
    <w:rsid w:val="00B7518B"/>
    <w:rsid w:val="00B757E8"/>
    <w:rsid w:val="00B75999"/>
    <w:rsid w:val="00B76EA8"/>
    <w:rsid w:val="00B778B4"/>
    <w:rsid w:val="00B77F9D"/>
    <w:rsid w:val="00B8005C"/>
    <w:rsid w:val="00B80DA4"/>
    <w:rsid w:val="00B8211D"/>
    <w:rsid w:val="00B82368"/>
    <w:rsid w:val="00B82BB6"/>
    <w:rsid w:val="00B83E09"/>
    <w:rsid w:val="00B84578"/>
    <w:rsid w:val="00B85D21"/>
    <w:rsid w:val="00B85E04"/>
    <w:rsid w:val="00B86439"/>
    <w:rsid w:val="00B878ED"/>
    <w:rsid w:val="00B90447"/>
    <w:rsid w:val="00B918E5"/>
    <w:rsid w:val="00B921D7"/>
    <w:rsid w:val="00B92A08"/>
    <w:rsid w:val="00B92F0D"/>
    <w:rsid w:val="00B93AF5"/>
    <w:rsid w:val="00B93B2B"/>
    <w:rsid w:val="00B94B46"/>
    <w:rsid w:val="00B95FA5"/>
    <w:rsid w:val="00B962CD"/>
    <w:rsid w:val="00B9681D"/>
    <w:rsid w:val="00B96F03"/>
    <w:rsid w:val="00B97B6E"/>
    <w:rsid w:val="00B97E65"/>
    <w:rsid w:val="00BA2A2A"/>
    <w:rsid w:val="00BA2C01"/>
    <w:rsid w:val="00BA2EB0"/>
    <w:rsid w:val="00BA39ED"/>
    <w:rsid w:val="00BA3F07"/>
    <w:rsid w:val="00BA484F"/>
    <w:rsid w:val="00BA5BC5"/>
    <w:rsid w:val="00BA5D86"/>
    <w:rsid w:val="00BA6908"/>
    <w:rsid w:val="00BA76C9"/>
    <w:rsid w:val="00BB09E9"/>
    <w:rsid w:val="00BB3018"/>
    <w:rsid w:val="00BB38FC"/>
    <w:rsid w:val="00BB408B"/>
    <w:rsid w:val="00BB50A7"/>
    <w:rsid w:val="00BB51E3"/>
    <w:rsid w:val="00BC13FE"/>
    <w:rsid w:val="00BC16AF"/>
    <w:rsid w:val="00BC2456"/>
    <w:rsid w:val="00BC335F"/>
    <w:rsid w:val="00BC6587"/>
    <w:rsid w:val="00BC7A2C"/>
    <w:rsid w:val="00BC7D12"/>
    <w:rsid w:val="00BD0262"/>
    <w:rsid w:val="00BD0BCF"/>
    <w:rsid w:val="00BD1D16"/>
    <w:rsid w:val="00BD2A49"/>
    <w:rsid w:val="00BD324F"/>
    <w:rsid w:val="00BD52D9"/>
    <w:rsid w:val="00BD666C"/>
    <w:rsid w:val="00BD66E4"/>
    <w:rsid w:val="00BD76FC"/>
    <w:rsid w:val="00BD7FC7"/>
    <w:rsid w:val="00BE074D"/>
    <w:rsid w:val="00BE084C"/>
    <w:rsid w:val="00BE2455"/>
    <w:rsid w:val="00BE2E37"/>
    <w:rsid w:val="00BE4A6A"/>
    <w:rsid w:val="00BE62CB"/>
    <w:rsid w:val="00BE65BB"/>
    <w:rsid w:val="00BE6F56"/>
    <w:rsid w:val="00BE7443"/>
    <w:rsid w:val="00BE76AB"/>
    <w:rsid w:val="00BF01CF"/>
    <w:rsid w:val="00BF0600"/>
    <w:rsid w:val="00BF06BE"/>
    <w:rsid w:val="00BF115D"/>
    <w:rsid w:val="00BF1367"/>
    <w:rsid w:val="00BF171F"/>
    <w:rsid w:val="00BF2D90"/>
    <w:rsid w:val="00BF3EEC"/>
    <w:rsid w:val="00BF4A80"/>
    <w:rsid w:val="00BF4F34"/>
    <w:rsid w:val="00BF5603"/>
    <w:rsid w:val="00BF56B8"/>
    <w:rsid w:val="00BF6AB4"/>
    <w:rsid w:val="00C00819"/>
    <w:rsid w:val="00C00A24"/>
    <w:rsid w:val="00C00BAC"/>
    <w:rsid w:val="00C02442"/>
    <w:rsid w:val="00C02A06"/>
    <w:rsid w:val="00C031C7"/>
    <w:rsid w:val="00C0332A"/>
    <w:rsid w:val="00C037B7"/>
    <w:rsid w:val="00C0437C"/>
    <w:rsid w:val="00C0593D"/>
    <w:rsid w:val="00C05EBF"/>
    <w:rsid w:val="00C0619A"/>
    <w:rsid w:val="00C11611"/>
    <w:rsid w:val="00C11F15"/>
    <w:rsid w:val="00C121DF"/>
    <w:rsid w:val="00C13089"/>
    <w:rsid w:val="00C13E33"/>
    <w:rsid w:val="00C15D37"/>
    <w:rsid w:val="00C201C5"/>
    <w:rsid w:val="00C209C2"/>
    <w:rsid w:val="00C223D1"/>
    <w:rsid w:val="00C2362B"/>
    <w:rsid w:val="00C2556C"/>
    <w:rsid w:val="00C25C4F"/>
    <w:rsid w:val="00C267DD"/>
    <w:rsid w:val="00C27893"/>
    <w:rsid w:val="00C30766"/>
    <w:rsid w:val="00C308BC"/>
    <w:rsid w:val="00C30AD2"/>
    <w:rsid w:val="00C32AF5"/>
    <w:rsid w:val="00C32D52"/>
    <w:rsid w:val="00C34BEA"/>
    <w:rsid w:val="00C365B0"/>
    <w:rsid w:val="00C36FFC"/>
    <w:rsid w:val="00C404C9"/>
    <w:rsid w:val="00C42B6E"/>
    <w:rsid w:val="00C43DF9"/>
    <w:rsid w:val="00C44964"/>
    <w:rsid w:val="00C451BF"/>
    <w:rsid w:val="00C4555D"/>
    <w:rsid w:val="00C460D2"/>
    <w:rsid w:val="00C478EF"/>
    <w:rsid w:val="00C50154"/>
    <w:rsid w:val="00C52881"/>
    <w:rsid w:val="00C52D5A"/>
    <w:rsid w:val="00C531A3"/>
    <w:rsid w:val="00C53FDA"/>
    <w:rsid w:val="00C5515D"/>
    <w:rsid w:val="00C559AA"/>
    <w:rsid w:val="00C55ECB"/>
    <w:rsid w:val="00C57497"/>
    <w:rsid w:val="00C60E1A"/>
    <w:rsid w:val="00C611E4"/>
    <w:rsid w:val="00C61810"/>
    <w:rsid w:val="00C61958"/>
    <w:rsid w:val="00C6265D"/>
    <w:rsid w:val="00C62690"/>
    <w:rsid w:val="00C62F88"/>
    <w:rsid w:val="00C645FC"/>
    <w:rsid w:val="00C674CA"/>
    <w:rsid w:val="00C67E2C"/>
    <w:rsid w:val="00C71B98"/>
    <w:rsid w:val="00C74CCE"/>
    <w:rsid w:val="00C76563"/>
    <w:rsid w:val="00C7662F"/>
    <w:rsid w:val="00C77F1F"/>
    <w:rsid w:val="00C8071E"/>
    <w:rsid w:val="00C8080A"/>
    <w:rsid w:val="00C81FC2"/>
    <w:rsid w:val="00C821E3"/>
    <w:rsid w:val="00C8348B"/>
    <w:rsid w:val="00C83AB7"/>
    <w:rsid w:val="00C848DA"/>
    <w:rsid w:val="00C84A43"/>
    <w:rsid w:val="00C854F0"/>
    <w:rsid w:val="00C85CD0"/>
    <w:rsid w:val="00C8712F"/>
    <w:rsid w:val="00C9133D"/>
    <w:rsid w:val="00C91BA1"/>
    <w:rsid w:val="00C91C83"/>
    <w:rsid w:val="00C91DB2"/>
    <w:rsid w:val="00C92B07"/>
    <w:rsid w:val="00C93B83"/>
    <w:rsid w:val="00C93CBE"/>
    <w:rsid w:val="00C942D2"/>
    <w:rsid w:val="00C94762"/>
    <w:rsid w:val="00C95AF0"/>
    <w:rsid w:val="00C9609A"/>
    <w:rsid w:val="00C96714"/>
    <w:rsid w:val="00C97056"/>
    <w:rsid w:val="00CA2655"/>
    <w:rsid w:val="00CA334E"/>
    <w:rsid w:val="00CA424A"/>
    <w:rsid w:val="00CA4AC0"/>
    <w:rsid w:val="00CA5A53"/>
    <w:rsid w:val="00CA6DB3"/>
    <w:rsid w:val="00CA76B1"/>
    <w:rsid w:val="00CA795C"/>
    <w:rsid w:val="00CB0366"/>
    <w:rsid w:val="00CB0D8F"/>
    <w:rsid w:val="00CB1EC6"/>
    <w:rsid w:val="00CB2417"/>
    <w:rsid w:val="00CB3B9C"/>
    <w:rsid w:val="00CB3BCF"/>
    <w:rsid w:val="00CB3C86"/>
    <w:rsid w:val="00CB43E3"/>
    <w:rsid w:val="00CB486F"/>
    <w:rsid w:val="00CB6ABA"/>
    <w:rsid w:val="00CC1142"/>
    <w:rsid w:val="00CC3B12"/>
    <w:rsid w:val="00CC3E11"/>
    <w:rsid w:val="00CC42F5"/>
    <w:rsid w:val="00CC52D1"/>
    <w:rsid w:val="00CC6E8C"/>
    <w:rsid w:val="00CC71F9"/>
    <w:rsid w:val="00CD03A3"/>
    <w:rsid w:val="00CD0CDD"/>
    <w:rsid w:val="00CD12D8"/>
    <w:rsid w:val="00CD43D3"/>
    <w:rsid w:val="00CD4938"/>
    <w:rsid w:val="00CD569A"/>
    <w:rsid w:val="00CD68A3"/>
    <w:rsid w:val="00CD6B0F"/>
    <w:rsid w:val="00CD7B6D"/>
    <w:rsid w:val="00CE0052"/>
    <w:rsid w:val="00CE07E4"/>
    <w:rsid w:val="00CE08AE"/>
    <w:rsid w:val="00CE1A80"/>
    <w:rsid w:val="00CE1FFA"/>
    <w:rsid w:val="00CE2536"/>
    <w:rsid w:val="00CE2D75"/>
    <w:rsid w:val="00CE4717"/>
    <w:rsid w:val="00CE4823"/>
    <w:rsid w:val="00CE64BB"/>
    <w:rsid w:val="00CE69D3"/>
    <w:rsid w:val="00CE7651"/>
    <w:rsid w:val="00CE7F6D"/>
    <w:rsid w:val="00CF0ED4"/>
    <w:rsid w:val="00CF369C"/>
    <w:rsid w:val="00CF39D2"/>
    <w:rsid w:val="00CF425B"/>
    <w:rsid w:val="00CF4E75"/>
    <w:rsid w:val="00CF6076"/>
    <w:rsid w:val="00CF6701"/>
    <w:rsid w:val="00CF6A11"/>
    <w:rsid w:val="00CF7B13"/>
    <w:rsid w:val="00D000D2"/>
    <w:rsid w:val="00D0072D"/>
    <w:rsid w:val="00D011C8"/>
    <w:rsid w:val="00D01D49"/>
    <w:rsid w:val="00D03475"/>
    <w:rsid w:val="00D05CEC"/>
    <w:rsid w:val="00D0630C"/>
    <w:rsid w:val="00D0666C"/>
    <w:rsid w:val="00D0677F"/>
    <w:rsid w:val="00D06FEF"/>
    <w:rsid w:val="00D07B9C"/>
    <w:rsid w:val="00D07BD5"/>
    <w:rsid w:val="00D10DCA"/>
    <w:rsid w:val="00D1205C"/>
    <w:rsid w:val="00D13587"/>
    <w:rsid w:val="00D13C8A"/>
    <w:rsid w:val="00D14D61"/>
    <w:rsid w:val="00D1510B"/>
    <w:rsid w:val="00D151EE"/>
    <w:rsid w:val="00D200D9"/>
    <w:rsid w:val="00D20BDD"/>
    <w:rsid w:val="00D234A4"/>
    <w:rsid w:val="00D24CF6"/>
    <w:rsid w:val="00D24E32"/>
    <w:rsid w:val="00D2521C"/>
    <w:rsid w:val="00D27A03"/>
    <w:rsid w:val="00D27CAA"/>
    <w:rsid w:val="00D30AD5"/>
    <w:rsid w:val="00D333AC"/>
    <w:rsid w:val="00D34C5D"/>
    <w:rsid w:val="00D36526"/>
    <w:rsid w:val="00D3654B"/>
    <w:rsid w:val="00D4016B"/>
    <w:rsid w:val="00D4073A"/>
    <w:rsid w:val="00D438C0"/>
    <w:rsid w:val="00D43F06"/>
    <w:rsid w:val="00D4596B"/>
    <w:rsid w:val="00D4789E"/>
    <w:rsid w:val="00D50058"/>
    <w:rsid w:val="00D50230"/>
    <w:rsid w:val="00D505A5"/>
    <w:rsid w:val="00D507D3"/>
    <w:rsid w:val="00D5096D"/>
    <w:rsid w:val="00D50B89"/>
    <w:rsid w:val="00D51C95"/>
    <w:rsid w:val="00D52FBF"/>
    <w:rsid w:val="00D53587"/>
    <w:rsid w:val="00D53C7D"/>
    <w:rsid w:val="00D54F32"/>
    <w:rsid w:val="00D55FA7"/>
    <w:rsid w:val="00D56A27"/>
    <w:rsid w:val="00D56C28"/>
    <w:rsid w:val="00D56C7C"/>
    <w:rsid w:val="00D56F7F"/>
    <w:rsid w:val="00D578E7"/>
    <w:rsid w:val="00D60721"/>
    <w:rsid w:val="00D61AB4"/>
    <w:rsid w:val="00D61B8F"/>
    <w:rsid w:val="00D620F9"/>
    <w:rsid w:val="00D62C3C"/>
    <w:rsid w:val="00D62E0A"/>
    <w:rsid w:val="00D647D1"/>
    <w:rsid w:val="00D64802"/>
    <w:rsid w:val="00D651B6"/>
    <w:rsid w:val="00D654D4"/>
    <w:rsid w:val="00D664F9"/>
    <w:rsid w:val="00D66FB8"/>
    <w:rsid w:val="00D67CF2"/>
    <w:rsid w:val="00D70FBA"/>
    <w:rsid w:val="00D7278C"/>
    <w:rsid w:val="00D72A3B"/>
    <w:rsid w:val="00D7344C"/>
    <w:rsid w:val="00D7367D"/>
    <w:rsid w:val="00D74102"/>
    <w:rsid w:val="00D75205"/>
    <w:rsid w:val="00D75436"/>
    <w:rsid w:val="00D756DE"/>
    <w:rsid w:val="00D761F2"/>
    <w:rsid w:val="00D763FB"/>
    <w:rsid w:val="00D765B2"/>
    <w:rsid w:val="00D76D21"/>
    <w:rsid w:val="00D819C2"/>
    <w:rsid w:val="00D81A23"/>
    <w:rsid w:val="00D81A33"/>
    <w:rsid w:val="00D82550"/>
    <w:rsid w:val="00D830FA"/>
    <w:rsid w:val="00D834D9"/>
    <w:rsid w:val="00D84322"/>
    <w:rsid w:val="00D85C75"/>
    <w:rsid w:val="00D86D36"/>
    <w:rsid w:val="00D876AE"/>
    <w:rsid w:val="00D9015C"/>
    <w:rsid w:val="00D91EDC"/>
    <w:rsid w:val="00D926E5"/>
    <w:rsid w:val="00D93137"/>
    <w:rsid w:val="00D94242"/>
    <w:rsid w:val="00D949C1"/>
    <w:rsid w:val="00D95B2E"/>
    <w:rsid w:val="00D970FE"/>
    <w:rsid w:val="00D97DFD"/>
    <w:rsid w:val="00DA0FC7"/>
    <w:rsid w:val="00DA13D0"/>
    <w:rsid w:val="00DA1B53"/>
    <w:rsid w:val="00DA1B86"/>
    <w:rsid w:val="00DA2268"/>
    <w:rsid w:val="00DA2C49"/>
    <w:rsid w:val="00DA4860"/>
    <w:rsid w:val="00DA60B7"/>
    <w:rsid w:val="00DA6BC3"/>
    <w:rsid w:val="00DA7670"/>
    <w:rsid w:val="00DA7B7B"/>
    <w:rsid w:val="00DB042A"/>
    <w:rsid w:val="00DB063D"/>
    <w:rsid w:val="00DB09D3"/>
    <w:rsid w:val="00DB2485"/>
    <w:rsid w:val="00DB3527"/>
    <w:rsid w:val="00DB35A5"/>
    <w:rsid w:val="00DB4412"/>
    <w:rsid w:val="00DB4965"/>
    <w:rsid w:val="00DB51F6"/>
    <w:rsid w:val="00DB528D"/>
    <w:rsid w:val="00DB6665"/>
    <w:rsid w:val="00DB6E5E"/>
    <w:rsid w:val="00DB7981"/>
    <w:rsid w:val="00DB7E2B"/>
    <w:rsid w:val="00DC01AF"/>
    <w:rsid w:val="00DC213E"/>
    <w:rsid w:val="00DC2664"/>
    <w:rsid w:val="00DC2A22"/>
    <w:rsid w:val="00DC2D1C"/>
    <w:rsid w:val="00DC3151"/>
    <w:rsid w:val="00DC3DE1"/>
    <w:rsid w:val="00DC5DE8"/>
    <w:rsid w:val="00DC6639"/>
    <w:rsid w:val="00DC6A0F"/>
    <w:rsid w:val="00DC6A3D"/>
    <w:rsid w:val="00DC6FD2"/>
    <w:rsid w:val="00DC79B0"/>
    <w:rsid w:val="00DC7E68"/>
    <w:rsid w:val="00DD0363"/>
    <w:rsid w:val="00DD08C8"/>
    <w:rsid w:val="00DD15FA"/>
    <w:rsid w:val="00DD2357"/>
    <w:rsid w:val="00DD323F"/>
    <w:rsid w:val="00DD36CF"/>
    <w:rsid w:val="00DD5E10"/>
    <w:rsid w:val="00DE2E5D"/>
    <w:rsid w:val="00DE2E5E"/>
    <w:rsid w:val="00DE5191"/>
    <w:rsid w:val="00DE7056"/>
    <w:rsid w:val="00DE7435"/>
    <w:rsid w:val="00DF095F"/>
    <w:rsid w:val="00DF0CD6"/>
    <w:rsid w:val="00DF0E3C"/>
    <w:rsid w:val="00DF3324"/>
    <w:rsid w:val="00DF5FAA"/>
    <w:rsid w:val="00E015A4"/>
    <w:rsid w:val="00E0186C"/>
    <w:rsid w:val="00E01C48"/>
    <w:rsid w:val="00E04029"/>
    <w:rsid w:val="00E048BC"/>
    <w:rsid w:val="00E055CF"/>
    <w:rsid w:val="00E05894"/>
    <w:rsid w:val="00E0665D"/>
    <w:rsid w:val="00E07DC3"/>
    <w:rsid w:val="00E108A4"/>
    <w:rsid w:val="00E1170F"/>
    <w:rsid w:val="00E1251F"/>
    <w:rsid w:val="00E12C54"/>
    <w:rsid w:val="00E138F6"/>
    <w:rsid w:val="00E13D6B"/>
    <w:rsid w:val="00E14174"/>
    <w:rsid w:val="00E144CE"/>
    <w:rsid w:val="00E14B7B"/>
    <w:rsid w:val="00E15F18"/>
    <w:rsid w:val="00E16BB6"/>
    <w:rsid w:val="00E2052C"/>
    <w:rsid w:val="00E2129D"/>
    <w:rsid w:val="00E21A0F"/>
    <w:rsid w:val="00E22801"/>
    <w:rsid w:val="00E24BD6"/>
    <w:rsid w:val="00E26805"/>
    <w:rsid w:val="00E26944"/>
    <w:rsid w:val="00E26C1F"/>
    <w:rsid w:val="00E30425"/>
    <w:rsid w:val="00E30EC2"/>
    <w:rsid w:val="00E31B68"/>
    <w:rsid w:val="00E31EFA"/>
    <w:rsid w:val="00E33D33"/>
    <w:rsid w:val="00E34C6D"/>
    <w:rsid w:val="00E361D5"/>
    <w:rsid w:val="00E362B6"/>
    <w:rsid w:val="00E40419"/>
    <w:rsid w:val="00E423A5"/>
    <w:rsid w:val="00E42A2F"/>
    <w:rsid w:val="00E4309E"/>
    <w:rsid w:val="00E446DF"/>
    <w:rsid w:val="00E448BA"/>
    <w:rsid w:val="00E44B3C"/>
    <w:rsid w:val="00E45147"/>
    <w:rsid w:val="00E45D97"/>
    <w:rsid w:val="00E46A33"/>
    <w:rsid w:val="00E46D6C"/>
    <w:rsid w:val="00E473C8"/>
    <w:rsid w:val="00E524B2"/>
    <w:rsid w:val="00E528E7"/>
    <w:rsid w:val="00E53810"/>
    <w:rsid w:val="00E53EE9"/>
    <w:rsid w:val="00E53F9D"/>
    <w:rsid w:val="00E5408B"/>
    <w:rsid w:val="00E54119"/>
    <w:rsid w:val="00E54352"/>
    <w:rsid w:val="00E54821"/>
    <w:rsid w:val="00E54E92"/>
    <w:rsid w:val="00E55120"/>
    <w:rsid w:val="00E561FE"/>
    <w:rsid w:val="00E56344"/>
    <w:rsid w:val="00E60571"/>
    <w:rsid w:val="00E61355"/>
    <w:rsid w:val="00E62279"/>
    <w:rsid w:val="00E67BF1"/>
    <w:rsid w:val="00E73549"/>
    <w:rsid w:val="00E736BE"/>
    <w:rsid w:val="00E73962"/>
    <w:rsid w:val="00E74BB4"/>
    <w:rsid w:val="00E800EE"/>
    <w:rsid w:val="00E80CDB"/>
    <w:rsid w:val="00E81242"/>
    <w:rsid w:val="00E83690"/>
    <w:rsid w:val="00E83E53"/>
    <w:rsid w:val="00E8584E"/>
    <w:rsid w:val="00E90C59"/>
    <w:rsid w:val="00E91319"/>
    <w:rsid w:val="00E9207C"/>
    <w:rsid w:val="00E92CA5"/>
    <w:rsid w:val="00E930DE"/>
    <w:rsid w:val="00E93665"/>
    <w:rsid w:val="00E939FE"/>
    <w:rsid w:val="00E95044"/>
    <w:rsid w:val="00E95C2C"/>
    <w:rsid w:val="00E96192"/>
    <w:rsid w:val="00E97EFB"/>
    <w:rsid w:val="00EA11A5"/>
    <w:rsid w:val="00EA1336"/>
    <w:rsid w:val="00EA194D"/>
    <w:rsid w:val="00EA2BE1"/>
    <w:rsid w:val="00EA597E"/>
    <w:rsid w:val="00EA6222"/>
    <w:rsid w:val="00EA62F2"/>
    <w:rsid w:val="00EA7C4A"/>
    <w:rsid w:val="00EB0CA2"/>
    <w:rsid w:val="00EB309B"/>
    <w:rsid w:val="00EB34EB"/>
    <w:rsid w:val="00EB4542"/>
    <w:rsid w:val="00EB6C51"/>
    <w:rsid w:val="00EC1DB0"/>
    <w:rsid w:val="00EC263A"/>
    <w:rsid w:val="00EC2B8F"/>
    <w:rsid w:val="00EC3A51"/>
    <w:rsid w:val="00EC5B11"/>
    <w:rsid w:val="00EC68CB"/>
    <w:rsid w:val="00EC69BD"/>
    <w:rsid w:val="00EC7478"/>
    <w:rsid w:val="00EC7F30"/>
    <w:rsid w:val="00ED0C27"/>
    <w:rsid w:val="00ED3A61"/>
    <w:rsid w:val="00ED3CAE"/>
    <w:rsid w:val="00ED66F5"/>
    <w:rsid w:val="00ED6F36"/>
    <w:rsid w:val="00ED765F"/>
    <w:rsid w:val="00EE0D6D"/>
    <w:rsid w:val="00EE2296"/>
    <w:rsid w:val="00EE3716"/>
    <w:rsid w:val="00EE4648"/>
    <w:rsid w:val="00EE49ED"/>
    <w:rsid w:val="00EE7648"/>
    <w:rsid w:val="00EF0367"/>
    <w:rsid w:val="00EF0F14"/>
    <w:rsid w:val="00EF19D7"/>
    <w:rsid w:val="00EF19FC"/>
    <w:rsid w:val="00EF249F"/>
    <w:rsid w:val="00EF2B4A"/>
    <w:rsid w:val="00EF4AB0"/>
    <w:rsid w:val="00EF4AB7"/>
    <w:rsid w:val="00EF5A00"/>
    <w:rsid w:val="00EF5AD2"/>
    <w:rsid w:val="00EF5E89"/>
    <w:rsid w:val="00EF6CDD"/>
    <w:rsid w:val="00EF77E4"/>
    <w:rsid w:val="00EF7A78"/>
    <w:rsid w:val="00F00D91"/>
    <w:rsid w:val="00F015B9"/>
    <w:rsid w:val="00F0225C"/>
    <w:rsid w:val="00F02E70"/>
    <w:rsid w:val="00F03F53"/>
    <w:rsid w:val="00F048F0"/>
    <w:rsid w:val="00F0531D"/>
    <w:rsid w:val="00F054B9"/>
    <w:rsid w:val="00F10A23"/>
    <w:rsid w:val="00F10BC2"/>
    <w:rsid w:val="00F11ADC"/>
    <w:rsid w:val="00F12222"/>
    <w:rsid w:val="00F1249F"/>
    <w:rsid w:val="00F14623"/>
    <w:rsid w:val="00F15A94"/>
    <w:rsid w:val="00F1765B"/>
    <w:rsid w:val="00F17696"/>
    <w:rsid w:val="00F20C86"/>
    <w:rsid w:val="00F23EC3"/>
    <w:rsid w:val="00F242AC"/>
    <w:rsid w:val="00F242E0"/>
    <w:rsid w:val="00F2687E"/>
    <w:rsid w:val="00F27839"/>
    <w:rsid w:val="00F278EF"/>
    <w:rsid w:val="00F323FF"/>
    <w:rsid w:val="00F32AF0"/>
    <w:rsid w:val="00F3328D"/>
    <w:rsid w:val="00F3431E"/>
    <w:rsid w:val="00F3452F"/>
    <w:rsid w:val="00F34FF4"/>
    <w:rsid w:val="00F35532"/>
    <w:rsid w:val="00F355C1"/>
    <w:rsid w:val="00F359C8"/>
    <w:rsid w:val="00F35B43"/>
    <w:rsid w:val="00F364E9"/>
    <w:rsid w:val="00F37F56"/>
    <w:rsid w:val="00F4020F"/>
    <w:rsid w:val="00F40A35"/>
    <w:rsid w:val="00F41D6B"/>
    <w:rsid w:val="00F41E13"/>
    <w:rsid w:val="00F42585"/>
    <w:rsid w:val="00F4276A"/>
    <w:rsid w:val="00F42F05"/>
    <w:rsid w:val="00F434C4"/>
    <w:rsid w:val="00F434CA"/>
    <w:rsid w:val="00F43B03"/>
    <w:rsid w:val="00F43F8D"/>
    <w:rsid w:val="00F45812"/>
    <w:rsid w:val="00F47243"/>
    <w:rsid w:val="00F4783D"/>
    <w:rsid w:val="00F4790D"/>
    <w:rsid w:val="00F479C3"/>
    <w:rsid w:val="00F47A9A"/>
    <w:rsid w:val="00F503CB"/>
    <w:rsid w:val="00F50953"/>
    <w:rsid w:val="00F514E4"/>
    <w:rsid w:val="00F51C6F"/>
    <w:rsid w:val="00F52653"/>
    <w:rsid w:val="00F54DDC"/>
    <w:rsid w:val="00F55E83"/>
    <w:rsid w:val="00F5607E"/>
    <w:rsid w:val="00F6069B"/>
    <w:rsid w:val="00F61525"/>
    <w:rsid w:val="00F63F43"/>
    <w:rsid w:val="00F64317"/>
    <w:rsid w:val="00F6534F"/>
    <w:rsid w:val="00F657AC"/>
    <w:rsid w:val="00F6694C"/>
    <w:rsid w:val="00F67242"/>
    <w:rsid w:val="00F67ED1"/>
    <w:rsid w:val="00F70222"/>
    <w:rsid w:val="00F70E4A"/>
    <w:rsid w:val="00F721FF"/>
    <w:rsid w:val="00F73DA9"/>
    <w:rsid w:val="00F7517B"/>
    <w:rsid w:val="00F759C8"/>
    <w:rsid w:val="00F75B28"/>
    <w:rsid w:val="00F761A2"/>
    <w:rsid w:val="00F80645"/>
    <w:rsid w:val="00F80AE0"/>
    <w:rsid w:val="00F80FE9"/>
    <w:rsid w:val="00F810F4"/>
    <w:rsid w:val="00F832F3"/>
    <w:rsid w:val="00F8373D"/>
    <w:rsid w:val="00F919E2"/>
    <w:rsid w:val="00F92321"/>
    <w:rsid w:val="00F93653"/>
    <w:rsid w:val="00F93864"/>
    <w:rsid w:val="00F939B6"/>
    <w:rsid w:val="00F93E8D"/>
    <w:rsid w:val="00F950EE"/>
    <w:rsid w:val="00F95E90"/>
    <w:rsid w:val="00F9752F"/>
    <w:rsid w:val="00F97FD3"/>
    <w:rsid w:val="00FA1576"/>
    <w:rsid w:val="00FA503A"/>
    <w:rsid w:val="00FA58B2"/>
    <w:rsid w:val="00FA6DBA"/>
    <w:rsid w:val="00FA6DEC"/>
    <w:rsid w:val="00FA754E"/>
    <w:rsid w:val="00FB081F"/>
    <w:rsid w:val="00FB1A68"/>
    <w:rsid w:val="00FB2351"/>
    <w:rsid w:val="00FB5B40"/>
    <w:rsid w:val="00FB72FC"/>
    <w:rsid w:val="00FC11F7"/>
    <w:rsid w:val="00FC39BB"/>
    <w:rsid w:val="00FC3CBB"/>
    <w:rsid w:val="00FC64B7"/>
    <w:rsid w:val="00FD23A3"/>
    <w:rsid w:val="00FD28DC"/>
    <w:rsid w:val="00FD3D78"/>
    <w:rsid w:val="00FD5B57"/>
    <w:rsid w:val="00FD60E9"/>
    <w:rsid w:val="00FE0A07"/>
    <w:rsid w:val="00FE0D07"/>
    <w:rsid w:val="00FE73A0"/>
    <w:rsid w:val="00FF0BB5"/>
    <w:rsid w:val="00FF1370"/>
    <w:rsid w:val="00FF13BB"/>
    <w:rsid w:val="00FF1E31"/>
    <w:rsid w:val="00FF30C3"/>
    <w:rsid w:val="00FF3301"/>
    <w:rsid w:val="00FF3972"/>
    <w:rsid w:val="00FF59D6"/>
    <w:rsid w:val="00FF5B2E"/>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5</cp:revision>
  <dcterms:created xsi:type="dcterms:W3CDTF">2016-03-11T10:07:00Z</dcterms:created>
  <dcterms:modified xsi:type="dcterms:W3CDTF">2016-03-11T11:18:00Z</dcterms:modified>
</cp:coreProperties>
</file>