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79" w:rsidRPr="005F428D" w:rsidRDefault="00A76779" w:rsidP="005F428D"/>
    <w:p w:rsidR="007E6EAC" w:rsidRPr="00D30BB8" w:rsidRDefault="007E6EAC" w:rsidP="00D54247">
      <w:pPr>
        <w:jc w:val="center"/>
        <w:rPr>
          <w:rFonts w:asciiTheme="majorHAnsi" w:eastAsiaTheme="majorEastAsia" w:hAnsiTheme="majorHAnsi"/>
          <w:kern w:val="0"/>
          <w:sz w:val="36"/>
          <w:szCs w:val="36"/>
        </w:rPr>
      </w:pPr>
      <w:r w:rsidRPr="00D30BB8">
        <w:rPr>
          <w:rFonts w:asciiTheme="majorHAnsi" w:eastAsiaTheme="majorEastAsia" w:hAnsiTheme="majorHAnsi" w:hint="eastAsia"/>
          <w:kern w:val="0"/>
          <w:sz w:val="36"/>
          <w:szCs w:val="36"/>
        </w:rPr>
        <w:t>有識者会議</w:t>
      </w:r>
      <w:r w:rsidR="00D54247">
        <w:rPr>
          <w:rFonts w:asciiTheme="majorHAnsi" w:eastAsiaTheme="majorEastAsia" w:hAnsiTheme="majorHAnsi" w:hint="eastAsia"/>
          <w:kern w:val="0"/>
          <w:sz w:val="36"/>
          <w:szCs w:val="36"/>
        </w:rPr>
        <w:t>委員</w:t>
      </w:r>
    </w:p>
    <w:p w:rsidR="007E6EAC" w:rsidRPr="00D30BB8" w:rsidRDefault="007E6EAC" w:rsidP="00D30BB8"/>
    <w:p w:rsidR="007E6EAC" w:rsidRPr="00E831C9" w:rsidRDefault="007E6EAC" w:rsidP="007E6EAC">
      <w:pPr>
        <w:ind w:leftChars="1300" w:left="2848"/>
        <w:jc w:val="right"/>
        <w:rPr>
          <w:rFonts w:asciiTheme="majorEastAsia" w:eastAsiaTheme="majorEastAsia" w:hAnsiTheme="majorEastAsia"/>
          <w:kern w:val="0"/>
        </w:rPr>
      </w:pPr>
      <w:r w:rsidRPr="00E831C9">
        <w:rPr>
          <w:rFonts w:asciiTheme="majorEastAsia" w:eastAsiaTheme="majorEastAsia" w:hAnsiTheme="majorEastAsia" w:hint="eastAsia"/>
          <w:kern w:val="0"/>
        </w:rPr>
        <w:t>（５０音順、敬称略）</w:t>
      </w: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662"/>
      </w:tblGrid>
      <w:tr w:rsidR="007E6EAC" w:rsidRPr="00E831C9" w:rsidTr="005C7BC1">
        <w:trPr>
          <w:trHeight w:val="547"/>
        </w:trPr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7E6EAC" w:rsidRPr="00E831C9" w:rsidRDefault="007E6EAC" w:rsidP="005C7BC1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7E6EAC" w:rsidRPr="00E831C9" w:rsidRDefault="007E6EAC" w:rsidP="005C7BC1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所　属　・　職</w:t>
            </w:r>
          </w:p>
        </w:tc>
      </w:tr>
      <w:tr w:rsidR="00D30BB8" w:rsidRPr="00E831C9" w:rsidTr="005C7BC1">
        <w:trPr>
          <w:trHeight w:val="70"/>
        </w:trPr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D30BB8" w:rsidRPr="00E831C9" w:rsidRDefault="00D77E96" w:rsidP="00D30BB8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いのうえ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井上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あい子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:rsidR="00B421E3" w:rsidRPr="00E831C9" w:rsidRDefault="006D0A3B" w:rsidP="00794645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ａｉ株式会社　代表取締役</w:t>
            </w:r>
            <w:r w:rsidR="00B421E3" w:rsidRPr="00E831C9">
              <w:rPr>
                <w:rFonts w:asciiTheme="majorEastAsia" w:eastAsiaTheme="majorEastAsia" w:hAnsiTheme="majorEastAsia"/>
              </w:rPr>
              <w:br/>
            </w:r>
            <w:r w:rsidR="00B421E3" w:rsidRPr="00E831C9">
              <w:rPr>
                <w:rFonts w:asciiTheme="majorEastAsia" w:eastAsiaTheme="majorEastAsia" w:hAnsiTheme="majorEastAsia" w:hint="eastAsia"/>
              </w:rPr>
              <w:t>（総務省地域情報化アドバイザー）</w:t>
            </w:r>
          </w:p>
        </w:tc>
      </w:tr>
      <w:tr w:rsidR="00D30BB8" w:rsidRPr="00E831C9" w:rsidTr="005C7BC1">
        <w:trPr>
          <w:trHeight w:val="387"/>
        </w:trPr>
        <w:tc>
          <w:tcPr>
            <w:tcW w:w="2589" w:type="dxa"/>
            <w:vAlign w:val="center"/>
          </w:tcPr>
          <w:p w:rsidR="00D30BB8" w:rsidRPr="00E831C9" w:rsidRDefault="00D77E96" w:rsidP="00D77E96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いわた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岩田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あきら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彰</w:t>
                  </w:r>
                </w:rubyBase>
              </w:ruby>
            </w:r>
          </w:p>
        </w:tc>
        <w:tc>
          <w:tcPr>
            <w:tcW w:w="6662" w:type="dxa"/>
          </w:tcPr>
          <w:p w:rsidR="00D30BB8" w:rsidRPr="00E831C9" w:rsidRDefault="00D30BB8" w:rsidP="00794645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名古屋工業大学　名誉教授</w:t>
            </w:r>
          </w:p>
        </w:tc>
      </w:tr>
      <w:tr w:rsidR="00D30BB8" w:rsidRPr="00E831C9" w:rsidTr="005C7BC1">
        <w:trPr>
          <w:trHeight w:val="182"/>
        </w:trPr>
        <w:tc>
          <w:tcPr>
            <w:tcW w:w="2589" w:type="dxa"/>
            <w:vAlign w:val="center"/>
          </w:tcPr>
          <w:p w:rsidR="00D30BB8" w:rsidRPr="00E831C9" w:rsidRDefault="00D77E96" w:rsidP="00D77E96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おくだ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奥田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みほ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美穂</w:t>
                  </w:r>
                </w:rubyBase>
              </w:ruby>
            </w:r>
          </w:p>
        </w:tc>
        <w:tc>
          <w:tcPr>
            <w:tcW w:w="6662" w:type="dxa"/>
          </w:tcPr>
          <w:p w:rsidR="00D30BB8" w:rsidRPr="00E831C9" w:rsidRDefault="00D30BB8" w:rsidP="00794645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東海市企画部情報課　統括主幹</w:t>
            </w:r>
          </w:p>
        </w:tc>
      </w:tr>
      <w:tr w:rsidR="00D30BB8" w:rsidRPr="00E831C9" w:rsidTr="005C7BC1">
        <w:trPr>
          <w:trHeight w:val="287"/>
        </w:trPr>
        <w:tc>
          <w:tcPr>
            <w:tcW w:w="2589" w:type="dxa"/>
            <w:vAlign w:val="center"/>
          </w:tcPr>
          <w:p w:rsidR="00D30BB8" w:rsidRPr="00E831C9" w:rsidRDefault="00D77E96" w:rsidP="00D77E96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おぐり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小栗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こうじ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宏次</w:t>
                  </w:r>
                </w:rubyBase>
              </w:ruby>
            </w:r>
          </w:p>
        </w:tc>
        <w:tc>
          <w:tcPr>
            <w:tcW w:w="6662" w:type="dxa"/>
          </w:tcPr>
          <w:p w:rsidR="00D30BB8" w:rsidRPr="00E831C9" w:rsidRDefault="00D30BB8" w:rsidP="00794645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愛知県立大学情報科学部　教授</w:t>
            </w:r>
          </w:p>
        </w:tc>
      </w:tr>
      <w:tr w:rsidR="00D30BB8" w:rsidRPr="00E831C9" w:rsidTr="005C7BC1">
        <w:trPr>
          <w:trHeight w:val="90"/>
        </w:trPr>
        <w:tc>
          <w:tcPr>
            <w:tcW w:w="2589" w:type="dxa"/>
            <w:vAlign w:val="center"/>
          </w:tcPr>
          <w:p w:rsidR="00D30BB8" w:rsidRPr="00E831C9" w:rsidRDefault="00D77E96" w:rsidP="00D77E96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たけもと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竹本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けん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憲</w:t>
                  </w:r>
                </w:rubyBase>
              </w:ruby>
            </w:r>
          </w:p>
        </w:tc>
        <w:tc>
          <w:tcPr>
            <w:tcW w:w="6662" w:type="dxa"/>
          </w:tcPr>
          <w:p w:rsidR="00D30BB8" w:rsidRPr="00E831C9" w:rsidRDefault="00D30BB8" w:rsidP="00680369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一般社団法人中部経済連合会調査部</w:t>
            </w:r>
            <w:r w:rsidR="00680369" w:rsidRPr="00E831C9">
              <w:rPr>
                <w:rFonts w:asciiTheme="majorEastAsia" w:eastAsiaTheme="majorEastAsia" w:hAnsiTheme="majorEastAsia" w:hint="eastAsia"/>
              </w:rPr>
              <w:t xml:space="preserve">　担当部</w:t>
            </w:r>
            <w:r w:rsidRPr="00E831C9">
              <w:rPr>
                <w:rFonts w:asciiTheme="majorEastAsia" w:eastAsiaTheme="majorEastAsia" w:hAnsiTheme="majorEastAsia" w:hint="eastAsia"/>
              </w:rPr>
              <w:t>長</w:t>
            </w:r>
          </w:p>
        </w:tc>
      </w:tr>
      <w:tr w:rsidR="00D30BB8" w:rsidRPr="00E831C9" w:rsidTr="005C7BC1">
        <w:trPr>
          <w:trHeight w:val="455"/>
        </w:trPr>
        <w:tc>
          <w:tcPr>
            <w:tcW w:w="2589" w:type="dxa"/>
            <w:vAlign w:val="center"/>
          </w:tcPr>
          <w:p w:rsidR="00D30BB8" w:rsidRPr="00E831C9" w:rsidRDefault="00D77E96" w:rsidP="00D30BB8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まえだ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前田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みゆき</w:t>
            </w:r>
          </w:p>
        </w:tc>
        <w:tc>
          <w:tcPr>
            <w:tcW w:w="6662" w:type="dxa"/>
          </w:tcPr>
          <w:p w:rsidR="00D30BB8" w:rsidRPr="00E831C9" w:rsidRDefault="001C098A" w:rsidP="001C098A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内閣官房ＩＴ総合戦略室地方班</w:t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政府ＣＩＯ補佐官</w:t>
            </w:r>
            <w:bookmarkStart w:id="0" w:name="_GoBack"/>
            <w:bookmarkEnd w:id="0"/>
            <w:r w:rsidR="00794645" w:rsidRPr="00E831C9">
              <w:rPr>
                <w:rFonts w:asciiTheme="majorEastAsia" w:eastAsiaTheme="majorEastAsia" w:hAnsiTheme="majorEastAsia"/>
              </w:rPr>
              <w:br/>
            </w:r>
            <w:r w:rsidR="00794645" w:rsidRPr="00E831C9">
              <w:rPr>
                <w:rFonts w:asciiTheme="majorEastAsia" w:eastAsiaTheme="majorEastAsia" w:hAnsiTheme="majorEastAsia" w:hint="eastAsia"/>
              </w:rPr>
              <w:t>（総務省地域情報化アドバイザー）</w:t>
            </w:r>
          </w:p>
        </w:tc>
      </w:tr>
      <w:tr w:rsidR="00D30BB8" w:rsidRPr="00E831C9" w:rsidTr="005C7BC1">
        <w:trPr>
          <w:trHeight w:val="455"/>
        </w:trPr>
        <w:tc>
          <w:tcPr>
            <w:tcW w:w="2589" w:type="dxa"/>
            <w:vAlign w:val="center"/>
          </w:tcPr>
          <w:p w:rsidR="00D30BB8" w:rsidRPr="00E831C9" w:rsidRDefault="00D77E96" w:rsidP="00D77E96">
            <w:pPr>
              <w:jc w:val="center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やすだ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安田</w:t>
                  </w:r>
                </w:rubyBase>
              </w:ruby>
            </w:r>
            <w:r w:rsidR="00D30BB8" w:rsidRPr="00E831C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1C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E96" w:rsidRPr="00E831C9">
                    <w:rPr>
                      <w:rFonts w:asciiTheme="majorEastAsia" w:eastAsiaTheme="majorEastAsia" w:hAnsiTheme="majorEastAsia"/>
                      <w:sz w:val="12"/>
                    </w:rPr>
                    <w:t>たかみ</w:t>
                  </w:r>
                </w:rt>
                <w:rubyBase>
                  <w:r w:rsidR="00D77E96" w:rsidRPr="00E831C9">
                    <w:rPr>
                      <w:rFonts w:asciiTheme="majorEastAsia" w:eastAsiaTheme="majorEastAsia" w:hAnsiTheme="majorEastAsia"/>
                    </w:rPr>
                    <w:t>孝美</w:t>
                  </w:r>
                </w:rubyBase>
              </w:ruby>
            </w:r>
          </w:p>
        </w:tc>
        <w:tc>
          <w:tcPr>
            <w:tcW w:w="6662" w:type="dxa"/>
          </w:tcPr>
          <w:p w:rsidR="00D30BB8" w:rsidRPr="00E831C9" w:rsidRDefault="00D30BB8" w:rsidP="00794645">
            <w:pPr>
              <w:spacing w:beforeLines="30" w:before="210" w:afterLines="30" w:after="210" w:line="400" w:lineRule="exact"/>
              <w:rPr>
                <w:rFonts w:asciiTheme="majorEastAsia" w:eastAsiaTheme="majorEastAsia" w:hAnsiTheme="majorEastAsia"/>
              </w:rPr>
            </w:pPr>
            <w:r w:rsidRPr="00E831C9">
              <w:rPr>
                <w:rFonts w:asciiTheme="majorEastAsia" w:eastAsiaTheme="majorEastAsia" w:hAnsiTheme="majorEastAsia" w:hint="eastAsia"/>
              </w:rPr>
              <w:t>名古屋大学大学院情報学研究科　教授</w:t>
            </w:r>
          </w:p>
        </w:tc>
      </w:tr>
    </w:tbl>
    <w:p w:rsidR="007E6EAC" w:rsidRPr="00CE432F" w:rsidRDefault="007E6EAC" w:rsidP="007E6EAC"/>
    <w:p w:rsidR="00A92FFA" w:rsidRPr="007E6EAC" w:rsidRDefault="00A92FFA" w:rsidP="007E6EAC">
      <w:pPr>
        <w:jc w:val="center"/>
      </w:pPr>
    </w:p>
    <w:sectPr w:rsidR="00A92FFA" w:rsidRPr="007E6EAC" w:rsidSect="005F4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70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7F" w:rsidRDefault="002E107F" w:rsidP="00AD4C4E">
      <w:r>
        <w:separator/>
      </w:r>
    </w:p>
  </w:endnote>
  <w:endnote w:type="continuationSeparator" w:id="0">
    <w:p w:rsidR="002E107F" w:rsidRDefault="002E107F" w:rsidP="00AD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F4" w:rsidRDefault="004263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F4" w:rsidRDefault="004263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F4" w:rsidRDefault="00426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7F" w:rsidRDefault="002E107F" w:rsidP="00AD4C4E">
      <w:r>
        <w:separator/>
      </w:r>
    </w:p>
  </w:footnote>
  <w:footnote w:type="continuationSeparator" w:id="0">
    <w:p w:rsidR="002E107F" w:rsidRDefault="002E107F" w:rsidP="00AD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F4" w:rsidRDefault="004263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F4" w:rsidRDefault="004263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F4" w:rsidRDefault="004263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D29"/>
    <w:multiLevelType w:val="hybridMultilevel"/>
    <w:tmpl w:val="48067D82"/>
    <w:lvl w:ilvl="0" w:tplc="A2320A1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FA"/>
    <w:rsid w:val="00011721"/>
    <w:rsid w:val="001C098A"/>
    <w:rsid w:val="002144DE"/>
    <w:rsid w:val="002728BA"/>
    <w:rsid w:val="002E107F"/>
    <w:rsid w:val="0033692C"/>
    <w:rsid w:val="00376D8E"/>
    <w:rsid w:val="004263F4"/>
    <w:rsid w:val="00435730"/>
    <w:rsid w:val="0058728D"/>
    <w:rsid w:val="005F428D"/>
    <w:rsid w:val="00603A78"/>
    <w:rsid w:val="00680369"/>
    <w:rsid w:val="006B69A4"/>
    <w:rsid w:val="006D0A3B"/>
    <w:rsid w:val="00794645"/>
    <w:rsid w:val="007C150E"/>
    <w:rsid w:val="007E6EAC"/>
    <w:rsid w:val="00815148"/>
    <w:rsid w:val="00875C7E"/>
    <w:rsid w:val="00914FBB"/>
    <w:rsid w:val="00976467"/>
    <w:rsid w:val="00A32825"/>
    <w:rsid w:val="00A33EA1"/>
    <w:rsid w:val="00A37FB4"/>
    <w:rsid w:val="00A57C72"/>
    <w:rsid w:val="00A76779"/>
    <w:rsid w:val="00A92FFA"/>
    <w:rsid w:val="00AD4C4E"/>
    <w:rsid w:val="00B421E3"/>
    <w:rsid w:val="00B67526"/>
    <w:rsid w:val="00BC0958"/>
    <w:rsid w:val="00BD4751"/>
    <w:rsid w:val="00C11EB1"/>
    <w:rsid w:val="00CF7F3C"/>
    <w:rsid w:val="00D30BB8"/>
    <w:rsid w:val="00D54247"/>
    <w:rsid w:val="00D77E96"/>
    <w:rsid w:val="00DA34D8"/>
    <w:rsid w:val="00E831C9"/>
    <w:rsid w:val="00EB4852"/>
    <w:rsid w:val="00EB589B"/>
    <w:rsid w:val="00EC7B5D"/>
    <w:rsid w:val="00F05604"/>
    <w:rsid w:val="00FC0F59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30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4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4C4E"/>
    <w:rPr>
      <w:kern w:val="2"/>
      <w:sz w:val="21"/>
      <w:szCs w:val="24"/>
    </w:rPr>
  </w:style>
  <w:style w:type="paragraph" w:styleId="a5">
    <w:name w:val="footer"/>
    <w:basedOn w:val="a"/>
    <w:link w:val="a6"/>
    <w:rsid w:val="00AD4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4C4E"/>
    <w:rPr>
      <w:kern w:val="2"/>
      <w:sz w:val="21"/>
      <w:szCs w:val="24"/>
    </w:rPr>
  </w:style>
  <w:style w:type="paragraph" w:styleId="a7">
    <w:name w:val="Balloon Text"/>
    <w:basedOn w:val="a"/>
    <w:link w:val="a8"/>
    <w:rsid w:val="0097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764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6EAC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734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2020-07-22T11:55:00Z</dcterms:created>
  <dcterms:modified xsi:type="dcterms:W3CDTF">2020-11-17T14:05:00Z</dcterms:modified>
</cp:coreProperties>
</file>