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53B" w:rsidRPr="00620CC0" w:rsidRDefault="00FF753B" w:rsidP="00620CC0">
      <w:pPr>
        <w:jc w:val="right"/>
        <w:rPr>
          <w:rFonts w:asciiTheme="majorEastAsia" w:eastAsiaTheme="majorEastAsia" w:hAnsiTheme="majorEastAsia"/>
          <w:sz w:val="24"/>
          <w:szCs w:val="24"/>
          <w:bdr w:val="single" w:sz="4" w:space="0" w:color="auto"/>
        </w:rPr>
      </w:pPr>
    </w:p>
    <w:p w:rsidR="00CA028B" w:rsidRPr="00CA028B" w:rsidRDefault="00BD2BAA" w:rsidP="00BD2BAA">
      <w:pPr>
        <w:ind w:firstLineChars="100" w:firstLine="44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noProof/>
          <w:sz w:val="44"/>
          <w:szCs w:val="44"/>
        </w:rPr>
        <w:drawing>
          <wp:anchor distT="0" distB="0" distL="114300" distR="114300" simplePos="0" relativeHeight="251706368" behindDoc="0" locked="0" layoutInCell="1" allowOverlap="1" wp14:anchorId="41A82B9A" wp14:editId="6B9D8690">
            <wp:simplePos x="0" y="0"/>
            <wp:positionH relativeFrom="column">
              <wp:posOffset>3665220</wp:posOffset>
            </wp:positionH>
            <wp:positionV relativeFrom="paragraph">
              <wp:posOffset>416560</wp:posOffset>
            </wp:positionV>
            <wp:extent cx="1294130" cy="1805305"/>
            <wp:effectExtent l="0" t="0" r="1270" b="4445"/>
            <wp:wrapNone/>
            <wp:docPr id="133" name="図 133" descr="C:\Users\oa\Desktop\一時保存\00 避難所運営マニュアル\★改訂版\★イラスト作成\外国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a\Desktop\一時保存\00 避難所運営マニュアル\★改訂版\★イラスト作成\外国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130" cy="180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28B" w:rsidRPr="00CA028B">
        <w:rPr>
          <w:rFonts w:ascii="HGP創英角ｺﾞｼｯｸUB" w:eastAsia="HGP創英角ｺﾞｼｯｸUB" w:hAnsi="HGP創英角ｺﾞｼｯｸUB" w:hint="eastAsia"/>
          <w:sz w:val="28"/>
          <w:szCs w:val="28"/>
        </w:rPr>
        <w:t>愛知県避難所運営マニュアル活用の手引き</w:t>
      </w:r>
    </w:p>
    <w:p w:rsidR="008A268F" w:rsidRDefault="00BD2BAA" w:rsidP="008A268F">
      <w:pP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noProof/>
          <w:sz w:val="44"/>
          <w:szCs w:val="44"/>
        </w:rPr>
        <w:drawing>
          <wp:anchor distT="0" distB="0" distL="114300" distR="114300" simplePos="0" relativeHeight="251705344" behindDoc="0" locked="0" layoutInCell="1" allowOverlap="1" wp14:anchorId="541FF342" wp14:editId="68C405A3">
            <wp:simplePos x="0" y="0"/>
            <wp:positionH relativeFrom="column">
              <wp:posOffset>718185</wp:posOffset>
            </wp:positionH>
            <wp:positionV relativeFrom="paragraph">
              <wp:posOffset>381000</wp:posOffset>
            </wp:positionV>
            <wp:extent cx="801370" cy="1258570"/>
            <wp:effectExtent l="0" t="0" r="0" b="0"/>
            <wp:wrapNone/>
            <wp:docPr id="87" name="図 87" descr="C:\Users\oa\Desktop\一時保存\00 避難所運営マニュアル\★改訂版\★イラスト作成\アト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a\Desktop\一時保存\00 避難所運営マニュアル\★改訂版\★イラスト作成\アトピー.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137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753B" w:rsidRDefault="00FF753B" w:rsidP="008A268F">
      <w:pPr>
        <w:rPr>
          <w:rFonts w:ascii="HGP創英角ｺﾞｼｯｸUB" w:eastAsia="HGP創英角ｺﾞｼｯｸUB" w:hAnsi="HGP創英角ｺﾞｼｯｸUB"/>
          <w:sz w:val="44"/>
          <w:szCs w:val="44"/>
        </w:rPr>
      </w:pPr>
    </w:p>
    <w:p w:rsidR="00620CC0" w:rsidRDefault="00620CC0" w:rsidP="00FF753B">
      <w:pPr>
        <w:jc w:val="center"/>
        <w:rPr>
          <w:rFonts w:ascii="HGP創英角ｺﾞｼｯｸUB" w:eastAsia="HGP創英角ｺﾞｼｯｸUB" w:hAnsi="HGP創英角ｺﾞｼｯｸUB"/>
          <w:sz w:val="44"/>
          <w:szCs w:val="44"/>
        </w:rPr>
      </w:pPr>
    </w:p>
    <w:p w:rsidR="00620CC0" w:rsidRDefault="00FD5CF2" w:rsidP="00FF753B">
      <w:pPr>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noProof/>
          <w:sz w:val="44"/>
          <w:szCs w:val="44"/>
        </w:rPr>
        <mc:AlternateContent>
          <mc:Choice Requires="wps">
            <w:drawing>
              <wp:anchor distT="0" distB="0" distL="114300" distR="114300" simplePos="0" relativeHeight="251657216" behindDoc="0" locked="0" layoutInCell="1" allowOverlap="1" wp14:anchorId="568DE97A" wp14:editId="1D42D7A5">
                <wp:simplePos x="0" y="0"/>
                <wp:positionH relativeFrom="column">
                  <wp:posOffset>1252855</wp:posOffset>
                </wp:positionH>
                <wp:positionV relativeFrom="paragraph">
                  <wp:posOffset>393809</wp:posOffset>
                </wp:positionV>
                <wp:extent cx="914400" cy="1828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144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0170" w:rsidRDefault="00B30170" w:rsidP="008A268F">
                            <w:pPr>
                              <w:spacing w:line="900" w:lineRule="exact"/>
                              <w:jc w:val="center"/>
                              <w:rPr>
                                <w:rFonts w:ascii="HGP創英角ﾎﾟｯﾌﾟ体" w:eastAsia="HGP創英角ﾎﾟｯﾌﾟ体" w:hAnsi="HGP創英角ﾎﾟｯﾌﾟ体"/>
                                <w:color w:val="FFFFFF" w:themeColor="background1"/>
                                <w:sz w:val="72"/>
                                <w:szCs w:val="72"/>
                              </w:rPr>
                            </w:pPr>
                            <w:r w:rsidRPr="00B30170">
                              <w:rPr>
                                <w:rFonts w:ascii="HGP創英角ﾎﾟｯﾌﾟ体" w:eastAsia="HGP創英角ﾎﾟｯﾌﾟ体" w:hAnsi="HGP創英角ﾎﾟｯﾌﾟ体" w:hint="eastAsia"/>
                                <w:color w:val="FFFFFF" w:themeColor="background1"/>
                                <w:sz w:val="72"/>
                                <w:szCs w:val="72"/>
                              </w:rPr>
                              <w:t>みんなで</w:t>
                            </w:r>
                          </w:p>
                          <w:p w:rsidR="00B30170" w:rsidRPr="00B30170" w:rsidRDefault="00B30170" w:rsidP="008A268F">
                            <w:pPr>
                              <w:spacing w:line="900" w:lineRule="exact"/>
                              <w:jc w:val="center"/>
                              <w:rPr>
                                <w:rFonts w:ascii="HGP創英角ﾎﾟｯﾌﾟ体" w:eastAsia="HGP創英角ﾎﾟｯﾌﾟ体" w:hAnsi="HGP創英角ﾎﾟｯﾌﾟ体"/>
                                <w:color w:val="FFFFFF" w:themeColor="background1"/>
                                <w:sz w:val="72"/>
                                <w:szCs w:val="72"/>
                              </w:rPr>
                            </w:pPr>
                            <w:r w:rsidRPr="00B30170">
                              <w:rPr>
                                <w:rFonts w:ascii="HGP創英角ﾎﾟｯﾌﾟ体" w:eastAsia="HGP創英角ﾎﾟｯﾌﾟ体" w:hAnsi="HGP創英角ﾎﾟｯﾌﾟ体" w:hint="eastAsia"/>
                                <w:color w:val="FFFFFF" w:themeColor="background1"/>
                                <w:sz w:val="72"/>
                                <w:szCs w:val="72"/>
                              </w:rPr>
                              <w:t>考えよう</w:t>
                            </w:r>
                            <w:r>
                              <w:rPr>
                                <w:rFonts w:ascii="HGP創英角ﾎﾟｯﾌﾟ体" w:eastAsia="HGP創英角ﾎﾟｯﾌﾟ体" w:hAnsi="HGP創英角ﾎﾟｯﾌﾟ体" w:hint="eastAsia"/>
                                <w:color w:val="FFFFFF" w:themeColor="background1"/>
                                <w:sz w:val="72"/>
                                <w:szCs w:val="72"/>
                              </w:rPr>
                              <w:t>！</w:t>
                            </w:r>
                          </w:p>
                          <w:p w:rsidR="00B30170" w:rsidRPr="00B30170" w:rsidRDefault="00B30170" w:rsidP="008A268F">
                            <w:pPr>
                              <w:spacing w:line="900" w:lineRule="exact"/>
                              <w:jc w:val="center"/>
                              <w:rPr>
                                <w:rFonts w:ascii="HGP創英角ﾎﾟｯﾌﾟ体" w:eastAsia="HGP創英角ﾎﾟｯﾌﾟ体" w:hAnsi="HGP創英角ﾎﾟｯﾌﾟ体"/>
                                <w:color w:val="FFFFFF" w:themeColor="background1"/>
                                <w:sz w:val="72"/>
                                <w:szCs w:val="72"/>
                              </w:rPr>
                            </w:pPr>
                            <w:r w:rsidRPr="00B30170">
                              <w:rPr>
                                <w:rFonts w:ascii="HGP創英角ﾎﾟｯﾌﾟ体" w:eastAsia="HGP創英角ﾎﾟｯﾌﾟ体" w:hAnsi="HGP創英角ﾎﾟｯﾌﾟ体" w:hint="eastAsia"/>
                                <w:color w:val="FFFFFF" w:themeColor="background1"/>
                                <w:sz w:val="72"/>
                                <w:szCs w:val="72"/>
                              </w:rPr>
                              <w:t>避難所のこと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98.65pt;margin-top:31pt;width:1in;height:2in;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" filled="f" stroked="f" strokeweight=".5pt">
                <v:textbox>
                  <w:txbxContent>
                    <w:p w:rsidR="00B30170" w:rsidRDefault="00B30170" w:rsidP="008A268F">
                      <w:pPr>
                        <w:spacing w:line="900" w:lineRule="exact"/>
                        <w:jc w:val="center"/>
                        <w:rPr>
                          <w:rFonts w:ascii="HGP創英角ﾎﾟｯﾌﾟ体" w:eastAsia="HGP創英角ﾎﾟｯﾌﾟ体" w:hAnsi="HGP創英角ﾎﾟｯﾌﾟ体" w:hint="eastAsia"/>
                          <w:color w:val="FFFFFF" w:themeColor="background1"/>
                          <w:sz w:val="72"/>
                          <w:szCs w:val="72"/>
                        </w:rPr>
                      </w:pPr>
                      <w:r w:rsidRPr="00B30170">
                        <w:rPr>
                          <w:rFonts w:ascii="HGP創英角ﾎﾟｯﾌﾟ体" w:eastAsia="HGP創英角ﾎﾟｯﾌﾟ体" w:hAnsi="HGP創英角ﾎﾟｯﾌﾟ体" w:hint="eastAsia"/>
                          <w:color w:val="FFFFFF" w:themeColor="background1"/>
                          <w:sz w:val="72"/>
                          <w:szCs w:val="72"/>
                        </w:rPr>
                        <w:t>みんなで</w:t>
                      </w:r>
                    </w:p>
                    <w:p w:rsidR="00B30170" w:rsidRPr="00B30170" w:rsidRDefault="00B30170" w:rsidP="008A268F">
                      <w:pPr>
                        <w:spacing w:line="900" w:lineRule="exact"/>
                        <w:jc w:val="center"/>
                        <w:rPr>
                          <w:rFonts w:ascii="HGP創英角ﾎﾟｯﾌﾟ体" w:eastAsia="HGP創英角ﾎﾟｯﾌﾟ体" w:hAnsi="HGP創英角ﾎﾟｯﾌﾟ体" w:hint="eastAsia"/>
                          <w:color w:val="FFFFFF" w:themeColor="background1"/>
                          <w:sz w:val="72"/>
                          <w:szCs w:val="72"/>
                        </w:rPr>
                      </w:pPr>
                      <w:r w:rsidRPr="00B30170">
                        <w:rPr>
                          <w:rFonts w:ascii="HGP創英角ﾎﾟｯﾌﾟ体" w:eastAsia="HGP創英角ﾎﾟｯﾌﾟ体" w:hAnsi="HGP創英角ﾎﾟｯﾌﾟ体" w:hint="eastAsia"/>
                          <w:color w:val="FFFFFF" w:themeColor="background1"/>
                          <w:sz w:val="72"/>
                          <w:szCs w:val="72"/>
                        </w:rPr>
                        <w:t>考えよう</w:t>
                      </w:r>
                      <w:r>
                        <w:rPr>
                          <w:rFonts w:ascii="HGP創英角ﾎﾟｯﾌﾟ体" w:eastAsia="HGP創英角ﾎﾟｯﾌﾟ体" w:hAnsi="HGP創英角ﾎﾟｯﾌﾟ体" w:hint="eastAsia"/>
                          <w:color w:val="FFFFFF" w:themeColor="background1"/>
                          <w:sz w:val="72"/>
                          <w:szCs w:val="72"/>
                        </w:rPr>
                        <w:t>！</w:t>
                      </w:r>
                    </w:p>
                    <w:p w:rsidR="00B30170" w:rsidRPr="00B30170" w:rsidRDefault="00B30170" w:rsidP="008A268F">
                      <w:pPr>
                        <w:spacing w:line="900" w:lineRule="exact"/>
                        <w:jc w:val="center"/>
                        <w:rPr>
                          <w:rFonts w:ascii="HGP創英角ﾎﾟｯﾌﾟ体" w:eastAsia="HGP創英角ﾎﾟｯﾌﾟ体" w:hAnsi="HGP創英角ﾎﾟｯﾌﾟ体"/>
                          <w:color w:val="FFFFFF" w:themeColor="background1"/>
                          <w:sz w:val="72"/>
                          <w:szCs w:val="72"/>
                        </w:rPr>
                      </w:pPr>
                      <w:r w:rsidRPr="00B30170">
                        <w:rPr>
                          <w:rFonts w:ascii="HGP創英角ﾎﾟｯﾌﾟ体" w:eastAsia="HGP創英角ﾎﾟｯﾌﾟ体" w:hAnsi="HGP創英角ﾎﾟｯﾌﾟ体" w:hint="eastAsia"/>
                          <w:color w:val="FFFFFF" w:themeColor="background1"/>
                          <w:sz w:val="72"/>
                          <w:szCs w:val="72"/>
                        </w:rPr>
                        <w:t>避難所のこと</w:t>
                      </w:r>
                    </w:p>
                  </w:txbxContent>
                </v:textbox>
              </v:shape>
            </w:pict>
          </mc:Fallback>
        </mc:AlternateContent>
      </w:r>
      <w:r w:rsidR="008A268F">
        <w:rPr>
          <w:rFonts w:ascii="HGP創英角ｺﾞｼｯｸUB" w:eastAsia="HGP創英角ｺﾞｼｯｸUB" w:hAnsi="HGP創英角ｺﾞｼｯｸUB"/>
          <w:noProof/>
          <w:sz w:val="44"/>
          <w:szCs w:val="44"/>
        </w:rPr>
        <mc:AlternateContent>
          <mc:Choice Requires="wps">
            <w:drawing>
              <wp:anchor distT="0" distB="0" distL="114300" distR="114300" simplePos="0" relativeHeight="251656192" behindDoc="0" locked="0" layoutInCell="1" allowOverlap="1" wp14:anchorId="2857A51E" wp14:editId="45663103">
                <wp:simplePos x="0" y="0"/>
                <wp:positionH relativeFrom="column">
                  <wp:posOffset>1062990</wp:posOffset>
                </wp:positionH>
                <wp:positionV relativeFrom="paragraph">
                  <wp:posOffset>187434</wp:posOffset>
                </wp:positionV>
                <wp:extent cx="3148965" cy="3093720"/>
                <wp:effectExtent l="0" t="0" r="0" b="0"/>
                <wp:wrapNone/>
                <wp:docPr id="15" name="円/楕円 15"/>
                <wp:cNvGraphicFramePr/>
                <a:graphic xmlns:a="http://schemas.openxmlformats.org/drawingml/2006/main">
                  <a:graphicData uri="http://schemas.microsoft.com/office/word/2010/wordprocessingShape">
                    <wps:wsp>
                      <wps:cNvSpPr/>
                      <wps:spPr>
                        <a:xfrm>
                          <a:off x="0" y="0"/>
                          <a:ext cx="3148965" cy="309372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83.7pt;margin-top:14.75pt;width:247.95pt;height:24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" fillcolor="#e36c0a [2409]" stroked="f" strokeweight="2pt"/>
            </w:pict>
          </mc:Fallback>
        </mc:AlternateContent>
      </w:r>
    </w:p>
    <w:p w:rsidR="00FF753B" w:rsidRDefault="008A268F" w:rsidP="00FF753B">
      <w:pPr>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noProof/>
          <w:sz w:val="44"/>
          <w:szCs w:val="44"/>
        </w:rPr>
        <w:drawing>
          <wp:anchor distT="0" distB="0" distL="114300" distR="114300" simplePos="0" relativeHeight="251652096" behindDoc="0" locked="0" layoutInCell="1" allowOverlap="1" wp14:anchorId="7C731402" wp14:editId="65D37B59">
            <wp:simplePos x="0" y="0"/>
            <wp:positionH relativeFrom="column">
              <wp:posOffset>-85616</wp:posOffset>
            </wp:positionH>
            <wp:positionV relativeFrom="paragraph">
              <wp:posOffset>419100</wp:posOffset>
            </wp:positionV>
            <wp:extent cx="889635" cy="1480820"/>
            <wp:effectExtent l="0" t="0" r="5715"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おじさんのコピー.jpg"/>
                    <pic:cNvPicPr/>
                  </pic:nvPicPr>
                  <pic:blipFill>
                    <a:blip r:embed="rId10">
                      <a:extLst>
                        <a:ext uri="{28A0092B-C50C-407E-A947-70E740481C1C}">
                          <a14:useLocalDpi xmlns:a14="http://schemas.microsoft.com/office/drawing/2010/main" val="0"/>
                        </a:ext>
                      </a:extLst>
                    </a:blip>
                    <a:stretch>
                      <a:fillRect/>
                    </a:stretch>
                  </pic:blipFill>
                  <pic:spPr>
                    <a:xfrm>
                      <a:off x="0" y="0"/>
                      <a:ext cx="889635" cy="1480820"/>
                    </a:xfrm>
                    <a:prstGeom prst="rect">
                      <a:avLst/>
                    </a:prstGeom>
                  </pic:spPr>
                </pic:pic>
              </a:graphicData>
            </a:graphic>
            <wp14:sizeRelH relativeFrom="page">
              <wp14:pctWidth>0</wp14:pctWidth>
            </wp14:sizeRelH>
            <wp14:sizeRelV relativeFrom="page">
              <wp14:pctHeight>0</wp14:pctHeight>
            </wp14:sizeRelV>
          </wp:anchor>
        </w:drawing>
      </w:r>
    </w:p>
    <w:p w:rsidR="00FF753B" w:rsidRDefault="008A268F" w:rsidP="00FF753B">
      <w:pPr>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noProof/>
          <w:sz w:val="44"/>
          <w:szCs w:val="44"/>
        </w:rPr>
        <w:drawing>
          <wp:anchor distT="0" distB="0" distL="114300" distR="114300" simplePos="0" relativeHeight="251651072" behindDoc="0" locked="0" layoutInCell="1" allowOverlap="1" wp14:anchorId="304A45C5" wp14:editId="2C635129">
            <wp:simplePos x="0" y="0"/>
            <wp:positionH relativeFrom="column">
              <wp:posOffset>4236720</wp:posOffset>
            </wp:positionH>
            <wp:positionV relativeFrom="paragraph">
              <wp:posOffset>97046</wp:posOffset>
            </wp:positionV>
            <wp:extent cx="1383665" cy="1480820"/>
            <wp:effectExtent l="0" t="0" r="6985" b="508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おじいさんのコピー.jpg"/>
                    <pic:cNvPicPr/>
                  </pic:nvPicPr>
                  <pic:blipFill>
                    <a:blip r:embed="rId11">
                      <a:extLst>
                        <a:ext uri="{28A0092B-C50C-407E-A947-70E740481C1C}">
                          <a14:useLocalDpi xmlns:a14="http://schemas.microsoft.com/office/drawing/2010/main" val="0"/>
                        </a:ext>
                      </a:extLst>
                    </a:blip>
                    <a:stretch>
                      <a:fillRect/>
                    </a:stretch>
                  </pic:blipFill>
                  <pic:spPr>
                    <a:xfrm>
                      <a:off x="0" y="0"/>
                      <a:ext cx="1383665" cy="1480820"/>
                    </a:xfrm>
                    <a:prstGeom prst="rect">
                      <a:avLst/>
                    </a:prstGeom>
                  </pic:spPr>
                </pic:pic>
              </a:graphicData>
            </a:graphic>
            <wp14:sizeRelH relativeFrom="page">
              <wp14:pctWidth>0</wp14:pctWidth>
            </wp14:sizeRelH>
            <wp14:sizeRelV relativeFrom="page">
              <wp14:pctHeight>0</wp14:pctHeight>
            </wp14:sizeRelV>
          </wp:anchor>
        </w:drawing>
      </w:r>
    </w:p>
    <w:p w:rsidR="00FF753B" w:rsidRDefault="00FF753B" w:rsidP="00FF753B">
      <w:pPr>
        <w:jc w:val="center"/>
        <w:rPr>
          <w:rFonts w:ascii="HGP創英角ｺﾞｼｯｸUB" w:eastAsia="HGP創英角ｺﾞｼｯｸUB" w:hAnsi="HGP創英角ｺﾞｼｯｸUB"/>
          <w:sz w:val="44"/>
          <w:szCs w:val="44"/>
        </w:rPr>
      </w:pPr>
    </w:p>
    <w:p w:rsidR="00B30170" w:rsidRDefault="00FD5CF2" w:rsidP="00FF753B">
      <w:pPr>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noProof/>
          <w:sz w:val="44"/>
          <w:szCs w:val="44"/>
        </w:rPr>
        <mc:AlternateContent>
          <mc:Choice Requires="wpg">
            <w:drawing>
              <wp:anchor distT="0" distB="0" distL="114300" distR="114300" simplePos="0" relativeHeight="251659264" behindDoc="0" locked="0" layoutInCell="1" allowOverlap="1" wp14:anchorId="792D6D61" wp14:editId="5ECA1A1F">
                <wp:simplePos x="0" y="0"/>
                <wp:positionH relativeFrom="column">
                  <wp:posOffset>1585572</wp:posOffset>
                </wp:positionH>
                <wp:positionV relativeFrom="paragraph">
                  <wp:posOffset>387433</wp:posOffset>
                </wp:positionV>
                <wp:extent cx="2131317" cy="525626"/>
                <wp:effectExtent l="0" t="0" r="21590" b="27305"/>
                <wp:wrapNone/>
                <wp:docPr id="18" name="グループ化 18"/>
                <wp:cNvGraphicFramePr/>
                <a:graphic xmlns:a="http://schemas.openxmlformats.org/drawingml/2006/main">
                  <a:graphicData uri="http://schemas.microsoft.com/office/word/2010/wordprocessingGroup">
                    <wpg:wgp>
                      <wpg:cNvGrpSpPr/>
                      <wpg:grpSpPr>
                        <a:xfrm>
                          <a:off x="0" y="0"/>
                          <a:ext cx="2131317" cy="525626"/>
                          <a:chOff x="0" y="0"/>
                          <a:chExt cx="2131972" cy="525987"/>
                        </a:xfrm>
                        <a:solidFill>
                          <a:schemeClr val="accent6">
                            <a:lumMod val="75000"/>
                          </a:schemeClr>
                        </a:solidFill>
                      </wpg:grpSpPr>
                      <wpg:grpSp>
                        <wpg:cNvPr id="19" name="グループ化 19"/>
                        <wpg:cNvGrpSpPr/>
                        <wpg:grpSpPr>
                          <a:xfrm>
                            <a:off x="0" y="0"/>
                            <a:ext cx="1505034" cy="525987"/>
                            <a:chOff x="0" y="0"/>
                            <a:chExt cx="1833446" cy="641350"/>
                          </a:xfrm>
                          <a:grpFill/>
                        </wpg:grpSpPr>
                        <wps:wsp>
                          <wps:cNvPr id="20" name="正方形/長方形 20"/>
                          <wps:cNvSpPr/>
                          <wps:spPr>
                            <a:xfrm>
                              <a:off x="1009216" y="179547"/>
                              <a:ext cx="824230" cy="461803"/>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0" y="181070"/>
                              <a:ext cx="809625" cy="459105"/>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台形 22"/>
                          <wps:cNvSpPr/>
                          <wps:spPr>
                            <a:xfrm>
                              <a:off x="0" y="63374"/>
                              <a:ext cx="1833245" cy="116205"/>
                            </a:xfrm>
                            <a:prstGeom prst="trapezoid">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791986" y="63364"/>
                              <a:ext cx="241300" cy="576715"/>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台形 24"/>
                          <wps:cNvSpPr/>
                          <wps:spPr>
                            <a:xfrm>
                              <a:off x="792180" y="0"/>
                              <a:ext cx="241300" cy="82910"/>
                            </a:xfrm>
                            <a:prstGeom prst="trapezoid">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円/楕円 25"/>
                          <wps:cNvSpPr/>
                          <wps:spPr>
                            <a:xfrm>
                              <a:off x="837446" y="122222"/>
                              <a:ext cx="144681" cy="144681"/>
                            </a:xfrm>
                            <a:prstGeom prst="ellipse">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グループ化 26"/>
                          <wpg:cNvGrpSpPr/>
                          <wpg:grpSpPr>
                            <a:xfrm>
                              <a:off x="76955" y="362139"/>
                              <a:ext cx="630555" cy="78740"/>
                              <a:chOff x="0" y="0"/>
                              <a:chExt cx="630812" cy="78946"/>
                            </a:xfrm>
                            <a:grpFill/>
                          </wpg:grpSpPr>
                          <wps:wsp>
                            <wps:cNvPr id="27" name="正方形/長方形 27"/>
                            <wps:cNvSpPr/>
                            <wps:spPr>
                              <a:xfrm>
                                <a:off x="0"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104114"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212756"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316871"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420986"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525101"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 name="グループ化 33"/>
                          <wpg:cNvGrpSpPr/>
                          <wpg:grpSpPr>
                            <a:xfrm>
                              <a:off x="76955" y="502468"/>
                              <a:ext cx="630555" cy="78740"/>
                              <a:chOff x="0" y="0"/>
                              <a:chExt cx="630812" cy="78946"/>
                            </a:xfrm>
                            <a:grpFill/>
                          </wpg:grpSpPr>
                          <wps:wsp>
                            <wps:cNvPr id="34" name="正方形/長方形 34"/>
                            <wps:cNvSpPr/>
                            <wps:spPr>
                              <a:xfrm>
                                <a:off x="0"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104114"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212756"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316871"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420986"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525101"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 name="グループ化 40"/>
                          <wpg:cNvGrpSpPr/>
                          <wpg:grpSpPr>
                            <a:xfrm>
                              <a:off x="1118103" y="366666"/>
                              <a:ext cx="630555" cy="78740"/>
                              <a:chOff x="0" y="0"/>
                              <a:chExt cx="630812" cy="78946"/>
                            </a:xfrm>
                            <a:grpFill/>
                          </wpg:grpSpPr>
                          <wps:wsp>
                            <wps:cNvPr id="41" name="正方形/長方形 41"/>
                            <wps:cNvSpPr/>
                            <wps:spPr>
                              <a:xfrm>
                                <a:off x="0"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104114"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212756"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316871"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420986"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525101"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 name="グループ化 47"/>
                          <wpg:cNvGrpSpPr/>
                          <wpg:grpSpPr>
                            <a:xfrm>
                              <a:off x="1122630" y="497941"/>
                              <a:ext cx="630555" cy="78740"/>
                              <a:chOff x="0" y="0"/>
                              <a:chExt cx="630812" cy="78946"/>
                            </a:xfrm>
                            <a:grpFill/>
                          </wpg:grpSpPr>
                          <wps:wsp>
                            <wps:cNvPr id="48" name="正方形/長方形 48"/>
                            <wps:cNvSpPr/>
                            <wps:spPr>
                              <a:xfrm>
                                <a:off x="0"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104114"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212756"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316871"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420986"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525101"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 name="正方形/長方形 54"/>
                          <wps:cNvSpPr/>
                          <wps:spPr>
                            <a:xfrm>
                              <a:off x="751438" y="488887"/>
                              <a:ext cx="61595" cy="151130"/>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832919" y="325925"/>
                              <a:ext cx="76835" cy="78740"/>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909874" y="325925"/>
                              <a:ext cx="76835" cy="78740"/>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1004935" y="488887"/>
                              <a:ext cx="61595" cy="151130"/>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751438" y="470780"/>
                              <a:ext cx="316872" cy="78740"/>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9" name="グループ化 59"/>
                          <wpg:cNvGrpSpPr/>
                          <wpg:grpSpPr>
                            <a:xfrm>
                              <a:off x="76955" y="230864"/>
                              <a:ext cx="630555" cy="78740"/>
                              <a:chOff x="0" y="0"/>
                              <a:chExt cx="630812" cy="78946"/>
                            </a:xfrm>
                            <a:grpFill/>
                          </wpg:grpSpPr>
                          <wps:wsp>
                            <wps:cNvPr id="60" name="正方形/長方形 60"/>
                            <wps:cNvSpPr/>
                            <wps:spPr>
                              <a:xfrm>
                                <a:off x="0"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104114"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212756"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316871"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420986"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正方形/長方形 65"/>
                            <wps:cNvSpPr/>
                            <wps:spPr>
                              <a:xfrm>
                                <a:off x="525101"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 name="グループ化 66"/>
                          <wpg:cNvGrpSpPr/>
                          <wpg:grpSpPr>
                            <a:xfrm>
                              <a:off x="1118103" y="230864"/>
                              <a:ext cx="630555" cy="78740"/>
                              <a:chOff x="0" y="0"/>
                              <a:chExt cx="630812" cy="78946"/>
                            </a:xfrm>
                            <a:grpFill/>
                          </wpg:grpSpPr>
                          <wps:wsp>
                            <wps:cNvPr id="67" name="正方形/長方形 67"/>
                            <wps:cNvSpPr/>
                            <wps:spPr>
                              <a:xfrm>
                                <a:off x="0"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正方形/長方形 68"/>
                            <wps:cNvSpPr/>
                            <wps:spPr>
                              <a:xfrm>
                                <a:off x="104114"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正方形/長方形 69"/>
                            <wps:cNvSpPr/>
                            <wps:spPr>
                              <a:xfrm>
                                <a:off x="212756"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正方形/長方形 70"/>
                            <wps:cNvSpPr/>
                            <wps:spPr>
                              <a:xfrm>
                                <a:off x="316871"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420986"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正方形/長方形 72"/>
                            <wps:cNvSpPr/>
                            <wps:spPr>
                              <a:xfrm>
                                <a:off x="525101" y="0"/>
                                <a:ext cx="105711" cy="78946"/>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3" name="正方形/長方形 73"/>
                        <wps:cNvSpPr/>
                        <wps:spPr>
                          <a:xfrm>
                            <a:off x="1507402" y="443620"/>
                            <a:ext cx="129807" cy="79679"/>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4" name="グループ化 74"/>
                        <wpg:cNvGrpSpPr/>
                        <wpg:grpSpPr>
                          <a:xfrm>
                            <a:off x="1597937" y="49794"/>
                            <a:ext cx="534035" cy="474980"/>
                            <a:chOff x="0" y="0"/>
                            <a:chExt cx="474980" cy="476670"/>
                          </a:xfrm>
                          <a:grpFill/>
                        </wpg:grpSpPr>
                        <wps:wsp>
                          <wps:cNvPr id="75" name="弦 75"/>
                          <wps:cNvSpPr/>
                          <wps:spPr>
                            <a:xfrm rot="5400000">
                              <a:off x="76545" y="-76200"/>
                              <a:ext cx="320675" cy="473075"/>
                            </a:xfrm>
                            <a:prstGeom prst="chord">
                              <a:avLst>
                                <a:gd name="adj1" fmla="val 5443336"/>
                                <a:gd name="adj2" fmla="val 16156285"/>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正方形/長方形 76"/>
                          <wps:cNvSpPr/>
                          <wps:spPr>
                            <a:xfrm>
                              <a:off x="0" y="161710"/>
                              <a:ext cx="474980" cy="314960"/>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331005" y="331350"/>
                              <a:ext cx="68580" cy="143510"/>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70338" y="335488"/>
                              <a:ext cx="68580" cy="139065"/>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9" name="グループ化 79"/>
                          <wpg:cNvGrpSpPr/>
                          <wpg:grpSpPr>
                            <a:xfrm>
                              <a:off x="41376" y="219636"/>
                              <a:ext cx="389057" cy="119380"/>
                              <a:chOff x="0" y="0"/>
                              <a:chExt cx="389057" cy="119380"/>
                            </a:xfrm>
                            <a:grpFill/>
                          </wpg:grpSpPr>
                          <wps:wsp>
                            <wps:cNvPr id="80" name="正方形/長方形 80"/>
                            <wps:cNvSpPr/>
                            <wps:spPr>
                              <a:xfrm>
                                <a:off x="0" y="0"/>
                                <a:ext cx="78740" cy="119380"/>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78614" y="0"/>
                                <a:ext cx="78740" cy="119380"/>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正方形/長方形 82"/>
                            <wps:cNvSpPr/>
                            <wps:spPr>
                              <a:xfrm>
                                <a:off x="157227" y="0"/>
                                <a:ext cx="78740" cy="119380"/>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正方形/長方形 83"/>
                            <wps:cNvSpPr/>
                            <wps:spPr>
                              <a:xfrm>
                                <a:off x="235841" y="0"/>
                                <a:ext cx="78740" cy="119380"/>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正方形/長方形 84"/>
                            <wps:cNvSpPr/>
                            <wps:spPr>
                              <a:xfrm>
                                <a:off x="310317" y="0"/>
                                <a:ext cx="78740" cy="119380"/>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5" name="正方形/長方形 85"/>
                          <wps:cNvSpPr/>
                          <wps:spPr>
                            <a:xfrm>
                              <a:off x="0" y="331350"/>
                              <a:ext cx="474980" cy="49142"/>
                            </a:xfrm>
                            <a:prstGeom prst="rect">
                              <a:avLst/>
                            </a:prstGeom>
                            <a:grp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18" o:spid="_x0000_s1026" style="position:absolute;left:0;text-align:left;margin-left:124.85pt;margin-top:30.5pt;width:167.8pt;height:41.4pt;z-index:251659264"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">
                <v:group id="グループ化 19" o:spid="_x0000_s1027" style="position:absolute;width:15050;height:5259" coordsize="18334,6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正方形/長方形 20" o:spid="_x0000_s1028" style="position:absolute;left:10092;top:1795;width:8242;height:4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VFNr0A&#10;AADbAAAADwAAAGRycy9kb3ducmV2LnhtbERPy4rCMBTdC/5DuII7TVUQqUYRQdRREB/g9tJc22Jz&#10;U5JYO39vFgOzPJz3YtWaSjTkfGlZwWiYgCDOrC45V3C/bQczED4ga6wsk4Jf8rBadjsLTLX98IWa&#10;a8hFDGGfooIihDqV0mcFGfRDWxNH7mmdwRChy6V2+InhppLjJJlKgyXHhgJr2hSUva5vo+Dn4Byd&#10;5bF50I5O7ymO+DSplOr32vUcRKA2/Iv/3HutYBzXxy/xB8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9VFNr0AAADbAAAADwAAAAAAAAAAAAAAAACYAgAAZHJzL2Rvd25yZXYu&#10;eG1sUEsFBgAAAAAEAAQA9QAAAIIDAAAAAA==&#10;" filled="f" strokecolor="white [3212]" strokeweight="2pt"/>
                  <v:rect id="正方形/長方形 21" o:spid="_x0000_s1029" style="position:absolute;top:1810;width:8096;height:4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grcMA&#10;AADbAAAADwAAAGRycy9kb3ducmV2LnhtbESPzWrDMBCE74G8g9hCb4nsBExxo4RQCG1aQ2layHWx&#10;NraJtTKS/NO3rwqBHIeZ+YbZ7CbTioGcbywrSJcJCOLS6oYrBT/fh8UTCB+QNbaWScEvedht57MN&#10;5tqO/EXDKVQiQtjnqKAOocul9GVNBv3SdsTRu1hnMETpKqkdjhFuWrlKkkwabDgu1NjRS03l9dQb&#10;Be9H5+hTfgxneqWizzDlYt0q9fgw7Z9BBJrCPXxrv2kFqxT+v8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ngrcMAAADbAAAADwAAAAAAAAAAAAAAAACYAgAAZHJzL2Rv&#10;d25yZXYueG1sUEsFBgAAAAAEAAQA9QAAAIgDAAAAAA==&#10;" filled="f" strokecolor="white [3212]" strokeweight="2pt"/>
                  <v:shape id="台形 22" o:spid="_x0000_s1030" style="position:absolute;top:633;width:18332;height:1162;visibility:visible;mso-wrap-style:square;v-text-anchor:middle" coordsize="1833245,11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Ud8QA&#10;AADbAAAADwAAAGRycy9kb3ducmV2LnhtbESPQWvCQBSE7wX/w/IEL1I3hlJLdBURFNF6UAvF2yP7&#10;TEKyb0N2NfHfdwWhx2FmvmFmi85U4k6NKywrGI8iEMSp1QVnCn7O6/cvEM4ja6wsk4IHOVjMe28z&#10;TLRt+Uj3k89EgLBLUEHufZ1I6dKcDLqRrYmDd7WNQR9kk0ndYBvgppJxFH1KgwWHhRxrWuWUlqeb&#10;UdDtNvgx/N1u2tJTme0P35fJwyk16HfLKQhPnf8Pv9pbrSCO4fk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j1HfEAAAA2wAAAA8AAAAAAAAAAAAAAAAAmAIAAGRycy9k&#10;b3ducmV2LnhtbFBLBQYAAAAABAAEAPUAAACJAwAAAAA=&#10;" path="m,116205l29051,,1804194,r29051,116205l,116205xe" filled="f" strokecolor="white [3212]" strokeweight="2pt">
                    <v:path arrowok="t" o:connecttype="custom" o:connectlocs="0,116205;29051,0;1804194,0;1833245,116205;0,116205" o:connectangles="0,0,0,0,0"/>
                  </v:shape>
                  <v:rect id="正方形/長方形 23" o:spid="_x0000_s1031" style="position:absolute;left:7919;top:633;width:2413;height:5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fbQcEA&#10;AADbAAAADwAAAGRycy9kb3ducmV2LnhtbESPW4vCMBSE3xf8D+EIvq2pCrJUo4ggXmHxAr4emmNb&#10;bE5KEmv990ZY2MdhZr5hpvPWVKIh50vLCgb9BARxZnXJuYLLefX9A8IHZI2VZVLwIg/zWedriqm2&#10;Tz5Scwq5iBD2KSooQqhTKX1WkEHftzVx9G7WGQxRulxqh88IN5UcJslYGiw5LhRY07Kg7H56GAW7&#10;rXP0K/fNldZ0eIxxwIdRpVSv2y4mIAK14T/8195oBcMRfL7EH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H20HBAAAA2wAAAA8AAAAAAAAAAAAAAAAAmAIAAGRycy9kb3du&#10;cmV2LnhtbFBLBQYAAAAABAAEAPUAAACGAwAAAAA=&#10;" filled="f" strokecolor="white [3212]" strokeweight="2pt"/>
                  <v:shape id="台形 24" o:spid="_x0000_s1032" style="position:absolute;left:7921;width:2413;height:829;visibility:visible;mso-wrap-style:square;v-text-anchor:middle" coordsize="241300,82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IvcQA&#10;AADbAAAADwAAAGRycy9kb3ducmV2LnhtbESPUUsDMRCE34X+h7CCbzZnEZVr01IEQUWxVktfl8ve&#10;5drL5pqs7fnvjSD4OMzMN8xsMfhOHSmmNrCBq3EBirgKtuXGwOfHw+UdqCTIFrvAZOCbEizmo7MZ&#10;ljac+J2Oa2lUhnAq0YAT6UutU+XIYxqHnjh7dYgeJcvYaBvxlOG+05OiuNEeW84LDnu6d1Tt11/e&#10;wMvhbbl53UpDB1nVbvd0+yx1NObifFhOQQkN8h/+az9aA5Nr+P2Sf4C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EiL3EAAAA2wAAAA8AAAAAAAAAAAAAAAAAmAIAAGRycy9k&#10;b3ducmV2LnhtbFBLBQYAAAAABAAEAPUAAACJAwAAAAA=&#10;" path="m,82910l20728,,220573,r20727,82910l,82910xe" filled="f" strokecolor="white [3212]" strokeweight="2pt">
                    <v:path arrowok="t" o:connecttype="custom" o:connectlocs="0,82910;20728,0;220573,0;241300,82910;0,82910" o:connectangles="0,0,0,0,0"/>
                  </v:shape>
                  <v:oval id="円/楕円 25" o:spid="_x0000_s1033" style="position:absolute;left:8374;top:1222;width:1447;height:1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gWMMA&#10;AADbAAAADwAAAGRycy9kb3ducmV2LnhtbESPQWsCMRSE74X+h/AK3mrWlUpZjSIWsdBLXXvx9tg8&#10;N8HNy5Kkuv77RhB6HGbmG2axGlwnLhSi9axgMi5AEDdeW24V/By2r+8gYkLW2HkmBTeKsFo+Py2w&#10;0v7Ke7rUqRUZwrFCBSalvpIyNoYcxrHvibN38sFhyjK0Uge8ZrjrZFkUM+nQcl4w2NPGUHOuf12m&#10;fJ93601pv8z0WHzYLtS8n92UGr0M6zmIREP6Dz/an1pB+Qb3L/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agWMMAAADbAAAADwAAAAAAAAAAAAAAAACYAgAAZHJzL2Rv&#10;d25yZXYueG1sUEsFBgAAAAAEAAQA9QAAAIgDAAAAAA==&#10;" filled="f" strokecolor="white [3212]" strokeweight="2pt"/>
                  <v:group id="グループ化 26" o:spid="_x0000_s1034" style="position:absolute;left:769;top:3621;width:6306;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正方形/長方形 27" o:spid="_x0000_s103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dQsEA&#10;AADbAAAADwAAAGRycy9kb3ducmV2LnhtbESP3YrCMBSE7xd8h3AE79ZUBVe6RhFB/AXRXdjbQ3Ns&#10;i81JSWKtb28EYS+HmfmGmc5bU4mGnC8tKxj0ExDEmdUl5wp+f1afExA+IGusLJOCB3mYzzofU0y1&#10;vfOJmnPIRYSwT1FBEUKdSumzggz6vq2Jo3exzmCI0uVSO7xHuKnkMEnG0mDJcaHAmpYFZdfzzSjY&#10;bZ2jo9w3f7Smw22MAz6MKqV63XbxDSJQG/7D7/ZGKxh+wetL/A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83ULBAAAA2wAAAA8AAAAAAAAAAAAAAAAAmAIAAGRycy9kb3du&#10;cmV2LnhtbFBLBQYAAAAABAAEAPUAAACGAwAAAAA=&#10;" filled="f" strokecolor="white [3212]" strokeweight="2pt"/>
                    <v:rect id="正方形/長方形 28" o:spid="_x0000_s103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NJML0A&#10;AADbAAAADwAAAGRycy9kb3ducmV2LnhtbERPy4rCMBTdC/5DuII7TVUQqUYRQdRREB/g9tJc22Jz&#10;U5JYO39vFgOzPJz3YtWaSjTkfGlZwWiYgCDOrC45V3C/bQczED4ga6wsk4Jf8rBadjsLTLX98IWa&#10;a8hFDGGfooIihDqV0mcFGfRDWxNH7mmdwRChy6V2+InhppLjJJlKgyXHhgJr2hSUva5vo+Dn4Byd&#10;5bF50I5O7ymO+DSplOr32vUcRKA2/Iv/3HutYBzHxi/xB8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aNJML0AAADbAAAADwAAAAAAAAAAAAAAAACYAgAAZHJzL2Rvd25yZXYu&#10;eG1sUEsFBgAAAAAEAAQA9QAAAIIDAAAAAA==&#10;" filled="f" strokecolor="white [3212]" strokeweight="2pt"/>
                    <v:rect id="正方形/長方形 29" o:spid="_x0000_s103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q8EA&#10;AADbAAAADwAAAGRycy9kb3ducmV2LnhtbESP3YrCMBSE7xd8h3AE79ZUBVm7RhFB/AXRXdjbQ3Ns&#10;i81JSWKtb28EYS+HmfmGmc5bU4mGnC8tKxj0ExDEmdUl5wp+f1afXyB8QNZYWSYFD/Iwn3U+pphq&#10;e+cTNeeQiwhhn6KCIoQ6ldJnBRn0fVsTR+9incEQpculdniPcFPJYZKMpcGS40KBNS0Lyq7nm1Gw&#10;2zpHR7lv/mhNh9sYB3wYVUr1uu3iG0SgNvyH3+2NVjCcwOtL/A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v7KvBAAAA2wAAAA8AAAAAAAAAAAAAAAAAmAIAAGRycy9kb3du&#10;cmV2LnhtbFBLBQYAAAAABAAEAPUAAACGAwAAAAA=&#10;" filled="f" strokecolor="white [3212]" strokeweight="2pt"/>
                    <v:rect id="正方形/長方形 30" o:spid="_x0000_s103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T678A&#10;AADbAAAADwAAAGRycy9kb3ducmV2LnhtbERPy4rCMBTdD8w/hDvgbkyrIFKNZRgQHyOID3B7aa5t&#10;sbkpSaz17ycLweXhvOd5bxrRkfO1ZQXpMAFBXFhdc6ngfFp+T0H4gKyxsUwKnuQhX3x+zDHT9sEH&#10;6o6hFDGEfYYKqhDaTEpfVGTQD21LHLmrdQZDhK6U2uEjhptGjpJkIg3WHBsqbOm3ouJ2vBsF241z&#10;tJd/3YVWtLtPMOXduFFq8NX/zEAE6sNb/HKvtYJxXB+/xB8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DNPrvwAAANsAAAAPAAAAAAAAAAAAAAAAAJgCAABkcnMvZG93bnJl&#10;di54bWxQSwUGAAAAAAQABAD1AAAAhAMAAAAA&#10;" filled="f" strokecolor="white [3212]" strokeweight="2pt"/>
                    <v:rect id="正方形/長方形 31" o:spid="_x0000_s103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2cMMA&#10;AADbAAAADwAAAGRycy9kb3ducmV2LnhtbESPQWvCQBSE7wX/w/IK3uomDYSSuooUpGoDpbbg9ZF9&#10;JsHs27C7JvHfu4VCj8PMfMMs15PpxEDOt5YVpIsEBHFldcu1gp/v7dMLCB+QNXaWScGNPKxXs4cl&#10;FtqO/EXDMdQiQtgXqKAJoS+k9FVDBv3C9sTRO1tnMETpaqkdjhFuOvmcJLk02HJcaLCnt4aqy/Fq&#10;FBz2ztGn/BhO9E7lNceUy6xTav44bV5BBJrCf/ivvdMKshR+v8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B2cMMAAADbAAAADwAAAAAAAAAAAAAAAACYAgAAZHJzL2Rv&#10;d25yZXYueG1sUEsFBgAAAAAEAAQA9QAAAIgDAAAAAA==&#10;" filled="f" strokecolor="white [3212]" strokeweight="2pt"/>
                    <v:rect id="正方形/長方形 32" o:spid="_x0000_s104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LoB8EA&#10;AADbAAAADwAAAGRycy9kb3ducmV2LnhtbESPW4vCMBSE3xf8D+EIvq2pCrJUo4ggXmHxAr4emmNb&#10;bE5KEmv990ZY2MdhZr5hpvPWVKIh50vLCgb9BARxZnXJuYLLefX9A8IHZI2VZVLwIg/zWedriqm2&#10;Tz5Scwq5iBD2KSooQqhTKX1WkEHftzVx9G7WGQxRulxqh88IN5UcJslYGiw5LhRY07Kg7H56GAW7&#10;rXP0K/fNldZ0eIxxwIdRpVSv2y4mIAK14T/8195oBaMhfL7EH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S6AfBAAAA2wAAAA8AAAAAAAAAAAAAAAAAmAIAAGRycy9kb3du&#10;cmV2LnhtbFBLBQYAAAAABAAEAPUAAACGAwAAAAA=&#10;" filled="f" strokecolor="white [3212]" strokeweight="2pt"/>
                  </v:group>
                  <v:group id="グループ化 33" o:spid="_x0000_s1041" style="position:absolute;left:769;top:5024;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正方形/長方形 34" o:spid="_x0000_s1042"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V6MMA&#10;AADbAAAADwAAAGRycy9kb3ducmV2LnhtbESPS2vDMBCE74H8B7GF3ho5cTHBiRJKIPQVCHlArou1&#10;tU2tlZHkR/99VSjkOMzMN8x6O5pG9OR8bVnBfJaAIC6srrlUcL3sn5YgfEDW2FgmBT/kYbuZTtaY&#10;azvwifpzKEWEsM9RQRVCm0vpi4oM+pltiaP3ZZ3BEKUrpXY4RLhp5CJJMmmw5rhQYUu7iorvc2cU&#10;fLw7R0f52d/olQ5dhnM+pI1Sjw/jywpEoDHcw//tN60gfYa/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fV6MMAAADbAAAADwAAAAAAAAAAAAAAAACYAgAAZHJzL2Rv&#10;d25yZXYueG1sUEsFBgAAAAAEAAQA9QAAAIgDAAAAAA==&#10;" filled="f" strokecolor="white [3212]" strokeweight="2pt"/>
                    <v:rect id="正方形/長方形 35" o:spid="_x0000_s1043"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wc8MA&#10;AADbAAAADwAAAGRycy9kb3ducmV2LnhtbESPS2vDMBCE74H8B7GF3ho5MTXBiRJKIPQVCHlArou1&#10;tU2tlZHkR/99VSjkOMzMN8x6O5pG9OR8bVnBfJaAIC6srrlUcL3sn5YgfEDW2FgmBT/kYbuZTtaY&#10;azvwifpzKEWEsM9RQRVCm0vpi4oM+pltiaP3ZZ3BEKUrpXY4RLhp5CJJMmmw5rhQYUu7iorvc2cU&#10;fLw7R0f52d/olQ5dhnM+pI1Sjw/jywpEoDHcw//tN60gfYa/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twc8MAAADbAAAADwAAAAAAAAAAAAAAAACYAgAAZHJzL2Rv&#10;d25yZXYueG1sUEsFBgAAAAAEAAQA9QAAAIgDAAAAAA==&#10;" filled="f" strokecolor="white [3212]" strokeweight="2pt"/>
                    <v:rect id="正方形/長方形 36" o:spid="_x0000_s1044"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uBMEA&#10;AADbAAAADwAAAGRycy9kb3ducmV2LnhtbESP3YrCMBSE7xd8h3AE79ZUhSLVKIsg/oKsK+ztoTnb&#10;lm1OShJrfXsjCF4OM/MNM192phYtOV9ZVjAaJiCIc6srLhRcftafUxA+IGusLZOCO3lYLnofc8y0&#10;vfE3tedQiAhhn6GCMoQmk9LnJRn0Q9sQR+/POoMhSldI7fAW4aaW4yRJpcGK40KJDa1Kyv/PV6Ng&#10;v3OOTvLQ/tKGjtcUR3yc1EoN+t3XDESgLrzDr/ZWK5ik8PwSf4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p7gTBAAAA2wAAAA8AAAAAAAAAAAAAAAAAmAIAAGRycy9kb3du&#10;cmV2LnhtbFBLBQYAAAAABAAEAPUAAACGAwAAAAA=&#10;" filled="f" strokecolor="white [3212]" strokeweight="2pt"/>
                    <v:rect id="正方形/長方形 37" o:spid="_x0000_s1045"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Ln8MA&#10;AADbAAAADwAAAGRycy9kb3ducmV2LnhtbESPS2vDMBCE74H8B7GF3hI5NTjBiRJKoPQVCHlArou1&#10;tU2tlZHkR/99VSjkOMzMN8xmN5pG9OR8bVnBYp6AIC6srrlUcL28zFYgfEDW2FgmBT/kYbedTjaY&#10;azvwifpzKEWEsM9RQRVCm0vpi4oM+rltiaP3ZZ3BEKUrpXY4RLhp5FOSZNJgzXGhwpb2FRXf584o&#10;+Hh3jo7ys7/RKx26DBd8SBulHh/G5zWIQGO4h//bb1pBuoS/L/E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VLn8MAAADbAAAADwAAAAAAAAAAAAAAAACYAgAAZHJzL2Rv&#10;d25yZXYueG1sUEsFBgAAAAAEAAQA9QAAAIgDAAAAAA==&#10;" filled="f" strokecolor="white [3212]" strokeweight="2pt"/>
                    <v:rect id="正方形/長方形 38" o:spid="_x0000_s1046"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rf7b8A&#10;AADbAAAADwAAAGRycy9kb3ducmV2LnhtbERPy4rCMBTdD8w/hDvgbkyrIFKNZRgQHyOID3B7aa5t&#10;sbkpSaz17ycLweXhvOd5bxrRkfO1ZQXpMAFBXFhdc6ngfFp+T0H4gKyxsUwKnuQhX3x+zDHT9sEH&#10;6o6hFDGEfYYKqhDaTEpfVGTQD21LHLmrdQZDhK6U2uEjhptGjpJkIg3WHBsqbOm3ouJ2vBsF241z&#10;tJd/3YVWtLtPMOXduFFq8NX/zEAE6sNb/HKvtYJxHBu/xB8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et/tvwAAANsAAAAPAAAAAAAAAAAAAAAAAJgCAABkcnMvZG93bnJl&#10;di54bWxQSwUGAAAAAAQABAD1AAAAhAMAAAAA&#10;" filled="f" strokecolor="white [3212]" strokeweight="2pt"/>
                    <v:rect id="正方形/長方形 39" o:spid="_x0000_s1047"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6dsMA&#10;AADbAAAADwAAAGRycy9kb3ducmV2LnhtbESPS2vDMBCE74H8B7GF3hI5NZjEiRJKoPQVCHlArou1&#10;tU2tlZHkR/99VSjkOMzMN8xmN5pG9OR8bVnBYp6AIC6srrlUcL28zJYgfEDW2FgmBT/kYbedTjaY&#10;azvwifpzKEWEsM9RQRVCm0vpi4oM+rltiaP3ZZ3BEKUrpXY4RLhp5FOSZNJgzXGhwpb2FRXf584o&#10;+Hh3jo7ys7/RKx26DBd8SBulHh/G5zWIQGO4h//bb1pBuoK/L/E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Z6dsMAAADbAAAADwAAAAAAAAAAAAAAAACYAgAAZHJzL2Rv&#10;d25yZXYueG1sUEsFBgAAAAAEAAQA9QAAAIgDAAAAAA==&#10;" filled="f" strokecolor="white [3212]" strokeweight="2pt"/>
                  </v:group>
                  <v:group id="グループ化 40" o:spid="_x0000_s1048" style="position:absolute;left:11181;top:3666;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正方形/長方形 41" o:spid="_x0000_s1049"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FDcIA&#10;AADbAAAADwAAAGRycy9kb3ducmV2LnhtbESPQWvCQBSE7wX/w/IEb7pJLSKpmyCCVK1QqoVeH9nX&#10;JJh9G3bXGP99tyD0OMzMN8yqGEwrenK+sawgnSUgiEurG64UfJ230yUIH5A1tpZJwZ08FPnoaYWZ&#10;tjf+pP4UKhEh7DNUUIfQZVL6siaDfmY74uj9WGcwROkqqR3eIty08jlJFtJgw3Ghxo42NZWX09Uo&#10;OOydow/53n/TGx2vC0z5OG+VmoyH9SuIQEP4Dz/aO63gJYW/L/E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gUNwgAAANsAAAAPAAAAAAAAAAAAAAAAAJgCAABkcnMvZG93&#10;bnJldi54bWxQSwUGAAAAAAQABAD1AAAAhwMAAAAA&#10;" filled="f" strokecolor="white [3212]" strokeweight="2pt"/>
                    <v:rect id="正方形/長方形 42" o:spid="_x0000_s1050"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SbesIA&#10;AADbAAAADwAAAGRycy9kb3ducmV2LnhtbESPW4vCMBSE3xf8D+EIvmnqBZGuUURY1huI7sK+Hppj&#10;W2xOShJr/fdGEPZxmJlvmPmyNZVoyPnSsoLhIAFBnFldcq7g9+erPwPhA7LGyjIpeJCH5aLzMcdU&#10;2zufqDmHXEQI+xQVFCHUqZQ+K8igH9iaOHoX6wyGKF0utcN7hJtKjpJkKg2WHBcKrGldUHY934yC&#10;3dY5Osp980ffdLhNcciHcaVUr9uuPkEEasN/+N3eaAWTEby+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Jt6wgAAANsAAAAPAAAAAAAAAAAAAAAAAJgCAABkcnMvZG93&#10;bnJldi54bWxQSwUGAAAAAAQABAD1AAAAhwMAAAAA&#10;" filled="f" strokecolor="white [3212]" strokeweight="2pt"/>
                    <v:rect id="正方形/長方形 43" o:spid="_x0000_s1051"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4cMA&#10;AADbAAAADwAAAGRycy9kb3ducmV2LnhtbESPS2vDMBCE74H8B7GF3ho5cTHBiRJKIPQVCHlArou1&#10;tU2tlZHkR/99VSjkOMzMN8x6O5pG9OR8bVnBfJaAIC6srrlUcL3sn5YgfEDW2FgmBT/kYbuZTtaY&#10;azvwifpzKEWEsM9RQRVCm0vpi4oM+pltiaP3ZZ3BEKUrpXY4RLhp5CJJMmmw5rhQYUu7iorvc2cU&#10;fLw7R0f52d/olQ5dhnM+pI1Sjw/jywpEoDHcw//tN63gOYW/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g+4cMAAADbAAAADwAAAAAAAAAAAAAAAACYAgAAZHJzL2Rv&#10;d25yZXYueG1sUEsFBgAAAAAEAAQA9QAAAIgDAAAAAA==&#10;" filled="f" strokecolor="white [3212]" strokeweight="2pt"/>
                    <v:rect id="正方形/長方形 44" o:spid="_x0000_s1052"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mlcMA&#10;AADbAAAADwAAAGRycy9kb3ducmV2LnhtbESPS2vDMBCE74X8B7GF3ho5qTHBiRJKILRNAyEPyHWx&#10;traptTKS/Oi/jwqFHoeZ+YZZbUbTiJ6cry0rmE0TEMSF1TWXCq6X3fMChA/IGhvLpOCHPGzWk4cV&#10;5toOfKL+HEoRIexzVFCF0OZS+qIig35qW+LofVlnMETpSqkdDhFuGjlPkkwarDkuVNjStqLi+9wZ&#10;BfsP5+goP/sbvdGhy3DGh5dGqafH8XUJItAY/sN/7XetIE3h90v8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GmlcMAAADbAAAADwAAAAAAAAAAAAAAAACYAgAAZHJzL2Rv&#10;d25yZXYueG1sUEsFBgAAAAAEAAQA9QAAAIgDAAAAAA==&#10;" filled="f" strokecolor="white [3212]" strokeweight="2pt"/>
                    <v:rect id="正方形/長方形 45" o:spid="_x0000_s1053"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DDsMA&#10;AADbAAAADwAAAGRycy9kb3ducmV2LnhtbESPQWvCQBSE74L/YXmF3nRja0NJsxEpiFoF0RZ6fWRf&#10;k9Ds27C7xvjvu0LB4zAz3zD5YjCt6Mn5xrKC2TQBQVxa3XCl4OtzNXkF4QOyxtYyKbiSh0UxHuWY&#10;aXvhI/WnUIkIYZ+hgjqELpPSlzUZ9FPbEUfvxzqDIUpXSe3wEuGmlU9JkkqDDceFGjt6r6n8PZ2N&#10;go+tc3SQu/6b1rQ/pzjj/XOr1OPDsHwDEWgI9/B/e6MVzF/g9iX+A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0DDsMAAADbAAAADwAAAAAAAAAAAAAAAACYAgAAZHJzL2Rv&#10;d25yZXYueG1sUEsFBgAAAAAEAAQA9QAAAIgDAAAAAA==&#10;" filled="f" strokecolor="white [3212]" strokeweight="2pt"/>
                    <v:rect id="正方形/長方形 46" o:spid="_x0000_s1054"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decMA&#10;AADbAAAADwAAAGRycy9kb3ducmV2LnhtbESPQWvCQBSE74L/YXmCN91oSyipm1AEsbaCmBZ6fWRf&#10;k9Ds27C7xvTfdwuCx2FmvmE2xWg6MZDzrWUFq2UCgriyuuVawefHbvEEwgdkjZ1lUvBLHop8Otlg&#10;pu2VzzSUoRYRwj5DBU0IfSalrxoy6Je2J47et3UGQ5SultrhNcJNJ9dJkkqDLceFBnvaNlT9lBej&#10;4O3gHJ3k+/BFezpeUlzx8aFTaj4bX55BBBrDPXxrv2oFjyn8f4k/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decMAAADbAAAADwAAAAAAAAAAAAAAAACYAgAAZHJzL2Rv&#10;d25yZXYueG1sUEsFBgAAAAAEAAQA9QAAAIgDAAAAAA==&#10;" filled="f" strokecolor="white [3212]" strokeweight="2pt"/>
                  </v:group>
                  <v:group id="グループ化 47" o:spid="_x0000_s1055" style="position:absolute;left:11226;top:4979;width:6305;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正方形/長方形 48" o:spid="_x0000_s1056"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skL4A&#10;AADbAAAADwAAAGRycy9kb3ducmV2LnhtbERPy4rCMBTdC/5DuMLsNNURGapRRBCfINMZcHtp7rRl&#10;mpuSxFr/3iwEl4fzXqw6U4uWnK8sKxiPEhDEudUVFwp+f7bDLxA+IGusLZOCB3lYLfu9Baba3vmb&#10;2iwUIoawT1FBGUKTSunzkgz6kW2II/dnncEQoSukdniP4aaWkySZSYMVx4YSG9qUlP9nN6PgeHCO&#10;LvLUXmlH59sMx3z+rJX6GHTrOYhAXXiLX+69VjCNY+OX+APk8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h8rJC+AAAA2wAAAA8AAAAAAAAAAAAAAAAAmAIAAGRycy9kb3ducmV2&#10;LnhtbFBLBQYAAAAABAAEAPUAAACDAwAAAAA=&#10;" filled="f" strokecolor="white [3212]" strokeweight="2pt"/>
                    <v:rect id="正方形/長方形 49" o:spid="_x0000_s1057"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AJC8QA&#10;AADbAAAADwAAAGRycy9kb3ducmV2LnhtbESP3WrCQBSE74W+w3IKvTMb2yKaugkilLYqiD/Q20P2&#10;NAnNng27a0zfvisIXg4z8w2zKAbTip6cbywrmCQpCOLS6oYrBafj+3gGwgdkja1lUvBHHor8YbTA&#10;TNsL76k/hEpECPsMFdQhdJmUvqzJoE9sRxy9H+sMhihdJbXDS4SbVj6n6VQabDgu1NjRqqby93A2&#10;CtZfztFObvpv+qDteYoT3r60Sj09Dss3EIGGcA/f2p9awescrl/iD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wCQvEAAAA2wAAAA8AAAAAAAAAAAAAAAAAmAIAAGRycy9k&#10;b3ducmV2LnhtbFBLBQYAAAAABAAEAPUAAACJAwAAAAA=&#10;" filled="f" strokecolor="white [3212]" strokeweight="2pt"/>
                    <v:rect id="正方形/長方形 50" o:spid="_x0000_s1058"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M2S74A&#10;AADbAAAADwAAAGRycy9kb3ducmV2LnhtbERPy4rCMBTdC/5DuMLsNNVBGapRRBCfINMZcHtp7rRl&#10;mpuSxFr/3iwEl4fzXqw6U4uWnK8sKxiPEhDEudUVFwp+f7bDLxA+IGusLZOCB3lYLfu9Baba3vmb&#10;2iwUIoawT1FBGUKTSunzkgz6kW2II/dnncEQoSukdniP4aaWkySZSYMVx4YSG9qUlP9nN6PgeHCO&#10;LvLUXmlH59sMx3z+rJX6GHTrOYhAXXiLX+69VjCN6+OX+APk8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PTNku+AAAA2wAAAA8AAAAAAAAAAAAAAAAAmAIAAGRycy9kb3ducmV2&#10;LnhtbFBLBQYAAAAABAAEAPUAAACDAwAAAAA=&#10;" filled="f" strokecolor="white [3212]" strokeweight="2pt"/>
                    <v:rect id="正方形/長方形 51" o:spid="_x0000_s1059"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T0MIA&#10;AADbAAAADwAAAGRycy9kb3ducmV2LnhtbESPQWvCQBSE7wX/w/IEb7pJpSKpmyCCVK1QqoVeH9nX&#10;JJh9G3bXGP99tyD0OMzMN8yqGEwrenK+sawgnSUgiEurG64UfJ230yUIH5A1tpZJwZ08FPnoaYWZ&#10;tjf+pP4UKhEh7DNUUIfQZVL6siaDfmY74uj9WGcwROkqqR3eIty08jlJFtJgw3Ghxo42NZWX09Uo&#10;OOydow/53n/TGx2vC0z5OG+VmoyH9SuIQEP4Dz/aO63gJYW/L/E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5PQwgAAANsAAAAPAAAAAAAAAAAAAAAAAJgCAABkcnMvZG93&#10;bnJldi54bWxQSwUGAAAAAAQABAD1AAAAhwMAAAAA&#10;" filled="f" strokecolor="white [3212]" strokeweight="2pt"/>
                    <v:rect id="正方形/長方形 52" o:spid="_x0000_s1060"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Np8EA&#10;AADbAAAADwAAAGRycy9kb3ducmV2LnhtbESP3YrCMBSE7xd8h3AE7zRVUaRrFBGW9Q9Ed2FvD82x&#10;LTYnJYm1vr0RhL0cZuYbZr5sTSUacr60rGA4SEAQZ1aXnCv4/fnqz0D4gKyxskwKHuRhueh8zDHV&#10;9s4nas4hFxHCPkUFRQh1KqXPCjLoB7Ymjt7FOoMhSpdL7fAe4aaSoySZSoMlx4UCa1oXlF3PN6Ng&#10;t3WOjnLf/NE3HW5THPJhXCnV67arTxCB2vAffrc3WsFkBK8v8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NDafBAAAA2wAAAA8AAAAAAAAAAAAAAAAAmAIAAGRycy9kb3du&#10;cmV2LnhtbFBLBQYAAAAABAAEAPUAAACGAwAAAAA=&#10;" filled="f" strokecolor="white [3212]" strokeweight="2pt"/>
                    <v:rect id="正方形/長方形 53" o:spid="_x0000_s1061"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oPMMA&#10;AADbAAAADwAAAGRycy9kb3ducmV2LnhtbESPS2vDMBCE74H8B7GF3ho5MTXBiRJKIPQVCHlArou1&#10;tU2tlZHkR/99VSjkOMzMN8x6O5pG9OR8bVnBfJaAIC6srrlUcL3sn5YgfEDW2FgmBT/kYbuZTtaY&#10;azvwifpzKEWEsM9RQRVCm0vpi4oM+pltiaP3ZZ3BEKUrpXY4RLhp5CJJMmmw5rhQYUu7iorvc2cU&#10;fLw7R0f52d/olQ5dhnM+pI1Sjw/jywpEoDHcw//tN63gOYW/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GoPMMAAADbAAAADwAAAAAAAAAAAAAAAACYAgAAZHJzL2Rv&#10;d25yZXYueG1sUEsFBgAAAAAEAAQA9QAAAIgDAAAAAA==&#10;" filled="f" strokecolor="white [3212]" strokeweight="2pt"/>
                  </v:group>
                  <v:rect id="正方形/長方形 54" o:spid="_x0000_s1062" style="position:absolute;left:7514;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wSMMA&#10;AADbAAAADwAAAGRycy9kb3ducmV2LnhtbESPQWvCQBSE74L/YXmF3nRja0NJsxEpiFoF0RZ6fWRf&#10;k9Ds27C7xvjvu0LB4zAz3zD5YjCt6Mn5xrKC2TQBQVxa3XCl4OtzNXkF4QOyxtYyKbiSh0UxHuWY&#10;aXvhI/WnUIkIYZ+hgjqELpPSlzUZ9FPbEUfvxzqDIUpXSe3wEuGmlU9JkkqDDceFGjt6r6n8PZ2N&#10;go+tc3SQu/6b1rQ/pzjj/XOr1OPDsHwDEWgI9/B/e6MVvMzh9iX+A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gwSMMAAADbAAAADwAAAAAAAAAAAAAAAACYAgAAZHJzL2Rv&#10;d25yZXYueG1sUEsFBgAAAAAEAAQA9QAAAIgDAAAAAA==&#10;" filled="f" strokecolor="white [3212]" strokeweight="2pt"/>
                  <v:rect id="正方形/長方形 55" o:spid="_x0000_s1063" style="position:absolute;left:8329;top:3259;width:768;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SV08MA&#10;AADbAAAADwAAAGRycy9kb3ducmV2LnhtbESPS2vDMBCE74X8B7GF3ho5KTbBiRJKILRNAyEPyHWx&#10;traptTKS/Oi/jwqFHoeZ+YZZbUbTiJ6cry0rmE0TEMSF1TWXCq6X3fMChA/IGhvLpOCHPGzWk4cV&#10;5toOfKL+HEoRIexzVFCF0OZS+qIig35qW+LofVlnMETpSqkdDhFuGjlPkkwarDkuVNjStqLi+9wZ&#10;BfsP5+goP/sbvdGhy3DGh5dGqafH8XUJItAY/sN/7XetIE3h90v8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6SV08MAAADbAAAADwAAAAAAAAAAAAAAAACYAgAAZHJzL2Rv&#10;d25yZXYueG1sUEsFBgAAAAAEAAQA9QAAAIgDAAAAAA==&#10;" filled="f" strokecolor="white [3212]" strokeweight="2pt"/>
                  <v:rect id="正方形/長方形 56" o:spid="_x0000_s1064" style="position:absolute;left:9098;top:3259;width:769;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LpMMA&#10;AADbAAAADwAAAGRycy9kb3ducmV2LnhtbESPQWvCQBSE74L/YXmCN91oaSipm1AEsbaCmBZ6fWRf&#10;k9Ds27C7xvTfdwuCx2FmvmE2xWg6MZDzrWUFq2UCgriyuuVawefHbvEEwgdkjZ1lUvBLHop8Otlg&#10;pu2VzzSUoRYRwj5DBU0IfSalrxoy6Je2J47et3UGQ5SultrhNcJNJ9dJkkqDLceFBnvaNlT9lBej&#10;4O3gHJ3k+/BFezpeUlzx8aFTaj4bX55BBBrDPXxrv2oFjyn8f4k/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YLpMMAAADbAAAADwAAAAAAAAAAAAAAAACYAgAAZHJzL2Rv&#10;d25yZXYueG1sUEsFBgAAAAAEAAQA9QAAAIgDAAAAAA==&#10;" filled="f" strokecolor="white [3212]" strokeweight="2pt"/>
                  <v:rect id="正方形/長方形 57" o:spid="_x0000_s1065" style="position:absolute;left:10049;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quP8QA&#10;AADbAAAADwAAAGRycy9kb3ducmV2LnhtbESP3WrCQBSE74W+w3IKvTMbW6qSugkilLYqiD/Q20P2&#10;NAnNng27a0zfvisIXg4z8w2zKAbTip6cbywrmCQpCOLS6oYrBafj+3gOwgdkja1lUvBHHor8YbTA&#10;TNsL76k/hEpECPsMFdQhdJmUvqzJoE9sRxy9H+sMhihdJbXDS4SbVj6n6VQabDgu1NjRqqby93A2&#10;CtZfztFObvpv+qDteYoT3r60Sj09Dss3EIGGcA/f2p9awesMrl/iD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6rj/EAAAA2wAAAA8AAAAAAAAAAAAAAAAAmAIAAGRycy9k&#10;b3ducmV2LnhtbFBLBQYAAAAABAAEAPUAAACJAwAAAAA=&#10;" filled="f" strokecolor="white [3212]" strokeweight="2pt"/>
                  <v:rect id="正方形/長方形 58" o:spid="_x0000_s1066" style="position:absolute;left:7514;top:4707;width:3169;height: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6Tb4A&#10;AADbAAAADwAAAGRycy9kb3ducmV2LnhtbERPy4rCMBTdC/5DuMLsNNVBGapRRBCfINMZcHtp7rRl&#10;mpuSxFr/3iwEl4fzXqw6U4uWnK8sKxiPEhDEudUVFwp+f7bDLxA+IGusLZOCB3lYLfu9Baba3vmb&#10;2iwUIoawT1FBGUKTSunzkgz6kW2II/dnncEQoSukdniP4aaWkySZSYMVx4YSG9qUlP9nN6PgeHCO&#10;LvLUXmlH59sMx3z+rJX6GHTrOYhAXXiLX+69VjCNY+OX+APk8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2lOk2+AAAA2wAAAA8AAAAAAAAAAAAAAAAAmAIAAGRycy9kb3ducmV2&#10;LnhtbFBLBQYAAAAABAAEAPUAAACDAwAAAAA=&#10;" filled="f" strokecolor="white [3212]" strokeweight="2pt"/>
                  <v:group id="グループ化 59" o:spid="_x0000_s1067" style="position:absolute;left:769;top:2308;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正方形/長方形 60" o:spid="_x0000_s1068"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89r4A&#10;AADbAAAADwAAAGRycy9kb3ducmV2LnhtbERPy4rCMBTdD/gP4QruxlSFItUoIoiPEWQcwe2lubbF&#10;5qYksda/nywEl4fzni87U4uWnK8sKxgNExDEudUVFwouf5vvKQgfkDXWlknBizwsF72vOWbaPvmX&#10;2nMoRAxhn6GCMoQmk9LnJRn0Q9sQR+5mncEQoSukdviM4aaW4yRJpcGKY0OJDa1Lyu/nh1Fw2DtH&#10;J/nTXmlLx0eKIz5OaqUG/W41AxGoCx/x273TCtK4Pn6JP0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2//Pa+AAAA2wAAAA8AAAAAAAAAAAAAAAAAmAIAAGRycy9kb3ducmV2&#10;LnhtbFBLBQYAAAAABAAEAPUAAACDAwAAAAA=&#10;" filled="f" strokecolor="white [3212]" strokeweight="2pt"/>
                    <v:rect id="正方形/長方形 61" o:spid="_x0000_s1069"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ZbcIA&#10;AADbAAAADwAAAGRycy9kb3ducmV2LnhtbESP3WrCQBSE7wu+w3KE3tVNLARJXaUURFsF8Qd6e8ge&#10;k2D2bNhdY3x7VxC8HGbmG2Y6700jOnK+tqwgHSUgiAuray4VHA+LjwkIH5A1NpZJwY08zGeDtynm&#10;2l55R90+lCJC2OeooAqhzaX0RUUG/ci2xNE7WWcwROlKqR1eI9w0cpwkmTRYc1yosKWfiorz/mIU&#10;/P06R1u57v5pSZtLhilvPhul3of99xeIQH14hZ/tlVaQpfD4En+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81ltwgAAANsAAAAPAAAAAAAAAAAAAAAAAJgCAABkcnMvZG93&#10;bnJldi54bWxQSwUGAAAAAAQABAD1AAAAhwMAAAAA&#10;" filled="f" strokecolor="white [3212]" strokeweight="2pt"/>
                    <v:rect id="正方形/長方形 62" o:spid="_x0000_s1070"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HGsEA&#10;AADbAAAADwAAAGRycy9kb3ducmV2LnhtbESP3YrCMBSE7wXfIRxh7zRVoSzVKCLIrquw+APeHppj&#10;W2xOShJr9+03guDlMDPfMPNlZ2rRkvOVZQXjUQKCOLe64kLB+bQZfoLwAVljbZkU/JGH5aLfm2Om&#10;7YMP1B5DISKEfYYKyhCaTEqfl2TQj2xDHL2rdQZDlK6Q2uEjwk0tJ0mSSoMVx4USG1qXlN+Od6Pg&#10;Z+sc/cpde6Ev2t9THPN+Wiv1MehWMxCBuvAOv9rfWkE6geeX+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hxxrBAAAA2wAAAA8AAAAAAAAAAAAAAAAAmAIAAGRycy9kb3du&#10;cmV2LnhtbFBLBQYAAAAABAAEAPUAAACGAwAAAAA=&#10;" filled="f" strokecolor="white [3212]" strokeweight="2pt"/>
                    <v:rect id="正方形/長方形 63" o:spid="_x0000_s1071"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1igcEA&#10;AADbAAAADwAAAGRycy9kb3ducmV2LnhtbESP3YrCMBSE7xd8h3AE79ZUhSLVKIsg/oKsK+ztoTnb&#10;lm1OShJrfXsjCF4OM/MNM192phYtOV9ZVjAaJiCIc6srLhRcftafUxA+IGusLZOCO3lYLnofc8y0&#10;vfE3tedQiAhhn6GCMoQmk9LnJRn0Q9sQR+/POoMhSldI7fAW4aaW4yRJpcGK40KJDa1Kyv/PV6Ng&#10;v3OOTvLQ/tKGjtcUR3yc1EoN+t3XDESgLrzDr/ZWK0gn8PwSf4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tYoHBAAAA2wAAAA8AAAAAAAAAAAAAAAAAmAIAAGRycy9kb3du&#10;cmV2LnhtbFBLBQYAAAAABAAEAPUAAACGAwAAAAA=&#10;" filled="f" strokecolor="white [3212]" strokeweight="2pt"/>
                    <v:rect id="正方形/長方形 64" o:spid="_x0000_s1072"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69cMA&#10;AADbAAAADwAAAGRycy9kb3ducmV2LnhtbESPQWvCQBSE74L/YXmCN91oSyipm1AEsbaCmBZ6fWRf&#10;k9Ds27C7xvTfdwuCx2FmvmE2xWg6MZDzrWUFq2UCgriyuuVawefHbvEEwgdkjZ1lUvBLHop8Otlg&#10;pu2VzzSUoRYRwj5DBU0IfSalrxoy6Je2J47et3UGQ5SultrhNcJNJ9dJkkqDLceFBnvaNlT9lBej&#10;4O3gHJ3k+/BFezpeUlzx8aFTaj4bX55BBBrDPXxrv2oF6SP8f4k/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69cMAAADbAAAADwAAAAAAAAAAAAAAAACYAgAAZHJzL2Rv&#10;d25yZXYueG1sUEsFBgAAAAAEAAQA9QAAAIgDAAAAAA==&#10;" filled="f" strokecolor="white [3212]" strokeweight="2pt"/>
                    <v:rect id="正方形/長方形 65" o:spid="_x0000_s1073"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hfbsMA&#10;AADbAAAADwAAAGRycy9kb3ducmV2LnhtbESPQWvCQBSE74L/YXmCN91oaSipm1AEsbaCmBZ6fWRf&#10;k9Ds27C7xvTfdwuCx2FmvmE2xWg6MZDzrWUFq2UCgriyuuVawefHbvEEwgdkjZ1lUvBLHop8Otlg&#10;pu2VzzSUoRYRwj5DBU0IfSalrxoy6Je2J47et3UGQ5SultrhNcJNJ9dJkkqDLceFBnvaNlT9lBej&#10;4O3gHJ3k+/BFezpeUlzx8aFTaj4bX55BBBrDPXxrv2oF6SP8f4k/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hfbsMAAADbAAAADwAAAAAAAAAAAAAAAACYAgAAZHJzL2Rv&#10;d25yZXYueG1sUEsFBgAAAAAEAAQA9QAAAIgDAAAAAA==&#10;" filled="f" strokecolor="white [3212]" strokeweight="2pt"/>
                  </v:group>
                  <v:group id="グループ化 66" o:spid="_x0000_s1074" style="position:absolute;left:11181;top:2308;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正方形/長方形 67" o:spid="_x0000_s107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kgsMA&#10;AADbAAAADwAAAGRycy9kb3ducmV2LnhtbESPQWvCQBSE74L/YXmCN91oIZbUTSiCWFtBTAu9PrKv&#10;SWj2bdhdY/rvu4WCx2FmvmG2xWg6MZDzrWUFq2UCgriyuuVawcf7fvEIwgdkjZ1lUvBDHop8Otli&#10;pu2NLzSUoRYRwj5DBU0IfSalrxoy6Je2J47el3UGQ5SultrhLcJNJ9dJkkqDLceFBnvaNVR9l1ej&#10;4PXoHJ3l2/BJBzpdU1zx6aFTaj4bn59ABBrDPfzfftEK0g38fY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ZkgsMAAADbAAAADwAAAAAAAAAAAAAAAACYAgAAZHJzL2Rv&#10;d25yZXYueG1sUEsFBgAAAAAEAAQA9QAAAIgDAAAAAA==&#10;" filled="f" strokecolor="white [3212]" strokeweight="2pt"/>
                    <v:rect id="正方形/長方形 68" o:spid="_x0000_s107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w8L4A&#10;AADbAAAADwAAAGRycy9kb3ducmV2LnhtbERPy4rCMBTdD/gP4QruxlSFItUoIoiPEWQcwe2lubbF&#10;5qYksda/nywEl4fzni87U4uWnK8sKxgNExDEudUVFwouf5vvKQgfkDXWlknBizwsF72vOWbaPvmX&#10;2nMoRAxhn6GCMoQmk9LnJRn0Q9sQR+5mncEQoSukdviM4aaW4yRJpcGKY0OJDa1Lyu/nh1Fw2DtH&#10;J/nTXmlLx0eKIz5OaqUG/W41AxGoCx/x273TCtI4Nn6JP0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PJ8PC+AAAA2wAAAA8AAAAAAAAAAAAAAAAAmAIAAGRycy9kb3ducmV2&#10;LnhtbFBLBQYAAAAABAAEAPUAAACDAwAAAAA=&#10;" filled="f" strokecolor="white [3212]" strokeweight="2pt"/>
                    <v:rect id="正方形/長方形 69" o:spid="_x0000_s107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VVa8MA&#10;AADbAAAADwAAAGRycy9kb3ducmV2LnhtbESPQWvCQBSE74L/YXmCN91oIdjUTSiCWFtBTAu9PrKv&#10;SWj2bdhdY/rvu4WCx2FmvmG2xWg6MZDzrWUFq2UCgriyuuVawcf7frEB4QOyxs4yKfghD0U+nWwx&#10;0/bGFxrKUIsIYZ+hgiaEPpPSVw0Z9EvbE0fvyzqDIUpXS+3wFuGmk+skSaXBluNCgz3tGqq+y6tR&#10;8Hp0js7ybfikA52uKa749NApNZ+Nz08gAo3hHv5vv2gF6SP8fY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VVa8MAAADbAAAADwAAAAAAAAAAAAAAAACYAgAAZHJzL2Rv&#10;d25yZXYueG1sUEsFBgAAAAAEAAQA9QAAAIgDAAAAAA==&#10;" filled="f" strokecolor="white [3212]" strokeweight="2pt"/>
                    <v:rect id="正方形/長方形 70" o:spid="_x0000_s107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qK78A&#10;AADbAAAADwAAAGRycy9kb3ducmV2LnhtbERPy4rCMBTdC/5DuII7TVXQoRpFBPExgkxnwO2ludOW&#10;aW5KEmv9e7MYcHk479WmM7VoyfnKsoLJOAFBnFtdcaHg53s/+gDhA7LG2jIpeJKHzbrfW2Gq7YO/&#10;qM1CIWII+xQVlCE0qZQ+L8mgH9uGOHK/1hkMEbpCaoePGG5qOU2SuTRYcWwosaFdSflfdjcKzifn&#10;6Co/2xsd6HKf44Qvs1qp4aDbLkEE6sJb/O8+agWLuD5+iT9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ZmorvwAAANsAAAAPAAAAAAAAAAAAAAAAAJgCAABkcnMvZG93bnJl&#10;di54bWxQSwUGAAAAAAQABAD1AAAAhAMAAAAA&#10;" filled="f" strokecolor="white [3212]" strokeweight="2pt"/>
                    <v:rect id="正方形/長方形 71" o:spid="_x0000_s107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rPsMIA&#10;AADbAAAADwAAAGRycy9kb3ducmV2LnhtbESPQWvCQBSE7wX/w/IEb3WTClZSN0EEqVqhVAu9PrKv&#10;STD7NuyuMf77riD0OMzMN8yyGEwrenK+sawgnSYgiEurG64UfJ82zwsQPiBrbC2Tght5KPLR0xIz&#10;ba/8Rf0xVCJC2GeooA6hy6T0ZU0G/dR2xNH7tc5giNJVUju8Rrhp5UuSzKXBhuNCjR2tayrPx4tR&#10;sN85R5/yo/+hdzpc5pjyYdYqNRkPqzcQgYbwH360t1rBawr3L/E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s+wwgAAANsAAAAPAAAAAAAAAAAAAAAAAJgCAABkcnMvZG93&#10;bnJldi54bWxQSwUGAAAAAAQABAD1AAAAhwMAAAAA&#10;" filled="f" strokecolor="white [3212]" strokeweight="2pt"/>
                    <v:rect id="正方形/長方形 72" o:spid="_x0000_s108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Rx8EA&#10;AADbAAAADwAAAGRycy9kb3ducmV2LnhtbESP3YrCMBSE7xd8h3AE79ZUBVe6RhFB/AXRXdjbQ3Ns&#10;i81JSWKtb28EYS+HmfmGmc5bU4mGnC8tKxj0ExDEmdUl5wp+f1afExA+IGusLJOCB3mYzzofU0y1&#10;vfOJmnPIRYSwT1FBEUKdSumzggz6vq2Jo3exzmCI0uVSO7xHuKnkMEnG0mDJcaHAmpYFZdfzzSjY&#10;bZ2jo9w3f7Smw22MAz6MKqV63XbxDSJQG/7D7/ZGK/gawutL/A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4UcfBAAAA2wAAAA8AAAAAAAAAAAAAAAAAmAIAAGRycy9kb3du&#10;cmV2LnhtbFBLBQYAAAAABAAEAPUAAACGAwAAAAA=&#10;" filled="f" strokecolor="white [3212]" strokeweight="2pt"/>
                  </v:group>
                </v:group>
                <v:rect id="正方形/長方形 73" o:spid="_x0000_s1081" style="position:absolute;left:15074;top:4436;width:1298;height: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T0XMMA&#10;AADbAAAADwAAAGRycy9kb3ducmV2LnhtbESPS2vDMBCE74H8B7GF3hI5NTjBiRJKoPQVCHlArou1&#10;tU2tlZHkR/99VSjkOMzMN8xmN5pG9OR8bVnBYp6AIC6srrlUcL28zFYgfEDW2FgmBT/kYbedTjaY&#10;azvwifpzKEWEsM9RQRVCm0vpi4oM+rltiaP3ZZ3BEKUrpXY4RLhp5FOSZNJgzXGhwpb2FRXf584o&#10;+Hh3jo7ys7/RKx26DBd8SBulHh/G5zWIQGO4h//bb1rBMoW/L/E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T0XMMAAADbAAAADwAAAAAAAAAAAAAAAACYAgAAZHJzL2Rv&#10;d25yZXYueG1sUEsFBgAAAAAEAAQA9QAAAIgDAAAAAA==&#10;" filled="f" strokecolor="white [3212]" strokeweight="2pt"/>
                <v:group id="グループ化 74" o:spid="_x0000_s1082" style="position:absolute;left:15979;top:497;width:5340;height:4750" coordsize="474980,47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弦 75" o:spid="_x0000_s1083" style="position:absolute;left:76545;top:-76200;width:320675;height:473075;rotation:90;visibility:visible;mso-wrap-style:square;v-text-anchor:middle" coordsize="320675,47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AA4MQA&#10;AADbAAAADwAAAGRycy9kb3ducmV2LnhtbESPQWvCQBSE7wX/w/KE3urGlMYSXUUFpYgHte39mX0m&#10;wezbkF1j9Ne7QqHHYWa+YSazzlSipcaVlhUMBxEI4szqknMFP9+rt08QziNrrCyTghs5mE17LxNM&#10;tb3yntqDz0WAsEtRQeF9nUrpsoIMuoGtiYN3so1BH2STS93gNcBNJeMoSqTBksNCgTUtC8rOh4tR&#10;sFzEu3aT2N8hbe7b43q+jd+TTKnXfjcfg/DU+f/wX/tLKxh9wP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AAODEAAAA2wAAAA8AAAAAAAAAAAAAAAAAmAIAAGRycy9k&#10;b3ducmV2LnhtbFBLBQYAAAAABAAEAPUAAACJAwAAAAA=&#10;" path="m157356,473034c69983,470637,3,365464,-1,236546,-4,107636,69963,2459,157330,41v9,157664,17,315329,26,472993xe" filled="f" strokecolor="white [3212]" strokeweight="2pt">
                    <v:path arrowok="t" o:connecttype="custom" o:connectlocs="157356,473034;-1,236546;157330,41;157356,473034" o:connectangles="0,0,0,0"/>
                  </v:shape>
                  <v:rect id="正方形/長方形 76" o:spid="_x0000_s1084" style="position:absolute;top:161710;width:474980;height:314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XxMMA&#10;AADbAAAADwAAAGRycy9kb3ducmV2LnhtbESPQWvCQBSE74L/YXmCN91oIZbUTSiCWFtBTAu9PrKv&#10;SWj2bdhdY/rvu4WCx2FmvmG2xWg6MZDzrWUFq2UCgriyuuVawcf7fvEIwgdkjZ1lUvBDHop8Otli&#10;pu2NLzSUoRYRwj5DBU0IfSalrxoy6Je2J47el3UGQ5SultrhLcJNJ9dJkkqDLceFBnvaNVR9l1ej&#10;4PXoHJ3l2/BJBzpdU1zx6aFTaj4bn59ABBrDPfzfftEKNin8fY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NXxMMAAADbAAAADwAAAAAAAAAAAAAAAACYAgAAZHJzL2Rv&#10;d25yZXYueG1sUEsFBgAAAAAEAAQA9QAAAIgDAAAAAA==&#10;" filled="f" strokecolor="white [3212]" strokeweight="2pt"/>
                  <v:rect id="正方形/長方形 77" o:spid="_x0000_s1085" style="position:absolute;left:331005;top:331350;width:68580;height:143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yX8MA&#10;AADbAAAADwAAAGRycy9kb3ducmV2LnhtbESPS2vDMBCE74X8B7GF3ho5KdjBiRJKILRNAyEPyHWx&#10;traptTKS/Oi/jwqFHoeZ+YZZbUbTiJ6cry0rmE0TEMSF1TWXCq6X3fMChA/IGhvLpOCHPGzWk4cV&#10;5toOfKL+HEoRIexzVFCF0OZS+qIig35qW+LofVlnMETpSqkdDhFuGjlPklQarDkuVNjStqLi+9wZ&#10;BfsP5+goP/sbvdGhS3HGh5dGqafH8XUJItAY/sN/7XetIMvg90v8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yX8MAAADbAAAADwAAAAAAAAAAAAAAAACYAgAAZHJzL2Rv&#10;d25yZXYueG1sUEsFBgAAAAAEAAQA9QAAAIgDAAAAAA==&#10;" filled="f" strokecolor="white [3212]" strokeweight="2pt"/>
                  <v:rect id="正方形/長方形 78" o:spid="_x0000_s1086" style="position:absolute;left:70338;top:335488;width:68580;height:139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mLb8A&#10;AADbAAAADwAAAGRycy9kb3ducmV2LnhtbERPy4rCMBTdC/5DuII7TVXQoRpFBPExgkxnwO2ludOW&#10;aW5KEmv9e7MYcHk479WmM7VoyfnKsoLJOAFBnFtdcaHg53s/+gDhA7LG2jIpeJKHzbrfW2Gq7YO/&#10;qM1CIWII+xQVlCE0qZQ+L8mgH9uGOHK/1hkMEbpCaoePGG5qOU2SuTRYcWwosaFdSflfdjcKzifn&#10;6Co/2xsd6HKf44Qvs1qp4aDbLkEE6sJb/O8+agWLODZ+iT9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EGYtvwAAANsAAAAPAAAAAAAAAAAAAAAAAJgCAABkcnMvZG93bnJl&#10;di54bWxQSwUGAAAAAAQABAD1AAAAhAMAAAAA&#10;" filled="f" strokecolor="white [3212]" strokeweight="2pt"/>
                  <v:group id="グループ化 79" o:spid="_x0000_s1087" style="position:absolute;left:41376;top:219636;width:389057;height:119380" coordsize="389057,119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正方形/長方形 80" o:spid="_x0000_s1088" style="position:absolute;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aDL0A&#10;AADbAAAADwAAAGRycy9kb3ducmV2LnhtbERPy4rCMBTdD/gP4QruxlQFkWoUEcQnDD7A7aW5tsXm&#10;piSx1r83C2GWh/OeLVpTiYacLy0rGPQTEMSZ1SXnCq6X9e8EhA/IGivLpOBNHhbzzs8MU21ffKLm&#10;HHIRQ9inqKAIoU6l9FlBBn3f1sSRu1tnMETocqkdvmK4qeQwScbSYMmxocCaVgVlj/PTKNjvnKM/&#10;eWhutKHjc4wDPo4qpXrddjkFEagN/+Kve6sVTOL6+CX+AD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bMaDL0AAADbAAAADwAAAAAAAAAAAAAAAACYAgAAZHJzL2Rvd25yZXYu&#10;eG1sUEsFBgAAAAAEAAQA9QAAAIIDAAAAAA==&#10;" filled="f" strokecolor="white [3212]" strokeweight="2pt"/>
                    <v:rect id="正方形/長方形 81" o:spid="_x0000_s1089" style="position:absolute;left:78614;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l8EA&#10;AADbAAAADwAAAGRycy9kb3ducmV2LnhtbESP3YrCMBSE7xd8h3AE79a0CiLVKIsg/oKsK+ztoTnb&#10;lm1OShJrfXsjCF4OM/MNM192phYtOV9ZVpAOExDEudUVFwouP+vPKQgfkDXWlknBnTwsF72POWba&#10;3vib2nMoRISwz1BBGUKTSenzkgz6oW2Io/dnncEQpSukdniLcFPLUZJMpMGK40KJDa1Kyv/PV6Ng&#10;v3OOTvLQ/tKGjtcJpnwc10oN+t3XDESgLrzDr/ZWK5im8PwSf4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v5fBAAAA2wAAAA8AAAAAAAAAAAAAAAAAmAIAAGRycy9kb3du&#10;cmV2LnhtbFBLBQYAAAAABAAEAPUAAACGAwAAAAA=&#10;" filled="f" strokecolor="white [3212]" strokeweight="2pt"/>
                    <v:rect id="正方形/長方形 82" o:spid="_x0000_s1090" style="position:absolute;left:15722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0h4MMA&#10;AADbAAAADwAAAGRycy9kb3ducmV2LnhtbESPzWrDMBCE74W+g9hCb7WcFExwrIRSCOmPocQJ5LpY&#10;G9vEWhlJcdy3rwKBHoeZ+YYp1pPpxUjOd5YVzJIUBHFtdceNgsN+87IA4QOyxt4yKfglD+vV40OB&#10;ubZX3tFYhUZECPscFbQhDLmUvm7JoE/sQBy9k3UGQ5SukdrhNcJNL+dpmkmDHceFFgd6b6k+Vxej&#10;4OvTOfqR3+ORtlReMpxx+dor9fw0vS1BBJrCf/je/tAKFnO4fY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0h4MMAAADbAAAADwAAAAAAAAAAAAAAAACYAgAAZHJzL2Rv&#10;d25yZXYueG1sUEsFBgAAAAAEAAQA9QAAAIgDAAAAAA==&#10;" filled="f" strokecolor="white [3212]" strokeweight="2pt"/>
                    <v:rect id="正方形/長方形 83" o:spid="_x0000_s1091" style="position:absolute;left:235841;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GEe8EA&#10;AADbAAAADwAAAGRycy9kb3ducmV2LnhtbESPW4vCMBSE3wX/QziCb5q6gkg1igjieoHFC/h6aI5t&#10;sTkpSaz135uFhX0cZuYbZr5sTSUacr60rGA0TEAQZ1aXnCu4XjaDKQgfkDVWlknBmzwsF93OHFNt&#10;X3yi5hxyESHsU1RQhFCnUvqsIIN+aGvi6N2tMxiidLnUDl8Rbir5lSQTabDkuFBgTeuCssf5aRTs&#10;d87Rjzw0N9rS8TnBER/HlVL9XruagQjUhv/wX/tbK5iO4fdL/AFy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hhHvBAAAA2wAAAA8AAAAAAAAAAAAAAAAAmAIAAGRycy9kb3du&#10;cmV2LnhtbFBLBQYAAAAABAAEAPUAAACGAwAAAAA=&#10;" filled="f" strokecolor="white [3212]" strokeweight="2pt"/>
                    <v:rect id="正方形/長方形 84" o:spid="_x0000_s1092" style="position:absolute;left:31031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gcD8MA&#10;AADbAAAADwAAAGRycy9kb3ducmV2LnhtbESPzWrDMBCE74G+g9hCbrGctpjgWgklENr8QGha6HWx&#10;traptTKSYjtvXwUCOQ4z8w1TrEbTip6cbywrmCcpCOLS6oYrBd9fm9kChA/IGlvLpOBCHlbLh0mB&#10;ubYDf1J/CpWIEPY5KqhD6HIpfVmTQZ/Yjjh6v9YZDFG6SmqHQ4SbVj6laSYNNhwXauxoXVP5dzob&#10;Bbutc3SU+/6H3ulwznDOh+dWqenj+PYKItAY7uFb+0MrWLzA9Uv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gcD8MAAADbAAAADwAAAAAAAAAAAAAAAACYAgAAZHJzL2Rv&#10;d25yZXYueG1sUEsFBgAAAAAEAAQA9QAAAIgDAAAAAA==&#10;" filled="f" strokecolor="white [3212]" strokeweight="2pt"/>
                  </v:group>
                  <v:rect id="正方形/長方形 85" o:spid="_x0000_s1093" style="position:absolute;top:331350;width:474980;height:49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S5lMMA&#10;AADbAAAADwAAAGRycy9kb3ducmV2LnhtbESPzWrDMBCE74G+g9hCbrGclprgWgklENr8QGha6HWx&#10;traptTKSYjtvXwUCOQ4z8w1TrEbTip6cbywrmCcpCOLS6oYrBd9fm9kChA/IGlvLpOBCHlbLh0mB&#10;ubYDf1J/CpWIEPY5KqhD6HIpfVmTQZ/Yjjh6v9YZDFG6SmqHQ4SbVj6laSYNNhwXauxoXVP5dzob&#10;Bbutc3SU+/6H3ulwznDOh+dWqenj+PYKItAY7uFb+0MrWLzA9Uv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S5lMMAAADbAAAADwAAAAAAAAAAAAAAAACYAgAAZHJzL2Rv&#10;d25yZXYueG1sUEsFBgAAAAAEAAQA9QAAAIgDAAAAAA==&#10;" filled="f" strokecolor="white [3212]" strokeweight="2pt"/>
                </v:group>
              </v:group>
            </w:pict>
          </mc:Fallback>
        </mc:AlternateContent>
      </w:r>
    </w:p>
    <w:p w:rsidR="00B30170" w:rsidRDefault="00B30170" w:rsidP="00FF753B">
      <w:pPr>
        <w:jc w:val="center"/>
        <w:rPr>
          <w:rFonts w:ascii="HGP創英角ｺﾞｼｯｸUB" w:eastAsia="HGP創英角ｺﾞｼｯｸUB" w:hAnsi="HGP創英角ｺﾞｼｯｸUB"/>
          <w:sz w:val="44"/>
          <w:szCs w:val="44"/>
        </w:rPr>
      </w:pPr>
    </w:p>
    <w:p w:rsidR="00FF753B" w:rsidRDefault="00BD2BAA" w:rsidP="00FF753B">
      <w:pPr>
        <w:jc w:val="center"/>
        <w:rPr>
          <w:rFonts w:ascii="HGP創英角ｺﾞｼｯｸUB" w:eastAsia="HGP創英角ｺﾞｼｯｸUB" w:hAnsi="HGP創英角ｺﾞｼｯｸUB"/>
          <w:sz w:val="44"/>
          <w:szCs w:val="44"/>
        </w:rPr>
      </w:pPr>
      <w:bookmarkStart w:id="0" w:name="_GoBack"/>
      <w:r>
        <w:rPr>
          <w:rFonts w:ascii="HGP創英角ｺﾞｼｯｸUB" w:eastAsia="HGP創英角ｺﾞｼｯｸUB" w:hAnsi="HGP創英角ｺﾞｼｯｸUB"/>
          <w:noProof/>
          <w:sz w:val="44"/>
          <w:szCs w:val="44"/>
        </w:rPr>
        <w:drawing>
          <wp:anchor distT="0" distB="0" distL="114300" distR="114300" simplePos="0" relativeHeight="251708416" behindDoc="0" locked="0" layoutInCell="1" allowOverlap="1" wp14:anchorId="74CED5AD" wp14:editId="3DE83925">
            <wp:simplePos x="0" y="0"/>
            <wp:positionH relativeFrom="column">
              <wp:posOffset>3665286</wp:posOffset>
            </wp:positionH>
            <wp:positionV relativeFrom="paragraph">
              <wp:posOffset>339725</wp:posOffset>
            </wp:positionV>
            <wp:extent cx="1027430" cy="1531620"/>
            <wp:effectExtent l="0" t="0" r="1270" b="0"/>
            <wp:wrapNone/>
            <wp:docPr id="137" name="図 137" descr="C:\Users\oa\Desktop\一時保存\00 避難所運営マニュアル\★改訂版\★イラスト作成\ペッ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a\Desktop\一時保存\00 避難所運営マニュアル\★改訂版\★イラスト作成\ペット.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7430" cy="15316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HGP創英角ｺﾞｼｯｸUB" w:eastAsia="HGP創英角ｺﾞｼｯｸUB" w:hAnsi="HGP創英角ｺﾞｼｯｸUB"/>
          <w:noProof/>
          <w:sz w:val="44"/>
          <w:szCs w:val="44"/>
        </w:rPr>
        <w:drawing>
          <wp:anchor distT="0" distB="0" distL="114300" distR="114300" simplePos="0" relativeHeight="251707392" behindDoc="0" locked="0" layoutInCell="1" allowOverlap="1" wp14:anchorId="72F3DB29" wp14:editId="102BA111">
            <wp:simplePos x="0" y="0"/>
            <wp:positionH relativeFrom="column">
              <wp:posOffset>177032</wp:posOffset>
            </wp:positionH>
            <wp:positionV relativeFrom="paragraph">
              <wp:posOffset>342100</wp:posOffset>
            </wp:positionV>
            <wp:extent cx="1341755" cy="1603375"/>
            <wp:effectExtent l="0" t="0" r="0" b="0"/>
            <wp:wrapNone/>
            <wp:docPr id="134" name="図 134" descr="C:\Users\oa\Desktop\一時保存\00 避難所運営マニュアル\★改訂版\★イラスト作成\妊婦さ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a\Desktop\一時保存\00 避難所運営マニュアル\★改訂版\★イラスト作成\妊婦さん.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175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753B" w:rsidRDefault="00FF753B" w:rsidP="00FF753B">
      <w:pPr>
        <w:jc w:val="center"/>
        <w:rPr>
          <w:rFonts w:ascii="HGP創英角ｺﾞｼｯｸUB" w:eastAsia="HGP創英角ｺﾞｼｯｸUB" w:hAnsi="HGP創英角ｺﾞｼｯｸUB"/>
          <w:sz w:val="44"/>
          <w:szCs w:val="44"/>
        </w:rPr>
      </w:pPr>
    </w:p>
    <w:p w:rsidR="00B30170" w:rsidRDefault="00B30170" w:rsidP="00FF753B">
      <w:pPr>
        <w:jc w:val="center"/>
        <w:rPr>
          <w:rFonts w:ascii="HGP創英角ｺﾞｼｯｸUB" w:eastAsia="HGP創英角ｺﾞｼｯｸUB" w:hAnsi="HGP創英角ｺﾞｼｯｸUB"/>
          <w:sz w:val="44"/>
          <w:szCs w:val="44"/>
        </w:rPr>
      </w:pPr>
    </w:p>
    <w:p w:rsidR="00B30170" w:rsidRDefault="00B30170" w:rsidP="00FF753B">
      <w:pPr>
        <w:jc w:val="center"/>
        <w:rPr>
          <w:rFonts w:ascii="HGP創英角ｺﾞｼｯｸUB" w:eastAsia="HGP創英角ｺﾞｼｯｸUB" w:hAnsi="HGP創英角ｺﾞｼｯｸUB"/>
          <w:sz w:val="44"/>
          <w:szCs w:val="44"/>
        </w:rPr>
      </w:pPr>
    </w:p>
    <w:p w:rsidR="00B30170" w:rsidRDefault="00B30170" w:rsidP="00FF753B">
      <w:pPr>
        <w:jc w:val="center"/>
        <w:rPr>
          <w:rFonts w:ascii="HGP創英角ｺﾞｼｯｸUB" w:eastAsia="HGP創英角ｺﾞｼｯｸUB" w:hAnsi="HGP創英角ｺﾞｼｯｸUB"/>
          <w:sz w:val="44"/>
          <w:szCs w:val="44"/>
        </w:rPr>
      </w:pPr>
    </w:p>
    <w:p w:rsidR="00FF753B" w:rsidRPr="00B30170" w:rsidRDefault="00FF753B" w:rsidP="00B30170">
      <w:pPr>
        <w:spacing w:line="360" w:lineRule="exact"/>
        <w:jc w:val="center"/>
        <w:rPr>
          <w:rFonts w:ascii="HGP創英角ｺﾞｼｯｸUB" w:eastAsia="HGP創英角ｺﾞｼｯｸUB" w:hAnsi="HGP創英角ｺﾞｼｯｸUB"/>
          <w:sz w:val="28"/>
          <w:szCs w:val="28"/>
        </w:rPr>
      </w:pPr>
      <w:r w:rsidRPr="00B30170">
        <w:rPr>
          <w:rFonts w:ascii="HGP創英角ｺﾞｼｯｸUB" w:eastAsia="HGP創英角ｺﾞｼｯｸUB" w:hAnsi="HGP創英角ｺﾞｼｯｸUB" w:hint="eastAsia"/>
          <w:sz w:val="28"/>
          <w:szCs w:val="28"/>
        </w:rPr>
        <w:t>平成27年３月</w:t>
      </w:r>
    </w:p>
    <w:p w:rsidR="00FF753B" w:rsidRPr="00B30170" w:rsidRDefault="00FF753B" w:rsidP="00B30170">
      <w:pPr>
        <w:spacing w:line="360" w:lineRule="exact"/>
        <w:jc w:val="center"/>
        <w:rPr>
          <w:rFonts w:ascii="HGP創英角ｺﾞｼｯｸUB" w:eastAsia="HGP創英角ｺﾞｼｯｸUB" w:hAnsi="HGP創英角ｺﾞｼｯｸUB"/>
          <w:sz w:val="28"/>
          <w:szCs w:val="28"/>
        </w:rPr>
      </w:pPr>
      <w:r w:rsidRPr="00B30170">
        <w:rPr>
          <w:rFonts w:ascii="HGP創英角ｺﾞｼｯｸUB" w:eastAsia="HGP創英角ｺﾞｼｯｸUB" w:hAnsi="HGP創英角ｺﾞｼｯｸUB" w:hint="eastAsia"/>
          <w:sz w:val="28"/>
          <w:szCs w:val="28"/>
        </w:rPr>
        <w:t>愛知県防災局災害対策課</w:t>
      </w:r>
    </w:p>
    <w:p w:rsidR="00FF753B" w:rsidRPr="00B30170" w:rsidRDefault="00FF753B">
      <w:pPr>
        <w:widowControl/>
        <w:jc w:val="lef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sz w:val="32"/>
          <w:szCs w:val="32"/>
        </w:rPr>
        <w:br w:type="page"/>
      </w:r>
    </w:p>
    <w:p w:rsidR="00994223" w:rsidRDefault="002017E7" w:rsidP="00994223">
      <w:pP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noProof/>
          <w:sz w:val="40"/>
          <w:szCs w:val="40"/>
        </w:rPr>
        <w:lastRenderedPageBreak/>
        <mc:AlternateContent>
          <mc:Choice Requires="wps">
            <w:drawing>
              <wp:anchor distT="0" distB="0" distL="114300" distR="114300" simplePos="0" relativeHeight="251660288" behindDoc="0" locked="0" layoutInCell="1" allowOverlap="1">
                <wp:simplePos x="0" y="0"/>
                <wp:positionH relativeFrom="column">
                  <wp:posOffset>-333943</wp:posOffset>
                </wp:positionH>
                <wp:positionV relativeFrom="paragraph">
                  <wp:posOffset>-8890</wp:posOffset>
                </wp:positionV>
                <wp:extent cx="6015790" cy="8277727"/>
                <wp:effectExtent l="19050" t="19050" r="23495" b="28575"/>
                <wp:wrapNone/>
                <wp:docPr id="136" name="角丸四角形 136"/>
                <wp:cNvGraphicFramePr/>
                <a:graphic xmlns:a="http://schemas.openxmlformats.org/drawingml/2006/main">
                  <a:graphicData uri="http://schemas.microsoft.com/office/word/2010/wordprocessingShape">
                    <wps:wsp>
                      <wps:cNvSpPr/>
                      <wps:spPr>
                        <a:xfrm>
                          <a:off x="0" y="0"/>
                          <a:ext cx="6015790" cy="8277727"/>
                        </a:xfrm>
                        <a:prstGeom prst="roundRect">
                          <a:avLst>
                            <a:gd name="adj" fmla="val 10519"/>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6" o:spid="_x0000_s1026" style="position:absolute;left:0;text-align:left;margin-left:-26.3pt;margin-top:-.7pt;width:473.7pt;height:65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" filled="f" strokecolor="#f79646 [3209]" strokeweight="3pt"/>
            </w:pict>
          </mc:Fallback>
        </mc:AlternateContent>
      </w:r>
    </w:p>
    <w:p w:rsidR="00994223" w:rsidRPr="00E71635" w:rsidRDefault="00994223" w:rsidP="00994223">
      <w:pPr>
        <w:rPr>
          <w:rFonts w:ascii="HGP創英角ｺﾞｼｯｸUB" w:eastAsia="HGP創英角ｺﾞｼｯｸUB" w:hAnsi="HGP創英角ｺﾞｼｯｸUB"/>
          <w:sz w:val="40"/>
          <w:szCs w:val="40"/>
        </w:rPr>
      </w:pPr>
      <w:r w:rsidRPr="00E71635">
        <w:rPr>
          <w:rFonts w:ascii="HGP創英角ｺﾞｼｯｸUB" w:eastAsia="HGP創英角ｺﾞｼｯｸUB" w:hAnsi="HGP創英角ｺﾞｼｯｸUB" w:hint="eastAsia"/>
          <w:sz w:val="40"/>
          <w:szCs w:val="40"/>
        </w:rPr>
        <w:t>はじめに</w:t>
      </w:r>
    </w:p>
    <w:p w:rsidR="00994223" w:rsidRPr="0043096C" w:rsidRDefault="00994223" w:rsidP="00994223">
      <w:pPr>
        <w:pStyle w:val="a7"/>
        <w:spacing w:line="400" w:lineRule="exact"/>
        <w:ind w:leftChars="0" w:left="284"/>
        <w:rPr>
          <w:sz w:val="28"/>
          <w:szCs w:val="28"/>
        </w:rPr>
      </w:pPr>
    </w:p>
    <w:p w:rsidR="00994223" w:rsidRPr="0043096C" w:rsidRDefault="00994223" w:rsidP="00994223">
      <w:pPr>
        <w:pStyle w:val="a7"/>
        <w:numPr>
          <w:ilvl w:val="0"/>
          <w:numId w:val="12"/>
        </w:numPr>
        <w:spacing w:line="400" w:lineRule="exact"/>
        <w:ind w:leftChars="0" w:left="284" w:hanging="284"/>
        <w:rPr>
          <w:sz w:val="28"/>
          <w:szCs w:val="28"/>
        </w:rPr>
      </w:pPr>
      <w:r w:rsidRPr="0043096C">
        <w:rPr>
          <w:rFonts w:hint="eastAsia"/>
          <w:sz w:val="28"/>
          <w:szCs w:val="28"/>
        </w:rPr>
        <w:t>本書は、市町村が、地域住民などと協働して、</w:t>
      </w:r>
      <w:r w:rsidRPr="00951122">
        <w:rPr>
          <w:rFonts w:hint="eastAsia"/>
          <w:sz w:val="28"/>
          <w:szCs w:val="28"/>
        </w:rPr>
        <w:t>平常時</w:t>
      </w:r>
      <w:r w:rsidRPr="0043096C">
        <w:rPr>
          <w:rFonts w:hint="eastAsia"/>
          <w:sz w:val="28"/>
          <w:szCs w:val="28"/>
        </w:rPr>
        <w:t>の避難所対策を行うために作成しました。</w:t>
      </w:r>
    </w:p>
    <w:p w:rsidR="00994223" w:rsidRPr="000065E8" w:rsidRDefault="00994223" w:rsidP="00994223">
      <w:pPr>
        <w:pStyle w:val="a7"/>
        <w:spacing w:line="400" w:lineRule="exact"/>
        <w:ind w:leftChars="0" w:left="284"/>
        <w:rPr>
          <w:sz w:val="28"/>
          <w:szCs w:val="28"/>
        </w:rPr>
      </w:pPr>
    </w:p>
    <w:p w:rsidR="00994223" w:rsidRPr="000065E8" w:rsidRDefault="00994223" w:rsidP="00994223">
      <w:pPr>
        <w:pStyle w:val="a7"/>
        <w:numPr>
          <w:ilvl w:val="0"/>
          <w:numId w:val="12"/>
        </w:numPr>
        <w:spacing w:line="400" w:lineRule="exact"/>
        <w:ind w:leftChars="0" w:left="284" w:hanging="284"/>
        <w:rPr>
          <w:sz w:val="28"/>
          <w:szCs w:val="28"/>
        </w:rPr>
      </w:pPr>
      <w:r w:rsidRPr="000065E8">
        <w:rPr>
          <w:rFonts w:hint="eastAsia"/>
          <w:sz w:val="28"/>
          <w:szCs w:val="28"/>
        </w:rPr>
        <w:t>本書は、</w:t>
      </w:r>
      <w:r w:rsidR="00AE1F28" w:rsidRPr="000065E8">
        <w:rPr>
          <w:rFonts w:hint="eastAsia"/>
          <w:sz w:val="28"/>
          <w:szCs w:val="28"/>
        </w:rPr>
        <w:t>市町村</w:t>
      </w:r>
      <w:r w:rsidR="009F644A">
        <w:rPr>
          <w:rFonts w:hint="eastAsia"/>
          <w:sz w:val="28"/>
          <w:szCs w:val="28"/>
        </w:rPr>
        <w:t>が</w:t>
      </w:r>
      <w:r w:rsidR="00AE1F28" w:rsidRPr="000065E8">
        <w:rPr>
          <w:rFonts w:hint="eastAsia"/>
          <w:sz w:val="28"/>
          <w:szCs w:val="28"/>
        </w:rPr>
        <w:t>中心となり、</w:t>
      </w:r>
      <w:r w:rsidRPr="000065E8">
        <w:rPr>
          <w:rFonts w:hint="eastAsia"/>
          <w:sz w:val="28"/>
          <w:szCs w:val="28"/>
        </w:rPr>
        <w:t>愛知県避難所運営マニュアル</w:t>
      </w:r>
      <w:r w:rsidR="00AE1F28" w:rsidRPr="000065E8">
        <w:rPr>
          <w:rFonts w:hint="eastAsia"/>
          <w:sz w:val="20"/>
          <w:szCs w:val="20"/>
        </w:rPr>
        <w:t>など</w:t>
      </w:r>
      <w:r w:rsidR="00AE1F28" w:rsidRPr="000065E8">
        <w:rPr>
          <w:rFonts w:hint="eastAsia"/>
          <w:sz w:val="28"/>
          <w:szCs w:val="28"/>
        </w:rPr>
        <w:t>を活用して</w:t>
      </w:r>
      <w:r w:rsidRPr="000065E8">
        <w:rPr>
          <w:rFonts w:hint="eastAsia"/>
          <w:sz w:val="28"/>
          <w:szCs w:val="28"/>
        </w:rPr>
        <w:t>避難所となる施設ごとの運営検討を行うこと、また、</w:t>
      </w:r>
      <w:r w:rsidR="00AE1F28" w:rsidRPr="000065E8">
        <w:rPr>
          <w:rFonts w:hint="eastAsia"/>
          <w:sz w:val="28"/>
          <w:szCs w:val="28"/>
        </w:rPr>
        <w:t>市町村と地域住民</w:t>
      </w:r>
      <w:r w:rsidR="00AE1F28" w:rsidRPr="000065E8">
        <w:rPr>
          <w:rFonts w:hint="eastAsia"/>
          <w:sz w:val="20"/>
          <w:szCs w:val="20"/>
        </w:rPr>
        <w:t>など</w:t>
      </w:r>
      <w:r w:rsidR="00AE1F28" w:rsidRPr="000065E8">
        <w:rPr>
          <w:rFonts w:hint="eastAsia"/>
          <w:sz w:val="28"/>
          <w:szCs w:val="28"/>
        </w:rPr>
        <w:t>が協働して</w:t>
      </w:r>
      <w:r w:rsidRPr="000065E8">
        <w:rPr>
          <w:rFonts w:hint="eastAsia"/>
          <w:sz w:val="28"/>
          <w:szCs w:val="28"/>
        </w:rPr>
        <w:t>避難所運営を軸</w:t>
      </w:r>
      <w:r w:rsidR="00AE1F28" w:rsidRPr="000065E8">
        <w:rPr>
          <w:rFonts w:hint="eastAsia"/>
          <w:sz w:val="28"/>
          <w:szCs w:val="28"/>
        </w:rPr>
        <w:t>とした防災・減災に取り組む</w:t>
      </w:r>
      <w:r w:rsidRPr="000065E8">
        <w:rPr>
          <w:rFonts w:hint="eastAsia"/>
          <w:sz w:val="28"/>
          <w:szCs w:val="28"/>
        </w:rPr>
        <w:t>地域づくりを行うことを目的としています。</w:t>
      </w:r>
    </w:p>
    <w:p w:rsidR="00994223" w:rsidRPr="000065E8" w:rsidRDefault="00994223" w:rsidP="00994223">
      <w:pPr>
        <w:pStyle w:val="a7"/>
        <w:rPr>
          <w:sz w:val="28"/>
          <w:szCs w:val="28"/>
        </w:rPr>
      </w:pPr>
    </w:p>
    <w:p w:rsidR="00994223" w:rsidRPr="000065E8" w:rsidRDefault="00994223" w:rsidP="00994223">
      <w:pPr>
        <w:pStyle w:val="a7"/>
        <w:numPr>
          <w:ilvl w:val="0"/>
          <w:numId w:val="12"/>
        </w:numPr>
        <w:spacing w:line="400" w:lineRule="exact"/>
        <w:ind w:leftChars="0" w:left="284" w:hanging="284"/>
        <w:rPr>
          <w:sz w:val="28"/>
          <w:szCs w:val="28"/>
        </w:rPr>
      </w:pPr>
      <w:r w:rsidRPr="000065E8">
        <w:rPr>
          <w:rFonts w:hint="eastAsia"/>
          <w:sz w:val="28"/>
          <w:szCs w:val="28"/>
        </w:rPr>
        <w:t>本書の活用例として、以下のことが考えられます。</w:t>
      </w:r>
    </w:p>
    <w:p w:rsidR="00994223" w:rsidRPr="000065E8" w:rsidRDefault="00994223" w:rsidP="00994223">
      <w:pPr>
        <w:pStyle w:val="a7"/>
        <w:numPr>
          <w:ilvl w:val="0"/>
          <w:numId w:val="13"/>
        </w:numPr>
        <w:spacing w:line="400" w:lineRule="exact"/>
        <w:ind w:leftChars="0" w:left="426" w:hanging="216"/>
        <w:rPr>
          <w:sz w:val="28"/>
          <w:szCs w:val="28"/>
        </w:rPr>
      </w:pPr>
      <w:r w:rsidRPr="000065E8">
        <w:rPr>
          <w:rFonts w:hint="eastAsia"/>
          <w:sz w:val="28"/>
          <w:szCs w:val="28"/>
        </w:rPr>
        <w:t>市町村が、避難所となる施設の管理者や、町内会・自治会・自主防災組織の役員</w:t>
      </w:r>
      <w:r w:rsidRPr="000065E8">
        <w:rPr>
          <w:rFonts w:hint="eastAsia"/>
          <w:sz w:val="20"/>
          <w:szCs w:val="20"/>
        </w:rPr>
        <w:t>など</w:t>
      </w:r>
      <w:r w:rsidRPr="000065E8">
        <w:rPr>
          <w:rFonts w:hint="eastAsia"/>
          <w:sz w:val="28"/>
          <w:szCs w:val="28"/>
        </w:rPr>
        <w:t>とともに、避難所ごとの運営を考える際の手順を確認するための資料</w:t>
      </w:r>
    </w:p>
    <w:p w:rsidR="00994223" w:rsidRPr="000065E8" w:rsidRDefault="00994223" w:rsidP="00994223">
      <w:pPr>
        <w:pStyle w:val="a7"/>
        <w:numPr>
          <w:ilvl w:val="0"/>
          <w:numId w:val="13"/>
        </w:numPr>
        <w:spacing w:line="400" w:lineRule="exact"/>
        <w:ind w:leftChars="0" w:left="426" w:hanging="216"/>
        <w:rPr>
          <w:sz w:val="28"/>
          <w:szCs w:val="28"/>
        </w:rPr>
      </w:pPr>
      <w:r w:rsidRPr="000065E8">
        <w:rPr>
          <w:rFonts w:hint="eastAsia"/>
          <w:sz w:val="28"/>
          <w:szCs w:val="28"/>
        </w:rPr>
        <w:t>避難所の開設・運営訓練を企画・実施する際の</w:t>
      </w:r>
      <w:r w:rsidR="00AE1F28" w:rsidRPr="000065E8">
        <w:rPr>
          <w:rFonts w:hint="eastAsia"/>
          <w:sz w:val="28"/>
          <w:szCs w:val="28"/>
        </w:rPr>
        <w:t>参考</w:t>
      </w:r>
    </w:p>
    <w:p w:rsidR="00994223" w:rsidRPr="000065E8" w:rsidRDefault="00994223" w:rsidP="00994223">
      <w:pPr>
        <w:pStyle w:val="a7"/>
        <w:numPr>
          <w:ilvl w:val="0"/>
          <w:numId w:val="13"/>
        </w:numPr>
        <w:spacing w:line="400" w:lineRule="exact"/>
        <w:ind w:leftChars="0" w:left="426" w:hanging="216"/>
        <w:rPr>
          <w:sz w:val="28"/>
          <w:szCs w:val="28"/>
        </w:rPr>
      </w:pPr>
      <w:r w:rsidRPr="000065E8">
        <w:rPr>
          <w:rFonts w:hint="eastAsia"/>
          <w:sz w:val="28"/>
          <w:szCs w:val="28"/>
        </w:rPr>
        <w:t>市町村や自主防災組織</w:t>
      </w:r>
      <w:r w:rsidR="00AE1F28" w:rsidRPr="000065E8">
        <w:rPr>
          <w:rFonts w:hint="eastAsia"/>
          <w:sz w:val="20"/>
          <w:szCs w:val="20"/>
        </w:rPr>
        <w:t>など</w:t>
      </w:r>
      <w:r w:rsidRPr="000065E8">
        <w:rPr>
          <w:rFonts w:hint="eastAsia"/>
          <w:sz w:val="28"/>
          <w:szCs w:val="28"/>
        </w:rPr>
        <w:t>が、地域住民の防災意識を高めるために行う講座やワークショップを企画立案する際の</w:t>
      </w:r>
      <w:r w:rsidR="00AE1F28" w:rsidRPr="000065E8">
        <w:rPr>
          <w:rFonts w:hint="eastAsia"/>
          <w:sz w:val="28"/>
          <w:szCs w:val="28"/>
        </w:rPr>
        <w:t>参考</w:t>
      </w:r>
    </w:p>
    <w:p w:rsidR="00994223" w:rsidRPr="000065E8" w:rsidRDefault="00994223" w:rsidP="00994223">
      <w:pPr>
        <w:pStyle w:val="a7"/>
        <w:numPr>
          <w:ilvl w:val="0"/>
          <w:numId w:val="13"/>
        </w:numPr>
        <w:spacing w:line="400" w:lineRule="exact"/>
        <w:ind w:leftChars="0" w:left="426" w:hanging="216"/>
        <w:rPr>
          <w:sz w:val="28"/>
          <w:szCs w:val="28"/>
        </w:rPr>
      </w:pPr>
      <w:r w:rsidRPr="000065E8">
        <w:rPr>
          <w:rFonts w:hint="eastAsia"/>
          <w:sz w:val="28"/>
          <w:szCs w:val="28"/>
        </w:rPr>
        <w:t>市町村と</w:t>
      </w:r>
      <w:r w:rsidR="00AE1F28" w:rsidRPr="000065E8">
        <w:rPr>
          <w:rFonts w:hint="eastAsia"/>
          <w:sz w:val="28"/>
          <w:szCs w:val="28"/>
        </w:rPr>
        <w:t>地域</w:t>
      </w:r>
      <w:r w:rsidRPr="000065E8">
        <w:rPr>
          <w:rFonts w:hint="eastAsia"/>
          <w:sz w:val="28"/>
          <w:szCs w:val="28"/>
        </w:rPr>
        <w:t>住民</w:t>
      </w:r>
      <w:r w:rsidR="00AE1F28" w:rsidRPr="000065E8">
        <w:rPr>
          <w:rFonts w:hint="eastAsia"/>
          <w:sz w:val="20"/>
          <w:szCs w:val="20"/>
        </w:rPr>
        <w:t>など</w:t>
      </w:r>
      <w:r w:rsidRPr="000065E8">
        <w:rPr>
          <w:rFonts w:hint="eastAsia"/>
          <w:sz w:val="28"/>
          <w:szCs w:val="28"/>
        </w:rPr>
        <w:t xml:space="preserve">が協働して防災に取り組む地域づくりを行う際のテキスト　</w:t>
      </w:r>
      <w:r w:rsidRPr="000065E8">
        <w:rPr>
          <w:rFonts w:hint="eastAsia"/>
          <w:sz w:val="20"/>
          <w:szCs w:val="20"/>
        </w:rPr>
        <w:t>など</w:t>
      </w:r>
    </w:p>
    <w:p w:rsidR="00994223" w:rsidRPr="000065E8" w:rsidRDefault="00994223" w:rsidP="00994223">
      <w:pPr>
        <w:rPr>
          <w:sz w:val="28"/>
          <w:szCs w:val="28"/>
        </w:rPr>
      </w:pPr>
    </w:p>
    <w:p w:rsidR="00994223" w:rsidRPr="000065E8" w:rsidRDefault="00994223" w:rsidP="00994223">
      <w:pPr>
        <w:pStyle w:val="a7"/>
        <w:numPr>
          <w:ilvl w:val="0"/>
          <w:numId w:val="12"/>
        </w:numPr>
        <w:spacing w:line="400" w:lineRule="exact"/>
        <w:ind w:leftChars="0" w:left="284" w:hanging="284"/>
        <w:rPr>
          <w:sz w:val="28"/>
          <w:szCs w:val="28"/>
        </w:rPr>
      </w:pPr>
      <w:r w:rsidRPr="000065E8">
        <w:rPr>
          <w:rFonts w:hint="eastAsia"/>
          <w:sz w:val="28"/>
          <w:szCs w:val="28"/>
        </w:rPr>
        <w:t>本書では、市町村が、地域住民</w:t>
      </w:r>
      <w:r w:rsidRPr="000065E8">
        <w:rPr>
          <w:rFonts w:hint="eastAsia"/>
          <w:sz w:val="20"/>
          <w:szCs w:val="20"/>
        </w:rPr>
        <w:t>など</w:t>
      </w:r>
      <w:r w:rsidRPr="000065E8">
        <w:rPr>
          <w:rFonts w:hint="eastAsia"/>
          <w:sz w:val="28"/>
          <w:szCs w:val="28"/>
        </w:rPr>
        <w:t>との協働の際に活用できるよう、文字サイズを大きく設定しました。また、防災や避難所の取組を「自分ごと」として感じてもらえるよう、地域住民に語りかける調子で記載し、わかりやすく親しみやすい表現を用いています。</w:t>
      </w:r>
    </w:p>
    <w:p w:rsidR="00994223" w:rsidRPr="000065E8" w:rsidRDefault="00994223" w:rsidP="00994223">
      <w:pPr>
        <w:pStyle w:val="a7"/>
        <w:spacing w:line="400" w:lineRule="exact"/>
        <w:ind w:leftChars="0" w:left="284"/>
        <w:rPr>
          <w:sz w:val="28"/>
          <w:szCs w:val="28"/>
        </w:rPr>
      </w:pPr>
    </w:p>
    <w:p w:rsidR="00B04B75" w:rsidRPr="00994223" w:rsidRDefault="00994223" w:rsidP="00994223">
      <w:pPr>
        <w:pStyle w:val="a7"/>
        <w:numPr>
          <w:ilvl w:val="0"/>
          <w:numId w:val="12"/>
        </w:numPr>
        <w:spacing w:line="400" w:lineRule="exact"/>
        <w:ind w:leftChars="0" w:left="284" w:hanging="284"/>
        <w:rPr>
          <w:sz w:val="28"/>
          <w:szCs w:val="28"/>
        </w:rPr>
      </w:pPr>
      <w:r w:rsidRPr="000065E8">
        <w:rPr>
          <w:rFonts w:hint="eastAsia"/>
          <w:sz w:val="28"/>
          <w:szCs w:val="28"/>
        </w:rPr>
        <w:t>本書は、</w:t>
      </w:r>
      <w:r w:rsidRPr="0015277A">
        <w:rPr>
          <w:rFonts w:asciiTheme="majorEastAsia" w:eastAsiaTheme="majorEastAsia" w:hAnsiTheme="majorEastAsia" w:hint="eastAsia"/>
          <w:sz w:val="28"/>
          <w:szCs w:val="28"/>
        </w:rPr>
        <w:t>「</w:t>
      </w:r>
      <w:r w:rsidRPr="000065E8">
        <w:rPr>
          <w:rFonts w:asciiTheme="majorEastAsia" w:eastAsiaTheme="majorEastAsia" w:hAnsiTheme="majorEastAsia" w:hint="eastAsia"/>
          <w:sz w:val="28"/>
          <w:szCs w:val="28"/>
        </w:rPr>
        <w:t>愛知県避難所運営マニュアル</w:t>
      </w:r>
      <w:r w:rsidRPr="000065E8">
        <w:rPr>
          <w:rFonts w:hint="eastAsia"/>
          <w:sz w:val="28"/>
          <w:szCs w:val="28"/>
        </w:rPr>
        <w:t>（</w:t>
      </w:r>
      <w:r w:rsidR="00A57735" w:rsidRPr="000065E8">
        <w:rPr>
          <w:rFonts w:asciiTheme="majorEastAsia" w:eastAsiaTheme="majorEastAsia" w:hAnsiTheme="majorEastAsia" w:hint="eastAsia"/>
          <w:sz w:val="28"/>
          <w:szCs w:val="28"/>
        </w:rPr>
        <w:t>本編</w:t>
      </w:r>
      <w:r w:rsidR="00A57735" w:rsidRPr="000065E8">
        <w:rPr>
          <w:rFonts w:hint="eastAsia"/>
          <w:sz w:val="28"/>
          <w:szCs w:val="28"/>
        </w:rPr>
        <w:t>、</w:t>
      </w:r>
      <w:r w:rsidRPr="000065E8">
        <w:rPr>
          <w:rFonts w:asciiTheme="majorEastAsia" w:eastAsiaTheme="majorEastAsia" w:hAnsiTheme="majorEastAsia" w:hint="eastAsia"/>
          <w:sz w:val="28"/>
          <w:szCs w:val="28"/>
          <w:shd w:val="clear" w:color="auto" w:fill="FFFF00"/>
        </w:rPr>
        <w:t>様式集</w:t>
      </w:r>
      <w:r w:rsidRPr="000065E8">
        <w:rPr>
          <w:rFonts w:hint="eastAsia"/>
          <w:sz w:val="28"/>
          <w:szCs w:val="28"/>
        </w:rPr>
        <w:t>、</w:t>
      </w:r>
      <w:r w:rsidRPr="000065E8">
        <w:rPr>
          <w:rFonts w:asciiTheme="majorEastAsia" w:eastAsiaTheme="majorEastAsia" w:hAnsiTheme="majorEastAsia" w:hint="eastAsia"/>
          <w:sz w:val="28"/>
          <w:szCs w:val="28"/>
          <w:shd w:val="clear" w:color="auto" w:fill="B6DDE8" w:themeFill="accent5" w:themeFillTint="66"/>
        </w:rPr>
        <w:t>資料集</w:t>
      </w:r>
      <w:r w:rsidRPr="000065E8">
        <w:rPr>
          <w:rFonts w:hint="eastAsia"/>
          <w:sz w:val="28"/>
          <w:szCs w:val="28"/>
        </w:rPr>
        <w:t>、</w:t>
      </w:r>
      <w:r w:rsidRPr="000065E8">
        <w:rPr>
          <w:rFonts w:asciiTheme="majorEastAsia" w:eastAsiaTheme="majorEastAsia" w:hAnsiTheme="majorEastAsia" w:hint="eastAsia"/>
          <w:sz w:val="28"/>
          <w:szCs w:val="28"/>
          <w:shd w:val="clear" w:color="auto" w:fill="92D050"/>
        </w:rPr>
        <w:t>リーフレット集</w:t>
      </w:r>
      <w:r w:rsidRPr="000065E8">
        <w:rPr>
          <w:rFonts w:hint="eastAsia"/>
          <w:sz w:val="28"/>
          <w:szCs w:val="28"/>
        </w:rPr>
        <w:t>、</w:t>
      </w:r>
      <w:r w:rsidRPr="00994223">
        <w:rPr>
          <w:rFonts w:asciiTheme="majorEastAsia" w:eastAsiaTheme="majorEastAsia" w:hAnsiTheme="majorEastAsia" w:hint="eastAsia"/>
          <w:color w:val="FFFFFF" w:themeColor="background1"/>
          <w:sz w:val="28"/>
          <w:szCs w:val="28"/>
          <w:shd w:val="clear" w:color="auto" w:fill="365F91" w:themeFill="accent1" w:themeFillShade="BF"/>
        </w:rPr>
        <w:t>避難所運営委員会及び各運営班の業務</w:t>
      </w:r>
      <w:r w:rsidRPr="00994223">
        <w:rPr>
          <w:rFonts w:asciiTheme="majorEastAsia" w:eastAsiaTheme="majorEastAsia" w:hAnsiTheme="majorEastAsia" w:hint="eastAsia"/>
          <w:sz w:val="28"/>
          <w:szCs w:val="28"/>
        </w:rPr>
        <w:t>）」</w:t>
      </w:r>
      <w:r w:rsidRPr="00994223">
        <w:rPr>
          <w:rFonts w:hint="eastAsia"/>
          <w:sz w:val="28"/>
          <w:szCs w:val="28"/>
        </w:rPr>
        <w:t>とセットでお使いください。</w:t>
      </w:r>
    </w:p>
    <w:p w:rsidR="00E71635" w:rsidRPr="00A57735" w:rsidRDefault="00E71635" w:rsidP="00E71635">
      <w:pPr>
        <w:widowControl/>
        <w:spacing w:line="400" w:lineRule="exact"/>
        <w:ind w:firstLineChars="100" w:firstLine="280"/>
        <w:jc w:val="left"/>
        <w:rPr>
          <w:rFonts w:asciiTheme="minorEastAsia" w:hAnsiTheme="minorEastAsia"/>
          <w:bCs/>
          <w:color w:val="FF0000"/>
          <w:sz w:val="28"/>
          <w:szCs w:val="28"/>
        </w:rPr>
      </w:pPr>
    </w:p>
    <w:p w:rsidR="00F65545" w:rsidRPr="00994223" w:rsidRDefault="00B04B75" w:rsidP="00E71635">
      <w:pPr>
        <w:widowControl/>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44"/>
          <w:szCs w:val="44"/>
        </w:rPr>
        <w:t>本書の使い方</w:t>
      </w:r>
    </w:p>
    <w:p w:rsidR="00BD0050" w:rsidRDefault="00BD0050" w:rsidP="0043096C">
      <w:pPr>
        <w:widowControl/>
        <w:spacing w:line="440" w:lineRule="exact"/>
        <w:jc w:val="left"/>
        <w:rPr>
          <w:rFonts w:asciiTheme="minorEastAsia" w:hAnsiTheme="minorEastAsia"/>
          <w:sz w:val="28"/>
          <w:szCs w:val="28"/>
        </w:rPr>
      </w:pPr>
      <w:r w:rsidRPr="0043096C">
        <w:rPr>
          <w:rFonts w:asciiTheme="minorEastAsia" w:hAnsiTheme="minorEastAsia" w:hint="eastAsia"/>
          <w:sz w:val="28"/>
          <w:szCs w:val="28"/>
        </w:rPr>
        <w:t>本書の構成</w:t>
      </w:r>
      <w:r w:rsidR="0043096C" w:rsidRPr="0043096C">
        <w:rPr>
          <w:rFonts w:asciiTheme="minorEastAsia" w:hAnsiTheme="minorEastAsia" w:hint="eastAsia"/>
          <w:sz w:val="28"/>
          <w:szCs w:val="28"/>
        </w:rPr>
        <w:t>は以下のとおりです。</w:t>
      </w:r>
    </w:p>
    <w:p w:rsidR="00A74F0C" w:rsidRDefault="00444385" w:rsidP="0043096C">
      <w:pPr>
        <w:widowControl/>
        <w:spacing w:line="440" w:lineRule="exact"/>
        <w:jc w:val="left"/>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94080" behindDoc="0" locked="0" layoutInCell="1" allowOverlap="1" wp14:anchorId="67A4B6C7" wp14:editId="3504F19F">
                <wp:simplePos x="0" y="0"/>
                <wp:positionH relativeFrom="column">
                  <wp:posOffset>48949</wp:posOffset>
                </wp:positionH>
                <wp:positionV relativeFrom="paragraph">
                  <wp:posOffset>237242</wp:posOffset>
                </wp:positionV>
                <wp:extent cx="174929" cy="4723074"/>
                <wp:effectExtent l="0" t="0" r="0" b="1905"/>
                <wp:wrapNone/>
                <wp:docPr id="135" name="正方形/長方形 135"/>
                <wp:cNvGraphicFramePr/>
                <a:graphic xmlns:a="http://schemas.openxmlformats.org/drawingml/2006/main">
                  <a:graphicData uri="http://schemas.microsoft.com/office/word/2010/wordprocessingShape">
                    <wps:wsp>
                      <wps:cNvSpPr/>
                      <wps:spPr>
                        <a:xfrm>
                          <a:off x="0" y="0"/>
                          <a:ext cx="174929" cy="4723074"/>
                        </a:xfrm>
                        <a:prstGeom prst="rect">
                          <a:avLst/>
                        </a:prstGeom>
                        <a:gradFill>
                          <a:gsLst>
                            <a:gs pos="0">
                              <a:schemeClr val="accent6">
                                <a:lumMod val="60000"/>
                                <a:lumOff val="40000"/>
                              </a:schemeClr>
                            </a:gs>
                            <a:gs pos="99000">
                              <a:schemeClr val="accent6">
                                <a:lumMod val="75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5" o:spid="_x0000_s1026" style="position:absolute;left:0;text-align:left;margin-left:3.85pt;margin-top:18.7pt;width:13.75pt;height:37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" fillcolor="#fabf8f [1945]" stroked="f" strokeweight="2pt">
                <v:fill color2="#e36c0a [2409]" colors="0 #fac090;64881f #e46c0a" focus="100%" type="gradient">
                  <o:fill v:ext="view" type="gradientUnscaled"/>
                </v:fill>
              </v:rect>
            </w:pict>
          </mc:Fallback>
        </mc:AlternateContent>
      </w:r>
      <w:r w:rsidR="00A74F0C">
        <w:rPr>
          <w:rFonts w:asciiTheme="minorEastAsia" w:hAnsiTheme="minorEastAsia" w:hint="eastAsia"/>
          <w:noProof/>
          <w:sz w:val="28"/>
          <w:szCs w:val="28"/>
        </w:rPr>
        <mc:AlternateContent>
          <mc:Choice Requires="wps">
            <w:drawing>
              <wp:anchor distT="0" distB="0" distL="114300" distR="114300" simplePos="0" relativeHeight="251661312" behindDoc="0" locked="0" layoutInCell="1" allowOverlap="1" wp14:anchorId="19B627DF" wp14:editId="7C2457F2">
                <wp:simplePos x="0" y="0"/>
                <wp:positionH relativeFrom="column">
                  <wp:posOffset>438564</wp:posOffset>
                </wp:positionH>
                <wp:positionV relativeFrom="paragraph">
                  <wp:posOffset>237242</wp:posOffset>
                </wp:positionV>
                <wp:extent cx="1804863" cy="913765"/>
                <wp:effectExtent l="19050" t="19050" r="43180" b="38735"/>
                <wp:wrapNone/>
                <wp:docPr id="1" name="角丸四角形 1"/>
                <wp:cNvGraphicFramePr/>
                <a:graphic xmlns:a="http://schemas.openxmlformats.org/drawingml/2006/main">
                  <a:graphicData uri="http://schemas.microsoft.com/office/word/2010/wordprocessingShape">
                    <wps:wsp>
                      <wps:cNvSpPr/>
                      <wps:spPr>
                        <a:xfrm>
                          <a:off x="0" y="0"/>
                          <a:ext cx="1804863" cy="913765"/>
                        </a:xfrm>
                        <a:prstGeom prst="roundRect">
                          <a:avLst/>
                        </a:prstGeom>
                        <a:ln w="63500"/>
                      </wps:spPr>
                      <wps:style>
                        <a:lnRef idx="2">
                          <a:schemeClr val="accent6"/>
                        </a:lnRef>
                        <a:fillRef idx="1">
                          <a:schemeClr val="lt1"/>
                        </a:fillRef>
                        <a:effectRef idx="0">
                          <a:schemeClr val="accent6"/>
                        </a:effectRef>
                        <a:fontRef idx="minor">
                          <a:schemeClr val="dk1"/>
                        </a:fontRef>
                      </wps:style>
                      <wps:txbx>
                        <w:txbxContent>
                          <w:p w:rsidR="00AE3293" w:rsidRPr="00DF1E1C" w:rsidRDefault="00A74F0C" w:rsidP="00AE3293">
                            <w:pPr>
                              <w:spacing w:line="360" w:lineRule="exact"/>
                              <w:jc w:val="center"/>
                              <w:rPr>
                                <w:rFonts w:asciiTheme="majorEastAsia" w:eastAsiaTheme="majorEastAsia" w:hAnsiTheme="majorEastAsia"/>
                                <w:sz w:val="36"/>
                                <w:szCs w:val="36"/>
                              </w:rPr>
                            </w:pPr>
                            <w:r w:rsidRPr="00DF1E1C">
                              <w:rPr>
                                <w:rFonts w:asciiTheme="majorEastAsia" w:eastAsiaTheme="majorEastAsia" w:hAnsiTheme="majorEastAsia" w:hint="eastAsia"/>
                                <w:sz w:val="36"/>
                                <w:szCs w:val="36"/>
                              </w:rPr>
                              <w:t>避難所の</w:t>
                            </w:r>
                          </w:p>
                          <w:p w:rsidR="00AE3293" w:rsidRPr="00DF1E1C" w:rsidRDefault="00A74F0C" w:rsidP="00AE3293">
                            <w:pPr>
                              <w:spacing w:line="360" w:lineRule="exact"/>
                              <w:jc w:val="center"/>
                              <w:rPr>
                                <w:rFonts w:asciiTheme="majorEastAsia" w:eastAsiaTheme="majorEastAsia" w:hAnsiTheme="majorEastAsia"/>
                                <w:sz w:val="36"/>
                                <w:szCs w:val="36"/>
                              </w:rPr>
                            </w:pPr>
                            <w:r w:rsidRPr="00DF1E1C">
                              <w:rPr>
                                <w:rFonts w:asciiTheme="majorEastAsia" w:eastAsiaTheme="majorEastAsia" w:hAnsiTheme="majorEastAsia" w:hint="eastAsia"/>
                                <w:sz w:val="36"/>
                                <w:szCs w:val="36"/>
                              </w:rPr>
                              <w:t>共通認識</w:t>
                            </w:r>
                          </w:p>
                          <w:p w:rsidR="00AE3293" w:rsidRPr="00DF1E1C" w:rsidRDefault="00AE3293" w:rsidP="00857EBF">
                            <w:pPr>
                              <w:ind w:firstLineChars="200" w:firstLine="400"/>
                              <w:rPr>
                                <w:rFonts w:asciiTheme="majorEastAsia" w:eastAsiaTheme="majorEastAsia" w:hAnsiTheme="majorEastAsia"/>
                                <w:sz w:val="20"/>
                                <w:szCs w:val="20"/>
                              </w:rPr>
                            </w:pPr>
                            <w:r w:rsidRPr="00DF1E1C">
                              <w:rPr>
                                <w:rFonts w:asciiTheme="majorEastAsia" w:eastAsiaTheme="majorEastAsia" w:hAnsiTheme="majorEastAsia" w:hint="eastAsia"/>
                                <w:sz w:val="20"/>
                                <w:szCs w:val="20"/>
                              </w:rPr>
                              <w:t>（p.1）</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margin-left:34.55pt;margin-top:18.7pt;width:142.1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" fillcolor="white [3201]" strokecolor="#f79646 [3209]" strokeweight="5pt">
                <v:textbox inset=",0,,0">
                  <w:txbxContent>
                    <w:p w:rsidR="00AE3293" w:rsidRPr="00DF1E1C" w:rsidRDefault="00A74F0C" w:rsidP="00AE3293">
                      <w:pPr>
                        <w:spacing w:line="360" w:lineRule="exact"/>
                        <w:jc w:val="center"/>
                        <w:rPr>
                          <w:rFonts w:asciiTheme="majorEastAsia" w:eastAsiaTheme="majorEastAsia" w:hAnsiTheme="majorEastAsia"/>
                          <w:sz w:val="36"/>
                          <w:szCs w:val="36"/>
                        </w:rPr>
                      </w:pPr>
                      <w:r w:rsidRPr="00DF1E1C">
                        <w:rPr>
                          <w:rFonts w:asciiTheme="majorEastAsia" w:eastAsiaTheme="majorEastAsia" w:hAnsiTheme="majorEastAsia" w:hint="eastAsia"/>
                          <w:sz w:val="36"/>
                          <w:szCs w:val="36"/>
                        </w:rPr>
                        <w:t>避難所の</w:t>
                      </w:r>
                    </w:p>
                    <w:p w:rsidR="00AE3293" w:rsidRPr="00DF1E1C" w:rsidRDefault="00A74F0C" w:rsidP="00AE3293">
                      <w:pPr>
                        <w:spacing w:line="360" w:lineRule="exact"/>
                        <w:jc w:val="center"/>
                        <w:rPr>
                          <w:rFonts w:asciiTheme="majorEastAsia" w:eastAsiaTheme="majorEastAsia" w:hAnsiTheme="majorEastAsia"/>
                          <w:sz w:val="36"/>
                          <w:szCs w:val="36"/>
                        </w:rPr>
                      </w:pPr>
                      <w:r w:rsidRPr="00DF1E1C">
                        <w:rPr>
                          <w:rFonts w:asciiTheme="majorEastAsia" w:eastAsiaTheme="majorEastAsia" w:hAnsiTheme="majorEastAsia" w:hint="eastAsia"/>
                          <w:sz w:val="36"/>
                          <w:szCs w:val="36"/>
                        </w:rPr>
                        <w:t>共通認識</w:t>
                      </w:r>
                    </w:p>
                    <w:p w:rsidR="00AE3293" w:rsidRPr="00DF1E1C" w:rsidRDefault="00AE3293" w:rsidP="00857EBF">
                      <w:pPr>
                        <w:ind w:firstLineChars="200" w:firstLine="400"/>
                        <w:rPr>
                          <w:rFonts w:asciiTheme="majorEastAsia" w:eastAsiaTheme="majorEastAsia" w:hAnsiTheme="majorEastAsia"/>
                          <w:sz w:val="20"/>
                          <w:szCs w:val="20"/>
                        </w:rPr>
                      </w:pPr>
                      <w:r w:rsidRPr="00DF1E1C">
                        <w:rPr>
                          <w:rFonts w:asciiTheme="majorEastAsia" w:eastAsiaTheme="majorEastAsia" w:hAnsiTheme="majorEastAsia" w:hint="eastAsia"/>
                          <w:sz w:val="20"/>
                          <w:szCs w:val="20"/>
                        </w:rPr>
                        <w:t>（p.1）</w:t>
                      </w:r>
                    </w:p>
                  </w:txbxContent>
                </v:textbox>
              </v:roundrect>
            </w:pict>
          </mc:Fallback>
        </mc:AlternateContent>
      </w:r>
      <w:r w:rsidR="00A74F0C">
        <w:rPr>
          <w:rFonts w:asciiTheme="minorEastAsia" w:hAnsiTheme="minorEastAsia" w:hint="eastAsia"/>
          <w:noProof/>
          <w:sz w:val="28"/>
          <w:szCs w:val="28"/>
        </w:rPr>
        <mc:AlternateContent>
          <mc:Choice Requires="wps">
            <w:drawing>
              <wp:anchor distT="0" distB="0" distL="114300" distR="114300" simplePos="0" relativeHeight="251663360" behindDoc="0" locked="0" layoutInCell="1" allowOverlap="1" wp14:anchorId="194ED920" wp14:editId="00EC5DFF">
                <wp:simplePos x="0" y="0"/>
                <wp:positionH relativeFrom="column">
                  <wp:posOffset>2386330</wp:posOffset>
                </wp:positionH>
                <wp:positionV relativeFrom="paragraph">
                  <wp:posOffset>220980</wp:posOffset>
                </wp:positionV>
                <wp:extent cx="3354705" cy="961390"/>
                <wp:effectExtent l="0" t="0" r="17145" b="10160"/>
                <wp:wrapNone/>
                <wp:docPr id="2" name="角丸四角形 2"/>
                <wp:cNvGraphicFramePr/>
                <a:graphic xmlns:a="http://schemas.openxmlformats.org/drawingml/2006/main">
                  <a:graphicData uri="http://schemas.microsoft.com/office/word/2010/wordprocessingShape">
                    <wps:wsp>
                      <wps:cNvSpPr/>
                      <wps:spPr>
                        <a:xfrm>
                          <a:off x="0" y="0"/>
                          <a:ext cx="3354705" cy="961390"/>
                        </a:xfrm>
                        <a:prstGeom prst="roundRect">
                          <a:avLst/>
                        </a:prstGeom>
                        <a:ln w="12700">
                          <a:solidFill>
                            <a:schemeClr val="bg2">
                              <a:lumMod val="25000"/>
                            </a:schemeClr>
                          </a:solidFill>
                        </a:ln>
                      </wps:spPr>
                      <wps:style>
                        <a:lnRef idx="2">
                          <a:schemeClr val="accent6"/>
                        </a:lnRef>
                        <a:fillRef idx="1">
                          <a:schemeClr val="lt1"/>
                        </a:fillRef>
                        <a:effectRef idx="0">
                          <a:schemeClr val="accent6"/>
                        </a:effectRef>
                        <a:fontRef idx="minor">
                          <a:schemeClr val="dk1"/>
                        </a:fontRef>
                      </wps:style>
                      <wps:txbx>
                        <w:txbxContent>
                          <w:p w:rsidR="00A74F0C" w:rsidRPr="00A74F0C" w:rsidRDefault="00A74F0C" w:rsidP="00A74F0C">
                            <w:pPr>
                              <w:spacing w:line="320" w:lineRule="exact"/>
                              <w:jc w:val="left"/>
                              <w:rPr>
                                <w:rFonts w:asciiTheme="majorEastAsia" w:eastAsiaTheme="majorEastAsia" w:hAnsiTheme="majorEastAsia"/>
                                <w:sz w:val="24"/>
                                <w:szCs w:val="24"/>
                              </w:rPr>
                            </w:pPr>
                            <w:r w:rsidRPr="00A74F0C">
                              <w:rPr>
                                <w:rFonts w:asciiTheme="minorEastAsia" w:hAnsiTheme="minorEastAsia" w:hint="eastAsia"/>
                                <w:sz w:val="24"/>
                                <w:szCs w:val="24"/>
                              </w:rPr>
                              <w:t>行政、施設管理者、地域住民が協働して避難所運営をする必要性について記載しました。避難所に関わる各主体が「避難所」についての認識を共有する際にお使いください。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8" style="position:absolute;margin-left:187.9pt;margin-top:17.4pt;width:264.15pt;height:7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" fillcolor="white [3201]" strokecolor="#484329 [814]" strokeweight="1pt">
                <v:textbox inset=",0,,0">
                  <w:txbxContent>
                    <w:p w:rsidR="00A74F0C" w:rsidRPr="00A74F0C" w:rsidRDefault="00A74F0C" w:rsidP="00A74F0C">
                      <w:pPr>
                        <w:spacing w:line="320" w:lineRule="exact"/>
                        <w:jc w:val="left"/>
                        <w:rPr>
                          <w:rFonts w:asciiTheme="majorEastAsia" w:eastAsiaTheme="majorEastAsia" w:hAnsiTheme="majorEastAsia"/>
                          <w:sz w:val="24"/>
                          <w:szCs w:val="24"/>
                        </w:rPr>
                      </w:pPr>
                      <w:r w:rsidRPr="00A74F0C">
                        <w:rPr>
                          <w:rFonts w:asciiTheme="minorEastAsia" w:hAnsiTheme="minorEastAsia" w:hint="eastAsia"/>
                          <w:sz w:val="24"/>
                          <w:szCs w:val="24"/>
                        </w:rPr>
                        <w:t>行政、施設管理者、地域住民が協働して避難所運営をする必要性について記載しました。避難所に関わる各主体が「避難所」についての認識を共有する際にお使いください。</w:t>
                      </w:r>
                    </w:p>
                  </w:txbxContent>
                </v:textbox>
              </v:roundrect>
            </w:pict>
          </mc:Fallback>
        </mc:AlternateContent>
      </w:r>
    </w:p>
    <w:p w:rsidR="00A74F0C" w:rsidRDefault="004320FC" w:rsidP="0043096C">
      <w:pPr>
        <w:widowControl/>
        <w:spacing w:line="440" w:lineRule="exact"/>
        <w:jc w:val="left"/>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97152" behindDoc="0" locked="0" layoutInCell="1" allowOverlap="1" wp14:anchorId="776176A1" wp14:editId="7110F1A7">
                <wp:simplePos x="0" y="0"/>
                <wp:positionH relativeFrom="column">
                  <wp:posOffset>-238456</wp:posOffset>
                </wp:positionH>
                <wp:positionV relativeFrom="paragraph">
                  <wp:posOffset>7620</wp:posOffset>
                </wp:positionV>
                <wp:extent cx="400685" cy="2536190"/>
                <wp:effectExtent l="0" t="0" r="0" b="0"/>
                <wp:wrapNone/>
                <wp:docPr id="140" name="テキスト ボックス 140"/>
                <wp:cNvGraphicFramePr/>
                <a:graphic xmlns:a="http://schemas.openxmlformats.org/drawingml/2006/main">
                  <a:graphicData uri="http://schemas.microsoft.com/office/word/2010/wordprocessingShape">
                    <wps:wsp>
                      <wps:cNvSpPr txBox="1"/>
                      <wps:spPr>
                        <a:xfrm>
                          <a:off x="0" y="0"/>
                          <a:ext cx="400685" cy="2536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20FC" w:rsidRPr="00DF1E1C" w:rsidRDefault="004320FC" w:rsidP="004320FC">
                            <w:pPr>
                              <w:spacing w:line="400" w:lineRule="exact"/>
                              <w:rPr>
                                <w:rFonts w:asciiTheme="minorEastAsia" w:hAnsiTheme="minorEastAsia"/>
                                <w:sz w:val="28"/>
                                <w:szCs w:val="28"/>
                              </w:rPr>
                            </w:pPr>
                            <w:r w:rsidRPr="00DF1E1C">
                              <w:rPr>
                                <w:rFonts w:asciiTheme="minorEastAsia" w:hAnsiTheme="minorEastAsia" w:hint="eastAsia"/>
                                <w:sz w:val="28"/>
                                <w:szCs w:val="28"/>
                              </w:rPr>
                              <w:t>防災・減災の地域づくり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0" o:spid="_x0000_s1029" type="#_x0000_t202" style="position:absolute;margin-left:-18.8pt;margin-top:.6pt;width:31.55pt;height:19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" filled="f" stroked="f" strokeweight=".5pt">
                <v:textbox style="layout-flow:vertical-ideographic">
                  <w:txbxContent>
                    <w:p w:rsidR="004320FC" w:rsidRPr="00DF1E1C" w:rsidRDefault="004320FC" w:rsidP="004320FC">
                      <w:pPr>
                        <w:spacing w:line="400" w:lineRule="exact"/>
                        <w:rPr>
                          <w:rFonts w:asciiTheme="minorEastAsia" w:hAnsiTheme="minorEastAsia"/>
                          <w:sz w:val="28"/>
                          <w:szCs w:val="28"/>
                        </w:rPr>
                      </w:pPr>
                      <w:r w:rsidRPr="00DF1E1C">
                        <w:rPr>
                          <w:rFonts w:asciiTheme="minorEastAsia" w:hAnsiTheme="minorEastAsia" w:hint="eastAsia"/>
                          <w:sz w:val="28"/>
                          <w:szCs w:val="28"/>
                        </w:rPr>
                        <w:t>防災・減災の地域づくり</w:t>
                      </w:r>
                    </w:p>
                  </w:txbxContent>
                </v:textbox>
              </v:shape>
            </w:pict>
          </mc:Fallback>
        </mc:AlternateContent>
      </w:r>
    </w:p>
    <w:p w:rsidR="00A74F0C" w:rsidRDefault="00AE3293" w:rsidP="0043096C">
      <w:pPr>
        <w:widowControl/>
        <w:spacing w:line="440" w:lineRule="exact"/>
        <w:jc w:val="left"/>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49023" behindDoc="0" locked="0" layoutInCell="1" allowOverlap="1" wp14:anchorId="6CC19937" wp14:editId="5A1FD654">
                <wp:simplePos x="0" y="0"/>
                <wp:positionH relativeFrom="column">
                  <wp:posOffset>1956683</wp:posOffset>
                </wp:positionH>
                <wp:positionV relativeFrom="paragraph">
                  <wp:posOffset>123411</wp:posOffset>
                </wp:positionV>
                <wp:extent cx="938254" cy="0"/>
                <wp:effectExtent l="0" t="38100" r="14605" b="38100"/>
                <wp:wrapNone/>
                <wp:docPr id="3" name="直線コネクタ 3"/>
                <wp:cNvGraphicFramePr/>
                <a:graphic xmlns:a="http://schemas.openxmlformats.org/drawingml/2006/main">
                  <a:graphicData uri="http://schemas.microsoft.com/office/word/2010/wordprocessingShape">
                    <wps:wsp>
                      <wps:cNvCnPr/>
                      <wps:spPr>
                        <a:xfrm>
                          <a:off x="0" y="0"/>
                          <a:ext cx="938254" cy="0"/>
                        </a:xfrm>
                        <a:prstGeom prst="line">
                          <a:avLst/>
                        </a:prstGeom>
                        <a:ln w="7620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 o:spid="_x0000_s1026" style="position:absolute;left:0;text-align:left;z-index:251649023;visibility:visible;mso-wrap-style:square;mso-wrap-distance-left:9pt;mso-wrap-distance-top:0;mso-wrap-distance-right:9pt;mso-wrap-distance-bottom:0;mso-position-horizontal:absolute;mso-position-horizontal-relative:text;mso-position-vertical:absolute;mso-position-vertical-relative:text" from="154.05pt,9.7pt" to="227.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" strokecolor="#938953 [1614]" strokeweight="6pt"/>
            </w:pict>
          </mc:Fallback>
        </mc:AlternateContent>
      </w:r>
    </w:p>
    <w:p w:rsidR="00A74F0C" w:rsidRDefault="00A74F0C" w:rsidP="0043096C">
      <w:pPr>
        <w:widowControl/>
        <w:spacing w:line="440" w:lineRule="exact"/>
        <w:jc w:val="left"/>
        <w:rPr>
          <w:rFonts w:asciiTheme="minorEastAsia" w:hAnsiTheme="minorEastAsia"/>
          <w:sz w:val="28"/>
          <w:szCs w:val="28"/>
        </w:rPr>
      </w:pPr>
    </w:p>
    <w:p w:rsidR="00A74F0C" w:rsidRDefault="004320FC" w:rsidP="0043096C">
      <w:pPr>
        <w:widowControl/>
        <w:spacing w:line="440" w:lineRule="exact"/>
        <w:jc w:val="left"/>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96128" behindDoc="0" locked="0" layoutInCell="1" allowOverlap="1" wp14:anchorId="126E3E64" wp14:editId="2A5C4F0E">
                <wp:simplePos x="0" y="0"/>
                <wp:positionH relativeFrom="column">
                  <wp:posOffset>-1369695</wp:posOffset>
                </wp:positionH>
                <wp:positionV relativeFrom="paragraph">
                  <wp:posOffset>260654</wp:posOffset>
                </wp:positionV>
                <wp:extent cx="2607310" cy="341630"/>
                <wp:effectExtent l="8890" t="0" r="11430" b="11430"/>
                <wp:wrapNone/>
                <wp:docPr id="139" name="片側の 2 つの角を丸めた四角形 139"/>
                <wp:cNvGraphicFramePr/>
                <a:graphic xmlns:a="http://schemas.openxmlformats.org/drawingml/2006/main">
                  <a:graphicData uri="http://schemas.microsoft.com/office/word/2010/wordprocessingShape">
                    <wps:wsp>
                      <wps:cNvSpPr/>
                      <wps:spPr>
                        <a:xfrm rot="16200000">
                          <a:off x="0" y="0"/>
                          <a:ext cx="2607310" cy="341630"/>
                        </a:xfrm>
                        <a:prstGeom prst="round2SameRect">
                          <a:avLst/>
                        </a:prstGeom>
                        <a:solidFill>
                          <a:schemeClr val="bg1"/>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片側の 2 つの角を丸めた四角形 139" o:spid="_x0000_s1026" style="position:absolute;left:0;text-align:left;margin-left:-107.85pt;margin-top:20.5pt;width:205.3pt;height:26.9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7310,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" path="m56939,l2550371,v31447,,56939,25492,56939,56939l2607310,341630r,l,341630r,l,56939c,25492,25492,,56939,xe" fillcolor="white [3212]" strokecolor="#fabf8f [1945]" strokeweight="2pt">
                <v:path arrowok="t" o:connecttype="custom" o:connectlocs="56939,0;2550371,0;2607310,56939;2607310,341630;2607310,341630;0,341630;0,341630;0,56939;56939,0" o:connectangles="0,0,0,0,0,0,0,0,0"/>
              </v:shape>
            </w:pict>
          </mc:Fallback>
        </mc:AlternateContent>
      </w:r>
      <w:r w:rsidR="00AE3293" w:rsidRPr="00AE3293">
        <w:rPr>
          <w:rFonts w:asciiTheme="minorEastAsia" w:hAnsiTheme="minorEastAsia" w:hint="eastAsia"/>
          <w:noProof/>
          <w:sz w:val="28"/>
          <w:szCs w:val="28"/>
        </w:rPr>
        <mc:AlternateContent>
          <mc:Choice Requires="wps">
            <w:drawing>
              <wp:anchor distT="0" distB="0" distL="114300" distR="114300" simplePos="0" relativeHeight="251667456" behindDoc="0" locked="0" layoutInCell="1" allowOverlap="1" wp14:anchorId="3251A5ED" wp14:editId="015746C6">
                <wp:simplePos x="0" y="0"/>
                <wp:positionH relativeFrom="column">
                  <wp:posOffset>2394585</wp:posOffset>
                </wp:positionH>
                <wp:positionV relativeFrom="paragraph">
                  <wp:posOffset>160351</wp:posOffset>
                </wp:positionV>
                <wp:extent cx="3354705" cy="746843"/>
                <wp:effectExtent l="0" t="0" r="17145" b="15240"/>
                <wp:wrapNone/>
                <wp:docPr id="6" name="角丸四角形 6"/>
                <wp:cNvGraphicFramePr/>
                <a:graphic xmlns:a="http://schemas.openxmlformats.org/drawingml/2006/main">
                  <a:graphicData uri="http://schemas.microsoft.com/office/word/2010/wordprocessingShape">
                    <wps:wsp>
                      <wps:cNvSpPr/>
                      <wps:spPr>
                        <a:xfrm>
                          <a:off x="0" y="0"/>
                          <a:ext cx="3354705" cy="746843"/>
                        </a:xfrm>
                        <a:prstGeom prst="roundRect">
                          <a:avLst/>
                        </a:prstGeom>
                        <a:ln w="12700">
                          <a:solidFill>
                            <a:schemeClr val="bg2">
                              <a:lumMod val="25000"/>
                            </a:schemeClr>
                          </a:solidFill>
                        </a:ln>
                      </wps:spPr>
                      <wps:style>
                        <a:lnRef idx="2">
                          <a:schemeClr val="accent6"/>
                        </a:lnRef>
                        <a:fillRef idx="1">
                          <a:schemeClr val="lt1"/>
                        </a:fillRef>
                        <a:effectRef idx="0">
                          <a:schemeClr val="accent6"/>
                        </a:effectRef>
                        <a:fontRef idx="minor">
                          <a:schemeClr val="dk1"/>
                        </a:fontRef>
                      </wps:style>
                      <wps:txbx>
                        <w:txbxContent>
                          <w:p w:rsidR="00AE3293" w:rsidRDefault="00AE3293" w:rsidP="00AE3293">
                            <w:pPr>
                              <w:spacing w:line="320" w:lineRule="exact"/>
                              <w:jc w:val="left"/>
                              <w:rPr>
                                <w:rFonts w:asciiTheme="minorEastAsia" w:hAnsiTheme="minorEastAsia"/>
                                <w:sz w:val="24"/>
                                <w:szCs w:val="24"/>
                              </w:rPr>
                            </w:pPr>
                            <w:r w:rsidRPr="00AE3293">
                              <w:rPr>
                                <w:rFonts w:asciiTheme="minorEastAsia" w:hAnsiTheme="minorEastAsia" w:hint="eastAsia"/>
                                <w:sz w:val="24"/>
                                <w:szCs w:val="24"/>
                              </w:rPr>
                              <w:t>防災を「自分ごと」と感じてもらうため、</w:t>
                            </w:r>
                          </w:p>
                          <w:p w:rsidR="00AE3293" w:rsidRPr="00AE3293" w:rsidRDefault="00AE3293" w:rsidP="00AE3293">
                            <w:pPr>
                              <w:spacing w:line="320" w:lineRule="exact"/>
                              <w:jc w:val="left"/>
                              <w:rPr>
                                <w:rFonts w:asciiTheme="majorEastAsia" w:eastAsiaTheme="majorEastAsia" w:hAnsiTheme="majorEastAsia"/>
                                <w:sz w:val="24"/>
                                <w:szCs w:val="24"/>
                              </w:rPr>
                            </w:pPr>
                            <w:r w:rsidRPr="00AE3293">
                              <w:rPr>
                                <w:rFonts w:asciiTheme="minorEastAsia" w:hAnsiTheme="minorEastAsia" w:hint="eastAsia"/>
                                <w:sz w:val="24"/>
                                <w:szCs w:val="24"/>
                              </w:rPr>
                              <w:t>個人や家族が取り組みやすい身近なテーマを紹介します。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0" style="position:absolute;margin-left:188.55pt;margin-top:12.65pt;width:264.15pt;height:5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" fillcolor="white [3201]" strokecolor="#484329 [814]" strokeweight="1pt">
                <v:textbox inset=",0,,0">
                  <w:txbxContent>
                    <w:p w:rsidR="00AE3293" w:rsidRDefault="00AE3293" w:rsidP="00AE3293">
                      <w:pPr>
                        <w:spacing w:line="320" w:lineRule="exact"/>
                        <w:jc w:val="left"/>
                        <w:rPr>
                          <w:rFonts w:asciiTheme="minorEastAsia" w:hAnsiTheme="minorEastAsia" w:hint="eastAsia"/>
                          <w:sz w:val="24"/>
                          <w:szCs w:val="24"/>
                        </w:rPr>
                      </w:pPr>
                      <w:r w:rsidRPr="00AE3293">
                        <w:rPr>
                          <w:rFonts w:asciiTheme="minorEastAsia" w:hAnsiTheme="minorEastAsia" w:hint="eastAsia"/>
                          <w:sz w:val="24"/>
                          <w:szCs w:val="24"/>
                        </w:rPr>
                        <w:t>防災を「自分ごと」と感じてもらうため、</w:t>
                      </w:r>
                    </w:p>
                    <w:p w:rsidR="00AE3293" w:rsidRPr="00AE3293" w:rsidRDefault="00AE3293" w:rsidP="00AE3293">
                      <w:pPr>
                        <w:spacing w:line="320" w:lineRule="exact"/>
                        <w:jc w:val="left"/>
                        <w:rPr>
                          <w:rFonts w:asciiTheme="majorEastAsia" w:eastAsiaTheme="majorEastAsia" w:hAnsiTheme="majorEastAsia"/>
                          <w:sz w:val="24"/>
                          <w:szCs w:val="24"/>
                        </w:rPr>
                      </w:pPr>
                      <w:r w:rsidRPr="00AE3293">
                        <w:rPr>
                          <w:rFonts w:asciiTheme="minorEastAsia" w:hAnsiTheme="minorEastAsia" w:hint="eastAsia"/>
                          <w:sz w:val="24"/>
                          <w:szCs w:val="24"/>
                        </w:rPr>
                        <w:t>個人や家族が取り組みやすい身近なテーマを紹介します。</w:t>
                      </w:r>
                    </w:p>
                  </w:txbxContent>
                </v:textbox>
              </v:roundrect>
            </w:pict>
          </mc:Fallback>
        </mc:AlternateContent>
      </w:r>
      <w:r w:rsidR="00AE3293">
        <w:rPr>
          <w:rFonts w:asciiTheme="minorEastAsia" w:hAnsiTheme="minorEastAsia" w:hint="eastAsia"/>
          <w:noProof/>
          <w:sz w:val="28"/>
          <w:szCs w:val="28"/>
        </w:rPr>
        <mc:AlternateContent>
          <mc:Choice Requires="wps">
            <w:drawing>
              <wp:anchor distT="0" distB="0" distL="114300" distR="114300" simplePos="0" relativeHeight="251668480" behindDoc="0" locked="0" layoutInCell="1" allowOverlap="1" wp14:anchorId="0C42CCF6" wp14:editId="79BDA13A">
                <wp:simplePos x="0" y="0"/>
                <wp:positionH relativeFrom="column">
                  <wp:posOffset>404495</wp:posOffset>
                </wp:positionH>
                <wp:positionV relativeFrom="paragraph">
                  <wp:posOffset>192101</wp:posOffset>
                </wp:positionV>
                <wp:extent cx="484505" cy="699135"/>
                <wp:effectExtent l="0" t="0" r="0" b="5715"/>
                <wp:wrapNone/>
                <wp:docPr id="7" name="テキスト ボックス 7"/>
                <wp:cNvGraphicFramePr/>
                <a:graphic xmlns:a="http://schemas.openxmlformats.org/drawingml/2006/main">
                  <a:graphicData uri="http://schemas.microsoft.com/office/word/2010/wordprocessingShape">
                    <wps:wsp>
                      <wps:cNvSpPr txBox="1"/>
                      <wps:spPr>
                        <a:xfrm>
                          <a:off x="0" y="0"/>
                          <a:ext cx="484505" cy="699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3293" w:rsidRPr="007A2CE5" w:rsidRDefault="00AE3293" w:rsidP="00AE3293">
                            <w:pPr>
                              <w:spacing w:line="1000" w:lineRule="exact"/>
                              <w:rPr>
                                <w:rFonts w:ascii="HGP創英角ｺﾞｼｯｸUB" w:eastAsia="HGP創英角ｺﾞｼｯｸUB" w:hAnsi="HGP創英角ｺﾞｼｯｸUB"/>
                                <w:color w:val="4A442A" w:themeColor="background2" w:themeShade="40"/>
                                <w:sz w:val="96"/>
                                <w:szCs w:val="96"/>
                              </w:rPr>
                            </w:pPr>
                            <w:r w:rsidRPr="007A2CE5">
                              <w:rPr>
                                <w:rFonts w:ascii="HGP創英角ｺﾞｼｯｸUB" w:eastAsia="HGP創英角ｺﾞｼｯｸUB" w:hAnsi="HGP創英角ｺﾞｼｯｸUB" w:hint="eastAsia"/>
                                <w:color w:val="4A442A" w:themeColor="background2" w:themeShade="40"/>
                                <w:sz w:val="96"/>
                                <w:szCs w:val="9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1" type="#_x0000_t202" style="position:absolute;margin-left:31.85pt;margin-top:15.15pt;width:38.15pt;height:5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" filled="f" stroked="f" strokeweight=".5pt">
                <v:textbox>
                  <w:txbxContent>
                    <w:p w:rsidR="00AE3293" w:rsidRPr="007A2CE5" w:rsidRDefault="00AE3293" w:rsidP="00AE3293">
                      <w:pPr>
                        <w:spacing w:line="1000" w:lineRule="exact"/>
                        <w:rPr>
                          <w:rFonts w:ascii="HGP創英角ｺﾞｼｯｸUB" w:eastAsia="HGP創英角ｺﾞｼｯｸUB" w:hAnsi="HGP創英角ｺﾞｼｯｸUB"/>
                          <w:color w:val="4A442A" w:themeColor="background2" w:themeShade="40"/>
                          <w:sz w:val="96"/>
                          <w:szCs w:val="96"/>
                        </w:rPr>
                      </w:pPr>
                      <w:r w:rsidRPr="007A2CE5">
                        <w:rPr>
                          <w:rFonts w:ascii="HGP創英角ｺﾞｼｯｸUB" w:eastAsia="HGP創英角ｺﾞｼｯｸUB" w:hAnsi="HGP創英角ｺﾞｼｯｸUB" w:hint="eastAsia"/>
                          <w:color w:val="4A442A" w:themeColor="background2" w:themeShade="40"/>
                          <w:sz w:val="96"/>
                          <w:szCs w:val="96"/>
                        </w:rPr>
                        <w:t>1</w:t>
                      </w:r>
                    </w:p>
                  </w:txbxContent>
                </v:textbox>
              </v:shape>
            </w:pict>
          </mc:Fallback>
        </mc:AlternateContent>
      </w:r>
      <w:r w:rsidR="00AE3293" w:rsidRPr="00AE3293">
        <w:rPr>
          <w:rFonts w:asciiTheme="minorEastAsia" w:hAnsiTheme="minorEastAsia" w:hint="eastAsia"/>
          <w:noProof/>
          <w:sz w:val="28"/>
          <w:szCs w:val="28"/>
        </w:rPr>
        <mc:AlternateContent>
          <mc:Choice Requires="wps">
            <w:drawing>
              <wp:anchor distT="0" distB="0" distL="114300" distR="114300" simplePos="0" relativeHeight="251666432" behindDoc="0" locked="0" layoutInCell="1" allowOverlap="1" wp14:anchorId="7ADF2BAF" wp14:editId="5E9BD986">
                <wp:simplePos x="0" y="0"/>
                <wp:positionH relativeFrom="column">
                  <wp:posOffset>438150</wp:posOffset>
                </wp:positionH>
                <wp:positionV relativeFrom="paragraph">
                  <wp:posOffset>137160</wp:posOffset>
                </wp:positionV>
                <wp:extent cx="1804035" cy="786765"/>
                <wp:effectExtent l="19050" t="19050" r="43815" b="32385"/>
                <wp:wrapNone/>
                <wp:docPr id="5" name="角丸四角形 5"/>
                <wp:cNvGraphicFramePr/>
                <a:graphic xmlns:a="http://schemas.openxmlformats.org/drawingml/2006/main">
                  <a:graphicData uri="http://schemas.microsoft.com/office/word/2010/wordprocessingShape">
                    <wps:wsp>
                      <wps:cNvSpPr/>
                      <wps:spPr>
                        <a:xfrm>
                          <a:off x="0" y="0"/>
                          <a:ext cx="1804035" cy="786765"/>
                        </a:xfrm>
                        <a:prstGeom prst="roundRect">
                          <a:avLst/>
                        </a:prstGeom>
                        <a:ln w="63500">
                          <a:solidFill>
                            <a:schemeClr val="accent6">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AE3293" w:rsidRPr="00DF1E1C" w:rsidRDefault="00AE3293" w:rsidP="00AE3293">
                            <w:pPr>
                              <w:spacing w:line="300" w:lineRule="exact"/>
                              <w:ind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地域の</w:t>
                            </w:r>
                          </w:p>
                          <w:p w:rsidR="00AE3293" w:rsidRPr="00DF1E1C" w:rsidRDefault="00AE3293" w:rsidP="00AE3293">
                            <w:pPr>
                              <w:spacing w:line="300" w:lineRule="exact"/>
                              <w:ind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危険な場所を</w:t>
                            </w:r>
                          </w:p>
                          <w:p w:rsidR="00AE3293" w:rsidRPr="00DF1E1C" w:rsidRDefault="00AE3293" w:rsidP="00AE3293">
                            <w:pPr>
                              <w:spacing w:line="300" w:lineRule="exact"/>
                              <w:ind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調べよう(</w:t>
                            </w:r>
                            <w:r w:rsidR="00857EBF" w:rsidRPr="00DF1E1C">
                              <w:rPr>
                                <w:rFonts w:asciiTheme="majorEastAsia" w:eastAsiaTheme="majorEastAsia" w:hAnsiTheme="majorEastAsia" w:hint="eastAsia"/>
                                <w:sz w:val="20"/>
                                <w:szCs w:val="20"/>
                              </w:rPr>
                              <w:t>p.6</w:t>
                            </w:r>
                            <w:r w:rsidRPr="00DF1E1C">
                              <w:rPr>
                                <w:rFonts w:asciiTheme="majorEastAsia" w:eastAsiaTheme="majorEastAsia" w:hAnsiTheme="majorEastAsia" w:hint="eastAsia"/>
                                <w:sz w:val="20"/>
                                <w:szCs w:val="2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2" style="position:absolute;margin-left:34.5pt;margin-top:10.8pt;width:142.05pt;height:6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" fillcolor="white [3201]" strokecolor="#fabf8f [1945]" strokeweight="5pt">
                <v:textbox inset=",0,,0">
                  <w:txbxContent>
                    <w:p w:rsidR="00AE3293" w:rsidRPr="00DF1E1C" w:rsidRDefault="00AE3293" w:rsidP="00AE3293">
                      <w:pPr>
                        <w:spacing w:line="300" w:lineRule="exact"/>
                        <w:ind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地域の</w:t>
                      </w:r>
                    </w:p>
                    <w:p w:rsidR="00AE3293" w:rsidRPr="00DF1E1C" w:rsidRDefault="00AE3293" w:rsidP="00AE3293">
                      <w:pPr>
                        <w:spacing w:line="300" w:lineRule="exact"/>
                        <w:ind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危険な場所を</w:t>
                      </w:r>
                    </w:p>
                    <w:p w:rsidR="00AE3293" w:rsidRPr="00DF1E1C" w:rsidRDefault="00AE3293" w:rsidP="00AE3293">
                      <w:pPr>
                        <w:spacing w:line="300" w:lineRule="exact"/>
                        <w:ind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調べよう(</w:t>
                      </w:r>
                      <w:r w:rsidR="00857EBF" w:rsidRPr="00DF1E1C">
                        <w:rPr>
                          <w:rFonts w:asciiTheme="majorEastAsia" w:eastAsiaTheme="majorEastAsia" w:hAnsiTheme="majorEastAsia" w:hint="eastAsia"/>
                          <w:sz w:val="20"/>
                          <w:szCs w:val="20"/>
                        </w:rPr>
                        <w:t>p.6</w:t>
                      </w:r>
                      <w:r w:rsidRPr="00DF1E1C">
                        <w:rPr>
                          <w:rFonts w:asciiTheme="majorEastAsia" w:eastAsiaTheme="majorEastAsia" w:hAnsiTheme="majorEastAsia" w:hint="eastAsia"/>
                          <w:sz w:val="20"/>
                          <w:szCs w:val="20"/>
                        </w:rPr>
                        <w:t>)</w:t>
                      </w:r>
                    </w:p>
                  </w:txbxContent>
                </v:textbox>
              </v:roundrect>
            </w:pict>
          </mc:Fallback>
        </mc:AlternateContent>
      </w:r>
    </w:p>
    <w:p w:rsidR="00A74F0C" w:rsidRDefault="00AE3293" w:rsidP="0043096C">
      <w:pPr>
        <w:widowControl/>
        <w:spacing w:line="440" w:lineRule="exact"/>
        <w:jc w:val="left"/>
        <w:rPr>
          <w:rFonts w:asciiTheme="minorEastAsia" w:hAnsiTheme="minorEastAsia"/>
          <w:sz w:val="28"/>
          <w:szCs w:val="28"/>
        </w:rPr>
      </w:pPr>
      <w:r w:rsidRPr="00AE3293">
        <w:rPr>
          <w:rFonts w:asciiTheme="minorEastAsia" w:hAnsiTheme="minorEastAsia" w:hint="eastAsia"/>
          <w:noProof/>
          <w:sz w:val="28"/>
          <w:szCs w:val="28"/>
        </w:rPr>
        <mc:AlternateContent>
          <mc:Choice Requires="wps">
            <w:drawing>
              <wp:anchor distT="0" distB="0" distL="114300" distR="114300" simplePos="0" relativeHeight="251665408" behindDoc="0" locked="0" layoutInCell="1" allowOverlap="1" wp14:anchorId="1BF4DAC0" wp14:editId="1B78AEE6">
                <wp:simplePos x="0" y="0"/>
                <wp:positionH relativeFrom="column">
                  <wp:posOffset>1962785</wp:posOffset>
                </wp:positionH>
                <wp:positionV relativeFrom="paragraph">
                  <wp:posOffset>240969</wp:posOffset>
                </wp:positionV>
                <wp:extent cx="937895" cy="0"/>
                <wp:effectExtent l="0" t="38100" r="14605" b="38100"/>
                <wp:wrapNone/>
                <wp:docPr id="4" name="直線コネクタ 4"/>
                <wp:cNvGraphicFramePr/>
                <a:graphic xmlns:a="http://schemas.openxmlformats.org/drawingml/2006/main">
                  <a:graphicData uri="http://schemas.microsoft.com/office/word/2010/wordprocessingShape">
                    <wps:wsp>
                      <wps:cNvCnPr/>
                      <wps:spPr>
                        <a:xfrm>
                          <a:off x="0" y="0"/>
                          <a:ext cx="937895" cy="0"/>
                        </a:xfrm>
                        <a:prstGeom prst="line">
                          <a:avLst/>
                        </a:prstGeom>
                        <a:ln w="7620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54.55pt,18.95pt" to="228.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" strokecolor="#938953 [1614]" strokeweight="6pt"/>
            </w:pict>
          </mc:Fallback>
        </mc:AlternateContent>
      </w:r>
    </w:p>
    <w:p w:rsidR="00A74F0C" w:rsidRDefault="00A74F0C" w:rsidP="0043096C">
      <w:pPr>
        <w:widowControl/>
        <w:spacing w:line="440" w:lineRule="exact"/>
        <w:jc w:val="left"/>
        <w:rPr>
          <w:rFonts w:asciiTheme="minorEastAsia" w:hAnsiTheme="minorEastAsia"/>
          <w:sz w:val="28"/>
          <w:szCs w:val="28"/>
        </w:rPr>
      </w:pPr>
    </w:p>
    <w:p w:rsidR="00A74F0C" w:rsidRDefault="00307257" w:rsidP="0043096C">
      <w:pPr>
        <w:widowControl/>
        <w:spacing w:line="440" w:lineRule="exact"/>
        <w:jc w:val="left"/>
        <w:rPr>
          <w:rFonts w:asciiTheme="minorEastAsia" w:hAnsiTheme="minorEastAsia"/>
          <w:sz w:val="28"/>
          <w:szCs w:val="28"/>
        </w:rPr>
      </w:pPr>
      <w:r w:rsidRPr="00AE3293">
        <w:rPr>
          <w:rFonts w:asciiTheme="minorEastAsia" w:hAnsiTheme="minorEastAsia" w:hint="eastAsia"/>
          <w:noProof/>
          <w:sz w:val="28"/>
          <w:szCs w:val="28"/>
        </w:rPr>
        <mc:AlternateContent>
          <mc:Choice Requires="wps">
            <w:drawing>
              <wp:anchor distT="0" distB="0" distL="114300" distR="114300" simplePos="0" relativeHeight="251671552" behindDoc="0" locked="0" layoutInCell="1" allowOverlap="1" wp14:anchorId="7F66EA01" wp14:editId="2A2C341B">
                <wp:simplePos x="0" y="0"/>
                <wp:positionH relativeFrom="column">
                  <wp:posOffset>454025</wp:posOffset>
                </wp:positionH>
                <wp:positionV relativeFrom="paragraph">
                  <wp:posOffset>191770</wp:posOffset>
                </wp:positionV>
                <wp:extent cx="1804035" cy="722630"/>
                <wp:effectExtent l="19050" t="19050" r="43815" b="39370"/>
                <wp:wrapNone/>
                <wp:docPr id="17" name="角丸四角形 17"/>
                <wp:cNvGraphicFramePr/>
                <a:graphic xmlns:a="http://schemas.openxmlformats.org/drawingml/2006/main">
                  <a:graphicData uri="http://schemas.microsoft.com/office/word/2010/wordprocessingShape">
                    <wps:wsp>
                      <wps:cNvSpPr/>
                      <wps:spPr>
                        <a:xfrm>
                          <a:off x="0" y="0"/>
                          <a:ext cx="1804035" cy="722630"/>
                        </a:xfrm>
                        <a:prstGeom prst="roundRect">
                          <a:avLst/>
                        </a:prstGeom>
                        <a:ln w="63500">
                          <a:solidFill>
                            <a:srgbClr val="FFFF66"/>
                          </a:solidFill>
                        </a:ln>
                      </wps:spPr>
                      <wps:style>
                        <a:lnRef idx="2">
                          <a:schemeClr val="accent6"/>
                        </a:lnRef>
                        <a:fillRef idx="1">
                          <a:schemeClr val="lt1"/>
                        </a:fillRef>
                        <a:effectRef idx="0">
                          <a:schemeClr val="accent6"/>
                        </a:effectRef>
                        <a:fontRef idx="minor">
                          <a:schemeClr val="dk1"/>
                        </a:fontRef>
                      </wps:style>
                      <wps:txbx>
                        <w:txbxContent>
                          <w:p w:rsidR="00AE3293" w:rsidRPr="00DF1E1C" w:rsidRDefault="00AE3293" w:rsidP="00AE3293">
                            <w:pPr>
                              <w:spacing w:line="300" w:lineRule="exact"/>
                              <w:ind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地域で集まる</w:t>
                            </w:r>
                          </w:p>
                          <w:p w:rsidR="00AE3293" w:rsidRPr="00DF1E1C" w:rsidRDefault="00AE3293" w:rsidP="00AE3293">
                            <w:pPr>
                              <w:spacing w:line="300" w:lineRule="exact"/>
                              <w:ind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「場」を</w:t>
                            </w:r>
                          </w:p>
                          <w:p w:rsidR="00AE3293" w:rsidRPr="00DF1E1C" w:rsidRDefault="00AE3293" w:rsidP="00AE3293">
                            <w:pPr>
                              <w:spacing w:line="300" w:lineRule="exact"/>
                              <w:ind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つくろう</w:t>
                            </w:r>
                            <w:r w:rsidRPr="00DF1E1C">
                              <w:rPr>
                                <w:rFonts w:asciiTheme="majorEastAsia" w:eastAsiaTheme="majorEastAsia" w:hAnsiTheme="majorEastAsia" w:hint="eastAsia"/>
                                <w:sz w:val="20"/>
                                <w:szCs w:val="20"/>
                              </w:rPr>
                              <w:t>(p.1</w:t>
                            </w:r>
                            <w:r w:rsidR="00857EBF" w:rsidRPr="00DF1E1C">
                              <w:rPr>
                                <w:rFonts w:asciiTheme="majorEastAsia" w:eastAsiaTheme="majorEastAsia" w:hAnsiTheme="majorEastAsia" w:hint="eastAsia"/>
                                <w:sz w:val="20"/>
                                <w:szCs w:val="20"/>
                              </w:rPr>
                              <w:t>0</w:t>
                            </w:r>
                            <w:r w:rsidRPr="00DF1E1C">
                              <w:rPr>
                                <w:rFonts w:asciiTheme="majorEastAsia" w:eastAsiaTheme="majorEastAsia" w:hAnsiTheme="majorEastAsia" w:hint="eastAsia"/>
                                <w:sz w:val="20"/>
                                <w:szCs w:val="2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33" style="position:absolute;margin-left:35.75pt;margin-top:15.1pt;width:142.05pt;height:5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" fillcolor="white [3201]" strokecolor="#ff6" strokeweight="5pt">
                <v:textbox inset=",0,,0">
                  <w:txbxContent>
                    <w:p w:rsidR="00AE3293" w:rsidRPr="00DF1E1C" w:rsidRDefault="00AE3293" w:rsidP="00AE3293">
                      <w:pPr>
                        <w:spacing w:line="300" w:lineRule="exact"/>
                        <w:ind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地域で集まる</w:t>
                      </w:r>
                    </w:p>
                    <w:p w:rsidR="00AE3293" w:rsidRPr="00DF1E1C" w:rsidRDefault="00AE3293" w:rsidP="00AE3293">
                      <w:pPr>
                        <w:spacing w:line="300" w:lineRule="exact"/>
                        <w:ind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「場」を</w:t>
                      </w:r>
                    </w:p>
                    <w:p w:rsidR="00AE3293" w:rsidRPr="00DF1E1C" w:rsidRDefault="00AE3293" w:rsidP="00AE3293">
                      <w:pPr>
                        <w:spacing w:line="300" w:lineRule="exact"/>
                        <w:ind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つくろう</w:t>
                      </w:r>
                      <w:r w:rsidRPr="00DF1E1C">
                        <w:rPr>
                          <w:rFonts w:asciiTheme="majorEastAsia" w:eastAsiaTheme="majorEastAsia" w:hAnsiTheme="majorEastAsia" w:hint="eastAsia"/>
                          <w:sz w:val="20"/>
                          <w:szCs w:val="20"/>
                        </w:rPr>
                        <w:t>(p.1</w:t>
                      </w:r>
                      <w:r w:rsidR="00857EBF" w:rsidRPr="00DF1E1C">
                        <w:rPr>
                          <w:rFonts w:asciiTheme="majorEastAsia" w:eastAsiaTheme="majorEastAsia" w:hAnsiTheme="majorEastAsia" w:hint="eastAsia"/>
                          <w:sz w:val="20"/>
                          <w:szCs w:val="20"/>
                        </w:rPr>
                        <w:t>0</w:t>
                      </w:r>
                      <w:r w:rsidRPr="00DF1E1C">
                        <w:rPr>
                          <w:rFonts w:asciiTheme="majorEastAsia" w:eastAsiaTheme="majorEastAsia" w:hAnsiTheme="majorEastAsia" w:hint="eastAsia"/>
                          <w:sz w:val="20"/>
                          <w:szCs w:val="20"/>
                        </w:rPr>
                        <w:t>)</w:t>
                      </w:r>
                    </w:p>
                  </w:txbxContent>
                </v:textbox>
              </v:roundrect>
            </w:pict>
          </mc:Fallback>
        </mc:AlternateContent>
      </w:r>
      <w:r w:rsidRPr="00AE3293">
        <w:rPr>
          <w:rFonts w:asciiTheme="minorEastAsia" w:hAnsiTheme="minorEastAsia" w:hint="eastAsia"/>
          <w:noProof/>
          <w:sz w:val="28"/>
          <w:szCs w:val="28"/>
        </w:rPr>
        <mc:AlternateContent>
          <mc:Choice Requires="wps">
            <w:drawing>
              <wp:anchor distT="0" distB="0" distL="114300" distR="114300" simplePos="0" relativeHeight="251672576" behindDoc="0" locked="0" layoutInCell="1" allowOverlap="1" wp14:anchorId="7CD7C081" wp14:editId="7C0106C0">
                <wp:simplePos x="0" y="0"/>
                <wp:positionH relativeFrom="column">
                  <wp:posOffset>2418080</wp:posOffset>
                </wp:positionH>
                <wp:positionV relativeFrom="paragraph">
                  <wp:posOffset>199086</wp:posOffset>
                </wp:positionV>
                <wp:extent cx="3354705" cy="691515"/>
                <wp:effectExtent l="0" t="0" r="17145" b="13335"/>
                <wp:wrapNone/>
                <wp:docPr id="86" name="角丸四角形 86"/>
                <wp:cNvGraphicFramePr/>
                <a:graphic xmlns:a="http://schemas.openxmlformats.org/drawingml/2006/main">
                  <a:graphicData uri="http://schemas.microsoft.com/office/word/2010/wordprocessingShape">
                    <wps:wsp>
                      <wps:cNvSpPr/>
                      <wps:spPr>
                        <a:xfrm>
                          <a:off x="0" y="0"/>
                          <a:ext cx="3354705" cy="691515"/>
                        </a:xfrm>
                        <a:prstGeom prst="roundRect">
                          <a:avLst/>
                        </a:prstGeom>
                        <a:ln w="12700">
                          <a:solidFill>
                            <a:schemeClr val="bg2">
                              <a:lumMod val="25000"/>
                            </a:schemeClr>
                          </a:solidFill>
                        </a:ln>
                      </wps:spPr>
                      <wps:style>
                        <a:lnRef idx="2">
                          <a:schemeClr val="accent6"/>
                        </a:lnRef>
                        <a:fillRef idx="1">
                          <a:schemeClr val="lt1"/>
                        </a:fillRef>
                        <a:effectRef idx="0">
                          <a:schemeClr val="accent6"/>
                        </a:effectRef>
                        <a:fontRef idx="minor">
                          <a:schemeClr val="dk1"/>
                        </a:fontRef>
                      </wps:style>
                      <wps:txbx>
                        <w:txbxContent>
                          <w:p w:rsidR="00AE3293" w:rsidRPr="00AE3293" w:rsidRDefault="00AE3293" w:rsidP="00AE3293">
                            <w:pPr>
                              <w:spacing w:line="320" w:lineRule="exact"/>
                              <w:jc w:val="left"/>
                              <w:rPr>
                                <w:rFonts w:asciiTheme="majorEastAsia" w:eastAsiaTheme="majorEastAsia" w:hAnsiTheme="majorEastAsia"/>
                                <w:sz w:val="24"/>
                                <w:szCs w:val="24"/>
                              </w:rPr>
                            </w:pPr>
                            <w:r w:rsidRPr="00AE3293">
                              <w:rPr>
                                <w:rFonts w:asciiTheme="minorEastAsia" w:hAnsiTheme="minorEastAsia" w:hint="eastAsia"/>
                                <w:sz w:val="24"/>
                                <w:szCs w:val="24"/>
                              </w:rPr>
                              <w:t>気の合う仲間が集まって防災を楽しく続けるコツや、地域の活動につながるような取組を紹介します。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6" o:spid="_x0000_s1034" style="position:absolute;margin-left:190.4pt;margin-top:15.7pt;width:264.15pt;height:5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" fillcolor="white [3201]" strokecolor="#484329 [814]" strokeweight="1pt">
                <v:textbox inset=",0,,0">
                  <w:txbxContent>
                    <w:p w:rsidR="00AE3293" w:rsidRPr="00AE3293" w:rsidRDefault="00AE3293" w:rsidP="00AE3293">
                      <w:pPr>
                        <w:spacing w:line="320" w:lineRule="exact"/>
                        <w:jc w:val="left"/>
                        <w:rPr>
                          <w:rFonts w:asciiTheme="majorEastAsia" w:eastAsiaTheme="majorEastAsia" w:hAnsiTheme="majorEastAsia"/>
                          <w:sz w:val="24"/>
                          <w:szCs w:val="24"/>
                        </w:rPr>
                      </w:pPr>
                      <w:r w:rsidRPr="00AE3293">
                        <w:rPr>
                          <w:rFonts w:asciiTheme="minorEastAsia" w:hAnsiTheme="minorEastAsia" w:hint="eastAsia"/>
                          <w:sz w:val="24"/>
                          <w:szCs w:val="24"/>
                        </w:rPr>
                        <w:t>気の合う仲間が集まって防災を楽しく続けるコツや、地域の活動につながるような取組を紹介します。</w:t>
                      </w:r>
                    </w:p>
                  </w:txbxContent>
                </v:textbox>
              </v:roundrect>
            </w:pict>
          </mc:Fallback>
        </mc:AlternateContent>
      </w:r>
      <w:r>
        <w:rPr>
          <w:rFonts w:asciiTheme="minorEastAsia" w:hAnsiTheme="minorEastAsia" w:hint="eastAsia"/>
          <w:noProof/>
          <w:sz w:val="28"/>
          <w:szCs w:val="28"/>
        </w:rPr>
        <mc:AlternateContent>
          <mc:Choice Requires="wps">
            <w:drawing>
              <wp:anchor distT="0" distB="0" distL="114300" distR="114300" simplePos="0" relativeHeight="251674624" behindDoc="0" locked="0" layoutInCell="1" allowOverlap="1" wp14:anchorId="4E6CF78C" wp14:editId="4561A32E">
                <wp:simplePos x="0" y="0"/>
                <wp:positionH relativeFrom="column">
                  <wp:posOffset>428625</wp:posOffset>
                </wp:positionH>
                <wp:positionV relativeFrom="paragraph">
                  <wp:posOffset>213664</wp:posOffset>
                </wp:positionV>
                <wp:extent cx="914400" cy="699135"/>
                <wp:effectExtent l="0" t="0" r="0" b="5715"/>
                <wp:wrapNone/>
                <wp:docPr id="88" name="テキスト ボックス 88"/>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3293" w:rsidRPr="007A2CE5" w:rsidRDefault="00AE3293" w:rsidP="00AE3293">
                            <w:pPr>
                              <w:spacing w:line="1000" w:lineRule="exact"/>
                              <w:rPr>
                                <w:rFonts w:ascii="HGP創英角ｺﾞｼｯｸUB" w:eastAsia="HGP創英角ｺﾞｼｯｸUB" w:hAnsi="HGP創英角ｺﾞｼｯｸUB"/>
                                <w:color w:val="4A442A" w:themeColor="background2" w:themeShade="40"/>
                                <w:sz w:val="96"/>
                                <w:szCs w:val="96"/>
                              </w:rPr>
                            </w:pPr>
                            <w:r w:rsidRPr="007A2CE5">
                              <w:rPr>
                                <w:rFonts w:ascii="HGP創英角ｺﾞｼｯｸUB" w:eastAsia="HGP創英角ｺﾞｼｯｸUB" w:hAnsi="HGP創英角ｺﾞｼｯｸUB" w:hint="eastAsia"/>
                                <w:color w:val="4A442A" w:themeColor="background2" w:themeShade="40"/>
                                <w:sz w:val="96"/>
                                <w:szCs w:val="96"/>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8" o:spid="_x0000_s1035" type="#_x0000_t202" style="position:absolute;margin-left:33.75pt;margin-top:16.8pt;width:1in;height:55.0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" filled="f" stroked="f" strokeweight=".5pt">
                <v:textbox>
                  <w:txbxContent>
                    <w:p w:rsidR="00AE3293" w:rsidRPr="007A2CE5" w:rsidRDefault="00AE3293" w:rsidP="00AE3293">
                      <w:pPr>
                        <w:spacing w:line="1000" w:lineRule="exact"/>
                        <w:rPr>
                          <w:rFonts w:ascii="HGP創英角ｺﾞｼｯｸUB" w:eastAsia="HGP創英角ｺﾞｼｯｸUB" w:hAnsi="HGP創英角ｺﾞｼｯｸUB"/>
                          <w:color w:val="4A442A" w:themeColor="background2" w:themeShade="40"/>
                          <w:sz w:val="96"/>
                          <w:szCs w:val="96"/>
                        </w:rPr>
                      </w:pPr>
                      <w:r w:rsidRPr="007A2CE5">
                        <w:rPr>
                          <w:rFonts w:ascii="HGP創英角ｺﾞｼｯｸUB" w:eastAsia="HGP創英角ｺﾞｼｯｸUB" w:hAnsi="HGP創英角ｺﾞｼｯｸUB" w:hint="eastAsia"/>
                          <w:color w:val="4A442A" w:themeColor="background2" w:themeShade="40"/>
                          <w:sz w:val="96"/>
                          <w:szCs w:val="96"/>
                        </w:rPr>
                        <w:t>2</w:t>
                      </w:r>
                    </w:p>
                  </w:txbxContent>
                </v:textbox>
              </v:shape>
            </w:pict>
          </mc:Fallback>
        </mc:AlternateContent>
      </w:r>
    </w:p>
    <w:p w:rsidR="00A74F0C" w:rsidRDefault="00A74F0C" w:rsidP="0043096C">
      <w:pPr>
        <w:widowControl/>
        <w:spacing w:line="440" w:lineRule="exact"/>
        <w:jc w:val="left"/>
        <w:rPr>
          <w:rFonts w:asciiTheme="minorEastAsia" w:hAnsiTheme="minorEastAsia"/>
          <w:sz w:val="28"/>
          <w:szCs w:val="28"/>
        </w:rPr>
      </w:pPr>
    </w:p>
    <w:p w:rsidR="00A74F0C" w:rsidRDefault="00AE3293" w:rsidP="0043096C">
      <w:pPr>
        <w:widowControl/>
        <w:spacing w:line="440" w:lineRule="exact"/>
        <w:jc w:val="left"/>
        <w:rPr>
          <w:rFonts w:asciiTheme="minorEastAsia" w:hAnsiTheme="minorEastAsia"/>
          <w:sz w:val="28"/>
          <w:szCs w:val="28"/>
        </w:rPr>
      </w:pPr>
      <w:r w:rsidRPr="00AE3293">
        <w:rPr>
          <w:rFonts w:asciiTheme="minorEastAsia" w:hAnsiTheme="minorEastAsia" w:hint="eastAsia"/>
          <w:noProof/>
          <w:sz w:val="28"/>
          <w:szCs w:val="28"/>
        </w:rPr>
        <mc:AlternateContent>
          <mc:Choice Requires="wps">
            <w:drawing>
              <wp:anchor distT="0" distB="0" distL="114300" distR="114300" simplePos="0" relativeHeight="251670528" behindDoc="0" locked="0" layoutInCell="1" allowOverlap="1" wp14:anchorId="4DBDF613" wp14:editId="0B9612FE">
                <wp:simplePos x="0" y="0"/>
                <wp:positionH relativeFrom="column">
                  <wp:posOffset>1987550</wp:posOffset>
                </wp:positionH>
                <wp:positionV relativeFrom="paragraph">
                  <wp:posOffset>22556</wp:posOffset>
                </wp:positionV>
                <wp:extent cx="937895" cy="0"/>
                <wp:effectExtent l="0" t="38100" r="14605" b="38100"/>
                <wp:wrapNone/>
                <wp:docPr id="13" name="直線コネクタ 13"/>
                <wp:cNvGraphicFramePr/>
                <a:graphic xmlns:a="http://schemas.openxmlformats.org/drawingml/2006/main">
                  <a:graphicData uri="http://schemas.microsoft.com/office/word/2010/wordprocessingShape">
                    <wps:wsp>
                      <wps:cNvCnPr/>
                      <wps:spPr>
                        <a:xfrm>
                          <a:off x="0" y="0"/>
                          <a:ext cx="937895" cy="0"/>
                        </a:xfrm>
                        <a:prstGeom prst="line">
                          <a:avLst/>
                        </a:prstGeom>
                        <a:ln w="7620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56.5pt,1.8pt" to="230.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" strokecolor="#938953 [1614]" strokeweight="6pt"/>
            </w:pict>
          </mc:Fallback>
        </mc:AlternateContent>
      </w:r>
    </w:p>
    <w:p w:rsidR="00A74F0C" w:rsidRDefault="004320FC" w:rsidP="0043096C">
      <w:pPr>
        <w:widowControl/>
        <w:spacing w:line="440" w:lineRule="exact"/>
        <w:jc w:val="left"/>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702272" behindDoc="0" locked="0" layoutInCell="1" allowOverlap="1" wp14:anchorId="101C125F" wp14:editId="1FF9889A">
                <wp:simplePos x="0" y="0"/>
                <wp:positionH relativeFrom="column">
                  <wp:posOffset>-229235</wp:posOffset>
                </wp:positionH>
                <wp:positionV relativeFrom="paragraph">
                  <wp:posOffset>232741</wp:posOffset>
                </wp:positionV>
                <wp:extent cx="400685" cy="1613593"/>
                <wp:effectExtent l="0" t="0" r="0" b="5715"/>
                <wp:wrapNone/>
                <wp:docPr id="141" name="テキスト ボックス 141"/>
                <wp:cNvGraphicFramePr/>
                <a:graphic xmlns:a="http://schemas.openxmlformats.org/drawingml/2006/main">
                  <a:graphicData uri="http://schemas.microsoft.com/office/word/2010/wordprocessingShape">
                    <wps:wsp>
                      <wps:cNvSpPr txBox="1"/>
                      <wps:spPr>
                        <a:xfrm>
                          <a:off x="0" y="0"/>
                          <a:ext cx="400685" cy="16135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20FC" w:rsidRPr="004320FC" w:rsidRDefault="004320FC" w:rsidP="004320FC">
                            <w:pPr>
                              <w:spacing w:line="400" w:lineRule="exact"/>
                              <w:rPr>
                                <w:rFonts w:asciiTheme="minorEastAsia" w:hAnsiTheme="minorEastAsia"/>
                                <w:sz w:val="28"/>
                                <w:szCs w:val="28"/>
                              </w:rPr>
                            </w:pPr>
                            <w:r w:rsidRPr="004320FC">
                              <w:rPr>
                                <w:rFonts w:asciiTheme="minorEastAsia" w:hAnsiTheme="minorEastAsia" w:hint="eastAsia"/>
                                <w:sz w:val="28"/>
                                <w:szCs w:val="28"/>
                              </w:rPr>
                              <w:t>避難所運営の検討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1" o:spid="_x0000_s1036" type="#_x0000_t202" style="position:absolute;margin-left:-18.05pt;margin-top:18.35pt;width:31.55pt;height:12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" filled="f" stroked="f" strokeweight=".5pt">
                <v:textbox style="layout-flow:vertical-ideographic">
                  <w:txbxContent>
                    <w:p w:rsidR="004320FC" w:rsidRPr="004320FC" w:rsidRDefault="004320FC" w:rsidP="004320FC">
                      <w:pPr>
                        <w:spacing w:line="400" w:lineRule="exact"/>
                        <w:rPr>
                          <w:rFonts w:asciiTheme="minorEastAsia" w:hAnsiTheme="minorEastAsia"/>
                          <w:sz w:val="28"/>
                          <w:szCs w:val="28"/>
                        </w:rPr>
                      </w:pPr>
                      <w:r w:rsidRPr="004320FC">
                        <w:rPr>
                          <w:rFonts w:asciiTheme="minorEastAsia" w:hAnsiTheme="minorEastAsia" w:hint="eastAsia"/>
                          <w:sz w:val="28"/>
                          <w:szCs w:val="28"/>
                        </w:rPr>
                        <w:t>避難所運営の検討</w:t>
                      </w:r>
                    </w:p>
                  </w:txbxContent>
                </v:textbox>
              </v:shape>
            </w:pict>
          </mc:Fallback>
        </mc:AlternateContent>
      </w:r>
      <w:r w:rsidR="00307257">
        <w:rPr>
          <w:rFonts w:asciiTheme="minorEastAsia" w:hAnsiTheme="minorEastAsia" w:hint="eastAsia"/>
          <w:noProof/>
          <w:sz w:val="28"/>
          <w:szCs w:val="28"/>
        </w:rPr>
        <mc:AlternateContent>
          <mc:Choice Requires="wps">
            <w:drawing>
              <wp:anchor distT="0" distB="0" distL="114300" distR="114300" simplePos="0" relativeHeight="251680768" behindDoc="0" locked="0" layoutInCell="1" allowOverlap="1" wp14:anchorId="1C79ACA4" wp14:editId="02E0C3F5">
                <wp:simplePos x="0" y="0"/>
                <wp:positionH relativeFrom="column">
                  <wp:posOffset>425754</wp:posOffset>
                </wp:positionH>
                <wp:positionV relativeFrom="paragraph">
                  <wp:posOffset>248920</wp:posOffset>
                </wp:positionV>
                <wp:extent cx="914400" cy="699135"/>
                <wp:effectExtent l="0" t="0" r="0" b="5715"/>
                <wp:wrapNone/>
                <wp:docPr id="92" name="テキスト ボックス 92"/>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57" w:rsidRPr="007A2CE5" w:rsidRDefault="00307257" w:rsidP="00307257">
                            <w:pPr>
                              <w:spacing w:line="1000" w:lineRule="exact"/>
                              <w:rPr>
                                <w:rFonts w:ascii="HGP創英角ｺﾞｼｯｸUB" w:eastAsia="HGP創英角ｺﾞｼｯｸUB" w:hAnsi="HGP創英角ｺﾞｼｯｸUB"/>
                                <w:color w:val="4A442A" w:themeColor="background2" w:themeShade="40"/>
                                <w:sz w:val="96"/>
                                <w:szCs w:val="96"/>
                              </w:rPr>
                            </w:pPr>
                            <w:r w:rsidRPr="007A2CE5">
                              <w:rPr>
                                <w:rFonts w:ascii="HGP創英角ｺﾞｼｯｸUB" w:eastAsia="HGP創英角ｺﾞｼｯｸUB" w:hAnsi="HGP創英角ｺﾞｼｯｸUB" w:hint="eastAsia"/>
                                <w:color w:val="4A442A" w:themeColor="background2" w:themeShade="40"/>
                                <w:sz w:val="96"/>
                                <w:szCs w:val="96"/>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2" o:spid="_x0000_s1037" type="#_x0000_t202" style="position:absolute;margin-left:33.5pt;margin-top:19.6pt;width:1in;height:55.05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" filled="f" stroked="f" strokeweight=".5pt">
                <v:textbox>
                  <w:txbxContent>
                    <w:p w:rsidR="00307257" w:rsidRPr="007A2CE5" w:rsidRDefault="00307257" w:rsidP="00307257">
                      <w:pPr>
                        <w:spacing w:line="1000" w:lineRule="exact"/>
                        <w:rPr>
                          <w:rFonts w:ascii="HGP創英角ｺﾞｼｯｸUB" w:eastAsia="HGP創英角ｺﾞｼｯｸUB" w:hAnsi="HGP創英角ｺﾞｼｯｸUB"/>
                          <w:color w:val="4A442A" w:themeColor="background2" w:themeShade="40"/>
                          <w:sz w:val="96"/>
                          <w:szCs w:val="96"/>
                        </w:rPr>
                      </w:pPr>
                      <w:r w:rsidRPr="007A2CE5">
                        <w:rPr>
                          <w:rFonts w:ascii="HGP創英角ｺﾞｼｯｸUB" w:eastAsia="HGP創英角ｺﾞｼｯｸUB" w:hAnsi="HGP創英角ｺﾞｼｯｸUB" w:hint="eastAsia"/>
                          <w:color w:val="4A442A" w:themeColor="background2" w:themeShade="40"/>
                          <w:sz w:val="96"/>
                          <w:szCs w:val="96"/>
                        </w:rPr>
                        <w:t>3</w:t>
                      </w:r>
                    </w:p>
                  </w:txbxContent>
                </v:textbox>
              </v:shape>
            </w:pict>
          </mc:Fallback>
        </mc:AlternateContent>
      </w:r>
      <w:r w:rsidR="00307257" w:rsidRPr="00307257">
        <w:rPr>
          <w:rFonts w:asciiTheme="minorEastAsia" w:hAnsiTheme="minorEastAsia" w:hint="eastAsia"/>
          <w:noProof/>
          <w:sz w:val="28"/>
          <w:szCs w:val="28"/>
        </w:rPr>
        <mc:AlternateContent>
          <mc:Choice Requires="wps">
            <w:drawing>
              <wp:anchor distT="0" distB="0" distL="114300" distR="114300" simplePos="0" relativeHeight="251678720" behindDoc="0" locked="0" layoutInCell="1" allowOverlap="1" wp14:anchorId="03CA4036" wp14:editId="010DFF8F">
                <wp:simplePos x="0" y="0"/>
                <wp:positionH relativeFrom="column">
                  <wp:posOffset>2419350</wp:posOffset>
                </wp:positionH>
                <wp:positionV relativeFrom="paragraph">
                  <wp:posOffset>255905</wp:posOffset>
                </wp:positionV>
                <wp:extent cx="3354705" cy="691515"/>
                <wp:effectExtent l="0" t="0" r="17145" b="13335"/>
                <wp:wrapNone/>
                <wp:docPr id="91" name="角丸四角形 91"/>
                <wp:cNvGraphicFramePr/>
                <a:graphic xmlns:a="http://schemas.openxmlformats.org/drawingml/2006/main">
                  <a:graphicData uri="http://schemas.microsoft.com/office/word/2010/wordprocessingShape">
                    <wps:wsp>
                      <wps:cNvSpPr/>
                      <wps:spPr>
                        <a:xfrm>
                          <a:off x="0" y="0"/>
                          <a:ext cx="3354705" cy="691515"/>
                        </a:xfrm>
                        <a:prstGeom prst="roundRect">
                          <a:avLst/>
                        </a:prstGeom>
                        <a:ln w="12700">
                          <a:solidFill>
                            <a:schemeClr val="bg2">
                              <a:lumMod val="25000"/>
                            </a:schemeClr>
                          </a:solidFill>
                        </a:ln>
                      </wps:spPr>
                      <wps:style>
                        <a:lnRef idx="2">
                          <a:schemeClr val="accent6"/>
                        </a:lnRef>
                        <a:fillRef idx="1">
                          <a:schemeClr val="lt1"/>
                        </a:fillRef>
                        <a:effectRef idx="0">
                          <a:schemeClr val="accent6"/>
                        </a:effectRef>
                        <a:fontRef idx="minor">
                          <a:schemeClr val="dk1"/>
                        </a:fontRef>
                      </wps:style>
                      <wps:txbx>
                        <w:txbxContent>
                          <w:p w:rsidR="00307257" w:rsidRPr="00DF1E1C" w:rsidRDefault="00307257" w:rsidP="00307257">
                            <w:pPr>
                              <w:spacing w:line="320" w:lineRule="exact"/>
                              <w:jc w:val="left"/>
                              <w:rPr>
                                <w:rFonts w:asciiTheme="minorEastAsia" w:hAnsiTheme="minorEastAsia"/>
                                <w:sz w:val="24"/>
                                <w:szCs w:val="24"/>
                              </w:rPr>
                            </w:pPr>
                            <w:r w:rsidRPr="00DF1E1C">
                              <w:rPr>
                                <w:rFonts w:asciiTheme="minorEastAsia" w:hAnsiTheme="minorEastAsia" w:hint="eastAsia"/>
                                <w:sz w:val="24"/>
                                <w:szCs w:val="24"/>
                              </w:rPr>
                              <w:t>ゲームや施設見学</w:t>
                            </w:r>
                            <w:r w:rsidRPr="00DF1E1C">
                              <w:rPr>
                                <w:rFonts w:asciiTheme="minorEastAsia" w:hAnsiTheme="minorEastAsia" w:hint="eastAsia"/>
                                <w:sz w:val="18"/>
                                <w:szCs w:val="18"/>
                              </w:rPr>
                              <w:t>など</w:t>
                            </w:r>
                            <w:r w:rsidRPr="00DF1E1C">
                              <w:rPr>
                                <w:rFonts w:asciiTheme="minorEastAsia" w:hAnsiTheme="minorEastAsia" w:hint="eastAsia"/>
                                <w:sz w:val="24"/>
                                <w:szCs w:val="24"/>
                              </w:rPr>
                              <w:t>をきっかけに、避難所について地域協働で考える組織をつく</w:t>
                            </w:r>
                            <w:r w:rsidR="005F4514" w:rsidRPr="00DF1E1C">
                              <w:rPr>
                                <w:rFonts w:asciiTheme="minorEastAsia" w:hAnsiTheme="minorEastAsia" w:hint="eastAsia"/>
                                <w:sz w:val="24"/>
                                <w:szCs w:val="24"/>
                              </w:rPr>
                              <w:t>り、検討のための下準備を行う</w:t>
                            </w:r>
                            <w:r w:rsidRPr="00DF1E1C">
                              <w:rPr>
                                <w:rFonts w:asciiTheme="minorEastAsia" w:hAnsiTheme="minorEastAsia" w:hint="eastAsia"/>
                                <w:sz w:val="24"/>
                                <w:szCs w:val="24"/>
                              </w:rPr>
                              <w:t>までを紹介します。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1" o:spid="_x0000_s1038" style="position:absolute;margin-left:190.5pt;margin-top:20.15pt;width:264.15pt;height:5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" fillcolor="white [3201]" strokecolor="#484329 [814]" strokeweight="1pt">
                <v:textbox inset=",0,,0">
                  <w:txbxContent>
                    <w:p w:rsidR="00307257" w:rsidRPr="00DF1E1C" w:rsidRDefault="00307257" w:rsidP="00307257">
                      <w:pPr>
                        <w:spacing w:line="320" w:lineRule="exact"/>
                        <w:jc w:val="left"/>
                        <w:rPr>
                          <w:rFonts w:asciiTheme="minorEastAsia" w:hAnsiTheme="minorEastAsia"/>
                          <w:sz w:val="24"/>
                          <w:szCs w:val="24"/>
                        </w:rPr>
                      </w:pPr>
                      <w:r w:rsidRPr="00DF1E1C">
                        <w:rPr>
                          <w:rFonts w:asciiTheme="minorEastAsia" w:hAnsiTheme="minorEastAsia" w:hint="eastAsia"/>
                          <w:sz w:val="24"/>
                          <w:szCs w:val="24"/>
                        </w:rPr>
                        <w:t>ゲームや施設見学</w:t>
                      </w:r>
                      <w:r w:rsidRPr="00DF1E1C">
                        <w:rPr>
                          <w:rFonts w:asciiTheme="minorEastAsia" w:hAnsiTheme="minorEastAsia" w:hint="eastAsia"/>
                          <w:sz w:val="18"/>
                          <w:szCs w:val="18"/>
                        </w:rPr>
                        <w:t>など</w:t>
                      </w:r>
                      <w:r w:rsidRPr="00DF1E1C">
                        <w:rPr>
                          <w:rFonts w:asciiTheme="minorEastAsia" w:hAnsiTheme="minorEastAsia" w:hint="eastAsia"/>
                          <w:sz w:val="24"/>
                          <w:szCs w:val="24"/>
                        </w:rPr>
                        <w:t>をきっかけに、避難所について地域協働で考える組織をつく</w:t>
                      </w:r>
                      <w:r w:rsidR="005F4514" w:rsidRPr="00DF1E1C">
                        <w:rPr>
                          <w:rFonts w:asciiTheme="minorEastAsia" w:hAnsiTheme="minorEastAsia" w:hint="eastAsia"/>
                          <w:sz w:val="24"/>
                          <w:szCs w:val="24"/>
                        </w:rPr>
                        <w:t>り、検討のための下準備を行う</w:t>
                      </w:r>
                      <w:r w:rsidRPr="00DF1E1C">
                        <w:rPr>
                          <w:rFonts w:asciiTheme="minorEastAsia" w:hAnsiTheme="minorEastAsia" w:hint="eastAsia"/>
                          <w:sz w:val="24"/>
                          <w:szCs w:val="24"/>
                        </w:rPr>
                        <w:t>までを紹介します。</w:t>
                      </w:r>
                    </w:p>
                  </w:txbxContent>
                </v:textbox>
              </v:roundrect>
            </w:pict>
          </mc:Fallback>
        </mc:AlternateContent>
      </w:r>
      <w:r w:rsidR="00307257" w:rsidRPr="00307257">
        <w:rPr>
          <w:rFonts w:asciiTheme="minorEastAsia" w:hAnsiTheme="minorEastAsia" w:hint="eastAsia"/>
          <w:noProof/>
          <w:sz w:val="28"/>
          <w:szCs w:val="28"/>
        </w:rPr>
        <mc:AlternateContent>
          <mc:Choice Requires="wps">
            <w:drawing>
              <wp:anchor distT="0" distB="0" distL="114300" distR="114300" simplePos="0" relativeHeight="251677696" behindDoc="0" locked="0" layoutInCell="1" allowOverlap="1" wp14:anchorId="1111D44F" wp14:editId="740A91DC">
                <wp:simplePos x="0" y="0"/>
                <wp:positionH relativeFrom="column">
                  <wp:posOffset>455295</wp:posOffset>
                </wp:positionH>
                <wp:positionV relativeFrom="paragraph">
                  <wp:posOffset>249224</wp:posOffset>
                </wp:positionV>
                <wp:extent cx="1804035" cy="722630"/>
                <wp:effectExtent l="19050" t="19050" r="43815" b="39370"/>
                <wp:wrapNone/>
                <wp:docPr id="90" name="角丸四角形 90"/>
                <wp:cNvGraphicFramePr/>
                <a:graphic xmlns:a="http://schemas.openxmlformats.org/drawingml/2006/main">
                  <a:graphicData uri="http://schemas.microsoft.com/office/word/2010/wordprocessingShape">
                    <wps:wsp>
                      <wps:cNvSpPr/>
                      <wps:spPr>
                        <a:xfrm>
                          <a:off x="0" y="0"/>
                          <a:ext cx="1804035" cy="722630"/>
                        </a:xfrm>
                        <a:prstGeom prst="roundRect">
                          <a:avLst/>
                        </a:prstGeom>
                        <a:ln w="63500">
                          <a:solidFill>
                            <a:srgbClr val="CCFF66"/>
                          </a:solidFill>
                        </a:ln>
                      </wps:spPr>
                      <wps:style>
                        <a:lnRef idx="2">
                          <a:schemeClr val="accent6"/>
                        </a:lnRef>
                        <a:fillRef idx="1">
                          <a:schemeClr val="lt1"/>
                        </a:fillRef>
                        <a:effectRef idx="0">
                          <a:schemeClr val="accent6"/>
                        </a:effectRef>
                        <a:fontRef idx="minor">
                          <a:schemeClr val="dk1"/>
                        </a:fontRef>
                      </wps:style>
                      <wps:txbx>
                        <w:txbxContent>
                          <w:p w:rsidR="00307257" w:rsidRPr="00DF1E1C" w:rsidRDefault="00307257" w:rsidP="00307257">
                            <w:pPr>
                              <w:pStyle w:val="a7"/>
                              <w:spacing w:line="320" w:lineRule="exact"/>
                              <w:ind w:leftChars="0" w:left="0"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避難所のこと、</w:t>
                            </w:r>
                          </w:p>
                          <w:p w:rsidR="00307257" w:rsidRPr="00DF1E1C" w:rsidRDefault="00307257" w:rsidP="00307257">
                            <w:pPr>
                              <w:pStyle w:val="a7"/>
                              <w:spacing w:line="320" w:lineRule="exact"/>
                              <w:ind w:leftChars="0" w:left="0"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やってみる？</w:t>
                            </w:r>
                          </w:p>
                          <w:p w:rsidR="00307257" w:rsidRPr="00DF1E1C" w:rsidRDefault="00307257" w:rsidP="00307257">
                            <w:pPr>
                              <w:pStyle w:val="a7"/>
                              <w:spacing w:line="320" w:lineRule="exact"/>
                              <w:ind w:leftChars="0" w:left="0" w:firstLineChars="250" w:firstLine="500"/>
                              <w:rPr>
                                <w:rFonts w:asciiTheme="majorEastAsia" w:eastAsiaTheme="majorEastAsia" w:hAnsiTheme="majorEastAsia"/>
                                <w:sz w:val="20"/>
                                <w:szCs w:val="20"/>
                              </w:rPr>
                            </w:pPr>
                            <w:r w:rsidRPr="00DF1E1C">
                              <w:rPr>
                                <w:rFonts w:asciiTheme="majorEastAsia" w:eastAsiaTheme="majorEastAsia" w:hAnsiTheme="majorEastAsia" w:hint="eastAsia"/>
                                <w:sz w:val="20"/>
                                <w:szCs w:val="20"/>
                              </w:rPr>
                              <w:t>(p.1</w:t>
                            </w:r>
                            <w:r w:rsidR="00857EBF" w:rsidRPr="00DF1E1C">
                              <w:rPr>
                                <w:rFonts w:asciiTheme="majorEastAsia" w:eastAsiaTheme="majorEastAsia" w:hAnsiTheme="majorEastAsia" w:hint="eastAsia"/>
                                <w:sz w:val="20"/>
                                <w:szCs w:val="20"/>
                              </w:rPr>
                              <w:t>5</w:t>
                            </w:r>
                            <w:r w:rsidRPr="00DF1E1C">
                              <w:rPr>
                                <w:rFonts w:asciiTheme="majorEastAsia" w:eastAsiaTheme="majorEastAsia" w:hAnsiTheme="majorEastAsia" w:hint="eastAsia"/>
                                <w:sz w:val="20"/>
                                <w:szCs w:val="2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0" o:spid="_x0000_s1039" style="position:absolute;margin-left:35.85pt;margin-top:19.6pt;width:142.05pt;height:5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" fillcolor="white [3201]" strokecolor="#cf6" strokeweight="5pt">
                <v:textbox inset=",0,,0">
                  <w:txbxContent>
                    <w:p w:rsidR="00307257" w:rsidRPr="00DF1E1C" w:rsidRDefault="00307257" w:rsidP="00307257">
                      <w:pPr>
                        <w:pStyle w:val="a7"/>
                        <w:spacing w:line="320" w:lineRule="exact"/>
                        <w:ind w:leftChars="0" w:left="0"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避難所のこと、</w:t>
                      </w:r>
                    </w:p>
                    <w:p w:rsidR="00307257" w:rsidRPr="00DF1E1C" w:rsidRDefault="00307257" w:rsidP="00307257">
                      <w:pPr>
                        <w:pStyle w:val="a7"/>
                        <w:spacing w:line="320" w:lineRule="exact"/>
                        <w:ind w:leftChars="0" w:left="0"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やってみる？</w:t>
                      </w:r>
                    </w:p>
                    <w:p w:rsidR="00307257" w:rsidRPr="00DF1E1C" w:rsidRDefault="00307257" w:rsidP="00307257">
                      <w:pPr>
                        <w:pStyle w:val="a7"/>
                        <w:spacing w:line="320" w:lineRule="exact"/>
                        <w:ind w:leftChars="0" w:left="0" w:firstLineChars="250" w:firstLine="500"/>
                        <w:rPr>
                          <w:rFonts w:asciiTheme="majorEastAsia" w:eastAsiaTheme="majorEastAsia" w:hAnsiTheme="majorEastAsia"/>
                          <w:sz w:val="20"/>
                          <w:szCs w:val="20"/>
                        </w:rPr>
                      </w:pPr>
                      <w:r w:rsidRPr="00DF1E1C">
                        <w:rPr>
                          <w:rFonts w:asciiTheme="majorEastAsia" w:eastAsiaTheme="majorEastAsia" w:hAnsiTheme="majorEastAsia" w:hint="eastAsia"/>
                          <w:sz w:val="20"/>
                          <w:szCs w:val="20"/>
                        </w:rPr>
                        <w:t>(p.1</w:t>
                      </w:r>
                      <w:r w:rsidR="00857EBF" w:rsidRPr="00DF1E1C">
                        <w:rPr>
                          <w:rFonts w:asciiTheme="majorEastAsia" w:eastAsiaTheme="majorEastAsia" w:hAnsiTheme="majorEastAsia" w:hint="eastAsia"/>
                          <w:sz w:val="20"/>
                          <w:szCs w:val="20"/>
                        </w:rPr>
                        <w:t>5</w:t>
                      </w:r>
                      <w:r w:rsidRPr="00DF1E1C">
                        <w:rPr>
                          <w:rFonts w:asciiTheme="majorEastAsia" w:eastAsiaTheme="majorEastAsia" w:hAnsiTheme="majorEastAsia" w:hint="eastAsia"/>
                          <w:sz w:val="20"/>
                          <w:szCs w:val="20"/>
                        </w:rPr>
                        <w:t>)</w:t>
                      </w:r>
                    </w:p>
                  </w:txbxContent>
                </v:textbox>
              </v:roundrect>
            </w:pict>
          </mc:Fallback>
        </mc:AlternateContent>
      </w:r>
    </w:p>
    <w:p w:rsidR="00307257" w:rsidRDefault="00307257" w:rsidP="0043096C">
      <w:pPr>
        <w:widowControl/>
        <w:spacing w:line="440" w:lineRule="exact"/>
        <w:jc w:val="left"/>
        <w:rPr>
          <w:rFonts w:asciiTheme="minorEastAsia" w:hAnsiTheme="minorEastAsia"/>
          <w:sz w:val="28"/>
          <w:szCs w:val="28"/>
        </w:rPr>
      </w:pPr>
    </w:p>
    <w:p w:rsidR="00307257" w:rsidRDefault="00307257" w:rsidP="0043096C">
      <w:pPr>
        <w:widowControl/>
        <w:spacing w:line="440" w:lineRule="exact"/>
        <w:jc w:val="left"/>
        <w:rPr>
          <w:rFonts w:asciiTheme="minorEastAsia" w:hAnsiTheme="minorEastAsia"/>
          <w:sz w:val="28"/>
          <w:szCs w:val="28"/>
        </w:rPr>
      </w:pPr>
      <w:r w:rsidRPr="00307257">
        <w:rPr>
          <w:rFonts w:asciiTheme="minorEastAsia" w:hAnsiTheme="minorEastAsia" w:hint="eastAsia"/>
          <w:noProof/>
          <w:sz w:val="28"/>
          <w:szCs w:val="28"/>
        </w:rPr>
        <mc:AlternateContent>
          <mc:Choice Requires="wps">
            <w:drawing>
              <wp:anchor distT="0" distB="0" distL="114300" distR="114300" simplePos="0" relativeHeight="251676672" behindDoc="0" locked="0" layoutInCell="1" allowOverlap="1" wp14:anchorId="31C0C5AC" wp14:editId="4B6C29E8">
                <wp:simplePos x="0" y="0"/>
                <wp:positionH relativeFrom="column">
                  <wp:posOffset>1988820</wp:posOffset>
                </wp:positionH>
                <wp:positionV relativeFrom="paragraph">
                  <wp:posOffset>79679</wp:posOffset>
                </wp:positionV>
                <wp:extent cx="937895" cy="0"/>
                <wp:effectExtent l="0" t="38100" r="14605" b="38100"/>
                <wp:wrapNone/>
                <wp:docPr id="89" name="直線コネクタ 89"/>
                <wp:cNvGraphicFramePr/>
                <a:graphic xmlns:a="http://schemas.openxmlformats.org/drawingml/2006/main">
                  <a:graphicData uri="http://schemas.microsoft.com/office/word/2010/wordprocessingShape">
                    <wps:wsp>
                      <wps:cNvCnPr/>
                      <wps:spPr>
                        <a:xfrm>
                          <a:off x="0" y="0"/>
                          <a:ext cx="937895" cy="0"/>
                        </a:xfrm>
                        <a:prstGeom prst="line">
                          <a:avLst/>
                        </a:prstGeom>
                        <a:ln w="7620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89"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56.6pt,6.25pt" to="230.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" strokecolor="#938953 [1614]" strokeweight="6pt"/>
            </w:pict>
          </mc:Fallback>
        </mc:AlternateContent>
      </w:r>
    </w:p>
    <w:p w:rsidR="00307257" w:rsidRDefault="004320FC" w:rsidP="0043096C">
      <w:pPr>
        <w:widowControl/>
        <w:spacing w:line="440" w:lineRule="exact"/>
        <w:jc w:val="left"/>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701248" behindDoc="0" locked="0" layoutInCell="1" allowOverlap="1" wp14:anchorId="0F907BA1" wp14:editId="34E39ADE">
                <wp:simplePos x="0" y="0"/>
                <wp:positionH relativeFrom="column">
                  <wp:posOffset>-865934</wp:posOffset>
                </wp:positionH>
                <wp:positionV relativeFrom="paragraph">
                  <wp:posOffset>733</wp:posOffset>
                </wp:positionV>
                <wp:extent cx="1612378" cy="341630"/>
                <wp:effectExtent l="6668" t="0" r="13652" b="13653"/>
                <wp:wrapNone/>
                <wp:docPr id="142" name="片側の 2 つの角を丸めた四角形 142"/>
                <wp:cNvGraphicFramePr/>
                <a:graphic xmlns:a="http://schemas.openxmlformats.org/drawingml/2006/main">
                  <a:graphicData uri="http://schemas.microsoft.com/office/word/2010/wordprocessingShape">
                    <wps:wsp>
                      <wps:cNvSpPr/>
                      <wps:spPr>
                        <a:xfrm rot="16200000">
                          <a:off x="0" y="0"/>
                          <a:ext cx="1612378" cy="341630"/>
                        </a:xfrm>
                        <a:prstGeom prst="round2SameRect">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片側の 2 つの角を丸めた四角形 142" o:spid="_x0000_s1026" style="position:absolute;left:0;text-align:left;margin-left:-68.2pt;margin-top:.05pt;width:126.95pt;height:26.9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2378,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" path="m56939,l1555439,v31447,,56939,25492,56939,56939l1612378,341630r,l,341630r,l,56939c,25492,25492,,56939,xe" fillcolor="white [3212]" strokecolor="#e36c0a [2409]" strokeweight="2pt">
                <v:path arrowok="t" o:connecttype="custom" o:connectlocs="56939,0;1555439,0;1612378,56939;1612378,341630;1612378,341630;0,341630;0,341630;0,56939;56939,0" o:connectangles="0,0,0,0,0,0,0,0,0"/>
              </v:shape>
            </w:pict>
          </mc:Fallback>
        </mc:AlternateContent>
      </w:r>
      <w:r w:rsidR="005F4514">
        <w:rPr>
          <w:rFonts w:asciiTheme="minorEastAsia" w:hAnsiTheme="minorEastAsia" w:hint="eastAsia"/>
          <w:noProof/>
          <w:sz w:val="28"/>
          <w:szCs w:val="28"/>
        </w:rPr>
        <mc:AlternateContent>
          <mc:Choice Requires="wps">
            <w:drawing>
              <wp:anchor distT="0" distB="0" distL="114300" distR="114300" simplePos="0" relativeHeight="251686912" behindDoc="0" locked="0" layoutInCell="1" allowOverlap="1" wp14:anchorId="1AB90626" wp14:editId="472DAEEE">
                <wp:simplePos x="0" y="0"/>
                <wp:positionH relativeFrom="column">
                  <wp:posOffset>401624</wp:posOffset>
                </wp:positionH>
                <wp:positionV relativeFrom="paragraph">
                  <wp:posOffset>254000</wp:posOffset>
                </wp:positionV>
                <wp:extent cx="914400" cy="699135"/>
                <wp:effectExtent l="0" t="0" r="0" b="5715"/>
                <wp:wrapNone/>
                <wp:docPr id="128" name="テキスト ボックス 128"/>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4514" w:rsidRPr="007A2CE5" w:rsidRDefault="005F4514" w:rsidP="005F4514">
                            <w:pPr>
                              <w:spacing w:line="1000" w:lineRule="exact"/>
                              <w:rPr>
                                <w:rFonts w:ascii="HGP創英角ｺﾞｼｯｸUB" w:eastAsia="HGP創英角ｺﾞｼｯｸUB" w:hAnsi="HGP創英角ｺﾞｼｯｸUB"/>
                                <w:color w:val="4A442A" w:themeColor="background2" w:themeShade="40"/>
                                <w:sz w:val="96"/>
                                <w:szCs w:val="96"/>
                              </w:rPr>
                            </w:pPr>
                            <w:r w:rsidRPr="007A2CE5">
                              <w:rPr>
                                <w:rFonts w:ascii="HGP創英角ｺﾞｼｯｸUB" w:eastAsia="HGP創英角ｺﾞｼｯｸUB" w:hAnsi="HGP創英角ｺﾞｼｯｸUB" w:hint="eastAsia"/>
                                <w:color w:val="4A442A" w:themeColor="background2" w:themeShade="40"/>
                                <w:sz w:val="96"/>
                                <w:szCs w:val="96"/>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8" o:spid="_x0000_s1040" type="#_x0000_t202" style="position:absolute;margin-left:31.6pt;margin-top:20pt;width:1in;height:55.05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" filled="f" stroked="f" strokeweight=".5pt">
                <v:textbox>
                  <w:txbxContent>
                    <w:p w:rsidR="005F4514" w:rsidRPr="007A2CE5" w:rsidRDefault="005F4514" w:rsidP="005F4514">
                      <w:pPr>
                        <w:spacing w:line="1000" w:lineRule="exact"/>
                        <w:rPr>
                          <w:rFonts w:ascii="HGP創英角ｺﾞｼｯｸUB" w:eastAsia="HGP創英角ｺﾞｼｯｸUB" w:hAnsi="HGP創英角ｺﾞｼｯｸUB"/>
                          <w:color w:val="4A442A" w:themeColor="background2" w:themeShade="40"/>
                          <w:sz w:val="96"/>
                          <w:szCs w:val="96"/>
                        </w:rPr>
                      </w:pPr>
                      <w:r w:rsidRPr="007A2CE5">
                        <w:rPr>
                          <w:rFonts w:ascii="HGP創英角ｺﾞｼｯｸUB" w:eastAsia="HGP創英角ｺﾞｼｯｸUB" w:hAnsi="HGP創英角ｺﾞｼｯｸUB" w:hint="eastAsia"/>
                          <w:color w:val="4A442A" w:themeColor="background2" w:themeShade="40"/>
                          <w:sz w:val="96"/>
                          <w:szCs w:val="96"/>
                        </w:rPr>
                        <w:t>4</w:t>
                      </w:r>
                    </w:p>
                  </w:txbxContent>
                </v:textbox>
              </v:shape>
            </w:pict>
          </mc:Fallback>
        </mc:AlternateContent>
      </w:r>
      <w:r w:rsidR="005F4514" w:rsidRPr="005F4514">
        <w:rPr>
          <w:rFonts w:asciiTheme="minorEastAsia" w:hAnsiTheme="minorEastAsia" w:hint="eastAsia"/>
          <w:noProof/>
          <w:sz w:val="28"/>
          <w:szCs w:val="28"/>
        </w:rPr>
        <mc:AlternateContent>
          <mc:Choice Requires="wps">
            <w:drawing>
              <wp:anchor distT="0" distB="0" distL="114300" distR="114300" simplePos="0" relativeHeight="251682816" behindDoc="0" locked="0" layoutInCell="1" allowOverlap="1" wp14:anchorId="3E9CB31B" wp14:editId="1C8FFA10">
                <wp:simplePos x="0" y="0"/>
                <wp:positionH relativeFrom="column">
                  <wp:posOffset>1990090</wp:posOffset>
                </wp:positionH>
                <wp:positionV relativeFrom="paragraph">
                  <wp:posOffset>626745</wp:posOffset>
                </wp:positionV>
                <wp:extent cx="937895" cy="0"/>
                <wp:effectExtent l="0" t="38100" r="14605" b="38100"/>
                <wp:wrapNone/>
                <wp:docPr id="93" name="直線コネクタ 93"/>
                <wp:cNvGraphicFramePr/>
                <a:graphic xmlns:a="http://schemas.openxmlformats.org/drawingml/2006/main">
                  <a:graphicData uri="http://schemas.microsoft.com/office/word/2010/wordprocessingShape">
                    <wps:wsp>
                      <wps:cNvCnPr/>
                      <wps:spPr>
                        <a:xfrm>
                          <a:off x="0" y="0"/>
                          <a:ext cx="937895" cy="0"/>
                        </a:xfrm>
                        <a:prstGeom prst="line">
                          <a:avLst/>
                        </a:prstGeom>
                        <a:ln w="7620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93"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56.7pt,49.35pt" to="230.5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" strokecolor="#938953 [1614]" strokeweight="6pt"/>
            </w:pict>
          </mc:Fallback>
        </mc:AlternateContent>
      </w:r>
      <w:r w:rsidR="005F4514" w:rsidRPr="005F4514">
        <w:rPr>
          <w:rFonts w:asciiTheme="minorEastAsia" w:hAnsiTheme="minorEastAsia" w:hint="eastAsia"/>
          <w:noProof/>
          <w:sz w:val="28"/>
          <w:szCs w:val="28"/>
        </w:rPr>
        <mc:AlternateContent>
          <mc:Choice Requires="wps">
            <w:drawing>
              <wp:anchor distT="0" distB="0" distL="114300" distR="114300" simplePos="0" relativeHeight="251683840" behindDoc="0" locked="0" layoutInCell="1" allowOverlap="1" wp14:anchorId="5A78F6D3" wp14:editId="6DA1F3A3">
                <wp:simplePos x="0" y="0"/>
                <wp:positionH relativeFrom="column">
                  <wp:posOffset>456565</wp:posOffset>
                </wp:positionH>
                <wp:positionV relativeFrom="paragraph">
                  <wp:posOffset>237490</wp:posOffset>
                </wp:positionV>
                <wp:extent cx="1804035" cy="722630"/>
                <wp:effectExtent l="19050" t="19050" r="43815" b="39370"/>
                <wp:wrapNone/>
                <wp:docPr id="94" name="角丸四角形 94"/>
                <wp:cNvGraphicFramePr/>
                <a:graphic xmlns:a="http://schemas.openxmlformats.org/drawingml/2006/main">
                  <a:graphicData uri="http://schemas.microsoft.com/office/word/2010/wordprocessingShape">
                    <wps:wsp>
                      <wps:cNvSpPr/>
                      <wps:spPr>
                        <a:xfrm>
                          <a:off x="0" y="0"/>
                          <a:ext cx="1804035" cy="722630"/>
                        </a:xfrm>
                        <a:prstGeom prst="roundRect">
                          <a:avLst/>
                        </a:prstGeom>
                        <a:ln w="63500">
                          <a:solidFill>
                            <a:schemeClr val="accent5">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rsidR="005F4514" w:rsidRPr="00DF1E1C" w:rsidRDefault="005F4514" w:rsidP="005F4514">
                            <w:pPr>
                              <w:pStyle w:val="a7"/>
                              <w:spacing w:line="320" w:lineRule="exact"/>
                              <w:ind w:leftChars="0" w:left="0"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避難所の</w:t>
                            </w:r>
                          </w:p>
                          <w:p w:rsidR="005F4514" w:rsidRPr="00DF1E1C" w:rsidRDefault="005F4514" w:rsidP="005F4514">
                            <w:pPr>
                              <w:pStyle w:val="a7"/>
                              <w:spacing w:line="320" w:lineRule="exact"/>
                              <w:ind w:leftChars="0" w:left="0"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運営を</w:t>
                            </w:r>
                          </w:p>
                          <w:p w:rsidR="005F4514" w:rsidRPr="00DF1E1C" w:rsidRDefault="005F4514" w:rsidP="005F4514">
                            <w:pPr>
                              <w:pStyle w:val="a7"/>
                              <w:spacing w:line="320" w:lineRule="exact"/>
                              <w:ind w:leftChars="0" w:left="0"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考えよう</w:t>
                            </w:r>
                            <w:r w:rsidRPr="00DF1E1C">
                              <w:rPr>
                                <w:rFonts w:asciiTheme="majorEastAsia" w:eastAsiaTheme="majorEastAsia" w:hAnsiTheme="majorEastAsia" w:hint="eastAsia"/>
                                <w:sz w:val="20"/>
                                <w:szCs w:val="20"/>
                              </w:rPr>
                              <w:t>(p</w:t>
                            </w:r>
                            <w:r w:rsidR="008174FF">
                              <w:rPr>
                                <w:rFonts w:asciiTheme="majorEastAsia" w:eastAsiaTheme="majorEastAsia" w:hAnsiTheme="majorEastAsia" w:hint="eastAsia"/>
                                <w:sz w:val="20"/>
                                <w:szCs w:val="20"/>
                              </w:rPr>
                              <w:t>.23</w:t>
                            </w:r>
                            <w:r w:rsidRPr="00DF1E1C">
                              <w:rPr>
                                <w:rFonts w:asciiTheme="majorEastAsia" w:eastAsiaTheme="majorEastAsia" w:hAnsiTheme="majorEastAsia" w:hint="eastAsia"/>
                                <w:sz w:val="20"/>
                                <w:szCs w:val="2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4" o:spid="_x0000_s1041" style="position:absolute;margin-left:35.95pt;margin-top:18.7pt;width:142.05pt;height:5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" fillcolor="white [3201]" strokecolor="#daeef3 [664]" strokeweight="5pt">
                <v:textbox inset=",0,,0">
                  <w:txbxContent>
                    <w:p w:rsidR="005F4514" w:rsidRPr="00DF1E1C" w:rsidRDefault="005F4514" w:rsidP="005F4514">
                      <w:pPr>
                        <w:pStyle w:val="a7"/>
                        <w:spacing w:line="320" w:lineRule="exact"/>
                        <w:ind w:leftChars="0" w:left="0"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避難所の</w:t>
                      </w:r>
                    </w:p>
                    <w:p w:rsidR="005F4514" w:rsidRPr="00DF1E1C" w:rsidRDefault="005F4514" w:rsidP="005F4514">
                      <w:pPr>
                        <w:pStyle w:val="a7"/>
                        <w:spacing w:line="320" w:lineRule="exact"/>
                        <w:ind w:leftChars="0" w:left="0"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運営を</w:t>
                      </w:r>
                    </w:p>
                    <w:p w:rsidR="005F4514" w:rsidRPr="00DF1E1C" w:rsidRDefault="005F4514" w:rsidP="005F4514">
                      <w:pPr>
                        <w:pStyle w:val="a7"/>
                        <w:spacing w:line="320" w:lineRule="exact"/>
                        <w:ind w:leftChars="0" w:left="0"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考えよう</w:t>
                      </w:r>
                      <w:r w:rsidRPr="00DF1E1C">
                        <w:rPr>
                          <w:rFonts w:asciiTheme="majorEastAsia" w:eastAsiaTheme="majorEastAsia" w:hAnsiTheme="majorEastAsia" w:hint="eastAsia"/>
                          <w:sz w:val="20"/>
                          <w:szCs w:val="20"/>
                        </w:rPr>
                        <w:t>(p</w:t>
                      </w:r>
                      <w:r w:rsidR="008174FF">
                        <w:rPr>
                          <w:rFonts w:asciiTheme="majorEastAsia" w:eastAsiaTheme="majorEastAsia" w:hAnsiTheme="majorEastAsia" w:hint="eastAsia"/>
                          <w:sz w:val="20"/>
                          <w:szCs w:val="20"/>
                        </w:rPr>
                        <w:t>.23</w:t>
                      </w:r>
                      <w:r w:rsidRPr="00DF1E1C">
                        <w:rPr>
                          <w:rFonts w:asciiTheme="majorEastAsia" w:eastAsiaTheme="majorEastAsia" w:hAnsiTheme="majorEastAsia" w:hint="eastAsia"/>
                          <w:sz w:val="20"/>
                          <w:szCs w:val="20"/>
                        </w:rPr>
                        <w:t>)</w:t>
                      </w:r>
                    </w:p>
                  </w:txbxContent>
                </v:textbox>
              </v:roundrect>
            </w:pict>
          </mc:Fallback>
        </mc:AlternateContent>
      </w:r>
      <w:r w:rsidR="005F4514" w:rsidRPr="005F4514">
        <w:rPr>
          <w:rFonts w:asciiTheme="minorEastAsia" w:hAnsiTheme="minorEastAsia" w:hint="eastAsia"/>
          <w:noProof/>
          <w:sz w:val="28"/>
          <w:szCs w:val="28"/>
        </w:rPr>
        <mc:AlternateContent>
          <mc:Choice Requires="wps">
            <w:drawing>
              <wp:anchor distT="0" distB="0" distL="114300" distR="114300" simplePos="0" relativeHeight="251684864" behindDoc="0" locked="0" layoutInCell="1" allowOverlap="1" wp14:anchorId="790C9F22" wp14:editId="7441E358">
                <wp:simplePos x="0" y="0"/>
                <wp:positionH relativeFrom="column">
                  <wp:posOffset>2420620</wp:posOffset>
                </wp:positionH>
                <wp:positionV relativeFrom="paragraph">
                  <wp:posOffset>244779</wp:posOffset>
                </wp:positionV>
                <wp:extent cx="3354705" cy="691515"/>
                <wp:effectExtent l="0" t="0" r="17145" b="13335"/>
                <wp:wrapNone/>
                <wp:docPr id="95" name="角丸四角形 95"/>
                <wp:cNvGraphicFramePr/>
                <a:graphic xmlns:a="http://schemas.openxmlformats.org/drawingml/2006/main">
                  <a:graphicData uri="http://schemas.microsoft.com/office/word/2010/wordprocessingShape">
                    <wps:wsp>
                      <wps:cNvSpPr/>
                      <wps:spPr>
                        <a:xfrm>
                          <a:off x="0" y="0"/>
                          <a:ext cx="3354705" cy="691515"/>
                        </a:xfrm>
                        <a:prstGeom prst="roundRect">
                          <a:avLst/>
                        </a:prstGeom>
                        <a:ln w="12700">
                          <a:solidFill>
                            <a:schemeClr val="bg2">
                              <a:lumMod val="25000"/>
                            </a:schemeClr>
                          </a:solidFill>
                        </a:ln>
                      </wps:spPr>
                      <wps:style>
                        <a:lnRef idx="2">
                          <a:schemeClr val="accent6"/>
                        </a:lnRef>
                        <a:fillRef idx="1">
                          <a:schemeClr val="lt1"/>
                        </a:fillRef>
                        <a:effectRef idx="0">
                          <a:schemeClr val="accent6"/>
                        </a:effectRef>
                        <a:fontRef idx="minor">
                          <a:schemeClr val="dk1"/>
                        </a:fontRef>
                      </wps:style>
                      <wps:txbx>
                        <w:txbxContent>
                          <w:p w:rsidR="005F4514" w:rsidRPr="005F4514" w:rsidRDefault="005F4514" w:rsidP="005F4514">
                            <w:pPr>
                              <w:spacing w:line="320" w:lineRule="exact"/>
                              <w:jc w:val="left"/>
                              <w:rPr>
                                <w:rFonts w:asciiTheme="majorEastAsia" w:eastAsiaTheme="majorEastAsia" w:hAnsiTheme="majorEastAsia"/>
                                <w:sz w:val="24"/>
                                <w:szCs w:val="24"/>
                              </w:rPr>
                            </w:pPr>
                            <w:r w:rsidRPr="005F4514">
                              <w:rPr>
                                <w:rFonts w:asciiTheme="minorEastAsia" w:hAnsiTheme="minorEastAsia" w:hint="eastAsia"/>
                                <w:sz w:val="24"/>
                                <w:szCs w:val="24"/>
                              </w:rPr>
                              <w:t>３でつくったチームで、愛知県避難所運営マニュアルを活用し、避難所運営を検討する手順を紹介します。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5" o:spid="_x0000_s1042" style="position:absolute;margin-left:190.6pt;margin-top:19.25pt;width:264.15pt;height:54.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" fillcolor="white [3201]" strokecolor="#484329 [814]" strokeweight="1pt">
                <v:textbox inset=",0,,0">
                  <w:txbxContent>
                    <w:p w:rsidR="005F4514" w:rsidRPr="005F4514" w:rsidRDefault="005F4514" w:rsidP="005F4514">
                      <w:pPr>
                        <w:spacing w:line="320" w:lineRule="exact"/>
                        <w:jc w:val="left"/>
                        <w:rPr>
                          <w:rFonts w:asciiTheme="majorEastAsia" w:eastAsiaTheme="majorEastAsia" w:hAnsiTheme="majorEastAsia"/>
                          <w:sz w:val="24"/>
                          <w:szCs w:val="24"/>
                        </w:rPr>
                      </w:pPr>
                      <w:r w:rsidRPr="005F4514">
                        <w:rPr>
                          <w:rFonts w:asciiTheme="minorEastAsia" w:hAnsiTheme="minorEastAsia" w:hint="eastAsia"/>
                          <w:sz w:val="24"/>
                          <w:szCs w:val="24"/>
                        </w:rPr>
                        <w:t>３でつくったチームで、愛知県避難所運営マニュアルを活用し、避難所運営を検討する手順を紹介します。</w:t>
                      </w:r>
                    </w:p>
                  </w:txbxContent>
                </v:textbox>
              </v:roundrect>
            </w:pict>
          </mc:Fallback>
        </mc:AlternateContent>
      </w:r>
    </w:p>
    <w:p w:rsidR="00307257" w:rsidRDefault="00307257" w:rsidP="0043096C">
      <w:pPr>
        <w:widowControl/>
        <w:spacing w:line="440" w:lineRule="exact"/>
        <w:jc w:val="left"/>
        <w:rPr>
          <w:rFonts w:asciiTheme="minorEastAsia" w:hAnsiTheme="minorEastAsia"/>
          <w:sz w:val="28"/>
          <w:szCs w:val="28"/>
        </w:rPr>
      </w:pPr>
    </w:p>
    <w:p w:rsidR="00A74F0C" w:rsidRDefault="00A74F0C" w:rsidP="0043096C">
      <w:pPr>
        <w:widowControl/>
        <w:spacing w:line="440" w:lineRule="exact"/>
        <w:jc w:val="left"/>
        <w:rPr>
          <w:rFonts w:asciiTheme="minorEastAsia" w:hAnsiTheme="minorEastAsia"/>
          <w:sz w:val="28"/>
          <w:szCs w:val="28"/>
        </w:rPr>
      </w:pPr>
    </w:p>
    <w:p w:rsidR="00307257" w:rsidRDefault="00444385" w:rsidP="0043096C">
      <w:pPr>
        <w:widowControl/>
        <w:spacing w:line="440" w:lineRule="exact"/>
        <w:jc w:val="left"/>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95104" behindDoc="0" locked="0" layoutInCell="1" allowOverlap="1" wp14:anchorId="1EBB9AE3" wp14:editId="1E31A9F1">
                <wp:simplePos x="0" y="0"/>
                <wp:positionH relativeFrom="column">
                  <wp:posOffset>-339407</wp:posOffset>
                </wp:positionH>
                <wp:positionV relativeFrom="paragraph">
                  <wp:posOffset>269888</wp:posOffset>
                </wp:positionV>
                <wp:extent cx="760730" cy="766445"/>
                <wp:effectExtent l="0" t="0" r="0" b="0"/>
                <wp:wrapNone/>
                <wp:docPr id="138" name="環状矢印 138"/>
                <wp:cNvGraphicFramePr/>
                <a:graphic xmlns:a="http://schemas.openxmlformats.org/drawingml/2006/main">
                  <a:graphicData uri="http://schemas.microsoft.com/office/word/2010/wordprocessingShape">
                    <wps:wsp>
                      <wps:cNvSpPr/>
                      <wps:spPr>
                        <a:xfrm rot="14449659">
                          <a:off x="0" y="0"/>
                          <a:ext cx="760730" cy="766445"/>
                        </a:xfrm>
                        <a:prstGeom prst="circularArrow">
                          <a:avLst>
                            <a:gd name="adj1" fmla="val 18469"/>
                            <a:gd name="adj2" fmla="val 1142319"/>
                            <a:gd name="adj3" fmla="val 20256109"/>
                            <a:gd name="adj4" fmla="val 1826081"/>
                            <a:gd name="adj5" fmla="val 19713"/>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環状矢印 138" o:spid="_x0000_s1026" style="position:absolute;left:0;text-align:left;margin-left:-26.7pt;margin-top:21.25pt;width:59.9pt;height:60.35pt;rotation:-7810079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0730,76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" path="m640215,535887c568487,660306,420047,716744,284836,671003,150783,625654,66139,492145,81491,350265,96891,207940,208721,95835,349811,81285,491308,66693,623574,154193,666798,290987r76670,-4501l610381,369720,444058,304062r73856,-4335c480630,236096,405877,206059,335943,226609,266998,246869,219709,311335,220216,384375v507,73068,48723,136865,117979,156106c408397,559984,482692,528862,519070,464714r121145,71173xe" fillcolor="#e36c0a [2409]" stroked="f" strokeweight="2pt">
                <v:path arrowok="t" o:connecttype="custom" o:connectlocs="640215,535887;284836,671003;81491,350265;349811,81285;666798,290987;743468,286486;610381,369720;444058,304062;517914,299727;335943,226609;220216,384375;338195,540481;519070,464714;640215,535887" o:connectangles="0,0,0,0,0,0,0,0,0,0,0,0,0,0"/>
              </v:shape>
            </w:pict>
          </mc:Fallback>
        </mc:AlternateContent>
      </w:r>
      <w:r w:rsidR="005F4514" w:rsidRPr="005F4514">
        <w:rPr>
          <w:rFonts w:asciiTheme="minorEastAsia" w:hAnsiTheme="minorEastAsia" w:hint="eastAsia"/>
          <w:noProof/>
          <w:sz w:val="28"/>
          <w:szCs w:val="28"/>
        </w:rPr>
        <mc:AlternateContent>
          <mc:Choice Requires="wps">
            <w:drawing>
              <wp:anchor distT="0" distB="0" distL="114300" distR="114300" simplePos="0" relativeHeight="251691008" behindDoc="0" locked="0" layoutInCell="1" allowOverlap="1" wp14:anchorId="72515438" wp14:editId="3518E819">
                <wp:simplePos x="0" y="0"/>
                <wp:positionH relativeFrom="column">
                  <wp:posOffset>2421255</wp:posOffset>
                </wp:positionH>
                <wp:positionV relativeFrom="paragraph">
                  <wp:posOffset>271145</wp:posOffset>
                </wp:positionV>
                <wp:extent cx="3354705" cy="691515"/>
                <wp:effectExtent l="0" t="0" r="17145" b="13335"/>
                <wp:wrapNone/>
                <wp:docPr id="131" name="角丸四角形 131"/>
                <wp:cNvGraphicFramePr/>
                <a:graphic xmlns:a="http://schemas.openxmlformats.org/drawingml/2006/main">
                  <a:graphicData uri="http://schemas.microsoft.com/office/word/2010/wordprocessingShape">
                    <wps:wsp>
                      <wps:cNvSpPr/>
                      <wps:spPr>
                        <a:xfrm>
                          <a:off x="0" y="0"/>
                          <a:ext cx="3354705" cy="691515"/>
                        </a:xfrm>
                        <a:prstGeom prst="roundRect">
                          <a:avLst/>
                        </a:prstGeom>
                        <a:ln w="12700">
                          <a:solidFill>
                            <a:schemeClr val="bg2">
                              <a:lumMod val="25000"/>
                            </a:schemeClr>
                          </a:solidFill>
                        </a:ln>
                      </wps:spPr>
                      <wps:style>
                        <a:lnRef idx="2">
                          <a:schemeClr val="accent6"/>
                        </a:lnRef>
                        <a:fillRef idx="1">
                          <a:schemeClr val="lt1"/>
                        </a:fillRef>
                        <a:effectRef idx="0">
                          <a:schemeClr val="accent6"/>
                        </a:effectRef>
                        <a:fontRef idx="minor">
                          <a:schemeClr val="dk1"/>
                        </a:fontRef>
                      </wps:style>
                      <wps:txbx>
                        <w:txbxContent>
                          <w:p w:rsidR="005F4514" w:rsidRPr="005F4514" w:rsidRDefault="005F4514" w:rsidP="005F4514">
                            <w:pPr>
                              <w:spacing w:line="320" w:lineRule="exact"/>
                              <w:jc w:val="left"/>
                              <w:rPr>
                                <w:rFonts w:asciiTheme="majorEastAsia" w:eastAsiaTheme="majorEastAsia" w:hAnsiTheme="majorEastAsia"/>
                                <w:sz w:val="24"/>
                                <w:szCs w:val="24"/>
                              </w:rPr>
                            </w:pPr>
                            <w:r w:rsidRPr="005F4514">
                              <w:rPr>
                                <w:rFonts w:asciiTheme="minorEastAsia" w:hAnsiTheme="minorEastAsia" w:hint="eastAsia"/>
                                <w:sz w:val="24"/>
                                <w:szCs w:val="24"/>
                              </w:rPr>
                              <w:t>避難所開設・運営訓練の実施方法や、訓練結果を踏まえた運営の見直し、取組の継続について紹介します。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1" o:spid="_x0000_s1043" style="position:absolute;margin-left:190.65pt;margin-top:21.35pt;width:264.15pt;height:5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" fillcolor="white [3201]" strokecolor="#484329 [814]" strokeweight="1pt">
                <v:textbox inset=",0,,0">
                  <w:txbxContent>
                    <w:p w:rsidR="005F4514" w:rsidRPr="005F4514" w:rsidRDefault="005F4514" w:rsidP="005F4514">
                      <w:pPr>
                        <w:spacing w:line="320" w:lineRule="exact"/>
                        <w:jc w:val="left"/>
                        <w:rPr>
                          <w:rFonts w:asciiTheme="majorEastAsia" w:eastAsiaTheme="majorEastAsia" w:hAnsiTheme="majorEastAsia"/>
                          <w:sz w:val="24"/>
                          <w:szCs w:val="24"/>
                        </w:rPr>
                      </w:pPr>
                      <w:r w:rsidRPr="005F4514">
                        <w:rPr>
                          <w:rFonts w:asciiTheme="minorEastAsia" w:hAnsiTheme="minorEastAsia" w:hint="eastAsia"/>
                          <w:sz w:val="24"/>
                          <w:szCs w:val="24"/>
                        </w:rPr>
                        <w:t>避難所開設・運営訓練の実施方法や、訓練結果を踏まえた運営の見直し、取組の継続について紹介します。</w:t>
                      </w:r>
                    </w:p>
                  </w:txbxContent>
                </v:textbox>
              </v:roundrect>
            </w:pict>
          </mc:Fallback>
        </mc:AlternateContent>
      </w:r>
      <w:r w:rsidR="005F4514" w:rsidRPr="005F4514">
        <w:rPr>
          <w:rFonts w:asciiTheme="minorEastAsia" w:hAnsiTheme="minorEastAsia" w:hint="eastAsia"/>
          <w:noProof/>
          <w:sz w:val="28"/>
          <w:szCs w:val="28"/>
        </w:rPr>
        <mc:AlternateContent>
          <mc:Choice Requires="wps">
            <w:drawing>
              <wp:anchor distT="0" distB="0" distL="114300" distR="114300" simplePos="0" relativeHeight="251689984" behindDoc="0" locked="0" layoutInCell="1" allowOverlap="1" wp14:anchorId="178CD563" wp14:editId="10E2E353">
                <wp:simplePos x="0" y="0"/>
                <wp:positionH relativeFrom="column">
                  <wp:posOffset>457200</wp:posOffset>
                </wp:positionH>
                <wp:positionV relativeFrom="paragraph">
                  <wp:posOffset>264160</wp:posOffset>
                </wp:positionV>
                <wp:extent cx="1804035" cy="722630"/>
                <wp:effectExtent l="19050" t="19050" r="43815" b="39370"/>
                <wp:wrapNone/>
                <wp:docPr id="130" name="角丸四角形 130"/>
                <wp:cNvGraphicFramePr/>
                <a:graphic xmlns:a="http://schemas.openxmlformats.org/drawingml/2006/main">
                  <a:graphicData uri="http://schemas.microsoft.com/office/word/2010/wordprocessingShape">
                    <wps:wsp>
                      <wps:cNvSpPr/>
                      <wps:spPr>
                        <a:xfrm>
                          <a:off x="0" y="0"/>
                          <a:ext cx="1804035" cy="722630"/>
                        </a:xfrm>
                        <a:prstGeom prst="roundRect">
                          <a:avLst/>
                        </a:prstGeom>
                        <a:ln w="63500">
                          <a:solidFill>
                            <a:schemeClr val="tx2">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rsidR="005F4514" w:rsidRPr="00DF1E1C" w:rsidRDefault="005F4514" w:rsidP="005F4514">
                            <w:pPr>
                              <w:pStyle w:val="a7"/>
                              <w:spacing w:line="320" w:lineRule="exact"/>
                              <w:ind w:leftChars="0" w:left="0"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避難所運営に</w:t>
                            </w:r>
                          </w:p>
                          <w:p w:rsidR="005F4514" w:rsidRPr="00DF1E1C" w:rsidRDefault="005F4514" w:rsidP="005F4514">
                            <w:pPr>
                              <w:pStyle w:val="a7"/>
                              <w:spacing w:line="320" w:lineRule="exact"/>
                              <w:ind w:leftChars="0" w:left="0"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チャレンジ！</w:t>
                            </w:r>
                          </w:p>
                          <w:p w:rsidR="005F4514" w:rsidRPr="00DF1E1C" w:rsidRDefault="005F4514" w:rsidP="005F4514">
                            <w:pPr>
                              <w:pStyle w:val="a7"/>
                              <w:spacing w:line="320" w:lineRule="exact"/>
                              <w:ind w:leftChars="0" w:left="0" w:firstLineChars="250" w:firstLine="500"/>
                              <w:rPr>
                                <w:rFonts w:asciiTheme="majorEastAsia" w:eastAsiaTheme="majorEastAsia" w:hAnsiTheme="majorEastAsia"/>
                                <w:sz w:val="28"/>
                                <w:szCs w:val="28"/>
                              </w:rPr>
                            </w:pPr>
                            <w:r w:rsidRPr="00DF1E1C">
                              <w:rPr>
                                <w:rFonts w:asciiTheme="majorEastAsia" w:eastAsiaTheme="majorEastAsia" w:hAnsiTheme="majorEastAsia" w:hint="eastAsia"/>
                                <w:sz w:val="20"/>
                                <w:szCs w:val="20"/>
                              </w:rPr>
                              <w:t>(p</w:t>
                            </w:r>
                            <w:r w:rsidR="008174FF">
                              <w:rPr>
                                <w:rFonts w:asciiTheme="majorEastAsia" w:eastAsiaTheme="majorEastAsia" w:hAnsiTheme="majorEastAsia" w:hint="eastAsia"/>
                                <w:sz w:val="20"/>
                                <w:szCs w:val="20"/>
                              </w:rPr>
                              <w:t>.3</w:t>
                            </w:r>
                            <w:r w:rsidR="00DE6188">
                              <w:rPr>
                                <w:rFonts w:asciiTheme="majorEastAsia" w:eastAsiaTheme="majorEastAsia" w:hAnsiTheme="majorEastAsia" w:hint="eastAsia"/>
                                <w:sz w:val="20"/>
                                <w:szCs w:val="20"/>
                              </w:rPr>
                              <w:t>6</w:t>
                            </w:r>
                            <w:r w:rsidRPr="00DF1E1C">
                              <w:rPr>
                                <w:rFonts w:asciiTheme="majorEastAsia" w:eastAsiaTheme="majorEastAsia" w:hAnsiTheme="majorEastAsia" w:hint="eastAsia"/>
                                <w:sz w:val="20"/>
                                <w:szCs w:val="2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0" o:spid="_x0000_s1044" style="position:absolute;margin-left:36pt;margin-top:20.8pt;width:142.05pt;height:5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" fillcolor="white [3201]" strokecolor="#c6d9f1 [671]" strokeweight="5pt">
                <v:textbox inset=",0,,0">
                  <w:txbxContent>
                    <w:p w:rsidR="005F4514" w:rsidRPr="00DF1E1C" w:rsidRDefault="005F4514" w:rsidP="005F4514">
                      <w:pPr>
                        <w:pStyle w:val="a7"/>
                        <w:spacing w:line="320" w:lineRule="exact"/>
                        <w:ind w:leftChars="0" w:left="0"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避難所運営に</w:t>
                      </w:r>
                    </w:p>
                    <w:p w:rsidR="005F4514" w:rsidRPr="00DF1E1C" w:rsidRDefault="005F4514" w:rsidP="005F4514">
                      <w:pPr>
                        <w:pStyle w:val="a7"/>
                        <w:spacing w:line="320" w:lineRule="exact"/>
                        <w:ind w:leftChars="0" w:left="0" w:firstLineChars="150" w:firstLine="420"/>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チャレンジ！</w:t>
                      </w:r>
                    </w:p>
                    <w:p w:rsidR="005F4514" w:rsidRPr="00DF1E1C" w:rsidRDefault="005F4514" w:rsidP="005F4514">
                      <w:pPr>
                        <w:pStyle w:val="a7"/>
                        <w:spacing w:line="320" w:lineRule="exact"/>
                        <w:ind w:leftChars="0" w:left="0" w:firstLineChars="250" w:firstLine="500"/>
                        <w:rPr>
                          <w:rFonts w:asciiTheme="majorEastAsia" w:eastAsiaTheme="majorEastAsia" w:hAnsiTheme="majorEastAsia"/>
                          <w:sz w:val="28"/>
                          <w:szCs w:val="28"/>
                        </w:rPr>
                      </w:pPr>
                      <w:r w:rsidRPr="00DF1E1C">
                        <w:rPr>
                          <w:rFonts w:asciiTheme="majorEastAsia" w:eastAsiaTheme="majorEastAsia" w:hAnsiTheme="majorEastAsia" w:hint="eastAsia"/>
                          <w:sz w:val="20"/>
                          <w:szCs w:val="20"/>
                        </w:rPr>
                        <w:t>(p</w:t>
                      </w:r>
                      <w:r w:rsidR="008174FF">
                        <w:rPr>
                          <w:rFonts w:asciiTheme="majorEastAsia" w:eastAsiaTheme="majorEastAsia" w:hAnsiTheme="majorEastAsia" w:hint="eastAsia"/>
                          <w:sz w:val="20"/>
                          <w:szCs w:val="20"/>
                        </w:rPr>
                        <w:t>.3</w:t>
                      </w:r>
                      <w:r w:rsidR="00DE6188">
                        <w:rPr>
                          <w:rFonts w:asciiTheme="majorEastAsia" w:eastAsiaTheme="majorEastAsia" w:hAnsiTheme="majorEastAsia" w:hint="eastAsia"/>
                          <w:sz w:val="20"/>
                          <w:szCs w:val="20"/>
                        </w:rPr>
                        <w:t>6</w:t>
                      </w:r>
                      <w:r w:rsidRPr="00DF1E1C">
                        <w:rPr>
                          <w:rFonts w:asciiTheme="majorEastAsia" w:eastAsiaTheme="majorEastAsia" w:hAnsiTheme="majorEastAsia" w:hint="eastAsia"/>
                          <w:sz w:val="20"/>
                          <w:szCs w:val="20"/>
                        </w:rPr>
                        <w:t>)</w:t>
                      </w:r>
                    </w:p>
                  </w:txbxContent>
                </v:textbox>
              </v:roundrect>
            </w:pict>
          </mc:Fallback>
        </mc:AlternateContent>
      </w:r>
      <w:r w:rsidR="005F4514" w:rsidRPr="005F4514">
        <w:rPr>
          <w:rFonts w:asciiTheme="minorEastAsia" w:hAnsiTheme="minorEastAsia" w:hint="eastAsia"/>
          <w:noProof/>
          <w:sz w:val="28"/>
          <w:szCs w:val="28"/>
        </w:rPr>
        <mc:AlternateContent>
          <mc:Choice Requires="wps">
            <w:drawing>
              <wp:anchor distT="0" distB="0" distL="114300" distR="114300" simplePos="0" relativeHeight="251688960" behindDoc="0" locked="0" layoutInCell="1" allowOverlap="1" wp14:anchorId="6B37AF02" wp14:editId="5241C0FC">
                <wp:simplePos x="0" y="0"/>
                <wp:positionH relativeFrom="column">
                  <wp:posOffset>1990725</wp:posOffset>
                </wp:positionH>
                <wp:positionV relativeFrom="paragraph">
                  <wp:posOffset>653415</wp:posOffset>
                </wp:positionV>
                <wp:extent cx="937895" cy="0"/>
                <wp:effectExtent l="0" t="38100" r="14605" b="38100"/>
                <wp:wrapNone/>
                <wp:docPr id="129" name="直線コネクタ 129"/>
                <wp:cNvGraphicFramePr/>
                <a:graphic xmlns:a="http://schemas.openxmlformats.org/drawingml/2006/main">
                  <a:graphicData uri="http://schemas.microsoft.com/office/word/2010/wordprocessingShape">
                    <wps:wsp>
                      <wps:cNvCnPr/>
                      <wps:spPr>
                        <a:xfrm>
                          <a:off x="0" y="0"/>
                          <a:ext cx="937895" cy="0"/>
                        </a:xfrm>
                        <a:prstGeom prst="line">
                          <a:avLst/>
                        </a:prstGeom>
                        <a:ln w="7620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29"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56.75pt,51.45pt" to="230.6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" strokecolor="#938953 [1614]" strokeweight="6pt"/>
            </w:pict>
          </mc:Fallback>
        </mc:AlternateContent>
      </w:r>
    </w:p>
    <w:p w:rsidR="005F4514" w:rsidRDefault="008220BA" w:rsidP="0043096C">
      <w:pPr>
        <w:widowControl/>
        <w:spacing w:line="440" w:lineRule="exact"/>
        <w:jc w:val="left"/>
        <w:rPr>
          <w:rFonts w:asciiTheme="minorEastAsia" w:hAnsiTheme="minorEastAsia"/>
          <w:sz w:val="28"/>
          <w:szCs w:val="28"/>
        </w:rPr>
      </w:pPr>
      <w:r>
        <w:rPr>
          <w:rFonts w:asciiTheme="minorEastAsia" w:hAnsiTheme="minorEastAsia"/>
          <w:noProof/>
          <w:sz w:val="28"/>
          <w:szCs w:val="28"/>
        </w:rPr>
        <mc:AlternateContent>
          <mc:Choice Requires="wps">
            <w:drawing>
              <wp:anchor distT="0" distB="0" distL="114300" distR="114300" simplePos="0" relativeHeight="251703296" behindDoc="0" locked="0" layoutInCell="1" allowOverlap="1" wp14:anchorId="3F95548B" wp14:editId="5ED93FE5">
                <wp:simplePos x="0" y="0"/>
                <wp:positionH relativeFrom="column">
                  <wp:posOffset>-244806</wp:posOffset>
                </wp:positionH>
                <wp:positionV relativeFrom="paragraph">
                  <wp:posOffset>254000</wp:posOffset>
                </wp:positionV>
                <wp:extent cx="914400" cy="337185"/>
                <wp:effectExtent l="0" t="0" r="0" b="5715"/>
                <wp:wrapNone/>
                <wp:docPr id="143" name="テキスト ボックス 143"/>
                <wp:cNvGraphicFramePr/>
                <a:graphic xmlns:a="http://schemas.openxmlformats.org/drawingml/2006/main">
                  <a:graphicData uri="http://schemas.microsoft.com/office/word/2010/wordprocessingShape">
                    <wps:wsp>
                      <wps:cNvSpPr txBox="1"/>
                      <wps:spPr>
                        <a:xfrm>
                          <a:off x="0" y="0"/>
                          <a:ext cx="914400"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20BA" w:rsidRPr="008220BA" w:rsidRDefault="008220BA" w:rsidP="008220BA">
                            <w:pPr>
                              <w:spacing w:line="360" w:lineRule="exact"/>
                              <w:rPr>
                                <w:sz w:val="28"/>
                                <w:szCs w:val="28"/>
                              </w:rPr>
                            </w:pPr>
                            <w:r w:rsidRPr="008220BA">
                              <w:rPr>
                                <w:rFonts w:hint="eastAsia"/>
                                <w:sz w:val="28"/>
                                <w:szCs w:val="28"/>
                              </w:rPr>
                              <w:t>訓練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3" o:spid="_x0000_s1045" type="#_x0000_t202" style="position:absolute;margin-left:-19.3pt;margin-top:20pt;width:1in;height:26.55pt;z-index:2517032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" filled="f" stroked="f" strokeweight=".5pt">
                <v:textbox>
                  <w:txbxContent>
                    <w:p w:rsidR="008220BA" w:rsidRPr="008220BA" w:rsidRDefault="008220BA" w:rsidP="008220BA">
                      <w:pPr>
                        <w:spacing w:line="360" w:lineRule="exact"/>
                        <w:rPr>
                          <w:sz w:val="28"/>
                          <w:szCs w:val="28"/>
                        </w:rPr>
                      </w:pPr>
                      <w:r w:rsidRPr="008220BA">
                        <w:rPr>
                          <w:rFonts w:hint="eastAsia"/>
                          <w:sz w:val="28"/>
                          <w:szCs w:val="28"/>
                        </w:rPr>
                        <w:t>訓練</w:t>
                      </w:r>
                    </w:p>
                  </w:txbxContent>
                </v:textbox>
              </v:shape>
            </w:pict>
          </mc:Fallback>
        </mc:AlternateContent>
      </w:r>
      <w:r w:rsidR="005F4514">
        <w:rPr>
          <w:rFonts w:asciiTheme="minorEastAsia" w:hAnsiTheme="minorEastAsia" w:hint="eastAsia"/>
          <w:noProof/>
          <w:sz w:val="28"/>
          <w:szCs w:val="28"/>
        </w:rPr>
        <mc:AlternateContent>
          <mc:Choice Requires="wps">
            <w:drawing>
              <wp:anchor distT="0" distB="0" distL="114300" distR="114300" simplePos="0" relativeHeight="251693056" behindDoc="0" locked="0" layoutInCell="1" allowOverlap="1" wp14:anchorId="4F752781" wp14:editId="5C796E9B">
                <wp:simplePos x="0" y="0"/>
                <wp:positionH relativeFrom="column">
                  <wp:posOffset>400685</wp:posOffset>
                </wp:positionH>
                <wp:positionV relativeFrom="paragraph">
                  <wp:posOffset>9221</wp:posOffset>
                </wp:positionV>
                <wp:extent cx="914400" cy="699135"/>
                <wp:effectExtent l="0" t="0" r="0" b="5715"/>
                <wp:wrapNone/>
                <wp:docPr id="132" name="テキスト ボックス 132"/>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4514" w:rsidRPr="007A2CE5" w:rsidRDefault="005F4514" w:rsidP="005F4514">
                            <w:pPr>
                              <w:spacing w:line="1000" w:lineRule="exact"/>
                              <w:rPr>
                                <w:rFonts w:ascii="HGP創英角ｺﾞｼｯｸUB" w:eastAsia="HGP創英角ｺﾞｼｯｸUB" w:hAnsi="HGP創英角ｺﾞｼｯｸUB"/>
                                <w:color w:val="4A442A" w:themeColor="background2" w:themeShade="40"/>
                                <w:sz w:val="96"/>
                                <w:szCs w:val="96"/>
                              </w:rPr>
                            </w:pPr>
                            <w:r w:rsidRPr="007A2CE5">
                              <w:rPr>
                                <w:rFonts w:ascii="HGP創英角ｺﾞｼｯｸUB" w:eastAsia="HGP創英角ｺﾞｼｯｸUB" w:hAnsi="HGP創英角ｺﾞｼｯｸUB" w:hint="eastAsia"/>
                                <w:color w:val="4A442A" w:themeColor="background2" w:themeShade="40"/>
                                <w:sz w:val="96"/>
                                <w:szCs w:val="96"/>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2" o:spid="_x0000_s1046" type="#_x0000_t202" style="position:absolute;margin-left:31.55pt;margin-top:.75pt;width:1in;height:55.05pt;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" filled="f" stroked="f" strokeweight=".5pt">
                <v:textbox>
                  <w:txbxContent>
                    <w:p w:rsidR="005F4514" w:rsidRPr="007A2CE5" w:rsidRDefault="005F4514" w:rsidP="005F4514">
                      <w:pPr>
                        <w:spacing w:line="1000" w:lineRule="exact"/>
                        <w:rPr>
                          <w:rFonts w:ascii="HGP創英角ｺﾞｼｯｸUB" w:eastAsia="HGP創英角ｺﾞｼｯｸUB" w:hAnsi="HGP創英角ｺﾞｼｯｸUB"/>
                          <w:color w:val="4A442A" w:themeColor="background2" w:themeShade="40"/>
                          <w:sz w:val="96"/>
                          <w:szCs w:val="96"/>
                        </w:rPr>
                      </w:pPr>
                      <w:r w:rsidRPr="007A2CE5">
                        <w:rPr>
                          <w:rFonts w:ascii="HGP創英角ｺﾞｼｯｸUB" w:eastAsia="HGP創英角ｺﾞｼｯｸUB" w:hAnsi="HGP創英角ｺﾞｼｯｸUB" w:hint="eastAsia"/>
                          <w:color w:val="4A442A" w:themeColor="background2" w:themeShade="40"/>
                          <w:sz w:val="96"/>
                          <w:szCs w:val="96"/>
                        </w:rPr>
                        <w:t>5</w:t>
                      </w:r>
                    </w:p>
                  </w:txbxContent>
                </v:textbox>
              </v:shape>
            </w:pict>
          </mc:Fallback>
        </mc:AlternateContent>
      </w:r>
    </w:p>
    <w:p w:rsidR="005F4514" w:rsidRDefault="005F4514" w:rsidP="0043096C">
      <w:pPr>
        <w:widowControl/>
        <w:spacing w:line="440" w:lineRule="exact"/>
        <w:jc w:val="left"/>
        <w:rPr>
          <w:rFonts w:asciiTheme="minorEastAsia" w:hAnsiTheme="minorEastAsia"/>
          <w:sz w:val="28"/>
          <w:szCs w:val="28"/>
        </w:rPr>
      </w:pPr>
    </w:p>
    <w:p w:rsidR="005F4514" w:rsidRPr="0043096C" w:rsidRDefault="005F4514" w:rsidP="0043096C">
      <w:pPr>
        <w:widowControl/>
        <w:spacing w:line="440" w:lineRule="exact"/>
        <w:jc w:val="left"/>
        <w:rPr>
          <w:rFonts w:asciiTheme="minorEastAsia" w:hAnsiTheme="minorEastAsia"/>
          <w:sz w:val="28"/>
          <w:szCs w:val="28"/>
        </w:rPr>
      </w:pPr>
    </w:p>
    <w:p w:rsidR="00B04B75" w:rsidRDefault="00904D8C" w:rsidP="00904D8C">
      <w:pPr>
        <w:spacing w:line="440" w:lineRule="exact"/>
        <w:ind w:firstLineChars="100" w:firstLine="280"/>
        <w:jc w:val="left"/>
        <w:rPr>
          <w:rFonts w:ascii="HGP創英角ｺﾞｼｯｸUB" w:eastAsia="HGP創英角ｺﾞｼｯｸUB" w:hAnsi="HGP創英角ｺﾞｼｯｸUB"/>
          <w:sz w:val="44"/>
          <w:szCs w:val="44"/>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704320" behindDoc="0" locked="0" layoutInCell="1" allowOverlap="1" wp14:anchorId="17352137" wp14:editId="6C47F08D">
                <wp:simplePos x="0" y="0"/>
                <wp:positionH relativeFrom="column">
                  <wp:posOffset>-165735</wp:posOffset>
                </wp:positionH>
                <wp:positionV relativeFrom="paragraph">
                  <wp:posOffset>58106</wp:posOffset>
                </wp:positionV>
                <wp:extent cx="5906577" cy="1848489"/>
                <wp:effectExtent l="0" t="0" r="18415" b="18415"/>
                <wp:wrapNone/>
                <wp:docPr id="144" name="角丸四角形 144"/>
                <wp:cNvGraphicFramePr/>
                <a:graphic xmlns:a="http://schemas.openxmlformats.org/drawingml/2006/main">
                  <a:graphicData uri="http://schemas.microsoft.com/office/word/2010/wordprocessingShape">
                    <wps:wsp>
                      <wps:cNvSpPr/>
                      <wps:spPr>
                        <a:xfrm>
                          <a:off x="0" y="0"/>
                          <a:ext cx="5906577" cy="1848489"/>
                        </a:xfrm>
                        <a:prstGeom prst="roundRect">
                          <a:avLst/>
                        </a:prstGeom>
                        <a:ln w="6350">
                          <a:solidFill>
                            <a:schemeClr val="bg2">
                              <a:lumMod val="25000"/>
                            </a:schemeClr>
                          </a:solidFill>
                          <a:prstDash val="sysDash"/>
                        </a:ln>
                      </wps:spPr>
                      <wps:style>
                        <a:lnRef idx="2">
                          <a:schemeClr val="accent6"/>
                        </a:lnRef>
                        <a:fillRef idx="1">
                          <a:schemeClr val="lt1"/>
                        </a:fillRef>
                        <a:effectRef idx="0">
                          <a:schemeClr val="accent6"/>
                        </a:effectRef>
                        <a:fontRef idx="minor">
                          <a:schemeClr val="dk1"/>
                        </a:fontRef>
                      </wps:style>
                      <wps:txbx>
                        <w:txbxContent>
                          <w:p w:rsidR="00904D8C" w:rsidRPr="007D2086" w:rsidRDefault="00904D8C" w:rsidP="00904D8C">
                            <w:pPr>
                              <w:spacing w:line="360" w:lineRule="exact"/>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「避難所の共通認識」「</w:t>
                            </w:r>
                            <w:r w:rsidRPr="007D2086">
                              <w:rPr>
                                <w:rFonts w:asciiTheme="majorEastAsia" w:eastAsiaTheme="majorEastAsia" w:hAnsiTheme="majorEastAsia" w:hint="eastAsia"/>
                                <w:sz w:val="28"/>
                                <w:szCs w:val="28"/>
                              </w:rPr>
                              <w:t>１</w:t>
                            </w:r>
                            <w:r>
                              <w:rPr>
                                <w:rFonts w:asciiTheme="majorEastAsia" w:eastAsiaTheme="majorEastAsia" w:hAnsiTheme="majorEastAsia" w:hint="eastAsia"/>
                                <w:sz w:val="28"/>
                                <w:szCs w:val="28"/>
                              </w:rPr>
                              <w:t>」</w:t>
                            </w:r>
                            <w:r w:rsidRPr="00D84C35">
                              <w:rPr>
                                <w:rFonts w:asciiTheme="majorEastAsia" w:eastAsiaTheme="majorEastAsia" w:hAnsiTheme="majorEastAsia" w:hint="eastAsia"/>
                                <w:sz w:val="28"/>
                                <w:szCs w:val="28"/>
                              </w:rPr>
                              <w:t>「</w:t>
                            </w:r>
                            <w:r w:rsidRPr="007D2086">
                              <w:rPr>
                                <w:rFonts w:asciiTheme="majorEastAsia" w:eastAsiaTheme="majorEastAsia" w:hAnsiTheme="majorEastAsia" w:hint="eastAsia"/>
                                <w:sz w:val="28"/>
                                <w:szCs w:val="28"/>
                              </w:rPr>
                              <w:t>２</w:t>
                            </w:r>
                            <w:r>
                              <w:rPr>
                                <w:rFonts w:asciiTheme="majorEastAsia" w:eastAsiaTheme="majorEastAsia" w:hAnsiTheme="majorEastAsia" w:hint="eastAsia"/>
                                <w:sz w:val="28"/>
                                <w:szCs w:val="28"/>
                              </w:rPr>
                              <w:t>」</w:t>
                            </w:r>
                            <w:r>
                              <w:rPr>
                                <w:rFonts w:asciiTheme="minorEastAsia" w:hAnsiTheme="minorEastAsia" w:hint="eastAsia"/>
                                <w:sz w:val="28"/>
                                <w:szCs w:val="28"/>
                              </w:rPr>
                              <w:t>は、避難所運営を地域全体で考えるための地域づくりを行う段階です</w:t>
                            </w:r>
                            <w:r w:rsidRPr="007D2086">
                              <w:rPr>
                                <w:rFonts w:asciiTheme="minorEastAsia" w:hAnsiTheme="minorEastAsia" w:hint="eastAsia"/>
                                <w:sz w:val="28"/>
                                <w:szCs w:val="28"/>
                              </w:rPr>
                              <w:t>。</w:t>
                            </w:r>
                            <w:r>
                              <w:rPr>
                                <w:rFonts w:asciiTheme="majorEastAsia" w:eastAsiaTheme="majorEastAsia" w:hAnsiTheme="majorEastAsia" w:hint="eastAsia"/>
                                <w:sz w:val="28"/>
                                <w:szCs w:val="28"/>
                              </w:rPr>
                              <w:t>「３」「４」</w:t>
                            </w:r>
                            <w:r w:rsidRPr="00287D41">
                              <w:rPr>
                                <w:rFonts w:asciiTheme="minorEastAsia" w:hAnsiTheme="minorEastAsia" w:hint="eastAsia"/>
                                <w:sz w:val="28"/>
                                <w:szCs w:val="28"/>
                              </w:rPr>
                              <w:t>で</w:t>
                            </w:r>
                            <w:r w:rsidRPr="007D2086">
                              <w:rPr>
                                <w:rFonts w:asciiTheme="minorEastAsia" w:hAnsiTheme="minorEastAsia" w:hint="eastAsia"/>
                                <w:sz w:val="28"/>
                                <w:szCs w:val="28"/>
                              </w:rPr>
                              <w:t>避難所運営</w:t>
                            </w:r>
                            <w:r>
                              <w:rPr>
                                <w:rFonts w:asciiTheme="minorEastAsia" w:hAnsiTheme="minorEastAsia" w:hint="eastAsia"/>
                                <w:sz w:val="28"/>
                                <w:szCs w:val="28"/>
                              </w:rPr>
                              <w:t>の</w:t>
                            </w:r>
                            <w:r w:rsidRPr="007D2086">
                              <w:rPr>
                                <w:rFonts w:asciiTheme="minorEastAsia" w:hAnsiTheme="minorEastAsia" w:hint="eastAsia"/>
                                <w:sz w:val="28"/>
                                <w:szCs w:val="28"/>
                              </w:rPr>
                              <w:t>具体的</w:t>
                            </w:r>
                            <w:r>
                              <w:rPr>
                                <w:rFonts w:asciiTheme="minorEastAsia" w:hAnsiTheme="minorEastAsia" w:hint="eastAsia"/>
                                <w:sz w:val="28"/>
                                <w:szCs w:val="28"/>
                              </w:rPr>
                              <w:t>な</w:t>
                            </w:r>
                            <w:r w:rsidRPr="007D2086">
                              <w:rPr>
                                <w:rFonts w:asciiTheme="minorEastAsia" w:hAnsiTheme="minorEastAsia" w:hint="eastAsia"/>
                                <w:sz w:val="28"/>
                                <w:szCs w:val="28"/>
                              </w:rPr>
                              <w:t>検討</w:t>
                            </w:r>
                            <w:r>
                              <w:rPr>
                                <w:rFonts w:asciiTheme="minorEastAsia" w:hAnsiTheme="minorEastAsia" w:hint="eastAsia"/>
                                <w:sz w:val="28"/>
                                <w:szCs w:val="28"/>
                              </w:rPr>
                              <w:t>を行い、</w:t>
                            </w:r>
                            <w:r w:rsidRPr="00287D41">
                              <w:rPr>
                                <w:rFonts w:asciiTheme="majorEastAsia" w:eastAsiaTheme="majorEastAsia" w:hAnsiTheme="majorEastAsia" w:hint="eastAsia"/>
                                <w:sz w:val="28"/>
                                <w:szCs w:val="28"/>
                              </w:rPr>
                              <w:t>「５」</w:t>
                            </w:r>
                            <w:r>
                              <w:rPr>
                                <w:rFonts w:asciiTheme="minorEastAsia" w:hAnsiTheme="minorEastAsia" w:hint="eastAsia"/>
                                <w:sz w:val="28"/>
                                <w:szCs w:val="28"/>
                              </w:rPr>
                              <w:t>の訓練で実践し、取り組みを継続します。</w:t>
                            </w:r>
                          </w:p>
                          <w:p w:rsidR="00904D8C" w:rsidRDefault="00904D8C" w:rsidP="0069551E">
                            <w:pPr>
                              <w:spacing w:line="360" w:lineRule="exact"/>
                              <w:ind w:firstLineChars="100" w:firstLine="280"/>
                              <w:jc w:val="left"/>
                            </w:pPr>
                            <w:r>
                              <w:rPr>
                                <w:rFonts w:asciiTheme="minorEastAsia" w:hAnsiTheme="minorEastAsia" w:hint="eastAsia"/>
                                <w:sz w:val="28"/>
                                <w:szCs w:val="28"/>
                              </w:rPr>
                              <w:t>例えば</w:t>
                            </w:r>
                            <w:r w:rsidRPr="007D2086">
                              <w:rPr>
                                <w:rFonts w:asciiTheme="minorEastAsia" w:hAnsiTheme="minorEastAsia" w:hint="eastAsia"/>
                                <w:sz w:val="28"/>
                                <w:szCs w:val="28"/>
                              </w:rPr>
                              <w:t>防災に関する興味・関心が薄い人々が多い地域は</w:t>
                            </w:r>
                            <w:r w:rsidRPr="000A53EF">
                              <w:rPr>
                                <w:rFonts w:asciiTheme="majorEastAsia" w:eastAsiaTheme="majorEastAsia" w:hAnsiTheme="majorEastAsia" w:hint="eastAsia"/>
                                <w:sz w:val="28"/>
                                <w:szCs w:val="28"/>
                              </w:rPr>
                              <w:t>「１」</w:t>
                            </w:r>
                            <w:r w:rsidRPr="007D2086">
                              <w:rPr>
                                <w:rFonts w:asciiTheme="minorEastAsia" w:hAnsiTheme="minorEastAsia" w:hint="eastAsia"/>
                                <w:sz w:val="28"/>
                                <w:szCs w:val="28"/>
                              </w:rPr>
                              <w:t>から、自主防災組織などによる防災の活動が活発な地域は</w:t>
                            </w:r>
                            <w:r w:rsidRPr="000A53EF">
                              <w:rPr>
                                <w:rFonts w:asciiTheme="majorEastAsia" w:eastAsiaTheme="majorEastAsia" w:hAnsiTheme="majorEastAsia" w:hint="eastAsia"/>
                                <w:sz w:val="28"/>
                                <w:szCs w:val="28"/>
                              </w:rPr>
                              <w:t>「３」</w:t>
                            </w:r>
                            <w:r>
                              <w:rPr>
                                <w:rFonts w:asciiTheme="minorEastAsia" w:hAnsiTheme="minorEastAsia" w:hint="eastAsia"/>
                                <w:sz w:val="28"/>
                                <w:szCs w:val="28"/>
                              </w:rPr>
                              <w:t>から</w:t>
                            </w:r>
                            <w:r w:rsidRPr="007D2086">
                              <w:rPr>
                                <w:rFonts w:asciiTheme="minorEastAsia" w:hAnsiTheme="minorEastAsia" w:hint="eastAsia"/>
                                <w:sz w:val="28"/>
                                <w:szCs w:val="28"/>
                              </w:rPr>
                              <w:t>というように、地域の</w:t>
                            </w:r>
                            <w:r w:rsidR="0073619E">
                              <w:rPr>
                                <w:rFonts w:asciiTheme="minorEastAsia" w:hAnsiTheme="minorEastAsia" w:hint="eastAsia"/>
                                <w:sz w:val="28"/>
                                <w:szCs w:val="28"/>
                              </w:rPr>
                              <w:t>実情</w:t>
                            </w:r>
                            <w:r w:rsidRPr="007D2086">
                              <w:rPr>
                                <w:rFonts w:asciiTheme="minorEastAsia" w:hAnsiTheme="minorEastAsia" w:hint="eastAsia"/>
                                <w:sz w:val="28"/>
                                <w:szCs w:val="28"/>
                              </w:rPr>
                              <w:t>に合わせてお使いください。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4" o:spid="_x0000_s1047" style="position:absolute;left:0;text-align:left;margin-left:-13.05pt;margin-top:4.6pt;width:465.1pt;height:145.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" fillcolor="white [3201]" strokecolor="#484329 [814]" strokeweight=".5pt">
                <v:stroke dashstyle="3 1"/>
                <v:textbox>
                  <w:txbxContent>
                    <w:p w:rsidR="00904D8C" w:rsidRPr="007D2086" w:rsidRDefault="00904D8C" w:rsidP="00904D8C">
                      <w:pPr>
                        <w:spacing w:line="360" w:lineRule="exact"/>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「避難所の共通認識」「</w:t>
                      </w:r>
                      <w:r w:rsidRPr="007D2086">
                        <w:rPr>
                          <w:rFonts w:asciiTheme="majorEastAsia" w:eastAsiaTheme="majorEastAsia" w:hAnsiTheme="majorEastAsia" w:hint="eastAsia"/>
                          <w:sz w:val="28"/>
                          <w:szCs w:val="28"/>
                        </w:rPr>
                        <w:t>１</w:t>
                      </w:r>
                      <w:r>
                        <w:rPr>
                          <w:rFonts w:asciiTheme="majorEastAsia" w:eastAsiaTheme="majorEastAsia" w:hAnsiTheme="majorEastAsia" w:hint="eastAsia"/>
                          <w:sz w:val="28"/>
                          <w:szCs w:val="28"/>
                        </w:rPr>
                        <w:t>」</w:t>
                      </w:r>
                      <w:r w:rsidRPr="00D84C35">
                        <w:rPr>
                          <w:rFonts w:asciiTheme="majorEastAsia" w:eastAsiaTheme="majorEastAsia" w:hAnsiTheme="majorEastAsia" w:hint="eastAsia"/>
                          <w:sz w:val="28"/>
                          <w:szCs w:val="28"/>
                        </w:rPr>
                        <w:t>「</w:t>
                      </w:r>
                      <w:r w:rsidRPr="007D2086">
                        <w:rPr>
                          <w:rFonts w:asciiTheme="majorEastAsia" w:eastAsiaTheme="majorEastAsia" w:hAnsiTheme="majorEastAsia" w:hint="eastAsia"/>
                          <w:sz w:val="28"/>
                          <w:szCs w:val="28"/>
                        </w:rPr>
                        <w:t>２</w:t>
                      </w:r>
                      <w:r>
                        <w:rPr>
                          <w:rFonts w:asciiTheme="majorEastAsia" w:eastAsiaTheme="majorEastAsia" w:hAnsiTheme="majorEastAsia" w:hint="eastAsia"/>
                          <w:sz w:val="28"/>
                          <w:szCs w:val="28"/>
                        </w:rPr>
                        <w:t>」</w:t>
                      </w:r>
                      <w:r>
                        <w:rPr>
                          <w:rFonts w:asciiTheme="minorEastAsia" w:hAnsiTheme="minorEastAsia" w:hint="eastAsia"/>
                          <w:sz w:val="28"/>
                          <w:szCs w:val="28"/>
                        </w:rPr>
                        <w:t>は、避難所運営を地域全体で考えるための地域づくりを行う段階です</w:t>
                      </w:r>
                      <w:r w:rsidRPr="007D2086">
                        <w:rPr>
                          <w:rFonts w:asciiTheme="minorEastAsia" w:hAnsiTheme="minorEastAsia" w:hint="eastAsia"/>
                          <w:sz w:val="28"/>
                          <w:szCs w:val="28"/>
                        </w:rPr>
                        <w:t>。</w:t>
                      </w:r>
                      <w:r>
                        <w:rPr>
                          <w:rFonts w:asciiTheme="majorEastAsia" w:eastAsiaTheme="majorEastAsia" w:hAnsiTheme="majorEastAsia" w:hint="eastAsia"/>
                          <w:sz w:val="28"/>
                          <w:szCs w:val="28"/>
                        </w:rPr>
                        <w:t>「３」「４」</w:t>
                      </w:r>
                      <w:r w:rsidRPr="00287D41">
                        <w:rPr>
                          <w:rFonts w:asciiTheme="minorEastAsia" w:hAnsiTheme="minorEastAsia" w:hint="eastAsia"/>
                          <w:sz w:val="28"/>
                          <w:szCs w:val="28"/>
                        </w:rPr>
                        <w:t>で</w:t>
                      </w:r>
                      <w:r w:rsidRPr="007D2086">
                        <w:rPr>
                          <w:rFonts w:asciiTheme="minorEastAsia" w:hAnsiTheme="minorEastAsia" w:hint="eastAsia"/>
                          <w:sz w:val="28"/>
                          <w:szCs w:val="28"/>
                        </w:rPr>
                        <w:t>避難所運営</w:t>
                      </w:r>
                      <w:r>
                        <w:rPr>
                          <w:rFonts w:asciiTheme="minorEastAsia" w:hAnsiTheme="minorEastAsia" w:hint="eastAsia"/>
                          <w:sz w:val="28"/>
                          <w:szCs w:val="28"/>
                        </w:rPr>
                        <w:t>の</w:t>
                      </w:r>
                      <w:r w:rsidRPr="007D2086">
                        <w:rPr>
                          <w:rFonts w:asciiTheme="minorEastAsia" w:hAnsiTheme="minorEastAsia" w:hint="eastAsia"/>
                          <w:sz w:val="28"/>
                          <w:szCs w:val="28"/>
                        </w:rPr>
                        <w:t>具体的</w:t>
                      </w:r>
                      <w:r>
                        <w:rPr>
                          <w:rFonts w:asciiTheme="minorEastAsia" w:hAnsiTheme="minorEastAsia" w:hint="eastAsia"/>
                          <w:sz w:val="28"/>
                          <w:szCs w:val="28"/>
                        </w:rPr>
                        <w:t>な</w:t>
                      </w:r>
                      <w:r w:rsidRPr="007D2086">
                        <w:rPr>
                          <w:rFonts w:asciiTheme="minorEastAsia" w:hAnsiTheme="minorEastAsia" w:hint="eastAsia"/>
                          <w:sz w:val="28"/>
                          <w:szCs w:val="28"/>
                        </w:rPr>
                        <w:t>検討</w:t>
                      </w:r>
                      <w:r>
                        <w:rPr>
                          <w:rFonts w:asciiTheme="minorEastAsia" w:hAnsiTheme="minorEastAsia" w:hint="eastAsia"/>
                          <w:sz w:val="28"/>
                          <w:szCs w:val="28"/>
                        </w:rPr>
                        <w:t>を行い、</w:t>
                      </w:r>
                      <w:r w:rsidRPr="00287D41">
                        <w:rPr>
                          <w:rFonts w:asciiTheme="majorEastAsia" w:eastAsiaTheme="majorEastAsia" w:hAnsiTheme="majorEastAsia" w:hint="eastAsia"/>
                          <w:sz w:val="28"/>
                          <w:szCs w:val="28"/>
                        </w:rPr>
                        <w:t>「５」</w:t>
                      </w:r>
                      <w:r>
                        <w:rPr>
                          <w:rFonts w:asciiTheme="minorEastAsia" w:hAnsiTheme="minorEastAsia" w:hint="eastAsia"/>
                          <w:sz w:val="28"/>
                          <w:szCs w:val="28"/>
                        </w:rPr>
                        <w:t>の訓練で実践し、取り組みを継続します。</w:t>
                      </w:r>
                    </w:p>
                    <w:p w:rsidR="00904D8C" w:rsidRDefault="00904D8C" w:rsidP="0069551E">
                      <w:pPr>
                        <w:spacing w:line="360" w:lineRule="exact"/>
                        <w:ind w:firstLineChars="100" w:firstLine="280"/>
                        <w:jc w:val="left"/>
                      </w:pPr>
                      <w:r>
                        <w:rPr>
                          <w:rFonts w:asciiTheme="minorEastAsia" w:hAnsiTheme="minorEastAsia" w:hint="eastAsia"/>
                          <w:sz w:val="28"/>
                          <w:szCs w:val="28"/>
                        </w:rPr>
                        <w:t>例えば</w:t>
                      </w:r>
                      <w:r w:rsidRPr="007D2086">
                        <w:rPr>
                          <w:rFonts w:asciiTheme="minorEastAsia" w:hAnsiTheme="minorEastAsia" w:hint="eastAsia"/>
                          <w:sz w:val="28"/>
                          <w:szCs w:val="28"/>
                        </w:rPr>
                        <w:t>防災に関する興味・関心が薄い人々が多い地域は</w:t>
                      </w:r>
                      <w:r w:rsidRPr="000A53EF">
                        <w:rPr>
                          <w:rFonts w:asciiTheme="majorEastAsia" w:eastAsiaTheme="majorEastAsia" w:hAnsiTheme="majorEastAsia" w:hint="eastAsia"/>
                          <w:sz w:val="28"/>
                          <w:szCs w:val="28"/>
                        </w:rPr>
                        <w:t>「１」</w:t>
                      </w:r>
                      <w:r w:rsidRPr="007D2086">
                        <w:rPr>
                          <w:rFonts w:asciiTheme="minorEastAsia" w:hAnsiTheme="minorEastAsia" w:hint="eastAsia"/>
                          <w:sz w:val="28"/>
                          <w:szCs w:val="28"/>
                        </w:rPr>
                        <w:t>から、自主防災組織などによる防災の活動が活発な地域は</w:t>
                      </w:r>
                      <w:r w:rsidRPr="000A53EF">
                        <w:rPr>
                          <w:rFonts w:asciiTheme="majorEastAsia" w:eastAsiaTheme="majorEastAsia" w:hAnsiTheme="majorEastAsia" w:hint="eastAsia"/>
                          <w:sz w:val="28"/>
                          <w:szCs w:val="28"/>
                        </w:rPr>
                        <w:t>「３」</w:t>
                      </w:r>
                      <w:r>
                        <w:rPr>
                          <w:rFonts w:asciiTheme="minorEastAsia" w:hAnsiTheme="minorEastAsia" w:hint="eastAsia"/>
                          <w:sz w:val="28"/>
                          <w:szCs w:val="28"/>
                        </w:rPr>
                        <w:t>から</w:t>
                      </w:r>
                      <w:r w:rsidRPr="007D2086">
                        <w:rPr>
                          <w:rFonts w:asciiTheme="minorEastAsia" w:hAnsiTheme="minorEastAsia" w:hint="eastAsia"/>
                          <w:sz w:val="28"/>
                          <w:szCs w:val="28"/>
                        </w:rPr>
                        <w:t>というように、地域の</w:t>
                      </w:r>
                      <w:r w:rsidR="0073619E">
                        <w:rPr>
                          <w:rFonts w:asciiTheme="minorEastAsia" w:hAnsiTheme="minorEastAsia" w:hint="eastAsia"/>
                          <w:sz w:val="28"/>
                          <w:szCs w:val="28"/>
                        </w:rPr>
                        <w:t>実情</w:t>
                      </w:r>
                      <w:bookmarkStart w:id="1" w:name="_GoBack"/>
                      <w:bookmarkEnd w:id="1"/>
                      <w:r w:rsidRPr="007D2086">
                        <w:rPr>
                          <w:rFonts w:asciiTheme="minorEastAsia" w:hAnsiTheme="minorEastAsia" w:hint="eastAsia"/>
                          <w:sz w:val="28"/>
                          <w:szCs w:val="28"/>
                        </w:rPr>
                        <w:t>に合わせてお使いください。</w:t>
                      </w:r>
                    </w:p>
                  </w:txbxContent>
                </v:textbox>
              </v:roundrect>
            </w:pict>
          </mc:Fallback>
        </mc:AlternateContent>
      </w:r>
      <w:r w:rsidR="00B04B75">
        <w:rPr>
          <w:rFonts w:ascii="HGP創英角ｺﾞｼｯｸUB" w:eastAsia="HGP創英角ｺﾞｼｯｸUB" w:hAnsi="HGP創英角ｺﾞｼｯｸUB"/>
          <w:sz w:val="44"/>
          <w:szCs w:val="44"/>
        </w:rPr>
        <w:br w:type="page"/>
      </w:r>
    </w:p>
    <w:p w:rsidR="00FF753B" w:rsidRDefault="00FF753B" w:rsidP="00FF753B">
      <w:pPr>
        <w:jc w:val="lef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sz w:val="44"/>
          <w:szCs w:val="44"/>
        </w:rPr>
        <w:t>目次</w:t>
      </w:r>
    </w:p>
    <w:p w:rsidR="001D702C" w:rsidRDefault="001D702C" w:rsidP="006A1B8B">
      <w:pPr>
        <w:ind w:firstLineChars="50" w:firstLine="180"/>
        <w:jc w:val="left"/>
        <w:rPr>
          <w:rFonts w:asciiTheme="majorEastAsia" w:eastAsiaTheme="majorEastAsia" w:hAnsiTheme="majorEastAsia"/>
          <w:sz w:val="36"/>
          <w:szCs w:val="36"/>
        </w:rPr>
      </w:pPr>
      <w:r w:rsidRPr="00AA2775">
        <w:rPr>
          <w:rFonts w:ascii="HGP創英角ｺﾞｼｯｸUB" w:eastAsia="HGP創英角ｺﾞｼｯｸUB" w:hAnsi="HGP創英角ｺﾞｼｯｸUB" w:hint="eastAsia"/>
          <w:sz w:val="36"/>
          <w:szCs w:val="36"/>
        </w:rPr>
        <w:t>「避難所」の共通認識</w:t>
      </w:r>
      <w:r>
        <w:rPr>
          <w:rFonts w:asciiTheme="majorEastAsia" w:eastAsiaTheme="majorEastAsia" w:hAnsiTheme="majorEastAsia" w:hint="eastAsia"/>
          <w:sz w:val="36"/>
          <w:szCs w:val="36"/>
        </w:rPr>
        <w:t xml:space="preserve">　…………………………</w:t>
      </w:r>
      <w:r w:rsidR="00AA2775">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 xml:space="preserve">　1</w:t>
      </w:r>
    </w:p>
    <w:p w:rsidR="00AA2775" w:rsidRPr="00DF1E1C" w:rsidRDefault="00AA2775" w:rsidP="00AA2775">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7E426A" w:rsidRPr="00DF1E1C">
        <w:rPr>
          <w:rFonts w:asciiTheme="majorEastAsia" w:eastAsiaTheme="majorEastAsia" w:hAnsiTheme="majorEastAsia" w:hint="eastAsia"/>
          <w:sz w:val="28"/>
          <w:szCs w:val="28"/>
        </w:rPr>
        <w:t>１</w:t>
      </w:r>
      <w:r w:rsidRPr="00DF1E1C">
        <w:rPr>
          <w:rFonts w:asciiTheme="majorEastAsia" w:eastAsiaTheme="majorEastAsia" w:hAnsiTheme="majorEastAsia" w:hint="eastAsia"/>
          <w:sz w:val="28"/>
          <w:szCs w:val="28"/>
        </w:rPr>
        <w:t>）「避難場所」と「避難所」　………………………………　 1</w:t>
      </w:r>
    </w:p>
    <w:p w:rsidR="007E426A" w:rsidRPr="00DF1E1C" w:rsidRDefault="00AA2775" w:rsidP="00AA2775">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（２）</w:t>
      </w:r>
      <w:r w:rsidR="007E426A" w:rsidRPr="00DF1E1C">
        <w:rPr>
          <w:rFonts w:asciiTheme="majorEastAsia" w:eastAsiaTheme="majorEastAsia" w:hAnsiTheme="majorEastAsia" w:hint="eastAsia"/>
          <w:sz w:val="28"/>
          <w:szCs w:val="28"/>
        </w:rPr>
        <w:t>避難所の役割</w:t>
      </w:r>
      <w:r w:rsidRPr="00DF1E1C">
        <w:rPr>
          <w:rFonts w:asciiTheme="majorEastAsia" w:eastAsiaTheme="majorEastAsia" w:hAnsiTheme="majorEastAsia" w:hint="eastAsia"/>
          <w:sz w:val="28"/>
          <w:szCs w:val="28"/>
        </w:rPr>
        <w:t xml:space="preserve">　 </w:t>
      </w:r>
      <w:r w:rsidR="007E426A" w:rsidRPr="00DF1E1C">
        <w:rPr>
          <w:rFonts w:asciiTheme="majorEastAsia" w:eastAsiaTheme="majorEastAsia" w:hAnsiTheme="majorEastAsia" w:hint="eastAsia"/>
          <w:sz w:val="28"/>
          <w:szCs w:val="28"/>
        </w:rPr>
        <w:t xml:space="preserve">……………………………………………　 </w:t>
      </w:r>
      <w:r w:rsidRPr="00DF1E1C">
        <w:rPr>
          <w:rFonts w:asciiTheme="majorEastAsia" w:eastAsiaTheme="majorEastAsia" w:hAnsiTheme="majorEastAsia" w:hint="eastAsia"/>
          <w:sz w:val="28"/>
          <w:szCs w:val="28"/>
        </w:rPr>
        <w:t>2</w:t>
      </w:r>
    </w:p>
    <w:p w:rsidR="007E426A" w:rsidRPr="00DF1E1C" w:rsidRDefault="00AA2775" w:rsidP="00AA2775">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（３</w:t>
      </w:r>
      <w:r w:rsidR="007E426A" w:rsidRPr="00DF1E1C">
        <w:rPr>
          <w:rFonts w:asciiTheme="majorEastAsia" w:eastAsiaTheme="majorEastAsia" w:hAnsiTheme="majorEastAsia" w:hint="eastAsia"/>
          <w:sz w:val="28"/>
          <w:szCs w:val="28"/>
        </w:rPr>
        <w:t>)</w:t>
      </w:r>
      <w:r w:rsidRPr="00DF1E1C">
        <w:rPr>
          <w:rFonts w:asciiTheme="majorEastAsia" w:eastAsiaTheme="majorEastAsia" w:hAnsiTheme="majorEastAsia" w:hint="eastAsia"/>
          <w:sz w:val="28"/>
          <w:szCs w:val="28"/>
        </w:rPr>
        <w:t xml:space="preserve"> </w:t>
      </w:r>
      <w:r w:rsidR="007E426A" w:rsidRPr="00DF1E1C">
        <w:rPr>
          <w:rFonts w:asciiTheme="majorEastAsia" w:eastAsiaTheme="majorEastAsia" w:hAnsiTheme="majorEastAsia" w:hint="eastAsia"/>
          <w:sz w:val="28"/>
          <w:szCs w:val="28"/>
        </w:rPr>
        <w:t xml:space="preserve">避難所って、どんな施設？　</w:t>
      </w:r>
    </w:p>
    <w:p w:rsidR="00AA2775" w:rsidRPr="00DF1E1C" w:rsidRDefault="00AA2775" w:rsidP="00AA2775">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（４）避難所に集まる人々　 ……………………………………　 3</w:t>
      </w:r>
    </w:p>
    <w:p w:rsidR="007A2CE5" w:rsidRPr="00DF1E1C" w:rsidRDefault="007A2CE5" w:rsidP="00AA2775">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 xml:space="preserve">（５）困ったときは、お互い様　</w:t>
      </w:r>
    </w:p>
    <w:p w:rsidR="007E426A" w:rsidRPr="00DF1E1C" w:rsidRDefault="00AA2775" w:rsidP="00AA2775">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7A2CE5" w:rsidRPr="00DF1E1C">
        <w:rPr>
          <w:rFonts w:asciiTheme="majorEastAsia" w:eastAsiaTheme="majorEastAsia" w:hAnsiTheme="majorEastAsia" w:hint="eastAsia"/>
          <w:sz w:val="28"/>
          <w:szCs w:val="28"/>
        </w:rPr>
        <w:t>６</w:t>
      </w:r>
      <w:r w:rsidRPr="00DF1E1C">
        <w:rPr>
          <w:rFonts w:asciiTheme="majorEastAsia" w:eastAsiaTheme="majorEastAsia" w:hAnsiTheme="majorEastAsia" w:hint="eastAsia"/>
          <w:sz w:val="28"/>
          <w:szCs w:val="28"/>
        </w:rPr>
        <w:t>）</w:t>
      </w:r>
      <w:r w:rsidR="007E426A" w:rsidRPr="00DF1E1C">
        <w:rPr>
          <w:rFonts w:asciiTheme="majorEastAsia" w:eastAsiaTheme="majorEastAsia" w:hAnsiTheme="majorEastAsia" w:hint="eastAsia"/>
          <w:sz w:val="28"/>
          <w:szCs w:val="28"/>
        </w:rPr>
        <w:t>避難所では、やることがいっぱい！</w:t>
      </w:r>
      <w:r w:rsidR="00E20CD1" w:rsidRPr="00DF1E1C">
        <w:rPr>
          <w:rFonts w:asciiTheme="majorEastAsia" w:eastAsiaTheme="majorEastAsia" w:hAnsiTheme="majorEastAsia" w:hint="eastAsia"/>
          <w:sz w:val="28"/>
          <w:szCs w:val="28"/>
        </w:rPr>
        <w:t xml:space="preserve"> ……………………　 4</w:t>
      </w:r>
      <w:r w:rsidR="007E426A" w:rsidRPr="00DF1E1C">
        <w:rPr>
          <w:rFonts w:asciiTheme="majorEastAsia" w:eastAsiaTheme="majorEastAsia" w:hAnsiTheme="majorEastAsia" w:hint="eastAsia"/>
          <w:sz w:val="28"/>
          <w:szCs w:val="28"/>
        </w:rPr>
        <w:t xml:space="preserve">　</w:t>
      </w:r>
    </w:p>
    <w:p w:rsidR="007E426A" w:rsidRPr="00DF1E1C" w:rsidRDefault="00AA2775" w:rsidP="00AA2775">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7A2CE5" w:rsidRPr="00DF1E1C">
        <w:rPr>
          <w:rFonts w:asciiTheme="majorEastAsia" w:eastAsiaTheme="majorEastAsia" w:hAnsiTheme="majorEastAsia" w:hint="eastAsia"/>
          <w:sz w:val="28"/>
          <w:szCs w:val="28"/>
        </w:rPr>
        <w:t>７</w:t>
      </w:r>
      <w:r w:rsidRPr="00DF1E1C">
        <w:rPr>
          <w:rFonts w:asciiTheme="majorEastAsia" w:eastAsiaTheme="majorEastAsia" w:hAnsiTheme="majorEastAsia" w:hint="eastAsia"/>
          <w:sz w:val="28"/>
          <w:szCs w:val="28"/>
        </w:rPr>
        <w:t>）</w:t>
      </w:r>
      <w:r w:rsidR="007E426A" w:rsidRPr="00DF1E1C">
        <w:rPr>
          <w:rFonts w:asciiTheme="majorEastAsia" w:eastAsiaTheme="majorEastAsia" w:hAnsiTheme="majorEastAsia" w:hint="eastAsia"/>
          <w:sz w:val="28"/>
          <w:szCs w:val="28"/>
        </w:rPr>
        <w:t xml:space="preserve">避難所を運営するのは、だれ？　</w:t>
      </w:r>
      <w:r w:rsidRPr="00DF1E1C">
        <w:rPr>
          <w:rFonts w:asciiTheme="majorEastAsia" w:eastAsiaTheme="majorEastAsia" w:hAnsiTheme="majorEastAsia" w:hint="eastAsia"/>
          <w:sz w:val="28"/>
          <w:szCs w:val="28"/>
        </w:rPr>
        <w:t xml:space="preserve"> </w:t>
      </w:r>
    </w:p>
    <w:p w:rsidR="007E426A" w:rsidRPr="00DF1E1C" w:rsidRDefault="00AA2775" w:rsidP="00AA2775">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7A2CE5" w:rsidRPr="00DF1E1C">
        <w:rPr>
          <w:rFonts w:asciiTheme="majorEastAsia" w:eastAsiaTheme="majorEastAsia" w:hAnsiTheme="majorEastAsia" w:hint="eastAsia"/>
          <w:sz w:val="28"/>
          <w:szCs w:val="28"/>
        </w:rPr>
        <w:t>８</w:t>
      </w:r>
      <w:r w:rsidRPr="00DF1E1C">
        <w:rPr>
          <w:rFonts w:asciiTheme="majorEastAsia" w:eastAsiaTheme="majorEastAsia" w:hAnsiTheme="majorEastAsia" w:hint="eastAsia"/>
          <w:sz w:val="28"/>
          <w:szCs w:val="28"/>
        </w:rPr>
        <w:t>）</w:t>
      </w:r>
      <w:r w:rsidR="00E20CD1" w:rsidRPr="00DF1E1C">
        <w:rPr>
          <w:rFonts w:asciiTheme="majorEastAsia" w:eastAsiaTheme="majorEastAsia" w:hAnsiTheme="majorEastAsia" w:hint="eastAsia"/>
          <w:sz w:val="28"/>
          <w:szCs w:val="28"/>
        </w:rPr>
        <w:t>ポイントは、事前の対策   ………………………………　 5</w:t>
      </w:r>
    </w:p>
    <w:p w:rsidR="007E426A" w:rsidRPr="00DF1E1C" w:rsidRDefault="00AA2775" w:rsidP="00AA2775">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7A2CE5" w:rsidRPr="00DF1E1C">
        <w:rPr>
          <w:rFonts w:asciiTheme="majorEastAsia" w:eastAsiaTheme="majorEastAsia" w:hAnsiTheme="majorEastAsia" w:hint="eastAsia"/>
          <w:sz w:val="28"/>
          <w:szCs w:val="28"/>
        </w:rPr>
        <w:t>９</w:t>
      </w:r>
      <w:r w:rsidRPr="00DF1E1C">
        <w:rPr>
          <w:rFonts w:asciiTheme="majorEastAsia" w:eastAsiaTheme="majorEastAsia" w:hAnsiTheme="majorEastAsia" w:hint="eastAsia"/>
          <w:sz w:val="28"/>
          <w:szCs w:val="28"/>
        </w:rPr>
        <w:t>）</w:t>
      </w:r>
      <w:r w:rsidR="007E426A" w:rsidRPr="00DF1E1C">
        <w:rPr>
          <w:rFonts w:asciiTheme="majorEastAsia" w:eastAsiaTheme="majorEastAsia" w:hAnsiTheme="majorEastAsia" w:hint="eastAsia"/>
          <w:sz w:val="28"/>
          <w:szCs w:val="28"/>
        </w:rPr>
        <w:t xml:space="preserve">避難所運営マニュアルを活用しよう！　</w:t>
      </w:r>
      <w:r w:rsidRPr="00DF1E1C">
        <w:rPr>
          <w:rFonts w:asciiTheme="majorEastAsia" w:eastAsiaTheme="majorEastAsia" w:hAnsiTheme="majorEastAsia" w:hint="eastAsia"/>
          <w:sz w:val="28"/>
          <w:szCs w:val="28"/>
        </w:rPr>
        <w:t xml:space="preserve"> </w:t>
      </w:r>
    </w:p>
    <w:p w:rsidR="00A9654D" w:rsidRPr="00DF1E1C" w:rsidRDefault="00A9654D" w:rsidP="007A2CE5">
      <w:pPr>
        <w:spacing w:line="240" w:lineRule="exact"/>
        <w:ind w:firstLineChars="50" w:firstLine="120"/>
        <w:jc w:val="left"/>
        <w:rPr>
          <w:rFonts w:ascii="HGP創英角ｺﾞｼｯｸUB" w:eastAsia="HGP創英角ｺﾞｼｯｸUB" w:hAnsi="HGP創英角ｺﾞｼｯｸUB"/>
          <w:sz w:val="24"/>
          <w:szCs w:val="24"/>
        </w:rPr>
      </w:pPr>
    </w:p>
    <w:p w:rsidR="006A1B8B" w:rsidRPr="00DF1E1C" w:rsidRDefault="006A1B8B" w:rsidP="000D5F9F">
      <w:pPr>
        <w:jc w:val="left"/>
        <w:rPr>
          <w:rFonts w:asciiTheme="majorEastAsia" w:eastAsiaTheme="majorEastAsia" w:hAnsiTheme="majorEastAsia"/>
          <w:sz w:val="36"/>
          <w:szCs w:val="36"/>
        </w:rPr>
      </w:pPr>
      <w:r w:rsidRPr="00DF1E1C">
        <w:rPr>
          <w:rFonts w:ascii="HGP創英角ｺﾞｼｯｸUB" w:eastAsia="HGP創英角ｺﾞｼｯｸUB" w:hAnsi="HGP創英角ｺﾞｼｯｸUB" w:hint="eastAsia"/>
          <w:sz w:val="52"/>
          <w:szCs w:val="52"/>
        </w:rPr>
        <w:t>１</w:t>
      </w:r>
      <w:r w:rsidR="00A9654D" w:rsidRPr="00DF1E1C">
        <w:rPr>
          <w:rFonts w:ascii="HGP創英角ｺﾞｼｯｸUB" w:eastAsia="HGP創英角ｺﾞｼｯｸUB" w:hAnsi="HGP創英角ｺﾞｼｯｸUB" w:hint="eastAsia"/>
          <w:sz w:val="52"/>
          <w:szCs w:val="52"/>
        </w:rPr>
        <w:t xml:space="preserve"> </w:t>
      </w:r>
      <w:r w:rsidRPr="00DF1E1C">
        <w:rPr>
          <w:rFonts w:ascii="HGP創英角ｺﾞｼｯｸUB" w:eastAsia="HGP創英角ｺﾞｼｯｸUB" w:hAnsi="HGP創英角ｺﾞｼｯｸUB" w:hint="eastAsia"/>
          <w:sz w:val="36"/>
          <w:szCs w:val="36"/>
        </w:rPr>
        <w:t>地域の「危険な場所」を調べよう</w:t>
      </w:r>
      <w:r w:rsidRPr="00DF1E1C">
        <w:rPr>
          <w:rFonts w:asciiTheme="majorEastAsia" w:eastAsiaTheme="majorEastAsia" w:hAnsiTheme="majorEastAsia" w:hint="eastAsia"/>
          <w:sz w:val="36"/>
          <w:szCs w:val="36"/>
        </w:rPr>
        <w:t xml:space="preserve">　</w:t>
      </w:r>
      <w:r w:rsidR="00A9654D" w:rsidRPr="00DF1E1C">
        <w:rPr>
          <w:rFonts w:asciiTheme="majorEastAsia" w:eastAsiaTheme="majorEastAsia" w:hAnsiTheme="majorEastAsia" w:hint="eastAsia"/>
          <w:sz w:val="36"/>
          <w:szCs w:val="36"/>
        </w:rPr>
        <w:t xml:space="preserve"> </w:t>
      </w:r>
      <w:r w:rsidRPr="00DF1E1C">
        <w:rPr>
          <w:rFonts w:asciiTheme="majorEastAsia" w:eastAsiaTheme="majorEastAsia" w:hAnsiTheme="majorEastAsia" w:hint="eastAsia"/>
          <w:sz w:val="36"/>
          <w:szCs w:val="36"/>
        </w:rPr>
        <w:t>……</w:t>
      </w:r>
      <w:r w:rsidR="000D5F9F" w:rsidRPr="00DF1E1C">
        <w:rPr>
          <w:rFonts w:asciiTheme="majorEastAsia" w:eastAsiaTheme="majorEastAsia" w:hAnsiTheme="majorEastAsia" w:hint="eastAsia"/>
          <w:sz w:val="36"/>
          <w:szCs w:val="36"/>
        </w:rPr>
        <w:t>…</w:t>
      </w:r>
      <w:r w:rsidR="00AA2775" w:rsidRPr="00DF1E1C">
        <w:rPr>
          <w:rFonts w:asciiTheme="majorEastAsia" w:eastAsiaTheme="majorEastAsia" w:hAnsiTheme="majorEastAsia" w:hint="eastAsia"/>
          <w:sz w:val="36"/>
          <w:szCs w:val="36"/>
        </w:rPr>
        <w:t>……</w:t>
      </w:r>
      <w:r w:rsidRPr="00DF1E1C">
        <w:rPr>
          <w:rFonts w:asciiTheme="majorEastAsia" w:eastAsiaTheme="majorEastAsia" w:hAnsiTheme="majorEastAsia" w:hint="eastAsia"/>
          <w:sz w:val="36"/>
          <w:szCs w:val="36"/>
        </w:rPr>
        <w:t xml:space="preserve">　</w:t>
      </w:r>
      <w:r w:rsidR="00827320" w:rsidRPr="00DF1E1C">
        <w:rPr>
          <w:rFonts w:asciiTheme="majorEastAsia" w:eastAsiaTheme="majorEastAsia" w:hAnsiTheme="majorEastAsia" w:hint="eastAsia"/>
          <w:sz w:val="36"/>
          <w:szCs w:val="36"/>
        </w:rPr>
        <w:t>6</w:t>
      </w:r>
    </w:p>
    <w:p w:rsidR="006A1B8B" w:rsidRPr="00DF1E1C" w:rsidRDefault="00827320" w:rsidP="00827320">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１</w:t>
      </w:r>
      <w:r w:rsidRPr="00DF1E1C">
        <w:rPr>
          <w:rFonts w:asciiTheme="majorEastAsia" w:eastAsiaTheme="majorEastAsia" w:hAnsiTheme="majorEastAsia" w:hint="eastAsia"/>
          <w:sz w:val="28"/>
          <w:szCs w:val="28"/>
        </w:rPr>
        <w:t>）</w:t>
      </w:r>
      <w:r w:rsidR="000E5F81">
        <w:rPr>
          <w:rFonts w:asciiTheme="majorEastAsia" w:eastAsiaTheme="majorEastAsia" w:hAnsiTheme="majorEastAsia" w:hint="eastAsia"/>
          <w:sz w:val="28"/>
          <w:szCs w:val="28"/>
        </w:rPr>
        <w:t>防災</w:t>
      </w:r>
      <w:r w:rsidR="006A1B8B" w:rsidRPr="00DF1E1C">
        <w:rPr>
          <w:rFonts w:asciiTheme="majorEastAsia" w:eastAsiaTheme="majorEastAsia" w:hAnsiTheme="majorEastAsia" w:hint="eastAsia"/>
          <w:sz w:val="28"/>
          <w:szCs w:val="28"/>
        </w:rPr>
        <w:t>マップを見てみよう</w:t>
      </w:r>
      <w:r w:rsidRPr="00DF1E1C">
        <w:rPr>
          <w:rFonts w:asciiTheme="majorEastAsia" w:eastAsiaTheme="majorEastAsia" w:hAnsiTheme="majorEastAsia" w:hint="eastAsia"/>
          <w:sz w:val="28"/>
          <w:szCs w:val="28"/>
        </w:rPr>
        <w:t xml:space="preserve"> </w:t>
      </w:r>
      <w:r w:rsidR="006A1B8B" w:rsidRPr="00DF1E1C">
        <w:rPr>
          <w:rFonts w:asciiTheme="majorEastAsia" w:eastAsiaTheme="majorEastAsia" w:hAnsiTheme="majorEastAsia" w:hint="eastAsia"/>
          <w:sz w:val="28"/>
          <w:szCs w:val="28"/>
        </w:rPr>
        <w:t xml:space="preserve">　…</w:t>
      </w:r>
      <w:r w:rsidR="000E5F81"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 xml:space="preserve">………………………　 </w:t>
      </w:r>
      <w:r w:rsidRPr="00DF1E1C">
        <w:rPr>
          <w:rFonts w:asciiTheme="majorEastAsia" w:eastAsiaTheme="majorEastAsia" w:hAnsiTheme="majorEastAsia" w:hint="eastAsia"/>
          <w:sz w:val="28"/>
          <w:szCs w:val="28"/>
        </w:rPr>
        <w:t>7</w:t>
      </w:r>
    </w:p>
    <w:p w:rsidR="006A1B8B" w:rsidRPr="00DF1E1C" w:rsidRDefault="00827320" w:rsidP="00827320">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２</w:t>
      </w: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 xml:space="preserve">地域の歴史を調べよう　　</w:t>
      </w:r>
      <w:r w:rsidR="00163D3D">
        <w:rPr>
          <w:rFonts w:asciiTheme="majorEastAsia" w:eastAsiaTheme="majorEastAsia" w:hAnsiTheme="majorEastAsia" w:hint="eastAsia"/>
          <w:sz w:val="28"/>
          <w:szCs w:val="28"/>
        </w:rPr>
        <w:t xml:space="preserve"> </w:t>
      </w:r>
      <w:r w:rsidR="00163D3D"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 xml:space="preserve">…………………………　 </w:t>
      </w:r>
      <w:r w:rsidRPr="00DF1E1C">
        <w:rPr>
          <w:rFonts w:asciiTheme="majorEastAsia" w:eastAsiaTheme="majorEastAsia" w:hAnsiTheme="majorEastAsia" w:hint="eastAsia"/>
          <w:sz w:val="28"/>
          <w:szCs w:val="28"/>
        </w:rPr>
        <w:t>8</w:t>
      </w:r>
    </w:p>
    <w:p w:rsidR="006A1B8B" w:rsidRPr="00DF1E1C" w:rsidRDefault="00827320" w:rsidP="00827320">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３</w:t>
      </w: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 xml:space="preserve">歩いてチェックしてみよう　　</w:t>
      </w:r>
      <w:r w:rsidRPr="00DF1E1C">
        <w:rPr>
          <w:rFonts w:asciiTheme="majorEastAsia" w:eastAsiaTheme="majorEastAsia" w:hAnsiTheme="majorEastAsia" w:hint="eastAsia"/>
          <w:sz w:val="28"/>
          <w:szCs w:val="28"/>
        </w:rPr>
        <w:t xml:space="preserve"> </w:t>
      </w:r>
      <w:r w:rsidR="006A1B8B" w:rsidRPr="00DF1E1C">
        <w:rPr>
          <w:rFonts w:asciiTheme="majorEastAsia" w:eastAsiaTheme="majorEastAsia" w:hAnsiTheme="majorEastAsia" w:hint="eastAsia"/>
          <w:sz w:val="28"/>
          <w:szCs w:val="28"/>
        </w:rPr>
        <w:t xml:space="preserve">…………………………　 </w:t>
      </w:r>
      <w:r w:rsidRPr="00DF1E1C">
        <w:rPr>
          <w:rFonts w:asciiTheme="majorEastAsia" w:eastAsiaTheme="majorEastAsia" w:hAnsiTheme="majorEastAsia" w:hint="eastAsia"/>
          <w:sz w:val="28"/>
          <w:szCs w:val="28"/>
        </w:rPr>
        <w:t>9</w:t>
      </w:r>
    </w:p>
    <w:p w:rsidR="00827320" w:rsidRPr="00DF1E1C" w:rsidRDefault="00827320" w:rsidP="007A2CE5">
      <w:pPr>
        <w:spacing w:line="240" w:lineRule="exact"/>
        <w:ind w:firstLineChars="50" w:firstLine="120"/>
        <w:jc w:val="left"/>
        <w:rPr>
          <w:rFonts w:ascii="HGP創英角ｺﾞｼｯｸUB" w:eastAsia="HGP創英角ｺﾞｼｯｸUB" w:hAnsi="HGP創英角ｺﾞｼｯｸUB"/>
          <w:sz w:val="24"/>
          <w:szCs w:val="24"/>
        </w:rPr>
      </w:pPr>
    </w:p>
    <w:p w:rsidR="006A1B8B" w:rsidRPr="00DF1E1C" w:rsidRDefault="006A1B8B" w:rsidP="000D5F9F">
      <w:pPr>
        <w:jc w:val="left"/>
        <w:rPr>
          <w:rFonts w:asciiTheme="majorEastAsia" w:eastAsiaTheme="majorEastAsia" w:hAnsiTheme="majorEastAsia"/>
          <w:sz w:val="36"/>
          <w:szCs w:val="36"/>
        </w:rPr>
      </w:pPr>
      <w:r w:rsidRPr="00DF1E1C">
        <w:rPr>
          <w:rFonts w:ascii="HGP創英角ｺﾞｼｯｸUB" w:eastAsia="HGP創英角ｺﾞｼｯｸUB" w:hAnsi="HGP創英角ｺﾞｼｯｸUB" w:hint="eastAsia"/>
          <w:sz w:val="52"/>
          <w:szCs w:val="52"/>
        </w:rPr>
        <w:t>２</w:t>
      </w:r>
      <w:r w:rsidR="00A9654D" w:rsidRPr="00DF1E1C">
        <w:rPr>
          <w:rFonts w:ascii="HGP創英角ｺﾞｼｯｸUB" w:eastAsia="HGP創英角ｺﾞｼｯｸUB" w:hAnsi="HGP創英角ｺﾞｼｯｸUB" w:hint="eastAsia"/>
          <w:sz w:val="52"/>
          <w:szCs w:val="52"/>
        </w:rPr>
        <w:t xml:space="preserve"> </w:t>
      </w:r>
      <w:r w:rsidRPr="00DF1E1C">
        <w:rPr>
          <w:rFonts w:ascii="HGP創英角ｺﾞｼｯｸUB" w:eastAsia="HGP創英角ｺﾞｼｯｸUB" w:hAnsi="HGP創英角ｺﾞｼｯｸUB" w:hint="eastAsia"/>
          <w:sz w:val="36"/>
          <w:szCs w:val="36"/>
        </w:rPr>
        <w:t>地域で集まる「場」をつくろう</w:t>
      </w:r>
      <w:r w:rsidR="00AA2775" w:rsidRPr="00DF1E1C">
        <w:rPr>
          <w:rFonts w:asciiTheme="majorEastAsia" w:eastAsiaTheme="majorEastAsia" w:hAnsiTheme="majorEastAsia" w:hint="eastAsia"/>
          <w:sz w:val="36"/>
          <w:szCs w:val="36"/>
        </w:rPr>
        <w:t xml:space="preserve">　</w:t>
      </w:r>
      <w:r w:rsidRPr="00DF1E1C">
        <w:rPr>
          <w:rFonts w:asciiTheme="majorEastAsia" w:eastAsiaTheme="majorEastAsia" w:hAnsiTheme="majorEastAsia" w:hint="eastAsia"/>
          <w:sz w:val="36"/>
          <w:szCs w:val="36"/>
        </w:rPr>
        <w:t>………</w:t>
      </w:r>
      <w:r w:rsidR="000D5F9F" w:rsidRPr="00DF1E1C">
        <w:rPr>
          <w:rFonts w:asciiTheme="majorEastAsia" w:eastAsiaTheme="majorEastAsia" w:hAnsiTheme="majorEastAsia" w:hint="eastAsia"/>
          <w:sz w:val="36"/>
          <w:szCs w:val="36"/>
        </w:rPr>
        <w:t>…</w:t>
      </w:r>
      <w:r w:rsidRPr="00DF1E1C">
        <w:rPr>
          <w:rFonts w:asciiTheme="majorEastAsia" w:eastAsiaTheme="majorEastAsia" w:hAnsiTheme="majorEastAsia" w:hint="eastAsia"/>
          <w:sz w:val="36"/>
          <w:szCs w:val="36"/>
        </w:rPr>
        <w:t>…</w:t>
      </w:r>
      <w:r w:rsidR="00AA2775" w:rsidRPr="00DF1E1C">
        <w:rPr>
          <w:rFonts w:asciiTheme="majorEastAsia" w:eastAsiaTheme="majorEastAsia" w:hAnsiTheme="majorEastAsia" w:hint="eastAsia"/>
          <w:sz w:val="36"/>
          <w:szCs w:val="36"/>
        </w:rPr>
        <w:t>……</w:t>
      </w:r>
      <w:r w:rsidR="00BC34D0" w:rsidRPr="00DF1E1C">
        <w:rPr>
          <w:rFonts w:asciiTheme="majorEastAsia" w:eastAsiaTheme="majorEastAsia" w:hAnsiTheme="majorEastAsia" w:hint="eastAsia"/>
          <w:sz w:val="36"/>
          <w:szCs w:val="36"/>
        </w:rPr>
        <w:t xml:space="preserve"> 10</w:t>
      </w:r>
    </w:p>
    <w:p w:rsidR="006A1B8B" w:rsidRPr="00DF1E1C" w:rsidRDefault="00BC34D0" w:rsidP="00BC34D0">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１</w:t>
      </w: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 xml:space="preserve">楽しいことから始めてみよう　</w:t>
      </w:r>
      <w:r w:rsidRPr="00DF1E1C">
        <w:rPr>
          <w:rFonts w:asciiTheme="majorEastAsia" w:eastAsiaTheme="majorEastAsia" w:hAnsiTheme="majorEastAsia" w:hint="eastAsia"/>
          <w:sz w:val="28"/>
          <w:szCs w:val="28"/>
        </w:rPr>
        <w:t xml:space="preserve"> </w:t>
      </w:r>
      <w:r w:rsidR="006A1B8B" w:rsidRPr="00DF1E1C">
        <w:rPr>
          <w:rFonts w:asciiTheme="majorEastAsia" w:eastAsiaTheme="majorEastAsia" w:hAnsiTheme="majorEastAsia" w:hint="eastAsia"/>
          <w:sz w:val="28"/>
          <w:szCs w:val="28"/>
        </w:rPr>
        <w:t xml:space="preserve">…………………………　</w:t>
      </w:r>
      <w:r w:rsidRPr="00DF1E1C">
        <w:rPr>
          <w:rFonts w:asciiTheme="majorEastAsia" w:eastAsiaTheme="majorEastAsia" w:hAnsiTheme="majorEastAsia" w:hint="eastAsia"/>
          <w:sz w:val="28"/>
          <w:szCs w:val="28"/>
        </w:rPr>
        <w:t>11</w:t>
      </w:r>
    </w:p>
    <w:p w:rsidR="006A1B8B" w:rsidRPr="00DF1E1C" w:rsidRDefault="00BC34D0" w:rsidP="00BC34D0">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２</w:t>
      </w: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 xml:space="preserve">みんなでシェイクアウト！　</w:t>
      </w:r>
      <w:r w:rsidRPr="00DF1E1C">
        <w:rPr>
          <w:rFonts w:asciiTheme="majorEastAsia" w:eastAsiaTheme="majorEastAsia" w:hAnsiTheme="majorEastAsia" w:hint="eastAsia"/>
          <w:sz w:val="28"/>
          <w:szCs w:val="28"/>
        </w:rPr>
        <w:t xml:space="preserve"> </w:t>
      </w:r>
      <w:r w:rsidR="006A1B8B" w:rsidRPr="00DF1E1C">
        <w:rPr>
          <w:rFonts w:asciiTheme="majorEastAsia" w:eastAsiaTheme="majorEastAsia" w:hAnsiTheme="majorEastAsia" w:hint="eastAsia"/>
          <w:sz w:val="28"/>
          <w:szCs w:val="28"/>
        </w:rPr>
        <w:t xml:space="preserve">　…………………………　1</w:t>
      </w:r>
      <w:r w:rsidRPr="00DF1E1C">
        <w:rPr>
          <w:rFonts w:asciiTheme="majorEastAsia" w:eastAsiaTheme="majorEastAsia" w:hAnsiTheme="majorEastAsia" w:hint="eastAsia"/>
          <w:sz w:val="28"/>
          <w:szCs w:val="28"/>
        </w:rPr>
        <w:t>2</w:t>
      </w:r>
    </w:p>
    <w:p w:rsidR="006A1B8B" w:rsidRPr="00DF1E1C" w:rsidRDefault="00BC34D0" w:rsidP="00BC34D0">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３</w:t>
      </w: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 xml:space="preserve">防災訓練やワークショップに参加してみよう　</w:t>
      </w:r>
      <w:r w:rsidRPr="00DF1E1C">
        <w:rPr>
          <w:rFonts w:asciiTheme="majorEastAsia" w:eastAsiaTheme="majorEastAsia" w:hAnsiTheme="majorEastAsia" w:hint="eastAsia"/>
          <w:sz w:val="28"/>
          <w:szCs w:val="28"/>
        </w:rPr>
        <w:t xml:space="preserve"> </w:t>
      </w:r>
      <w:r w:rsidR="006A1B8B" w:rsidRPr="00DF1E1C">
        <w:rPr>
          <w:rFonts w:asciiTheme="majorEastAsia" w:eastAsiaTheme="majorEastAsia" w:hAnsiTheme="majorEastAsia" w:hint="eastAsia"/>
          <w:sz w:val="28"/>
          <w:szCs w:val="28"/>
        </w:rPr>
        <w:t>………　1</w:t>
      </w:r>
      <w:r w:rsidRPr="00DF1E1C">
        <w:rPr>
          <w:rFonts w:asciiTheme="majorEastAsia" w:eastAsiaTheme="majorEastAsia" w:hAnsiTheme="majorEastAsia" w:hint="eastAsia"/>
          <w:sz w:val="28"/>
          <w:szCs w:val="28"/>
        </w:rPr>
        <w:t>3</w:t>
      </w:r>
    </w:p>
    <w:p w:rsidR="006A1B8B" w:rsidRPr="00DF1E1C" w:rsidRDefault="00BC34D0" w:rsidP="00BC34D0">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４</w:t>
      </w: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 xml:space="preserve">地域の自主防災組織の活動に参加しよう　</w:t>
      </w:r>
      <w:r w:rsidRPr="00DF1E1C">
        <w:rPr>
          <w:rFonts w:asciiTheme="majorEastAsia" w:eastAsiaTheme="majorEastAsia" w:hAnsiTheme="majorEastAsia" w:hint="eastAsia"/>
          <w:sz w:val="28"/>
          <w:szCs w:val="28"/>
        </w:rPr>
        <w:t xml:space="preserve"> </w:t>
      </w:r>
      <w:r w:rsidR="006A1B8B" w:rsidRPr="00DF1E1C">
        <w:rPr>
          <w:rFonts w:asciiTheme="majorEastAsia" w:eastAsiaTheme="majorEastAsia" w:hAnsiTheme="majorEastAsia" w:hint="eastAsia"/>
          <w:sz w:val="28"/>
          <w:szCs w:val="28"/>
        </w:rPr>
        <w:t>……………　1</w:t>
      </w:r>
      <w:r w:rsidRPr="00DF1E1C">
        <w:rPr>
          <w:rFonts w:asciiTheme="majorEastAsia" w:eastAsiaTheme="majorEastAsia" w:hAnsiTheme="majorEastAsia" w:hint="eastAsia"/>
          <w:sz w:val="28"/>
          <w:szCs w:val="28"/>
        </w:rPr>
        <w:t>4</w:t>
      </w:r>
    </w:p>
    <w:p w:rsidR="00827320" w:rsidRPr="00DF1E1C" w:rsidRDefault="00827320" w:rsidP="007A2CE5">
      <w:pPr>
        <w:spacing w:line="240" w:lineRule="exact"/>
        <w:ind w:firstLineChars="50" w:firstLine="120"/>
        <w:jc w:val="left"/>
        <w:rPr>
          <w:rFonts w:ascii="HGP創英角ｺﾞｼｯｸUB" w:eastAsia="HGP創英角ｺﾞｼｯｸUB" w:hAnsi="HGP創英角ｺﾞｼｯｸUB"/>
          <w:sz w:val="24"/>
          <w:szCs w:val="24"/>
        </w:rPr>
      </w:pPr>
    </w:p>
    <w:p w:rsidR="006A1B8B" w:rsidRPr="00DF1E1C" w:rsidRDefault="003E5CDB" w:rsidP="000D5F9F">
      <w:pPr>
        <w:jc w:val="left"/>
        <w:rPr>
          <w:rFonts w:asciiTheme="majorEastAsia" w:eastAsiaTheme="majorEastAsia" w:hAnsiTheme="majorEastAsia"/>
          <w:sz w:val="36"/>
          <w:szCs w:val="36"/>
        </w:rPr>
      </w:pPr>
      <w:r w:rsidRPr="00DF1E1C">
        <w:rPr>
          <w:rFonts w:ascii="HGP創英角ｺﾞｼｯｸUB" w:eastAsia="HGP創英角ｺﾞｼｯｸUB" w:hAnsi="HGP創英角ｺﾞｼｯｸUB" w:hint="eastAsia"/>
          <w:sz w:val="52"/>
          <w:szCs w:val="52"/>
        </w:rPr>
        <w:t>３</w:t>
      </w:r>
      <w:r w:rsidR="00BC34D0" w:rsidRPr="00DF1E1C">
        <w:rPr>
          <w:rFonts w:ascii="HGP創英角ｺﾞｼｯｸUB" w:eastAsia="HGP創英角ｺﾞｼｯｸUB" w:hAnsi="HGP創英角ｺﾞｼｯｸUB" w:hint="eastAsia"/>
          <w:sz w:val="52"/>
          <w:szCs w:val="52"/>
        </w:rPr>
        <w:t xml:space="preserve"> </w:t>
      </w:r>
      <w:r w:rsidR="006A1B8B" w:rsidRPr="00DF1E1C">
        <w:rPr>
          <w:rFonts w:ascii="HGP創英角ｺﾞｼｯｸUB" w:eastAsia="HGP創英角ｺﾞｼｯｸUB" w:hAnsi="HGP創英角ｺﾞｼｯｸUB" w:hint="eastAsia"/>
          <w:sz w:val="36"/>
          <w:szCs w:val="36"/>
        </w:rPr>
        <w:t>避難所のこと、やってみる？</w:t>
      </w:r>
      <w:r w:rsidR="00BC34D0" w:rsidRPr="00DF1E1C">
        <w:rPr>
          <w:rFonts w:asciiTheme="majorEastAsia" w:eastAsiaTheme="majorEastAsia" w:hAnsiTheme="majorEastAsia" w:hint="eastAsia"/>
          <w:sz w:val="36"/>
          <w:szCs w:val="36"/>
        </w:rPr>
        <w:t xml:space="preserve"> </w:t>
      </w:r>
      <w:r w:rsidR="00AA2775" w:rsidRPr="00DF1E1C">
        <w:rPr>
          <w:rFonts w:asciiTheme="majorEastAsia" w:eastAsiaTheme="majorEastAsia" w:hAnsiTheme="majorEastAsia" w:hint="eastAsia"/>
          <w:sz w:val="36"/>
          <w:szCs w:val="36"/>
        </w:rPr>
        <w:t>………</w:t>
      </w:r>
      <w:r w:rsidR="006A1B8B" w:rsidRPr="00DF1E1C">
        <w:rPr>
          <w:rFonts w:asciiTheme="majorEastAsia" w:eastAsiaTheme="majorEastAsia" w:hAnsiTheme="majorEastAsia" w:hint="eastAsia"/>
          <w:sz w:val="36"/>
          <w:szCs w:val="36"/>
        </w:rPr>
        <w:t>…</w:t>
      </w:r>
      <w:r w:rsidR="000D5F9F" w:rsidRPr="00DF1E1C">
        <w:rPr>
          <w:rFonts w:asciiTheme="majorEastAsia" w:eastAsiaTheme="majorEastAsia" w:hAnsiTheme="majorEastAsia" w:hint="eastAsia"/>
          <w:sz w:val="36"/>
          <w:szCs w:val="36"/>
        </w:rPr>
        <w:t>…</w:t>
      </w:r>
      <w:r w:rsidR="006A1B8B" w:rsidRPr="00DF1E1C">
        <w:rPr>
          <w:rFonts w:asciiTheme="majorEastAsia" w:eastAsiaTheme="majorEastAsia" w:hAnsiTheme="majorEastAsia" w:hint="eastAsia"/>
          <w:sz w:val="36"/>
          <w:szCs w:val="36"/>
        </w:rPr>
        <w:t>……… 1</w:t>
      </w:r>
      <w:r w:rsidR="003D75B6" w:rsidRPr="00DF1E1C">
        <w:rPr>
          <w:rFonts w:asciiTheme="majorEastAsia" w:eastAsiaTheme="majorEastAsia" w:hAnsiTheme="majorEastAsia" w:hint="eastAsia"/>
          <w:sz w:val="36"/>
          <w:szCs w:val="36"/>
        </w:rPr>
        <w:t>5</w:t>
      </w:r>
    </w:p>
    <w:p w:rsidR="006A1B8B" w:rsidRPr="00DF1E1C" w:rsidRDefault="00BC34D0" w:rsidP="00BC34D0">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１</w:t>
      </w:r>
      <w:r w:rsidRPr="00DF1E1C">
        <w:rPr>
          <w:rFonts w:asciiTheme="majorEastAsia" w:eastAsiaTheme="majorEastAsia" w:hAnsiTheme="majorEastAsia" w:hint="eastAsia"/>
          <w:sz w:val="28"/>
          <w:szCs w:val="28"/>
        </w:rPr>
        <w:t>）</w:t>
      </w:r>
      <w:r w:rsidR="003E5CDB" w:rsidRPr="00DF1E1C">
        <w:rPr>
          <w:rFonts w:asciiTheme="majorEastAsia" w:eastAsiaTheme="majorEastAsia" w:hAnsiTheme="majorEastAsia" w:hint="eastAsia"/>
          <w:sz w:val="28"/>
          <w:szCs w:val="28"/>
        </w:rPr>
        <w:t xml:space="preserve">避難所運営ゲーム(ＨＵＧ)　</w:t>
      </w:r>
      <w:r w:rsidR="006A1B8B" w:rsidRPr="00DF1E1C">
        <w:rPr>
          <w:rFonts w:asciiTheme="majorEastAsia" w:eastAsiaTheme="majorEastAsia" w:hAnsiTheme="majorEastAsia" w:hint="eastAsia"/>
          <w:sz w:val="28"/>
          <w:szCs w:val="28"/>
        </w:rPr>
        <w:t xml:space="preserve">　</w:t>
      </w:r>
      <w:r w:rsidR="00902A00"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 xml:space="preserve">…………………　</w:t>
      </w:r>
      <w:r w:rsidR="003E5CDB" w:rsidRPr="00DF1E1C">
        <w:rPr>
          <w:rFonts w:asciiTheme="majorEastAsia" w:eastAsiaTheme="majorEastAsia" w:hAnsiTheme="majorEastAsia" w:hint="eastAsia"/>
          <w:sz w:val="28"/>
          <w:szCs w:val="28"/>
        </w:rPr>
        <w:t>1</w:t>
      </w:r>
      <w:r w:rsidR="003D75B6" w:rsidRPr="00DF1E1C">
        <w:rPr>
          <w:rFonts w:asciiTheme="majorEastAsia" w:eastAsiaTheme="majorEastAsia" w:hAnsiTheme="majorEastAsia" w:hint="eastAsia"/>
          <w:sz w:val="28"/>
          <w:szCs w:val="28"/>
        </w:rPr>
        <w:t>6</w:t>
      </w:r>
    </w:p>
    <w:p w:rsidR="00602B64" w:rsidRPr="00DF1E1C" w:rsidRDefault="00BC34D0" w:rsidP="00BC34D0">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602B64" w:rsidRPr="00DF1E1C">
        <w:rPr>
          <w:rFonts w:asciiTheme="majorEastAsia" w:eastAsiaTheme="majorEastAsia" w:hAnsiTheme="majorEastAsia" w:hint="eastAsia"/>
          <w:sz w:val="28"/>
          <w:szCs w:val="28"/>
        </w:rPr>
        <w:t>２</w:t>
      </w:r>
      <w:r w:rsidRPr="00DF1E1C">
        <w:rPr>
          <w:rFonts w:asciiTheme="majorEastAsia" w:eastAsiaTheme="majorEastAsia" w:hAnsiTheme="majorEastAsia" w:hint="eastAsia"/>
          <w:sz w:val="28"/>
          <w:szCs w:val="28"/>
        </w:rPr>
        <w:t>）</w:t>
      </w:r>
      <w:r w:rsidR="00602B64" w:rsidRPr="00DF1E1C">
        <w:rPr>
          <w:rFonts w:asciiTheme="majorEastAsia" w:eastAsiaTheme="majorEastAsia" w:hAnsiTheme="majorEastAsia" w:hint="eastAsia"/>
          <w:sz w:val="28"/>
          <w:szCs w:val="28"/>
        </w:rPr>
        <w:t>避難所ごとに運営検討チームをつくろう</w:t>
      </w:r>
      <w:r w:rsidR="003D75B6" w:rsidRPr="00DF1E1C">
        <w:rPr>
          <w:rFonts w:asciiTheme="majorEastAsia" w:eastAsiaTheme="majorEastAsia" w:hAnsiTheme="majorEastAsia" w:hint="eastAsia"/>
          <w:sz w:val="28"/>
          <w:szCs w:val="28"/>
        </w:rPr>
        <w:t xml:space="preserve"> </w:t>
      </w:r>
      <w:r w:rsidR="00902A00" w:rsidRPr="00DF1E1C">
        <w:rPr>
          <w:rFonts w:asciiTheme="majorEastAsia" w:eastAsiaTheme="majorEastAsia" w:hAnsiTheme="majorEastAsia" w:hint="eastAsia"/>
          <w:sz w:val="28"/>
          <w:szCs w:val="28"/>
        </w:rPr>
        <w:t xml:space="preserve"> …</w:t>
      </w:r>
      <w:r w:rsidR="00602B64" w:rsidRPr="00DF1E1C">
        <w:rPr>
          <w:rFonts w:asciiTheme="majorEastAsia" w:eastAsiaTheme="majorEastAsia" w:hAnsiTheme="majorEastAsia" w:hint="eastAsia"/>
          <w:sz w:val="28"/>
          <w:szCs w:val="28"/>
        </w:rPr>
        <w:t xml:space="preserve">……………　</w:t>
      </w:r>
      <w:r w:rsidR="00F957BD" w:rsidRPr="00DF1E1C">
        <w:rPr>
          <w:rFonts w:asciiTheme="majorEastAsia" w:eastAsiaTheme="majorEastAsia" w:hAnsiTheme="majorEastAsia" w:hint="eastAsia"/>
          <w:sz w:val="28"/>
          <w:szCs w:val="28"/>
        </w:rPr>
        <w:t>1</w:t>
      </w:r>
      <w:r w:rsidR="003D75B6" w:rsidRPr="00DF1E1C">
        <w:rPr>
          <w:rFonts w:asciiTheme="majorEastAsia" w:eastAsiaTheme="majorEastAsia" w:hAnsiTheme="majorEastAsia" w:hint="eastAsia"/>
          <w:sz w:val="28"/>
          <w:szCs w:val="28"/>
        </w:rPr>
        <w:t>7</w:t>
      </w:r>
    </w:p>
    <w:p w:rsidR="006A1B8B" w:rsidRPr="00DF1E1C" w:rsidRDefault="00BC34D0" w:rsidP="00BC34D0">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602B64" w:rsidRPr="00DF1E1C">
        <w:rPr>
          <w:rFonts w:asciiTheme="majorEastAsia" w:eastAsiaTheme="majorEastAsia" w:hAnsiTheme="majorEastAsia" w:hint="eastAsia"/>
          <w:sz w:val="28"/>
          <w:szCs w:val="28"/>
        </w:rPr>
        <w:t>３</w:t>
      </w:r>
      <w:r w:rsidRPr="00DF1E1C">
        <w:rPr>
          <w:rFonts w:asciiTheme="majorEastAsia" w:eastAsiaTheme="majorEastAsia" w:hAnsiTheme="majorEastAsia" w:hint="eastAsia"/>
          <w:sz w:val="28"/>
          <w:szCs w:val="28"/>
        </w:rPr>
        <w:t>）</w:t>
      </w:r>
      <w:r w:rsidR="003E5CDB" w:rsidRPr="00DF1E1C">
        <w:rPr>
          <w:rFonts w:asciiTheme="majorEastAsia" w:eastAsiaTheme="majorEastAsia" w:hAnsiTheme="majorEastAsia" w:hint="eastAsia"/>
          <w:sz w:val="28"/>
          <w:szCs w:val="28"/>
        </w:rPr>
        <w:t>避難所となる施設を見学してみよう</w:t>
      </w:r>
      <w:r w:rsidR="006A1B8B" w:rsidRPr="00DF1E1C">
        <w:rPr>
          <w:rFonts w:asciiTheme="majorEastAsia" w:eastAsiaTheme="majorEastAsia" w:hAnsiTheme="majorEastAsia" w:hint="eastAsia"/>
          <w:sz w:val="28"/>
          <w:szCs w:val="28"/>
        </w:rPr>
        <w:t xml:space="preserve">　</w:t>
      </w:r>
      <w:r w:rsidR="00902A00"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 xml:space="preserve">…………………　</w:t>
      </w:r>
      <w:r w:rsidR="003E5CDB" w:rsidRPr="00DF1E1C">
        <w:rPr>
          <w:rFonts w:asciiTheme="majorEastAsia" w:eastAsiaTheme="majorEastAsia" w:hAnsiTheme="majorEastAsia" w:hint="eastAsia"/>
          <w:sz w:val="28"/>
          <w:szCs w:val="28"/>
        </w:rPr>
        <w:t>1</w:t>
      </w:r>
      <w:r w:rsidR="003D75B6" w:rsidRPr="00DF1E1C">
        <w:rPr>
          <w:rFonts w:asciiTheme="majorEastAsia" w:eastAsiaTheme="majorEastAsia" w:hAnsiTheme="majorEastAsia" w:hint="eastAsia"/>
          <w:sz w:val="28"/>
          <w:szCs w:val="28"/>
        </w:rPr>
        <w:t>8</w:t>
      </w:r>
    </w:p>
    <w:p w:rsidR="006A1B8B" w:rsidRPr="00DF1E1C" w:rsidRDefault="00BC34D0" w:rsidP="00BC34D0">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602B64" w:rsidRPr="00DF1E1C">
        <w:rPr>
          <w:rFonts w:asciiTheme="majorEastAsia" w:eastAsiaTheme="majorEastAsia" w:hAnsiTheme="majorEastAsia" w:hint="eastAsia"/>
          <w:sz w:val="28"/>
          <w:szCs w:val="28"/>
        </w:rPr>
        <w:t>４</w:t>
      </w:r>
      <w:r w:rsidRPr="00DF1E1C">
        <w:rPr>
          <w:rFonts w:asciiTheme="majorEastAsia" w:eastAsiaTheme="majorEastAsia" w:hAnsiTheme="majorEastAsia" w:hint="eastAsia"/>
          <w:sz w:val="28"/>
          <w:szCs w:val="28"/>
        </w:rPr>
        <w:t>）</w:t>
      </w:r>
      <w:r w:rsidR="003E5CDB" w:rsidRPr="00DF1E1C">
        <w:rPr>
          <w:rFonts w:asciiTheme="majorEastAsia" w:eastAsiaTheme="majorEastAsia" w:hAnsiTheme="majorEastAsia" w:hint="eastAsia"/>
          <w:sz w:val="28"/>
          <w:szCs w:val="28"/>
        </w:rPr>
        <w:t>避難所を利用する人を想定しよう</w:t>
      </w:r>
      <w:r w:rsidR="006A1B8B" w:rsidRPr="00DF1E1C">
        <w:rPr>
          <w:rFonts w:asciiTheme="majorEastAsia" w:eastAsiaTheme="majorEastAsia" w:hAnsiTheme="majorEastAsia" w:hint="eastAsia"/>
          <w:sz w:val="28"/>
          <w:szCs w:val="28"/>
        </w:rPr>
        <w:t xml:space="preserve">　</w:t>
      </w:r>
      <w:r w:rsidR="003D75B6" w:rsidRPr="00DF1E1C">
        <w:rPr>
          <w:rFonts w:asciiTheme="majorEastAsia" w:eastAsiaTheme="majorEastAsia" w:hAnsiTheme="majorEastAsia" w:hint="eastAsia"/>
          <w:sz w:val="28"/>
          <w:szCs w:val="28"/>
        </w:rPr>
        <w:t xml:space="preserve"> </w:t>
      </w:r>
      <w:r w:rsidR="00902A00" w:rsidRPr="00DF1E1C">
        <w:rPr>
          <w:rFonts w:asciiTheme="majorEastAsia" w:eastAsiaTheme="majorEastAsia" w:hAnsiTheme="majorEastAsia" w:hint="eastAsia"/>
          <w:sz w:val="28"/>
          <w:szCs w:val="28"/>
        </w:rPr>
        <w:t xml:space="preserve"> …</w:t>
      </w:r>
      <w:r w:rsidR="006A1B8B" w:rsidRPr="00DF1E1C">
        <w:rPr>
          <w:rFonts w:asciiTheme="majorEastAsia" w:eastAsiaTheme="majorEastAsia" w:hAnsiTheme="majorEastAsia" w:hint="eastAsia"/>
          <w:sz w:val="28"/>
          <w:szCs w:val="28"/>
        </w:rPr>
        <w:t xml:space="preserve">…………………　</w:t>
      </w:r>
      <w:r w:rsidR="003E5CDB" w:rsidRPr="00DF1E1C">
        <w:rPr>
          <w:rFonts w:asciiTheme="majorEastAsia" w:eastAsiaTheme="majorEastAsia" w:hAnsiTheme="majorEastAsia" w:hint="eastAsia"/>
          <w:sz w:val="28"/>
          <w:szCs w:val="28"/>
        </w:rPr>
        <w:t>1</w:t>
      </w:r>
      <w:r w:rsidR="003D75B6" w:rsidRPr="00DF1E1C">
        <w:rPr>
          <w:rFonts w:asciiTheme="majorEastAsia" w:eastAsiaTheme="majorEastAsia" w:hAnsiTheme="majorEastAsia" w:hint="eastAsia"/>
          <w:sz w:val="28"/>
          <w:szCs w:val="28"/>
        </w:rPr>
        <w:t>9</w:t>
      </w:r>
    </w:p>
    <w:p w:rsidR="00602B64" w:rsidRPr="00DF1E1C" w:rsidRDefault="00BC34D0" w:rsidP="00BC34D0">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602B64" w:rsidRPr="00DF1E1C">
        <w:rPr>
          <w:rFonts w:asciiTheme="majorEastAsia" w:eastAsiaTheme="majorEastAsia" w:hAnsiTheme="majorEastAsia" w:hint="eastAsia"/>
          <w:sz w:val="28"/>
          <w:szCs w:val="28"/>
        </w:rPr>
        <w:t>５</w:t>
      </w:r>
      <w:r w:rsidRPr="00DF1E1C">
        <w:rPr>
          <w:rFonts w:asciiTheme="majorEastAsia" w:eastAsiaTheme="majorEastAsia" w:hAnsiTheme="majorEastAsia" w:hint="eastAsia"/>
          <w:sz w:val="28"/>
          <w:szCs w:val="28"/>
        </w:rPr>
        <w:t>）</w:t>
      </w:r>
      <w:r w:rsidR="00602B64" w:rsidRPr="00DF1E1C">
        <w:rPr>
          <w:rFonts w:asciiTheme="majorEastAsia" w:eastAsiaTheme="majorEastAsia" w:hAnsiTheme="majorEastAsia" w:hint="eastAsia"/>
          <w:sz w:val="28"/>
          <w:szCs w:val="28"/>
        </w:rPr>
        <w:t>災害の種類に応じた対応を考えよう</w:t>
      </w:r>
      <w:r w:rsidR="003D75B6" w:rsidRPr="00DF1E1C">
        <w:rPr>
          <w:rFonts w:asciiTheme="majorEastAsia" w:eastAsiaTheme="majorEastAsia" w:hAnsiTheme="majorEastAsia" w:hint="eastAsia"/>
          <w:sz w:val="28"/>
          <w:szCs w:val="28"/>
        </w:rPr>
        <w:t xml:space="preserve"> </w:t>
      </w:r>
      <w:r w:rsidR="00902A00" w:rsidRPr="00DF1E1C">
        <w:rPr>
          <w:rFonts w:asciiTheme="majorEastAsia" w:eastAsiaTheme="majorEastAsia" w:hAnsiTheme="majorEastAsia" w:hint="eastAsia"/>
          <w:sz w:val="28"/>
          <w:szCs w:val="28"/>
        </w:rPr>
        <w:t xml:space="preserve"> …</w:t>
      </w:r>
      <w:r w:rsidR="00602B64" w:rsidRPr="00DF1E1C">
        <w:rPr>
          <w:rFonts w:asciiTheme="majorEastAsia" w:eastAsiaTheme="majorEastAsia" w:hAnsiTheme="majorEastAsia" w:hint="eastAsia"/>
          <w:sz w:val="28"/>
          <w:szCs w:val="28"/>
        </w:rPr>
        <w:t>……</w:t>
      </w:r>
      <w:r w:rsidR="00F957BD" w:rsidRPr="00DF1E1C">
        <w:rPr>
          <w:rFonts w:asciiTheme="majorEastAsia" w:eastAsiaTheme="majorEastAsia" w:hAnsiTheme="majorEastAsia" w:hint="eastAsia"/>
          <w:sz w:val="28"/>
          <w:szCs w:val="28"/>
        </w:rPr>
        <w:t>…………</w:t>
      </w:r>
      <w:r w:rsidR="00602B64" w:rsidRPr="00DF1E1C">
        <w:rPr>
          <w:rFonts w:asciiTheme="majorEastAsia" w:eastAsiaTheme="majorEastAsia" w:hAnsiTheme="majorEastAsia" w:hint="eastAsia"/>
          <w:sz w:val="28"/>
          <w:szCs w:val="28"/>
        </w:rPr>
        <w:t xml:space="preserve">…　</w:t>
      </w:r>
      <w:r w:rsidR="00276B71" w:rsidRPr="00DF1E1C">
        <w:rPr>
          <w:rFonts w:asciiTheme="majorEastAsia" w:eastAsiaTheme="majorEastAsia" w:hAnsiTheme="majorEastAsia" w:hint="eastAsia"/>
          <w:sz w:val="28"/>
          <w:szCs w:val="28"/>
        </w:rPr>
        <w:t>21</w:t>
      </w:r>
    </w:p>
    <w:p w:rsidR="00AA2775" w:rsidRPr="00DF1E1C" w:rsidRDefault="00AA2775" w:rsidP="007A2CE5">
      <w:pPr>
        <w:spacing w:line="240" w:lineRule="exact"/>
        <w:ind w:firstLineChars="50" w:firstLine="120"/>
        <w:jc w:val="left"/>
        <w:rPr>
          <w:rFonts w:ascii="HGP創英角ｺﾞｼｯｸUB" w:eastAsia="HGP創英角ｺﾞｼｯｸUB" w:hAnsi="HGP創英角ｺﾞｼｯｸUB"/>
          <w:sz w:val="24"/>
          <w:szCs w:val="24"/>
        </w:rPr>
      </w:pPr>
    </w:p>
    <w:p w:rsidR="006A1B8B" w:rsidRPr="00DF1E1C" w:rsidRDefault="003E5CDB" w:rsidP="000D5F9F">
      <w:pPr>
        <w:jc w:val="left"/>
        <w:rPr>
          <w:rFonts w:asciiTheme="majorEastAsia" w:eastAsiaTheme="majorEastAsia" w:hAnsiTheme="majorEastAsia"/>
          <w:sz w:val="36"/>
          <w:szCs w:val="36"/>
        </w:rPr>
      </w:pPr>
      <w:r w:rsidRPr="00DF1E1C">
        <w:rPr>
          <w:rFonts w:ascii="HGP創英角ｺﾞｼｯｸUB" w:eastAsia="HGP創英角ｺﾞｼｯｸUB" w:hAnsi="HGP創英角ｺﾞｼｯｸUB" w:hint="eastAsia"/>
          <w:sz w:val="52"/>
          <w:szCs w:val="52"/>
        </w:rPr>
        <w:t>４</w:t>
      </w:r>
      <w:r w:rsidR="003F77E1" w:rsidRPr="00DF1E1C">
        <w:rPr>
          <w:rFonts w:ascii="HGP創英角ｺﾞｼｯｸUB" w:eastAsia="HGP創英角ｺﾞｼｯｸUB" w:hAnsi="HGP創英角ｺﾞｼｯｸUB" w:hint="eastAsia"/>
          <w:sz w:val="52"/>
          <w:szCs w:val="52"/>
        </w:rPr>
        <w:t xml:space="preserve"> </w:t>
      </w:r>
      <w:r w:rsidRPr="00DF1E1C">
        <w:rPr>
          <w:rFonts w:ascii="HGP創英角ｺﾞｼｯｸUB" w:eastAsia="HGP創英角ｺﾞｼｯｸUB" w:hAnsi="HGP創英角ｺﾞｼｯｸUB" w:hint="eastAsia"/>
          <w:sz w:val="36"/>
          <w:szCs w:val="36"/>
        </w:rPr>
        <w:t>避難所の運営を考えよう</w:t>
      </w:r>
      <w:r w:rsidRPr="00DF1E1C">
        <w:rPr>
          <w:rFonts w:asciiTheme="majorEastAsia" w:eastAsiaTheme="majorEastAsia" w:hAnsiTheme="majorEastAsia" w:hint="eastAsia"/>
          <w:sz w:val="36"/>
          <w:szCs w:val="36"/>
        </w:rPr>
        <w:t xml:space="preserve">　　</w:t>
      </w:r>
      <w:r w:rsidR="00AA2775" w:rsidRPr="00DF1E1C">
        <w:rPr>
          <w:rFonts w:asciiTheme="majorEastAsia" w:eastAsiaTheme="majorEastAsia" w:hAnsiTheme="majorEastAsia" w:hint="eastAsia"/>
          <w:sz w:val="36"/>
          <w:szCs w:val="36"/>
        </w:rPr>
        <w:t>………</w:t>
      </w:r>
      <w:r w:rsidR="000D5F9F" w:rsidRPr="00DF1E1C">
        <w:rPr>
          <w:rFonts w:asciiTheme="majorEastAsia" w:eastAsiaTheme="majorEastAsia" w:hAnsiTheme="majorEastAsia" w:hint="eastAsia"/>
          <w:sz w:val="36"/>
          <w:szCs w:val="36"/>
        </w:rPr>
        <w:t>…</w:t>
      </w:r>
      <w:r w:rsidR="006A1B8B" w:rsidRPr="00DF1E1C">
        <w:rPr>
          <w:rFonts w:asciiTheme="majorEastAsia" w:eastAsiaTheme="majorEastAsia" w:hAnsiTheme="majorEastAsia" w:hint="eastAsia"/>
          <w:sz w:val="36"/>
          <w:szCs w:val="36"/>
        </w:rPr>
        <w:t>…………</w:t>
      </w:r>
      <w:r w:rsidRPr="00DF1E1C">
        <w:rPr>
          <w:rFonts w:asciiTheme="majorEastAsia" w:eastAsiaTheme="majorEastAsia" w:hAnsiTheme="majorEastAsia" w:hint="eastAsia"/>
          <w:sz w:val="36"/>
          <w:szCs w:val="36"/>
        </w:rPr>
        <w:t xml:space="preserve"> </w:t>
      </w:r>
      <w:r w:rsidR="00073A3F" w:rsidRPr="00DF1E1C">
        <w:rPr>
          <w:rFonts w:asciiTheme="majorEastAsia" w:eastAsiaTheme="majorEastAsia" w:hAnsiTheme="majorEastAsia" w:hint="eastAsia"/>
          <w:sz w:val="36"/>
          <w:szCs w:val="36"/>
        </w:rPr>
        <w:t>23</w:t>
      </w:r>
    </w:p>
    <w:p w:rsidR="006A1B8B" w:rsidRPr="00DF1E1C" w:rsidRDefault="003F77E1" w:rsidP="003F77E1">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１</w:t>
      </w:r>
      <w:r w:rsidRPr="00DF1E1C">
        <w:rPr>
          <w:rFonts w:asciiTheme="majorEastAsia" w:eastAsiaTheme="majorEastAsia" w:hAnsiTheme="majorEastAsia" w:hint="eastAsia"/>
          <w:sz w:val="28"/>
          <w:szCs w:val="28"/>
        </w:rPr>
        <w:t>）</w:t>
      </w:r>
      <w:r w:rsidR="003E5CDB" w:rsidRPr="00DF1E1C">
        <w:rPr>
          <w:rFonts w:asciiTheme="majorEastAsia" w:eastAsiaTheme="majorEastAsia" w:hAnsiTheme="majorEastAsia" w:hint="eastAsia"/>
          <w:sz w:val="28"/>
          <w:szCs w:val="28"/>
        </w:rPr>
        <w:t>避難所運営のための基本事項</w:t>
      </w:r>
      <w:r w:rsidR="006A1B8B" w:rsidRPr="00DF1E1C">
        <w:rPr>
          <w:rFonts w:asciiTheme="majorEastAsia" w:eastAsiaTheme="majorEastAsia" w:hAnsiTheme="majorEastAsia" w:hint="eastAsia"/>
          <w:sz w:val="28"/>
          <w:szCs w:val="28"/>
        </w:rPr>
        <w:t xml:space="preserve">　</w:t>
      </w:r>
      <w:r w:rsidRPr="00DF1E1C">
        <w:rPr>
          <w:rFonts w:asciiTheme="majorEastAsia" w:eastAsiaTheme="majorEastAsia" w:hAnsiTheme="majorEastAsia" w:hint="eastAsia"/>
          <w:sz w:val="28"/>
          <w:szCs w:val="28"/>
        </w:rPr>
        <w:t xml:space="preserve">　</w:t>
      </w:r>
      <w:r w:rsidR="006A1B8B" w:rsidRPr="00DF1E1C">
        <w:rPr>
          <w:rFonts w:asciiTheme="majorEastAsia" w:eastAsiaTheme="majorEastAsia" w:hAnsiTheme="majorEastAsia" w:hint="eastAsia"/>
          <w:sz w:val="28"/>
          <w:szCs w:val="28"/>
        </w:rPr>
        <w:t xml:space="preserve">…………………………　</w:t>
      </w:r>
      <w:r w:rsidR="003E5CDB" w:rsidRPr="00DF1E1C">
        <w:rPr>
          <w:rFonts w:asciiTheme="majorEastAsia" w:eastAsiaTheme="majorEastAsia" w:hAnsiTheme="majorEastAsia" w:hint="eastAsia"/>
          <w:sz w:val="28"/>
          <w:szCs w:val="28"/>
        </w:rPr>
        <w:t>2</w:t>
      </w:r>
      <w:r w:rsidR="00073A3F" w:rsidRPr="00DF1E1C">
        <w:rPr>
          <w:rFonts w:asciiTheme="majorEastAsia" w:eastAsiaTheme="majorEastAsia" w:hAnsiTheme="majorEastAsia" w:hint="eastAsia"/>
          <w:sz w:val="28"/>
          <w:szCs w:val="28"/>
        </w:rPr>
        <w:t>4</w:t>
      </w:r>
    </w:p>
    <w:p w:rsidR="006A1B8B" w:rsidRPr="00DF1E1C" w:rsidRDefault="003F77E1" w:rsidP="003F77E1">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２</w:t>
      </w:r>
      <w:r w:rsidRPr="00DF1E1C">
        <w:rPr>
          <w:rFonts w:asciiTheme="majorEastAsia" w:eastAsiaTheme="majorEastAsia" w:hAnsiTheme="majorEastAsia" w:hint="eastAsia"/>
          <w:sz w:val="28"/>
          <w:szCs w:val="28"/>
        </w:rPr>
        <w:t>）</w:t>
      </w:r>
      <w:r w:rsidR="003E5CDB" w:rsidRPr="00DF1E1C">
        <w:rPr>
          <w:rFonts w:asciiTheme="majorEastAsia" w:eastAsiaTheme="majorEastAsia" w:hAnsiTheme="majorEastAsia" w:hint="eastAsia"/>
          <w:sz w:val="28"/>
          <w:szCs w:val="28"/>
        </w:rPr>
        <w:t>避難所の開設・運営のための緊急連絡先</w:t>
      </w:r>
      <w:r w:rsidRPr="00DF1E1C">
        <w:rPr>
          <w:rFonts w:asciiTheme="majorEastAsia" w:eastAsiaTheme="majorEastAsia" w:hAnsiTheme="majorEastAsia" w:hint="eastAsia"/>
          <w:sz w:val="28"/>
          <w:szCs w:val="28"/>
        </w:rPr>
        <w:t xml:space="preserve">　</w:t>
      </w:r>
      <w:r w:rsidR="006A1B8B" w:rsidRPr="00DF1E1C">
        <w:rPr>
          <w:rFonts w:asciiTheme="majorEastAsia" w:eastAsiaTheme="majorEastAsia" w:hAnsiTheme="majorEastAsia" w:hint="eastAsia"/>
          <w:sz w:val="28"/>
          <w:szCs w:val="28"/>
        </w:rPr>
        <w:t xml:space="preserve">　……………　</w:t>
      </w:r>
      <w:r w:rsidR="003E5CDB" w:rsidRPr="00DF1E1C">
        <w:rPr>
          <w:rFonts w:asciiTheme="majorEastAsia" w:eastAsiaTheme="majorEastAsia" w:hAnsiTheme="majorEastAsia" w:hint="eastAsia"/>
          <w:sz w:val="28"/>
          <w:szCs w:val="28"/>
        </w:rPr>
        <w:t>2</w:t>
      </w:r>
      <w:r w:rsidR="00073A3F" w:rsidRPr="00DF1E1C">
        <w:rPr>
          <w:rFonts w:asciiTheme="majorEastAsia" w:eastAsiaTheme="majorEastAsia" w:hAnsiTheme="majorEastAsia" w:hint="eastAsia"/>
          <w:sz w:val="28"/>
          <w:szCs w:val="28"/>
        </w:rPr>
        <w:t>5</w:t>
      </w:r>
    </w:p>
    <w:p w:rsidR="006A1B8B" w:rsidRPr="00DF1E1C" w:rsidRDefault="003F77E1" w:rsidP="003F77E1">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３</w:t>
      </w:r>
      <w:r w:rsidRPr="00DF1E1C">
        <w:rPr>
          <w:rFonts w:asciiTheme="majorEastAsia" w:eastAsiaTheme="majorEastAsia" w:hAnsiTheme="majorEastAsia" w:hint="eastAsia"/>
          <w:sz w:val="28"/>
          <w:szCs w:val="28"/>
        </w:rPr>
        <w:t>）</w:t>
      </w:r>
      <w:r w:rsidR="00D5234F" w:rsidRPr="00DF1E1C">
        <w:rPr>
          <w:rFonts w:asciiTheme="majorEastAsia" w:eastAsiaTheme="majorEastAsia" w:hAnsiTheme="majorEastAsia" w:hint="eastAsia"/>
          <w:sz w:val="28"/>
          <w:szCs w:val="28"/>
        </w:rPr>
        <w:t>災害発生直後の地域の動きを確認</w:t>
      </w:r>
      <w:r w:rsidR="006A1B8B" w:rsidRPr="00DF1E1C">
        <w:rPr>
          <w:rFonts w:asciiTheme="majorEastAsia" w:eastAsiaTheme="majorEastAsia" w:hAnsiTheme="majorEastAsia" w:hint="eastAsia"/>
          <w:sz w:val="28"/>
          <w:szCs w:val="28"/>
        </w:rPr>
        <w:t xml:space="preserve">　</w:t>
      </w:r>
      <w:r w:rsidRPr="00DF1E1C">
        <w:rPr>
          <w:rFonts w:asciiTheme="majorEastAsia" w:eastAsiaTheme="majorEastAsia" w:hAnsiTheme="majorEastAsia" w:hint="eastAsia"/>
          <w:sz w:val="28"/>
          <w:szCs w:val="28"/>
        </w:rPr>
        <w:t xml:space="preserve">　</w:t>
      </w:r>
      <w:r w:rsidR="00D5234F"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 xml:space="preserve">…………………　</w:t>
      </w:r>
      <w:r w:rsidR="00D5234F" w:rsidRPr="00DF1E1C">
        <w:rPr>
          <w:rFonts w:asciiTheme="majorEastAsia" w:eastAsiaTheme="majorEastAsia" w:hAnsiTheme="majorEastAsia" w:hint="eastAsia"/>
          <w:sz w:val="28"/>
          <w:szCs w:val="28"/>
        </w:rPr>
        <w:t>2</w:t>
      </w:r>
      <w:r w:rsidR="00073A3F" w:rsidRPr="00DF1E1C">
        <w:rPr>
          <w:rFonts w:asciiTheme="majorEastAsia" w:eastAsiaTheme="majorEastAsia" w:hAnsiTheme="majorEastAsia" w:hint="eastAsia"/>
          <w:sz w:val="28"/>
          <w:szCs w:val="28"/>
        </w:rPr>
        <w:t>5</w:t>
      </w:r>
    </w:p>
    <w:p w:rsidR="00D5234F" w:rsidRPr="00DF1E1C" w:rsidRDefault="003F77E1" w:rsidP="003F77E1">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D5234F" w:rsidRPr="00DF1E1C">
        <w:rPr>
          <w:rFonts w:asciiTheme="majorEastAsia" w:eastAsiaTheme="majorEastAsia" w:hAnsiTheme="majorEastAsia" w:hint="eastAsia"/>
          <w:sz w:val="28"/>
          <w:szCs w:val="28"/>
        </w:rPr>
        <w:t>４</w:t>
      </w:r>
      <w:r w:rsidRPr="00DF1E1C">
        <w:rPr>
          <w:rFonts w:asciiTheme="majorEastAsia" w:eastAsiaTheme="majorEastAsia" w:hAnsiTheme="majorEastAsia" w:hint="eastAsia"/>
          <w:sz w:val="28"/>
          <w:szCs w:val="28"/>
        </w:rPr>
        <w:t>）</w:t>
      </w:r>
      <w:r w:rsidR="00D5234F" w:rsidRPr="00DF1E1C">
        <w:rPr>
          <w:rFonts w:asciiTheme="majorEastAsia" w:eastAsiaTheme="majorEastAsia" w:hAnsiTheme="majorEastAsia" w:hint="eastAsia"/>
          <w:sz w:val="28"/>
          <w:szCs w:val="28"/>
        </w:rPr>
        <w:t>避難所となる施設や設備</w:t>
      </w:r>
      <w:r w:rsidR="00D5234F" w:rsidRPr="00DF1E1C">
        <w:rPr>
          <w:rFonts w:asciiTheme="majorEastAsia" w:eastAsiaTheme="majorEastAsia" w:hAnsiTheme="majorEastAsia" w:hint="eastAsia"/>
          <w:sz w:val="20"/>
          <w:szCs w:val="20"/>
        </w:rPr>
        <w:t>など</w:t>
      </w:r>
      <w:r w:rsidR="00D5234F" w:rsidRPr="00DF1E1C">
        <w:rPr>
          <w:rFonts w:asciiTheme="majorEastAsia" w:eastAsiaTheme="majorEastAsia" w:hAnsiTheme="majorEastAsia" w:hint="eastAsia"/>
          <w:sz w:val="28"/>
          <w:szCs w:val="28"/>
        </w:rPr>
        <w:t>の確認</w:t>
      </w:r>
      <w:r w:rsidRPr="00DF1E1C">
        <w:rPr>
          <w:rFonts w:asciiTheme="majorEastAsia" w:eastAsiaTheme="majorEastAsia" w:hAnsiTheme="majorEastAsia" w:hint="eastAsia"/>
          <w:sz w:val="28"/>
          <w:szCs w:val="28"/>
        </w:rPr>
        <w:t xml:space="preserve">　</w:t>
      </w:r>
      <w:r w:rsidR="00902A00" w:rsidRPr="00DF1E1C">
        <w:rPr>
          <w:rFonts w:asciiTheme="majorEastAsia" w:eastAsiaTheme="majorEastAsia" w:hAnsiTheme="majorEastAsia" w:hint="eastAsia"/>
          <w:sz w:val="28"/>
          <w:szCs w:val="28"/>
        </w:rPr>
        <w:t xml:space="preserve"> …</w:t>
      </w:r>
      <w:r w:rsidR="00D5234F" w:rsidRPr="00DF1E1C">
        <w:rPr>
          <w:rFonts w:asciiTheme="majorEastAsia" w:eastAsiaTheme="majorEastAsia" w:hAnsiTheme="majorEastAsia" w:hint="eastAsia"/>
          <w:sz w:val="28"/>
          <w:szCs w:val="28"/>
        </w:rPr>
        <w:t>…………………　2</w:t>
      </w:r>
      <w:r w:rsidR="00073A3F" w:rsidRPr="00DF1E1C">
        <w:rPr>
          <w:rFonts w:asciiTheme="majorEastAsia" w:eastAsiaTheme="majorEastAsia" w:hAnsiTheme="majorEastAsia" w:hint="eastAsia"/>
          <w:sz w:val="28"/>
          <w:szCs w:val="28"/>
        </w:rPr>
        <w:t>6</w:t>
      </w:r>
    </w:p>
    <w:p w:rsidR="00D5234F" w:rsidRPr="00DF1E1C" w:rsidRDefault="003F77E1" w:rsidP="003F77E1">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D5234F" w:rsidRPr="00DF1E1C">
        <w:rPr>
          <w:rFonts w:asciiTheme="majorEastAsia" w:eastAsiaTheme="majorEastAsia" w:hAnsiTheme="majorEastAsia" w:hint="eastAsia"/>
          <w:sz w:val="28"/>
          <w:szCs w:val="28"/>
        </w:rPr>
        <w:t>５</w:t>
      </w:r>
      <w:r w:rsidRPr="00DF1E1C">
        <w:rPr>
          <w:rFonts w:asciiTheme="majorEastAsia" w:eastAsiaTheme="majorEastAsia" w:hAnsiTheme="majorEastAsia" w:hint="eastAsia"/>
          <w:sz w:val="28"/>
          <w:szCs w:val="28"/>
        </w:rPr>
        <w:t>）</w:t>
      </w:r>
      <w:r w:rsidR="008174FF">
        <w:rPr>
          <w:rFonts w:asciiTheme="majorEastAsia" w:eastAsiaTheme="majorEastAsia" w:hAnsiTheme="majorEastAsia" w:hint="eastAsia"/>
          <w:sz w:val="28"/>
          <w:szCs w:val="28"/>
        </w:rPr>
        <w:t>避難所として利用する</w:t>
      </w:r>
      <w:r w:rsidR="00D5234F" w:rsidRPr="00DF1E1C">
        <w:rPr>
          <w:rFonts w:asciiTheme="majorEastAsia" w:eastAsiaTheme="majorEastAsia" w:hAnsiTheme="majorEastAsia" w:hint="eastAsia"/>
          <w:sz w:val="28"/>
          <w:szCs w:val="28"/>
        </w:rPr>
        <w:t>場所</w:t>
      </w:r>
      <w:r w:rsidR="00D5234F" w:rsidRPr="00DF1E1C">
        <w:rPr>
          <w:rFonts w:asciiTheme="majorEastAsia" w:eastAsiaTheme="majorEastAsia" w:hAnsiTheme="majorEastAsia" w:hint="eastAsia"/>
          <w:sz w:val="20"/>
          <w:szCs w:val="20"/>
        </w:rPr>
        <w:t>など</w:t>
      </w:r>
      <w:r w:rsidR="007E61AE" w:rsidRPr="00DF1E1C">
        <w:rPr>
          <w:rFonts w:asciiTheme="majorEastAsia" w:eastAsiaTheme="majorEastAsia" w:hAnsiTheme="majorEastAsia" w:hint="eastAsia"/>
          <w:sz w:val="28"/>
          <w:szCs w:val="28"/>
        </w:rPr>
        <w:t>の検討</w:t>
      </w:r>
      <w:r w:rsidR="00902A00" w:rsidRPr="00DF1E1C">
        <w:rPr>
          <w:rFonts w:asciiTheme="majorEastAsia" w:eastAsiaTheme="majorEastAsia" w:hAnsiTheme="majorEastAsia" w:hint="eastAsia"/>
          <w:sz w:val="28"/>
          <w:szCs w:val="28"/>
        </w:rPr>
        <w:t xml:space="preserve"> …</w:t>
      </w:r>
      <w:r w:rsidR="00D5234F" w:rsidRPr="00DF1E1C">
        <w:rPr>
          <w:rFonts w:asciiTheme="majorEastAsia" w:eastAsiaTheme="majorEastAsia" w:hAnsiTheme="majorEastAsia" w:hint="eastAsia"/>
          <w:sz w:val="28"/>
          <w:szCs w:val="28"/>
        </w:rPr>
        <w:t>……………</w:t>
      </w:r>
      <w:r w:rsidR="00F96583" w:rsidRPr="00DF1E1C">
        <w:rPr>
          <w:rFonts w:asciiTheme="majorEastAsia" w:eastAsiaTheme="majorEastAsia" w:hAnsiTheme="majorEastAsia" w:hint="eastAsia"/>
          <w:sz w:val="28"/>
          <w:szCs w:val="28"/>
        </w:rPr>
        <w:t>…</w:t>
      </w:r>
      <w:r w:rsidR="00D5234F" w:rsidRPr="00DF1E1C">
        <w:rPr>
          <w:rFonts w:asciiTheme="majorEastAsia" w:eastAsiaTheme="majorEastAsia" w:hAnsiTheme="majorEastAsia" w:hint="eastAsia"/>
          <w:sz w:val="28"/>
          <w:szCs w:val="28"/>
        </w:rPr>
        <w:t>…　2</w:t>
      </w:r>
      <w:r w:rsidR="00DE6188">
        <w:rPr>
          <w:rFonts w:asciiTheme="majorEastAsia" w:eastAsiaTheme="majorEastAsia" w:hAnsiTheme="majorEastAsia" w:hint="eastAsia"/>
          <w:sz w:val="28"/>
          <w:szCs w:val="28"/>
        </w:rPr>
        <w:t>9</w:t>
      </w:r>
    </w:p>
    <w:p w:rsidR="00D5234F" w:rsidRPr="00DF1E1C" w:rsidRDefault="003F77E1" w:rsidP="003F77E1">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D5234F" w:rsidRPr="00DF1E1C">
        <w:rPr>
          <w:rFonts w:asciiTheme="majorEastAsia" w:eastAsiaTheme="majorEastAsia" w:hAnsiTheme="majorEastAsia" w:hint="eastAsia"/>
          <w:sz w:val="28"/>
          <w:szCs w:val="28"/>
        </w:rPr>
        <w:t>６</w:t>
      </w:r>
      <w:r w:rsidRPr="00DF1E1C">
        <w:rPr>
          <w:rFonts w:asciiTheme="majorEastAsia" w:eastAsiaTheme="majorEastAsia" w:hAnsiTheme="majorEastAsia" w:hint="eastAsia"/>
          <w:sz w:val="28"/>
          <w:szCs w:val="28"/>
        </w:rPr>
        <w:t>）</w:t>
      </w:r>
      <w:r w:rsidR="00D5234F" w:rsidRPr="00DF1E1C">
        <w:rPr>
          <w:rFonts w:asciiTheme="majorEastAsia" w:eastAsiaTheme="majorEastAsia" w:hAnsiTheme="majorEastAsia" w:hint="eastAsia"/>
          <w:sz w:val="28"/>
          <w:szCs w:val="28"/>
        </w:rPr>
        <w:t xml:space="preserve">受け入れ方針や優先順位　</w:t>
      </w:r>
      <w:r w:rsidRPr="00DF1E1C">
        <w:rPr>
          <w:rFonts w:asciiTheme="majorEastAsia" w:eastAsiaTheme="majorEastAsia" w:hAnsiTheme="majorEastAsia" w:hint="eastAsia"/>
          <w:sz w:val="28"/>
          <w:szCs w:val="28"/>
        </w:rPr>
        <w:t xml:space="preserve">　</w:t>
      </w:r>
      <w:r w:rsidR="00D5234F" w:rsidRPr="00DF1E1C">
        <w:rPr>
          <w:rFonts w:asciiTheme="majorEastAsia" w:eastAsiaTheme="majorEastAsia" w:hAnsiTheme="majorEastAsia" w:hint="eastAsia"/>
          <w:sz w:val="28"/>
          <w:szCs w:val="28"/>
        </w:rPr>
        <w:t xml:space="preserve">………………………………　</w:t>
      </w:r>
      <w:r w:rsidR="00DE6188">
        <w:rPr>
          <w:rFonts w:asciiTheme="majorEastAsia" w:eastAsiaTheme="majorEastAsia" w:hAnsiTheme="majorEastAsia" w:hint="eastAsia"/>
          <w:sz w:val="28"/>
          <w:szCs w:val="28"/>
        </w:rPr>
        <w:t>30</w:t>
      </w:r>
    </w:p>
    <w:p w:rsidR="00D5234F" w:rsidRPr="00DF1E1C" w:rsidRDefault="003F77E1" w:rsidP="003F77E1">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D5234F" w:rsidRPr="00DF1E1C">
        <w:rPr>
          <w:rFonts w:asciiTheme="majorEastAsia" w:eastAsiaTheme="majorEastAsia" w:hAnsiTheme="majorEastAsia" w:hint="eastAsia"/>
          <w:sz w:val="28"/>
          <w:szCs w:val="28"/>
        </w:rPr>
        <w:t>７</w:t>
      </w:r>
      <w:r w:rsidRPr="00DF1E1C">
        <w:rPr>
          <w:rFonts w:asciiTheme="majorEastAsia" w:eastAsiaTheme="majorEastAsia" w:hAnsiTheme="majorEastAsia" w:hint="eastAsia"/>
          <w:sz w:val="28"/>
          <w:szCs w:val="28"/>
        </w:rPr>
        <w:t>）</w:t>
      </w:r>
      <w:r w:rsidR="00D5234F" w:rsidRPr="00DF1E1C">
        <w:rPr>
          <w:rFonts w:asciiTheme="majorEastAsia" w:eastAsiaTheme="majorEastAsia" w:hAnsiTheme="majorEastAsia" w:hint="eastAsia"/>
          <w:sz w:val="28"/>
          <w:szCs w:val="28"/>
        </w:rPr>
        <w:t>避難所以外の場所に滞在する人の支援</w:t>
      </w:r>
      <w:r w:rsidRPr="00DF1E1C">
        <w:rPr>
          <w:rFonts w:asciiTheme="majorEastAsia" w:eastAsiaTheme="majorEastAsia" w:hAnsiTheme="majorEastAsia" w:hint="eastAsia"/>
          <w:sz w:val="28"/>
          <w:szCs w:val="28"/>
        </w:rPr>
        <w:t xml:space="preserve">　</w:t>
      </w:r>
      <w:r w:rsidR="00D5234F" w:rsidRPr="00DF1E1C">
        <w:rPr>
          <w:rFonts w:asciiTheme="majorEastAsia" w:eastAsiaTheme="majorEastAsia" w:hAnsiTheme="majorEastAsia" w:hint="eastAsia"/>
          <w:sz w:val="28"/>
          <w:szCs w:val="28"/>
        </w:rPr>
        <w:t xml:space="preserve">　………………　</w:t>
      </w:r>
      <w:r w:rsidR="00073A3F" w:rsidRPr="00DF1E1C">
        <w:rPr>
          <w:rFonts w:asciiTheme="majorEastAsia" w:eastAsiaTheme="majorEastAsia" w:hAnsiTheme="majorEastAsia" w:hint="eastAsia"/>
          <w:sz w:val="28"/>
          <w:szCs w:val="28"/>
        </w:rPr>
        <w:t>3</w:t>
      </w:r>
      <w:r w:rsidR="00DE6188">
        <w:rPr>
          <w:rFonts w:asciiTheme="majorEastAsia" w:eastAsiaTheme="majorEastAsia" w:hAnsiTheme="majorEastAsia" w:hint="eastAsia"/>
          <w:sz w:val="28"/>
          <w:szCs w:val="28"/>
        </w:rPr>
        <w:t>1</w:t>
      </w:r>
    </w:p>
    <w:p w:rsidR="00DB70B1" w:rsidRPr="00DF1E1C" w:rsidRDefault="003F77E1" w:rsidP="003F77E1">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DB70B1" w:rsidRPr="00DF1E1C">
        <w:rPr>
          <w:rFonts w:asciiTheme="majorEastAsia" w:eastAsiaTheme="majorEastAsia" w:hAnsiTheme="majorEastAsia" w:hint="eastAsia"/>
          <w:sz w:val="28"/>
          <w:szCs w:val="28"/>
        </w:rPr>
        <w:t>８</w:t>
      </w:r>
      <w:r w:rsidRPr="00DF1E1C">
        <w:rPr>
          <w:rFonts w:asciiTheme="majorEastAsia" w:eastAsiaTheme="majorEastAsia" w:hAnsiTheme="majorEastAsia" w:hint="eastAsia"/>
          <w:sz w:val="28"/>
          <w:szCs w:val="28"/>
        </w:rPr>
        <w:t>）</w:t>
      </w:r>
      <w:r w:rsidR="00DB70B1" w:rsidRPr="00DF1E1C">
        <w:rPr>
          <w:rFonts w:asciiTheme="majorEastAsia" w:eastAsiaTheme="majorEastAsia" w:hAnsiTheme="majorEastAsia" w:hint="eastAsia"/>
          <w:kern w:val="0"/>
          <w:sz w:val="28"/>
          <w:szCs w:val="28"/>
        </w:rPr>
        <w:t>災害時に配慮が必要な人へ</w:t>
      </w:r>
      <w:r w:rsidR="00CA32C9" w:rsidRPr="00DF1E1C">
        <w:rPr>
          <w:rFonts w:asciiTheme="majorEastAsia" w:eastAsiaTheme="majorEastAsia" w:hAnsiTheme="majorEastAsia" w:hint="eastAsia"/>
          <w:kern w:val="0"/>
          <w:sz w:val="28"/>
          <w:szCs w:val="28"/>
        </w:rPr>
        <w:t>対応</w:t>
      </w:r>
      <w:r w:rsidR="0019563D" w:rsidRPr="00DF1E1C">
        <w:rPr>
          <w:rFonts w:asciiTheme="majorEastAsia" w:eastAsiaTheme="majorEastAsia" w:hAnsiTheme="majorEastAsia" w:hint="eastAsia"/>
          <w:kern w:val="0"/>
          <w:sz w:val="28"/>
          <w:szCs w:val="28"/>
        </w:rPr>
        <w:t xml:space="preserve">　</w:t>
      </w:r>
      <w:r w:rsidRPr="00DF1E1C">
        <w:rPr>
          <w:rFonts w:asciiTheme="majorEastAsia" w:eastAsiaTheme="majorEastAsia" w:hAnsiTheme="majorEastAsia" w:hint="eastAsia"/>
          <w:kern w:val="0"/>
          <w:sz w:val="28"/>
          <w:szCs w:val="28"/>
        </w:rPr>
        <w:t xml:space="preserve">　</w:t>
      </w:r>
      <w:r w:rsidR="0019563D" w:rsidRPr="00DF1E1C">
        <w:rPr>
          <w:rFonts w:asciiTheme="majorEastAsia" w:eastAsiaTheme="majorEastAsia" w:hAnsiTheme="majorEastAsia" w:hint="eastAsia"/>
          <w:kern w:val="0"/>
          <w:sz w:val="28"/>
          <w:szCs w:val="28"/>
        </w:rPr>
        <w:t>…</w:t>
      </w:r>
      <w:r w:rsidR="00CA32C9" w:rsidRPr="00DF1E1C">
        <w:rPr>
          <w:rFonts w:asciiTheme="majorEastAsia" w:eastAsiaTheme="majorEastAsia" w:hAnsiTheme="majorEastAsia" w:hint="eastAsia"/>
          <w:kern w:val="0"/>
          <w:sz w:val="28"/>
          <w:szCs w:val="28"/>
        </w:rPr>
        <w:t>……………………</w:t>
      </w:r>
      <w:r w:rsidR="00DB70B1" w:rsidRPr="00DF1E1C">
        <w:rPr>
          <w:rFonts w:asciiTheme="majorEastAsia" w:eastAsiaTheme="majorEastAsia" w:hAnsiTheme="majorEastAsia" w:hint="eastAsia"/>
          <w:kern w:val="0"/>
          <w:sz w:val="28"/>
          <w:szCs w:val="28"/>
        </w:rPr>
        <w:t xml:space="preserve">　</w:t>
      </w:r>
      <w:r w:rsidR="00AA3AE9" w:rsidRPr="00DF1E1C">
        <w:rPr>
          <w:rFonts w:asciiTheme="majorEastAsia" w:eastAsiaTheme="majorEastAsia" w:hAnsiTheme="majorEastAsia" w:hint="eastAsia"/>
          <w:kern w:val="0"/>
          <w:sz w:val="28"/>
          <w:szCs w:val="28"/>
        </w:rPr>
        <w:t>3</w:t>
      </w:r>
      <w:r w:rsidR="00DE6188">
        <w:rPr>
          <w:rFonts w:asciiTheme="majorEastAsia" w:eastAsiaTheme="majorEastAsia" w:hAnsiTheme="majorEastAsia" w:hint="eastAsia"/>
          <w:kern w:val="0"/>
          <w:sz w:val="28"/>
          <w:szCs w:val="28"/>
        </w:rPr>
        <w:t>3</w:t>
      </w:r>
    </w:p>
    <w:p w:rsidR="00D5234F" w:rsidRPr="00DF1E1C" w:rsidRDefault="003F77E1" w:rsidP="003F77E1">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DB70B1" w:rsidRPr="00DF1E1C">
        <w:rPr>
          <w:rFonts w:asciiTheme="majorEastAsia" w:eastAsiaTheme="majorEastAsia" w:hAnsiTheme="majorEastAsia" w:hint="eastAsia"/>
          <w:sz w:val="28"/>
          <w:szCs w:val="28"/>
        </w:rPr>
        <w:t>９</w:t>
      </w:r>
      <w:r w:rsidRPr="00DF1E1C">
        <w:rPr>
          <w:rFonts w:asciiTheme="majorEastAsia" w:eastAsiaTheme="majorEastAsia" w:hAnsiTheme="majorEastAsia" w:hint="eastAsia"/>
          <w:sz w:val="28"/>
          <w:szCs w:val="28"/>
        </w:rPr>
        <w:t>）</w:t>
      </w:r>
      <w:r w:rsidR="00D5234F" w:rsidRPr="00DF1E1C">
        <w:rPr>
          <w:rFonts w:asciiTheme="majorEastAsia" w:eastAsiaTheme="majorEastAsia" w:hAnsiTheme="majorEastAsia" w:hint="eastAsia"/>
          <w:sz w:val="28"/>
          <w:szCs w:val="28"/>
        </w:rPr>
        <w:t xml:space="preserve">避難所でのルール　</w:t>
      </w:r>
      <w:r w:rsidRPr="00DF1E1C">
        <w:rPr>
          <w:rFonts w:asciiTheme="majorEastAsia" w:eastAsiaTheme="majorEastAsia" w:hAnsiTheme="majorEastAsia" w:hint="eastAsia"/>
          <w:sz w:val="28"/>
          <w:szCs w:val="28"/>
        </w:rPr>
        <w:t xml:space="preserve">　</w:t>
      </w:r>
      <w:r w:rsidR="00D5234F" w:rsidRPr="00DF1E1C">
        <w:rPr>
          <w:rFonts w:asciiTheme="majorEastAsia" w:eastAsiaTheme="majorEastAsia" w:hAnsiTheme="majorEastAsia" w:hint="eastAsia"/>
          <w:sz w:val="28"/>
          <w:szCs w:val="28"/>
        </w:rPr>
        <w:t xml:space="preserve">………………………………………　</w:t>
      </w:r>
      <w:r w:rsidR="00AA3AE9" w:rsidRPr="00DF1E1C">
        <w:rPr>
          <w:rFonts w:asciiTheme="majorEastAsia" w:eastAsiaTheme="majorEastAsia" w:hAnsiTheme="majorEastAsia" w:hint="eastAsia"/>
          <w:sz w:val="28"/>
          <w:szCs w:val="28"/>
        </w:rPr>
        <w:t>3</w:t>
      </w:r>
      <w:r w:rsidR="00DE6188">
        <w:rPr>
          <w:rFonts w:asciiTheme="majorEastAsia" w:eastAsiaTheme="majorEastAsia" w:hAnsiTheme="majorEastAsia" w:hint="eastAsia"/>
          <w:sz w:val="28"/>
          <w:szCs w:val="28"/>
        </w:rPr>
        <w:t>5</w:t>
      </w:r>
    </w:p>
    <w:p w:rsidR="00D5234F" w:rsidRPr="00DF1E1C" w:rsidRDefault="003F77E1" w:rsidP="003F77E1">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DB70B1" w:rsidRPr="00DF1E1C">
        <w:rPr>
          <w:rFonts w:asciiTheme="majorEastAsia" w:eastAsiaTheme="majorEastAsia" w:hAnsiTheme="majorEastAsia" w:hint="eastAsia"/>
          <w:sz w:val="28"/>
          <w:szCs w:val="28"/>
        </w:rPr>
        <w:t>10</w:t>
      </w:r>
      <w:r w:rsidRPr="00DF1E1C">
        <w:rPr>
          <w:rFonts w:asciiTheme="majorEastAsia" w:eastAsiaTheme="majorEastAsia" w:hAnsiTheme="majorEastAsia" w:hint="eastAsia"/>
          <w:sz w:val="28"/>
          <w:szCs w:val="28"/>
        </w:rPr>
        <w:t>）</w:t>
      </w:r>
      <w:r w:rsidR="00D5234F" w:rsidRPr="00DF1E1C">
        <w:rPr>
          <w:rFonts w:asciiTheme="majorEastAsia" w:eastAsiaTheme="majorEastAsia" w:hAnsiTheme="majorEastAsia" w:hint="eastAsia"/>
          <w:sz w:val="28"/>
          <w:szCs w:val="28"/>
        </w:rPr>
        <w:t>その他、地域の実情に応じた見直し</w:t>
      </w:r>
      <w:r w:rsidRPr="00DF1E1C">
        <w:rPr>
          <w:rFonts w:asciiTheme="majorEastAsia" w:eastAsiaTheme="majorEastAsia" w:hAnsiTheme="majorEastAsia" w:hint="eastAsia"/>
          <w:sz w:val="28"/>
          <w:szCs w:val="28"/>
        </w:rPr>
        <w:t xml:space="preserve">　</w:t>
      </w:r>
      <w:r w:rsidR="00D5234F" w:rsidRPr="00DF1E1C">
        <w:rPr>
          <w:rFonts w:asciiTheme="majorEastAsia" w:eastAsiaTheme="majorEastAsia" w:hAnsiTheme="majorEastAsia" w:hint="eastAsia"/>
          <w:sz w:val="28"/>
          <w:szCs w:val="28"/>
        </w:rPr>
        <w:t xml:space="preserve">　…………………　</w:t>
      </w:r>
      <w:r w:rsidR="00AA3AE9" w:rsidRPr="00DF1E1C">
        <w:rPr>
          <w:rFonts w:asciiTheme="majorEastAsia" w:eastAsiaTheme="majorEastAsia" w:hAnsiTheme="majorEastAsia" w:hint="eastAsia"/>
          <w:sz w:val="28"/>
          <w:szCs w:val="28"/>
        </w:rPr>
        <w:t>3</w:t>
      </w:r>
      <w:r w:rsidR="00DE6188">
        <w:rPr>
          <w:rFonts w:asciiTheme="majorEastAsia" w:eastAsiaTheme="majorEastAsia" w:hAnsiTheme="majorEastAsia" w:hint="eastAsia"/>
          <w:sz w:val="28"/>
          <w:szCs w:val="28"/>
        </w:rPr>
        <w:t>5</w:t>
      </w:r>
    </w:p>
    <w:p w:rsidR="003F77E1" w:rsidRPr="00DF1E1C" w:rsidRDefault="003F77E1" w:rsidP="007A2CE5">
      <w:pPr>
        <w:spacing w:line="240" w:lineRule="exact"/>
        <w:ind w:firstLineChars="50" w:firstLine="120"/>
        <w:jc w:val="left"/>
        <w:rPr>
          <w:rFonts w:ascii="HGP創英角ｺﾞｼｯｸUB" w:eastAsia="HGP創英角ｺﾞｼｯｸUB" w:hAnsi="HGP創英角ｺﾞｼｯｸUB"/>
          <w:sz w:val="24"/>
          <w:szCs w:val="24"/>
        </w:rPr>
      </w:pPr>
    </w:p>
    <w:p w:rsidR="006A1B8B" w:rsidRPr="00DF1E1C" w:rsidRDefault="00D5234F" w:rsidP="000D5F9F">
      <w:pPr>
        <w:jc w:val="left"/>
        <w:rPr>
          <w:rFonts w:asciiTheme="majorEastAsia" w:eastAsiaTheme="majorEastAsia" w:hAnsiTheme="majorEastAsia"/>
          <w:sz w:val="36"/>
          <w:szCs w:val="36"/>
        </w:rPr>
      </w:pPr>
      <w:r w:rsidRPr="00DF1E1C">
        <w:rPr>
          <w:rFonts w:ascii="HGP創英角ｺﾞｼｯｸUB" w:eastAsia="HGP創英角ｺﾞｼｯｸUB" w:hAnsi="HGP創英角ｺﾞｼｯｸUB" w:hint="eastAsia"/>
          <w:sz w:val="52"/>
          <w:szCs w:val="52"/>
        </w:rPr>
        <w:t>５</w:t>
      </w:r>
      <w:r w:rsidR="005A4C43" w:rsidRPr="00DF1E1C">
        <w:rPr>
          <w:rFonts w:ascii="HGP創英角ｺﾞｼｯｸUB" w:eastAsia="HGP創英角ｺﾞｼｯｸUB" w:hAnsi="HGP創英角ｺﾞｼｯｸUB" w:hint="eastAsia"/>
          <w:sz w:val="52"/>
          <w:szCs w:val="52"/>
        </w:rPr>
        <w:t xml:space="preserve">　</w:t>
      </w:r>
      <w:r w:rsidRPr="00DF1E1C">
        <w:rPr>
          <w:rFonts w:ascii="HGP創英角ｺﾞｼｯｸUB" w:eastAsia="HGP創英角ｺﾞｼｯｸUB" w:hAnsi="HGP創英角ｺﾞｼｯｸUB" w:hint="eastAsia"/>
          <w:sz w:val="36"/>
          <w:szCs w:val="36"/>
        </w:rPr>
        <w:t>避難所運営にチャレンジ！</w:t>
      </w:r>
      <w:r w:rsidR="006A1B8B" w:rsidRPr="00DF1E1C">
        <w:rPr>
          <w:rFonts w:asciiTheme="majorEastAsia" w:eastAsiaTheme="majorEastAsia" w:hAnsiTheme="majorEastAsia" w:hint="eastAsia"/>
          <w:sz w:val="36"/>
          <w:szCs w:val="36"/>
        </w:rPr>
        <w:t xml:space="preserve">　</w:t>
      </w:r>
      <w:r w:rsidR="005A4C43" w:rsidRPr="00DF1E1C">
        <w:rPr>
          <w:rFonts w:asciiTheme="majorEastAsia" w:eastAsiaTheme="majorEastAsia" w:hAnsiTheme="majorEastAsia" w:hint="eastAsia"/>
          <w:sz w:val="36"/>
          <w:szCs w:val="36"/>
        </w:rPr>
        <w:t xml:space="preserve">　…</w:t>
      </w:r>
      <w:r w:rsidR="000D5F9F" w:rsidRPr="00DF1E1C">
        <w:rPr>
          <w:rFonts w:asciiTheme="majorEastAsia" w:eastAsiaTheme="majorEastAsia" w:hAnsiTheme="majorEastAsia" w:hint="eastAsia"/>
          <w:sz w:val="36"/>
          <w:szCs w:val="36"/>
        </w:rPr>
        <w:t>…</w:t>
      </w:r>
      <w:r w:rsidR="005A4C43" w:rsidRPr="00DF1E1C">
        <w:rPr>
          <w:rFonts w:asciiTheme="majorEastAsia" w:eastAsiaTheme="majorEastAsia" w:hAnsiTheme="majorEastAsia" w:hint="eastAsia"/>
          <w:sz w:val="36"/>
          <w:szCs w:val="36"/>
        </w:rPr>
        <w:t>…</w:t>
      </w:r>
      <w:r w:rsidR="006A1B8B" w:rsidRPr="00DF1E1C">
        <w:rPr>
          <w:rFonts w:asciiTheme="majorEastAsia" w:eastAsiaTheme="majorEastAsia" w:hAnsiTheme="majorEastAsia" w:hint="eastAsia"/>
          <w:sz w:val="36"/>
          <w:szCs w:val="36"/>
        </w:rPr>
        <w:t>…………</w:t>
      </w:r>
      <w:r w:rsidR="00DB70B1" w:rsidRPr="00DF1E1C">
        <w:rPr>
          <w:rFonts w:asciiTheme="majorEastAsia" w:eastAsiaTheme="majorEastAsia" w:hAnsiTheme="majorEastAsia" w:hint="eastAsia"/>
          <w:sz w:val="36"/>
          <w:szCs w:val="36"/>
        </w:rPr>
        <w:t xml:space="preserve"> </w:t>
      </w:r>
      <w:r w:rsidR="000A2609" w:rsidRPr="00DF1E1C">
        <w:rPr>
          <w:rFonts w:asciiTheme="majorEastAsia" w:eastAsiaTheme="majorEastAsia" w:hAnsiTheme="majorEastAsia" w:hint="eastAsia"/>
          <w:sz w:val="36"/>
          <w:szCs w:val="36"/>
        </w:rPr>
        <w:t>3</w:t>
      </w:r>
      <w:r w:rsidR="00DE6188">
        <w:rPr>
          <w:rFonts w:asciiTheme="majorEastAsia" w:eastAsiaTheme="majorEastAsia" w:hAnsiTheme="majorEastAsia" w:hint="eastAsia"/>
          <w:sz w:val="36"/>
          <w:szCs w:val="36"/>
        </w:rPr>
        <w:t>6</w:t>
      </w:r>
    </w:p>
    <w:p w:rsidR="006A1B8B" w:rsidRPr="00DF1E1C" w:rsidRDefault="00D81748" w:rsidP="00D81748">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１</w:t>
      </w:r>
      <w:r w:rsidRPr="00DF1E1C">
        <w:rPr>
          <w:rFonts w:asciiTheme="majorEastAsia" w:eastAsiaTheme="majorEastAsia" w:hAnsiTheme="majorEastAsia" w:hint="eastAsia"/>
          <w:sz w:val="28"/>
          <w:szCs w:val="28"/>
        </w:rPr>
        <w:t>）</w:t>
      </w:r>
      <w:r w:rsidR="00D5234F" w:rsidRPr="00DF1E1C">
        <w:rPr>
          <w:rFonts w:asciiTheme="majorEastAsia" w:eastAsiaTheme="majorEastAsia" w:hAnsiTheme="majorEastAsia" w:hint="eastAsia"/>
          <w:sz w:val="28"/>
          <w:szCs w:val="28"/>
        </w:rPr>
        <w:t>訓練の準備</w:t>
      </w:r>
      <w:r w:rsidR="006A1B8B" w:rsidRPr="00DF1E1C">
        <w:rPr>
          <w:rFonts w:asciiTheme="majorEastAsia" w:eastAsiaTheme="majorEastAsia" w:hAnsiTheme="majorEastAsia" w:hint="eastAsia"/>
          <w:sz w:val="28"/>
          <w:szCs w:val="28"/>
        </w:rPr>
        <w:t xml:space="preserve">　……………………</w:t>
      </w:r>
      <w:r w:rsidR="00D5234F"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w:t>
      </w:r>
      <w:r w:rsidR="00902A00"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 xml:space="preserve">…　</w:t>
      </w:r>
      <w:r w:rsidR="00DB70B1" w:rsidRPr="00DF1E1C">
        <w:rPr>
          <w:rFonts w:asciiTheme="majorEastAsia" w:eastAsiaTheme="majorEastAsia" w:hAnsiTheme="majorEastAsia" w:hint="eastAsia"/>
          <w:sz w:val="28"/>
          <w:szCs w:val="28"/>
        </w:rPr>
        <w:t>3</w:t>
      </w:r>
      <w:r w:rsidR="00DE6188">
        <w:rPr>
          <w:rFonts w:asciiTheme="majorEastAsia" w:eastAsiaTheme="majorEastAsia" w:hAnsiTheme="majorEastAsia" w:hint="eastAsia"/>
          <w:sz w:val="28"/>
          <w:szCs w:val="28"/>
        </w:rPr>
        <w:t>7</w:t>
      </w:r>
    </w:p>
    <w:p w:rsidR="006A1B8B" w:rsidRPr="00DF1E1C" w:rsidRDefault="00D81748" w:rsidP="00D81748">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２</w:t>
      </w:r>
      <w:r w:rsidRPr="00DF1E1C">
        <w:rPr>
          <w:rFonts w:asciiTheme="majorEastAsia" w:eastAsiaTheme="majorEastAsia" w:hAnsiTheme="majorEastAsia" w:hint="eastAsia"/>
          <w:sz w:val="28"/>
          <w:szCs w:val="28"/>
        </w:rPr>
        <w:t>）</w:t>
      </w:r>
      <w:r w:rsidR="00D5234F" w:rsidRPr="00DF1E1C">
        <w:rPr>
          <w:rFonts w:asciiTheme="majorEastAsia" w:eastAsiaTheme="majorEastAsia" w:hAnsiTheme="majorEastAsia" w:hint="eastAsia"/>
          <w:sz w:val="28"/>
          <w:szCs w:val="28"/>
        </w:rPr>
        <w:t>訓練の実施</w:t>
      </w:r>
      <w:r w:rsidR="006A1B8B" w:rsidRPr="00DF1E1C">
        <w:rPr>
          <w:rFonts w:asciiTheme="majorEastAsia" w:eastAsiaTheme="majorEastAsia" w:hAnsiTheme="majorEastAsia" w:hint="eastAsia"/>
          <w:sz w:val="28"/>
          <w:szCs w:val="28"/>
        </w:rPr>
        <w:t xml:space="preserve">　</w:t>
      </w:r>
      <w:r w:rsidR="00D5234F"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w:t>
      </w:r>
      <w:r w:rsidR="00902A00"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 xml:space="preserve">…　</w:t>
      </w:r>
      <w:r w:rsidR="00DE6188">
        <w:rPr>
          <w:rFonts w:asciiTheme="majorEastAsia" w:eastAsiaTheme="majorEastAsia" w:hAnsiTheme="majorEastAsia" w:hint="eastAsia"/>
          <w:sz w:val="28"/>
          <w:szCs w:val="28"/>
        </w:rPr>
        <w:t>40</w:t>
      </w:r>
    </w:p>
    <w:p w:rsidR="006A1B8B" w:rsidRPr="00DF1E1C" w:rsidRDefault="00D81748" w:rsidP="00D81748">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３</w:t>
      </w:r>
      <w:r w:rsidRPr="00DF1E1C">
        <w:rPr>
          <w:rFonts w:asciiTheme="majorEastAsia" w:eastAsiaTheme="majorEastAsia" w:hAnsiTheme="majorEastAsia" w:hint="eastAsia"/>
          <w:sz w:val="28"/>
          <w:szCs w:val="28"/>
        </w:rPr>
        <w:t>）</w:t>
      </w:r>
      <w:r w:rsidR="00D5234F" w:rsidRPr="00DF1E1C">
        <w:rPr>
          <w:rFonts w:asciiTheme="majorEastAsia" w:eastAsiaTheme="majorEastAsia" w:hAnsiTheme="majorEastAsia" w:hint="eastAsia"/>
          <w:sz w:val="28"/>
          <w:szCs w:val="28"/>
        </w:rPr>
        <w:t>訓練のふりかえり　……………</w:t>
      </w:r>
      <w:r w:rsidR="006A1B8B" w:rsidRPr="00DF1E1C">
        <w:rPr>
          <w:rFonts w:asciiTheme="majorEastAsia" w:eastAsiaTheme="majorEastAsia" w:hAnsiTheme="majorEastAsia" w:hint="eastAsia"/>
          <w:sz w:val="28"/>
          <w:szCs w:val="28"/>
        </w:rPr>
        <w:t>………………………</w:t>
      </w:r>
      <w:r w:rsidR="00902A00" w:rsidRPr="00DF1E1C">
        <w:rPr>
          <w:rFonts w:asciiTheme="majorEastAsia" w:eastAsiaTheme="majorEastAsia" w:hAnsiTheme="majorEastAsia" w:hint="eastAsia"/>
          <w:sz w:val="28"/>
          <w:szCs w:val="28"/>
        </w:rPr>
        <w:t>…</w:t>
      </w:r>
      <w:r w:rsidR="006A1B8B" w:rsidRPr="00DF1E1C">
        <w:rPr>
          <w:rFonts w:asciiTheme="majorEastAsia" w:eastAsiaTheme="majorEastAsia" w:hAnsiTheme="majorEastAsia" w:hint="eastAsia"/>
          <w:sz w:val="28"/>
          <w:szCs w:val="28"/>
        </w:rPr>
        <w:t xml:space="preserve">…　</w:t>
      </w:r>
      <w:r w:rsidR="00DE6188">
        <w:rPr>
          <w:rFonts w:asciiTheme="majorEastAsia" w:eastAsiaTheme="majorEastAsia" w:hAnsiTheme="majorEastAsia" w:hint="eastAsia"/>
          <w:sz w:val="28"/>
          <w:szCs w:val="28"/>
        </w:rPr>
        <w:t>40</w:t>
      </w:r>
    </w:p>
    <w:p w:rsidR="00D5234F" w:rsidRPr="00DF1E1C" w:rsidRDefault="00D81748" w:rsidP="00D81748">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D5234F" w:rsidRPr="00DF1E1C">
        <w:rPr>
          <w:rFonts w:asciiTheme="majorEastAsia" w:eastAsiaTheme="majorEastAsia" w:hAnsiTheme="majorEastAsia" w:hint="eastAsia"/>
          <w:sz w:val="28"/>
          <w:szCs w:val="28"/>
        </w:rPr>
        <w:t>４</w:t>
      </w:r>
      <w:r w:rsidRPr="00DF1E1C">
        <w:rPr>
          <w:rFonts w:asciiTheme="majorEastAsia" w:eastAsiaTheme="majorEastAsia" w:hAnsiTheme="majorEastAsia" w:hint="eastAsia"/>
          <w:sz w:val="28"/>
          <w:szCs w:val="28"/>
        </w:rPr>
        <w:t>）</w:t>
      </w:r>
      <w:r w:rsidR="00D5234F" w:rsidRPr="00DF1E1C">
        <w:rPr>
          <w:rFonts w:asciiTheme="majorEastAsia" w:eastAsiaTheme="majorEastAsia" w:hAnsiTheme="majorEastAsia" w:hint="eastAsia"/>
          <w:sz w:val="28"/>
          <w:szCs w:val="28"/>
        </w:rPr>
        <w:t>結果を踏まえて運営方法を見なおそう　……………</w:t>
      </w:r>
      <w:r w:rsidR="00902A00" w:rsidRPr="00DF1E1C">
        <w:rPr>
          <w:rFonts w:asciiTheme="majorEastAsia" w:eastAsiaTheme="majorEastAsia" w:hAnsiTheme="majorEastAsia" w:hint="eastAsia"/>
          <w:sz w:val="28"/>
          <w:szCs w:val="28"/>
        </w:rPr>
        <w:t>…</w:t>
      </w:r>
      <w:r w:rsidR="00D5234F" w:rsidRPr="00DF1E1C">
        <w:rPr>
          <w:rFonts w:asciiTheme="majorEastAsia" w:eastAsiaTheme="majorEastAsia" w:hAnsiTheme="majorEastAsia" w:hint="eastAsia"/>
          <w:sz w:val="28"/>
          <w:szCs w:val="28"/>
        </w:rPr>
        <w:t xml:space="preserve">…　</w:t>
      </w:r>
      <w:r w:rsidR="00DE6188">
        <w:rPr>
          <w:rFonts w:asciiTheme="majorEastAsia" w:eastAsiaTheme="majorEastAsia" w:hAnsiTheme="majorEastAsia" w:hint="eastAsia"/>
          <w:sz w:val="28"/>
          <w:szCs w:val="28"/>
        </w:rPr>
        <w:t>40</w:t>
      </w:r>
    </w:p>
    <w:p w:rsidR="005B1B73" w:rsidRPr="00DF1E1C" w:rsidRDefault="00D81748" w:rsidP="00D81748">
      <w:pPr>
        <w:spacing w:line="480" w:lineRule="exact"/>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w:t>
      </w:r>
      <w:r w:rsidR="005B1B73" w:rsidRPr="00DF1E1C">
        <w:rPr>
          <w:rFonts w:asciiTheme="majorEastAsia" w:eastAsiaTheme="majorEastAsia" w:hAnsiTheme="majorEastAsia" w:hint="eastAsia"/>
          <w:sz w:val="28"/>
          <w:szCs w:val="28"/>
        </w:rPr>
        <w:t>５</w:t>
      </w:r>
      <w:r w:rsidRPr="00DF1E1C">
        <w:rPr>
          <w:rFonts w:asciiTheme="majorEastAsia" w:eastAsiaTheme="majorEastAsia" w:hAnsiTheme="majorEastAsia" w:hint="eastAsia"/>
          <w:sz w:val="28"/>
          <w:szCs w:val="28"/>
        </w:rPr>
        <w:t>）</w:t>
      </w:r>
      <w:r w:rsidR="005B1B73" w:rsidRPr="00DF1E1C">
        <w:rPr>
          <w:rFonts w:asciiTheme="majorEastAsia" w:eastAsiaTheme="majorEastAsia" w:hAnsiTheme="majorEastAsia" w:hint="eastAsia"/>
          <w:sz w:val="28"/>
          <w:szCs w:val="28"/>
        </w:rPr>
        <w:t>続けることが大事　……………………………………</w:t>
      </w:r>
      <w:r w:rsidR="00902A00" w:rsidRPr="00DF1E1C">
        <w:rPr>
          <w:rFonts w:asciiTheme="majorEastAsia" w:eastAsiaTheme="majorEastAsia" w:hAnsiTheme="majorEastAsia" w:hint="eastAsia"/>
          <w:sz w:val="28"/>
          <w:szCs w:val="28"/>
        </w:rPr>
        <w:t>…</w:t>
      </w:r>
      <w:r w:rsidR="005B1B73" w:rsidRPr="00DF1E1C">
        <w:rPr>
          <w:rFonts w:asciiTheme="majorEastAsia" w:eastAsiaTheme="majorEastAsia" w:hAnsiTheme="majorEastAsia" w:hint="eastAsia"/>
          <w:sz w:val="28"/>
          <w:szCs w:val="28"/>
        </w:rPr>
        <w:t xml:space="preserve">…　</w:t>
      </w:r>
      <w:r w:rsidR="00DE6188">
        <w:rPr>
          <w:rFonts w:asciiTheme="majorEastAsia" w:eastAsiaTheme="majorEastAsia" w:hAnsiTheme="majorEastAsia" w:hint="eastAsia"/>
          <w:sz w:val="28"/>
          <w:szCs w:val="28"/>
        </w:rPr>
        <w:t>40</w:t>
      </w:r>
    </w:p>
    <w:p w:rsidR="00D81748" w:rsidRPr="00DF1E1C" w:rsidRDefault="00D81748" w:rsidP="00D81748">
      <w:pPr>
        <w:spacing w:line="480" w:lineRule="exact"/>
        <w:ind w:firstLineChars="200" w:firstLine="560"/>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 xml:space="preserve">　避難所開設・運営訓練のプログラム　………………</w:t>
      </w:r>
      <w:r w:rsidR="00902A00" w:rsidRPr="00DF1E1C">
        <w:rPr>
          <w:rFonts w:asciiTheme="majorEastAsia" w:eastAsiaTheme="majorEastAsia" w:hAnsiTheme="majorEastAsia" w:hint="eastAsia"/>
          <w:sz w:val="28"/>
          <w:szCs w:val="28"/>
        </w:rPr>
        <w:t>……</w:t>
      </w:r>
      <w:r w:rsidRPr="00DF1E1C">
        <w:rPr>
          <w:rFonts w:asciiTheme="majorEastAsia" w:eastAsiaTheme="majorEastAsia" w:hAnsiTheme="majorEastAsia" w:hint="eastAsia"/>
          <w:sz w:val="28"/>
          <w:szCs w:val="28"/>
        </w:rPr>
        <w:t xml:space="preserve">　</w:t>
      </w:r>
      <w:r w:rsidR="00073A3F" w:rsidRPr="00DF1E1C">
        <w:rPr>
          <w:rFonts w:asciiTheme="majorEastAsia" w:eastAsiaTheme="majorEastAsia" w:hAnsiTheme="majorEastAsia" w:hint="eastAsia"/>
          <w:sz w:val="28"/>
          <w:szCs w:val="28"/>
        </w:rPr>
        <w:t>4</w:t>
      </w:r>
      <w:r w:rsidR="00DE6188">
        <w:rPr>
          <w:rFonts w:asciiTheme="majorEastAsia" w:eastAsiaTheme="majorEastAsia" w:hAnsiTheme="majorEastAsia" w:hint="eastAsia"/>
          <w:sz w:val="28"/>
          <w:szCs w:val="28"/>
        </w:rPr>
        <w:t>1</w:t>
      </w:r>
    </w:p>
    <w:p w:rsidR="00D81748" w:rsidRPr="00DF1E1C" w:rsidRDefault="00D81748" w:rsidP="00D81748">
      <w:pPr>
        <w:spacing w:line="480" w:lineRule="exact"/>
        <w:ind w:firstLineChars="300" w:firstLine="840"/>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避難所開設・運営訓練のプログラム（記載例）……</w:t>
      </w:r>
      <w:r w:rsidR="00902A00" w:rsidRPr="00DF1E1C">
        <w:rPr>
          <w:rFonts w:asciiTheme="majorEastAsia" w:eastAsiaTheme="majorEastAsia" w:hAnsiTheme="majorEastAsia" w:hint="eastAsia"/>
          <w:sz w:val="28"/>
          <w:szCs w:val="28"/>
        </w:rPr>
        <w:t>…</w:t>
      </w:r>
      <w:r w:rsidRPr="00DF1E1C">
        <w:rPr>
          <w:rFonts w:asciiTheme="majorEastAsia" w:eastAsiaTheme="majorEastAsia" w:hAnsiTheme="majorEastAsia" w:hint="eastAsia"/>
          <w:sz w:val="28"/>
          <w:szCs w:val="28"/>
        </w:rPr>
        <w:t>…　4</w:t>
      </w:r>
      <w:r w:rsidR="00DE6188">
        <w:rPr>
          <w:rFonts w:asciiTheme="majorEastAsia" w:eastAsiaTheme="majorEastAsia" w:hAnsiTheme="majorEastAsia" w:hint="eastAsia"/>
          <w:sz w:val="28"/>
          <w:szCs w:val="28"/>
        </w:rPr>
        <w:t>2</w:t>
      </w:r>
    </w:p>
    <w:p w:rsidR="005B1B73" w:rsidRPr="00DF1E1C" w:rsidRDefault="00D81748" w:rsidP="00D81748">
      <w:pPr>
        <w:spacing w:line="480" w:lineRule="exact"/>
        <w:ind w:firstLineChars="300" w:firstLine="840"/>
        <w:jc w:val="left"/>
        <w:rPr>
          <w:rFonts w:asciiTheme="majorEastAsia" w:eastAsiaTheme="majorEastAsia" w:hAnsiTheme="majorEastAsia"/>
          <w:sz w:val="28"/>
          <w:szCs w:val="28"/>
        </w:rPr>
      </w:pPr>
      <w:r w:rsidRPr="00DF1E1C">
        <w:rPr>
          <w:rFonts w:asciiTheme="majorEastAsia" w:eastAsiaTheme="majorEastAsia" w:hAnsiTheme="majorEastAsia" w:hint="eastAsia"/>
          <w:sz w:val="28"/>
          <w:szCs w:val="28"/>
        </w:rPr>
        <w:t>訓練ふりかえりシート【表】…………………………</w:t>
      </w:r>
      <w:r w:rsidR="00902A00" w:rsidRPr="00DF1E1C">
        <w:rPr>
          <w:rFonts w:asciiTheme="majorEastAsia" w:eastAsiaTheme="majorEastAsia" w:hAnsiTheme="majorEastAsia" w:hint="eastAsia"/>
          <w:sz w:val="28"/>
          <w:szCs w:val="28"/>
        </w:rPr>
        <w:t>…</w:t>
      </w:r>
      <w:r w:rsidRPr="00DF1E1C">
        <w:rPr>
          <w:rFonts w:asciiTheme="majorEastAsia" w:eastAsiaTheme="majorEastAsia" w:hAnsiTheme="majorEastAsia" w:hint="eastAsia"/>
          <w:sz w:val="28"/>
          <w:szCs w:val="28"/>
        </w:rPr>
        <w:t>…　4</w:t>
      </w:r>
      <w:r w:rsidR="00DE6188">
        <w:rPr>
          <w:rFonts w:asciiTheme="majorEastAsia" w:eastAsiaTheme="majorEastAsia" w:hAnsiTheme="majorEastAsia" w:hint="eastAsia"/>
          <w:sz w:val="28"/>
          <w:szCs w:val="28"/>
        </w:rPr>
        <w:t>3</w:t>
      </w:r>
    </w:p>
    <w:p w:rsidR="00FF753B" w:rsidRPr="00904D8C" w:rsidRDefault="00D81748" w:rsidP="00D81748">
      <w:pPr>
        <w:spacing w:line="480" w:lineRule="exact"/>
        <w:ind w:firstLineChars="300" w:firstLine="840"/>
        <w:jc w:val="left"/>
        <w:rPr>
          <w:rFonts w:asciiTheme="majorEastAsia" w:eastAsiaTheme="majorEastAsia" w:hAnsiTheme="majorEastAsia"/>
          <w:color w:val="FF0000"/>
          <w:sz w:val="28"/>
          <w:szCs w:val="28"/>
        </w:rPr>
      </w:pPr>
      <w:r w:rsidRPr="00DF1E1C">
        <w:rPr>
          <w:rFonts w:asciiTheme="majorEastAsia" w:eastAsiaTheme="majorEastAsia" w:hAnsiTheme="majorEastAsia" w:hint="eastAsia"/>
          <w:sz w:val="28"/>
          <w:szCs w:val="28"/>
        </w:rPr>
        <w:t>訓練ふりかえりシート【裏】…………………………</w:t>
      </w:r>
      <w:r w:rsidR="00902A00" w:rsidRPr="00DF1E1C">
        <w:rPr>
          <w:rFonts w:asciiTheme="majorEastAsia" w:eastAsiaTheme="majorEastAsia" w:hAnsiTheme="majorEastAsia" w:hint="eastAsia"/>
          <w:sz w:val="28"/>
          <w:szCs w:val="28"/>
        </w:rPr>
        <w:t>…</w:t>
      </w:r>
      <w:r w:rsidRPr="00DF1E1C">
        <w:rPr>
          <w:rFonts w:asciiTheme="majorEastAsia" w:eastAsiaTheme="majorEastAsia" w:hAnsiTheme="majorEastAsia" w:hint="eastAsia"/>
          <w:sz w:val="28"/>
          <w:szCs w:val="28"/>
        </w:rPr>
        <w:t>…　4</w:t>
      </w:r>
      <w:r w:rsidR="00DE6188">
        <w:rPr>
          <w:rFonts w:asciiTheme="majorEastAsia" w:eastAsiaTheme="majorEastAsia" w:hAnsiTheme="majorEastAsia" w:hint="eastAsia"/>
          <w:sz w:val="28"/>
          <w:szCs w:val="28"/>
        </w:rPr>
        <w:t>4</w:t>
      </w:r>
    </w:p>
    <w:sectPr w:rsidR="00FF753B" w:rsidRPr="00904D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E2E" w:rsidRDefault="00630E2E" w:rsidP="005A7073">
      <w:r>
        <w:separator/>
      </w:r>
    </w:p>
  </w:endnote>
  <w:endnote w:type="continuationSeparator" w:id="0">
    <w:p w:rsidR="00630E2E" w:rsidRDefault="00630E2E" w:rsidP="005A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E2E" w:rsidRDefault="00630E2E" w:rsidP="005A7073">
      <w:r>
        <w:separator/>
      </w:r>
    </w:p>
  </w:footnote>
  <w:footnote w:type="continuationSeparator" w:id="0">
    <w:p w:rsidR="00630E2E" w:rsidRDefault="00630E2E" w:rsidP="005A7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75F"/>
    <w:multiLevelType w:val="hybridMultilevel"/>
    <w:tmpl w:val="D8B07DCA"/>
    <w:lvl w:ilvl="0" w:tplc="00AE50D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7491A07"/>
    <w:multiLevelType w:val="hybridMultilevel"/>
    <w:tmpl w:val="55422862"/>
    <w:lvl w:ilvl="0" w:tplc="04090001">
      <w:start w:val="1"/>
      <w:numFmt w:val="bullet"/>
      <w:lvlText w:val=""/>
      <w:lvlJc w:val="left"/>
      <w:pPr>
        <w:ind w:left="699" w:hanging="420"/>
      </w:pPr>
      <w:rPr>
        <w:rFonts w:ascii="Wingdings" w:hAnsi="Wingdings" w:hint="default"/>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2">
    <w:nsid w:val="0AFB0057"/>
    <w:multiLevelType w:val="hybridMultilevel"/>
    <w:tmpl w:val="547EFDD6"/>
    <w:lvl w:ilvl="0" w:tplc="04090001">
      <w:start w:val="1"/>
      <w:numFmt w:val="bullet"/>
      <w:lvlText w:val=""/>
      <w:lvlJc w:val="left"/>
      <w:pPr>
        <w:ind w:left="1119" w:hanging="420"/>
      </w:pPr>
      <w:rPr>
        <w:rFonts w:ascii="Wingdings" w:hAnsi="Wingdings" w:hint="default"/>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3">
    <w:nsid w:val="0ED0740C"/>
    <w:multiLevelType w:val="hybridMultilevel"/>
    <w:tmpl w:val="70F6EFD6"/>
    <w:lvl w:ilvl="0" w:tplc="C6C2B7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5245F7E"/>
    <w:multiLevelType w:val="hybridMultilevel"/>
    <w:tmpl w:val="36EC53FA"/>
    <w:lvl w:ilvl="0" w:tplc="7248A99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nsid w:val="3B304E30"/>
    <w:multiLevelType w:val="hybridMultilevel"/>
    <w:tmpl w:val="36EC53FA"/>
    <w:lvl w:ilvl="0" w:tplc="7248A99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6">
    <w:nsid w:val="58131ACE"/>
    <w:multiLevelType w:val="hybridMultilevel"/>
    <w:tmpl w:val="36EC53FA"/>
    <w:lvl w:ilvl="0" w:tplc="7248A99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7">
    <w:nsid w:val="59583AE7"/>
    <w:multiLevelType w:val="hybridMultilevel"/>
    <w:tmpl w:val="C1CAEB12"/>
    <w:lvl w:ilvl="0" w:tplc="04090001">
      <w:start w:val="1"/>
      <w:numFmt w:val="bullet"/>
      <w:lvlText w:val=""/>
      <w:lvlJc w:val="left"/>
      <w:pPr>
        <w:ind w:left="1539" w:hanging="420"/>
      </w:pPr>
      <w:rPr>
        <w:rFonts w:ascii="Wingdings" w:hAnsi="Wingdings" w:hint="default"/>
      </w:rPr>
    </w:lvl>
    <w:lvl w:ilvl="1" w:tplc="0409000B" w:tentative="1">
      <w:start w:val="1"/>
      <w:numFmt w:val="bullet"/>
      <w:lvlText w:val=""/>
      <w:lvlJc w:val="left"/>
      <w:pPr>
        <w:ind w:left="1959" w:hanging="420"/>
      </w:pPr>
      <w:rPr>
        <w:rFonts w:ascii="Wingdings" w:hAnsi="Wingdings" w:hint="default"/>
      </w:rPr>
    </w:lvl>
    <w:lvl w:ilvl="2" w:tplc="0409000D" w:tentative="1">
      <w:start w:val="1"/>
      <w:numFmt w:val="bullet"/>
      <w:lvlText w:val=""/>
      <w:lvlJc w:val="left"/>
      <w:pPr>
        <w:ind w:left="2379" w:hanging="420"/>
      </w:pPr>
      <w:rPr>
        <w:rFonts w:ascii="Wingdings" w:hAnsi="Wingdings" w:hint="default"/>
      </w:rPr>
    </w:lvl>
    <w:lvl w:ilvl="3" w:tplc="04090001" w:tentative="1">
      <w:start w:val="1"/>
      <w:numFmt w:val="bullet"/>
      <w:lvlText w:val=""/>
      <w:lvlJc w:val="left"/>
      <w:pPr>
        <w:ind w:left="2799" w:hanging="420"/>
      </w:pPr>
      <w:rPr>
        <w:rFonts w:ascii="Wingdings" w:hAnsi="Wingdings" w:hint="default"/>
      </w:rPr>
    </w:lvl>
    <w:lvl w:ilvl="4" w:tplc="0409000B" w:tentative="1">
      <w:start w:val="1"/>
      <w:numFmt w:val="bullet"/>
      <w:lvlText w:val=""/>
      <w:lvlJc w:val="left"/>
      <w:pPr>
        <w:ind w:left="3219" w:hanging="420"/>
      </w:pPr>
      <w:rPr>
        <w:rFonts w:ascii="Wingdings" w:hAnsi="Wingdings" w:hint="default"/>
      </w:rPr>
    </w:lvl>
    <w:lvl w:ilvl="5" w:tplc="0409000D" w:tentative="1">
      <w:start w:val="1"/>
      <w:numFmt w:val="bullet"/>
      <w:lvlText w:val=""/>
      <w:lvlJc w:val="left"/>
      <w:pPr>
        <w:ind w:left="3639" w:hanging="420"/>
      </w:pPr>
      <w:rPr>
        <w:rFonts w:ascii="Wingdings" w:hAnsi="Wingdings" w:hint="default"/>
      </w:rPr>
    </w:lvl>
    <w:lvl w:ilvl="6" w:tplc="04090001" w:tentative="1">
      <w:start w:val="1"/>
      <w:numFmt w:val="bullet"/>
      <w:lvlText w:val=""/>
      <w:lvlJc w:val="left"/>
      <w:pPr>
        <w:ind w:left="4059" w:hanging="420"/>
      </w:pPr>
      <w:rPr>
        <w:rFonts w:ascii="Wingdings" w:hAnsi="Wingdings" w:hint="default"/>
      </w:rPr>
    </w:lvl>
    <w:lvl w:ilvl="7" w:tplc="0409000B" w:tentative="1">
      <w:start w:val="1"/>
      <w:numFmt w:val="bullet"/>
      <w:lvlText w:val=""/>
      <w:lvlJc w:val="left"/>
      <w:pPr>
        <w:ind w:left="4479" w:hanging="420"/>
      </w:pPr>
      <w:rPr>
        <w:rFonts w:ascii="Wingdings" w:hAnsi="Wingdings" w:hint="default"/>
      </w:rPr>
    </w:lvl>
    <w:lvl w:ilvl="8" w:tplc="0409000D" w:tentative="1">
      <w:start w:val="1"/>
      <w:numFmt w:val="bullet"/>
      <w:lvlText w:val=""/>
      <w:lvlJc w:val="left"/>
      <w:pPr>
        <w:ind w:left="4899" w:hanging="420"/>
      </w:pPr>
      <w:rPr>
        <w:rFonts w:ascii="Wingdings" w:hAnsi="Wingdings" w:hint="default"/>
      </w:rPr>
    </w:lvl>
  </w:abstractNum>
  <w:abstractNum w:abstractNumId="8">
    <w:nsid w:val="5C7C3D9B"/>
    <w:multiLevelType w:val="hybridMultilevel"/>
    <w:tmpl w:val="5FE2B75C"/>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0A30852"/>
    <w:multiLevelType w:val="hybridMultilevel"/>
    <w:tmpl w:val="7076FFF4"/>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5860308"/>
    <w:multiLevelType w:val="hybridMultilevel"/>
    <w:tmpl w:val="66D690A2"/>
    <w:lvl w:ilvl="0" w:tplc="AA1ECB12">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1">
    <w:nsid w:val="715D4734"/>
    <w:multiLevelType w:val="hybridMultilevel"/>
    <w:tmpl w:val="9C20FB14"/>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2">
    <w:nsid w:val="793A0972"/>
    <w:multiLevelType w:val="hybridMultilevel"/>
    <w:tmpl w:val="2BE67A8E"/>
    <w:lvl w:ilvl="0" w:tplc="04090001">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abstractNumId w:val="5"/>
  </w:num>
  <w:num w:numId="2">
    <w:abstractNumId w:val="1"/>
  </w:num>
  <w:num w:numId="3">
    <w:abstractNumId w:val="2"/>
  </w:num>
  <w:num w:numId="4">
    <w:abstractNumId w:val="7"/>
  </w:num>
  <w:num w:numId="5">
    <w:abstractNumId w:val="11"/>
  </w:num>
  <w:num w:numId="6">
    <w:abstractNumId w:val="12"/>
  </w:num>
  <w:num w:numId="7">
    <w:abstractNumId w:val="9"/>
  </w:num>
  <w:num w:numId="8">
    <w:abstractNumId w:val="6"/>
  </w:num>
  <w:num w:numId="9">
    <w:abstractNumId w:val="4"/>
  </w:num>
  <w:num w:numId="10">
    <w:abstractNumId w:val="10"/>
  </w:num>
  <w:num w:numId="11">
    <w:abstractNumId w:val="8"/>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3B"/>
    <w:rsid w:val="00001123"/>
    <w:rsid w:val="00003F32"/>
    <w:rsid w:val="00004B0D"/>
    <w:rsid w:val="0000533B"/>
    <w:rsid w:val="000065E8"/>
    <w:rsid w:val="00006ABB"/>
    <w:rsid w:val="00012718"/>
    <w:rsid w:val="0001391E"/>
    <w:rsid w:val="00013C05"/>
    <w:rsid w:val="0001474A"/>
    <w:rsid w:val="00015225"/>
    <w:rsid w:val="00016C7B"/>
    <w:rsid w:val="000225AD"/>
    <w:rsid w:val="000227D2"/>
    <w:rsid w:val="00022BE4"/>
    <w:rsid w:val="000237CE"/>
    <w:rsid w:val="00023F94"/>
    <w:rsid w:val="00025DAD"/>
    <w:rsid w:val="0002601F"/>
    <w:rsid w:val="0003128D"/>
    <w:rsid w:val="0003130D"/>
    <w:rsid w:val="00032429"/>
    <w:rsid w:val="00032DCC"/>
    <w:rsid w:val="00034256"/>
    <w:rsid w:val="00034A43"/>
    <w:rsid w:val="0003613A"/>
    <w:rsid w:val="00040284"/>
    <w:rsid w:val="000427E7"/>
    <w:rsid w:val="000435DD"/>
    <w:rsid w:val="00043FA0"/>
    <w:rsid w:val="00043FCA"/>
    <w:rsid w:val="00044100"/>
    <w:rsid w:val="00044712"/>
    <w:rsid w:val="00046CDB"/>
    <w:rsid w:val="00047D4E"/>
    <w:rsid w:val="00051902"/>
    <w:rsid w:val="00051ABA"/>
    <w:rsid w:val="00051BB6"/>
    <w:rsid w:val="00051D4D"/>
    <w:rsid w:val="00052783"/>
    <w:rsid w:val="00054ABC"/>
    <w:rsid w:val="0005558C"/>
    <w:rsid w:val="00055A3B"/>
    <w:rsid w:val="00056016"/>
    <w:rsid w:val="0006150B"/>
    <w:rsid w:val="0006150C"/>
    <w:rsid w:val="000628A4"/>
    <w:rsid w:val="0006407C"/>
    <w:rsid w:val="00065178"/>
    <w:rsid w:val="0006585A"/>
    <w:rsid w:val="00065C2D"/>
    <w:rsid w:val="0006649D"/>
    <w:rsid w:val="00066B65"/>
    <w:rsid w:val="00070269"/>
    <w:rsid w:val="00073A3F"/>
    <w:rsid w:val="00076361"/>
    <w:rsid w:val="00080ABA"/>
    <w:rsid w:val="00080DD6"/>
    <w:rsid w:val="000816A7"/>
    <w:rsid w:val="00082693"/>
    <w:rsid w:val="00083CC8"/>
    <w:rsid w:val="000842B7"/>
    <w:rsid w:val="00086510"/>
    <w:rsid w:val="000878E2"/>
    <w:rsid w:val="00087DBB"/>
    <w:rsid w:val="000937C4"/>
    <w:rsid w:val="00094455"/>
    <w:rsid w:val="00094AC0"/>
    <w:rsid w:val="00095900"/>
    <w:rsid w:val="00096867"/>
    <w:rsid w:val="00096D0E"/>
    <w:rsid w:val="00097476"/>
    <w:rsid w:val="000A1348"/>
    <w:rsid w:val="000A2609"/>
    <w:rsid w:val="000A3329"/>
    <w:rsid w:val="000A34FC"/>
    <w:rsid w:val="000A36FA"/>
    <w:rsid w:val="000A398E"/>
    <w:rsid w:val="000A4B38"/>
    <w:rsid w:val="000A53EF"/>
    <w:rsid w:val="000A5557"/>
    <w:rsid w:val="000A6A9F"/>
    <w:rsid w:val="000A7B72"/>
    <w:rsid w:val="000B1C6D"/>
    <w:rsid w:val="000B298F"/>
    <w:rsid w:val="000B4BDA"/>
    <w:rsid w:val="000B5AF1"/>
    <w:rsid w:val="000B5E15"/>
    <w:rsid w:val="000B6034"/>
    <w:rsid w:val="000C1469"/>
    <w:rsid w:val="000C2DCA"/>
    <w:rsid w:val="000C6216"/>
    <w:rsid w:val="000D1236"/>
    <w:rsid w:val="000D1880"/>
    <w:rsid w:val="000D3B72"/>
    <w:rsid w:val="000D437D"/>
    <w:rsid w:val="000D4A94"/>
    <w:rsid w:val="000D5BC2"/>
    <w:rsid w:val="000D5F9F"/>
    <w:rsid w:val="000D6E0E"/>
    <w:rsid w:val="000E0ABB"/>
    <w:rsid w:val="000E0F54"/>
    <w:rsid w:val="000E138C"/>
    <w:rsid w:val="000E38B8"/>
    <w:rsid w:val="000E5C6C"/>
    <w:rsid w:val="000E5D76"/>
    <w:rsid w:val="000E5F81"/>
    <w:rsid w:val="000E7870"/>
    <w:rsid w:val="000F217C"/>
    <w:rsid w:val="000F34C1"/>
    <w:rsid w:val="000F4E46"/>
    <w:rsid w:val="000F75D9"/>
    <w:rsid w:val="000F7AEE"/>
    <w:rsid w:val="001056F0"/>
    <w:rsid w:val="00105DFD"/>
    <w:rsid w:val="0011212B"/>
    <w:rsid w:val="001176C3"/>
    <w:rsid w:val="00121C02"/>
    <w:rsid w:val="001236A7"/>
    <w:rsid w:val="001252A1"/>
    <w:rsid w:val="001269D8"/>
    <w:rsid w:val="001274A7"/>
    <w:rsid w:val="00130179"/>
    <w:rsid w:val="00130457"/>
    <w:rsid w:val="00130B05"/>
    <w:rsid w:val="0013140A"/>
    <w:rsid w:val="00131436"/>
    <w:rsid w:val="001323AC"/>
    <w:rsid w:val="00132916"/>
    <w:rsid w:val="00132B0F"/>
    <w:rsid w:val="00133E05"/>
    <w:rsid w:val="001357DA"/>
    <w:rsid w:val="00137250"/>
    <w:rsid w:val="0013752B"/>
    <w:rsid w:val="00141113"/>
    <w:rsid w:val="00143DAC"/>
    <w:rsid w:val="001440F8"/>
    <w:rsid w:val="001458B9"/>
    <w:rsid w:val="00146368"/>
    <w:rsid w:val="00146E2E"/>
    <w:rsid w:val="00147230"/>
    <w:rsid w:val="001472CB"/>
    <w:rsid w:val="00147FFE"/>
    <w:rsid w:val="00150DFA"/>
    <w:rsid w:val="001514AB"/>
    <w:rsid w:val="00151F81"/>
    <w:rsid w:val="00152233"/>
    <w:rsid w:val="0015277A"/>
    <w:rsid w:val="001528FC"/>
    <w:rsid w:val="00156FE4"/>
    <w:rsid w:val="001572C2"/>
    <w:rsid w:val="00163D3D"/>
    <w:rsid w:val="0016511F"/>
    <w:rsid w:val="00165D44"/>
    <w:rsid w:val="00165EAE"/>
    <w:rsid w:val="00166059"/>
    <w:rsid w:val="00167F70"/>
    <w:rsid w:val="00171028"/>
    <w:rsid w:val="001710C8"/>
    <w:rsid w:val="0017157B"/>
    <w:rsid w:val="0017181F"/>
    <w:rsid w:val="00171E17"/>
    <w:rsid w:val="001737AD"/>
    <w:rsid w:val="00175044"/>
    <w:rsid w:val="00180F04"/>
    <w:rsid w:val="0018339A"/>
    <w:rsid w:val="00184A1B"/>
    <w:rsid w:val="001853F4"/>
    <w:rsid w:val="001869A1"/>
    <w:rsid w:val="0019563D"/>
    <w:rsid w:val="00195FFD"/>
    <w:rsid w:val="001968F3"/>
    <w:rsid w:val="001A03CE"/>
    <w:rsid w:val="001A259B"/>
    <w:rsid w:val="001A3424"/>
    <w:rsid w:val="001A3DC4"/>
    <w:rsid w:val="001A3E3F"/>
    <w:rsid w:val="001A7B40"/>
    <w:rsid w:val="001B012C"/>
    <w:rsid w:val="001B21E7"/>
    <w:rsid w:val="001B399A"/>
    <w:rsid w:val="001B59C1"/>
    <w:rsid w:val="001C0C45"/>
    <w:rsid w:val="001C15F8"/>
    <w:rsid w:val="001C2A0A"/>
    <w:rsid w:val="001C65A3"/>
    <w:rsid w:val="001D05AC"/>
    <w:rsid w:val="001D1B63"/>
    <w:rsid w:val="001D318B"/>
    <w:rsid w:val="001D3BBC"/>
    <w:rsid w:val="001D481E"/>
    <w:rsid w:val="001D5013"/>
    <w:rsid w:val="001D702C"/>
    <w:rsid w:val="001D7843"/>
    <w:rsid w:val="001D7AA8"/>
    <w:rsid w:val="001E0600"/>
    <w:rsid w:val="001E0682"/>
    <w:rsid w:val="001E0D41"/>
    <w:rsid w:val="001E0D71"/>
    <w:rsid w:val="001E1702"/>
    <w:rsid w:val="001E2DB7"/>
    <w:rsid w:val="001E42CF"/>
    <w:rsid w:val="001E56E0"/>
    <w:rsid w:val="001E5B60"/>
    <w:rsid w:val="001E726B"/>
    <w:rsid w:val="001F10E3"/>
    <w:rsid w:val="001F2456"/>
    <w:rsid w:val="001F47C9"/>
    <w:rsid w:val="001F6C9E"/>
    <w:rsid w:val="002011DF"/>
    <w:rsid w:val="002017E7"/>
    <w:rsid w:val="00203F07"/>
    <w:rsid w:val="00204131"/>
    <w:rsid w:val="00205235"/>
    <w:rsid w:val="00207A62"/>
    <w:rsid w:val="00210A0E"/>
    <w:rsid w:val="002127EF"/>
    <w:rsid w:val="0021601C"/>
    <w:rsid w:val="00217D58"/>
    <w:rsid w:val="002211A6"/>
    <w:rsid w:val="00221D94"/>
    <w:rsid w:val="00224389"/>
    <w:rsid w:val="00224E16"/>
    <w:rsid w:val="002258F6"/>
    <w:rsid w:val="00225BEE"/>
    <w:rsid w:val="002272FD"/>
    <w:rsid w:val="00230748"/>
    <w:rsid w:val="00231B38"/>
    <w:rsid w:val="002343F4"/>
    <w:rsid w:val="0023462F"/>
    <w:rsid w:val="00237BE6"/>
    <w:rsid w:val="00237F81"/>
    <w:rsid w:val="0024236F"/>
    <w:rsid w:val="00242F1F"/>
    <w:rsid w:val="00244182"/>
    <w:rsid w:val="00244B7E"/>
    <w:rsid w:val="00244ECF"/>
    <w:rsid w:val="00247974"/>
    <w:rsid w:val="00250C19"/>
    <w:rsid w:val="0025176B"/>
    <w:rsid w:val="00255603"/>
    <w:rsid w:val="00257788"/>
    <w:rsid w:val="00257F79"/>
    <w:rsid w:val="002604F1"/>
    <w:rsid w:val="00263B43"/>
    <w:rsid w:val="00266BBE"/>
    <w:rsid w:val="0027002B"/>
    <w:rsid w:val="0027150F"/>
    <w:rsid w:val="002726F3"/>
    <w:rsid w:val="00272F10"/>
    <w:rsid w:val="0027515F"/>
    <w:rsid w:val="0027539E"/>
    <w:rsid w:val="00275540"/>
    <w:rsid w:val="00276983"/>
    <w:rsid w:val="00276B71"/>
    <w:rsid w:val="00281AD2"/>
    <w:rsid w:val="00282A80"/>
    <w:rsid w:val="00282EDE"/>
    <w:rsid w:val="00282EFA"/>
    <w:rsid w:val="00284C99"/>
    <w:rsid w:val="00286D21"/>
    <w:rsid w:val="00287704"/>
    <w:rsid w:val="00287711"/>
    <w:rsid w:val="00287D41"/>
    <w:rsid w:val="002922E2"/>
    <w:rsid w:val="00297624"/>
    <w:rsid w:val="00297C36"/>
    <w:rsid w:val="002A083B"/>
    <w:rsid w:val="002A099F"/>
    <w:rsid w:val="002A113F"/>
    <w:rsid w:val="002A14DF"/>
    <w:rsid w:val="002A372E"/>
    <w:rsid w:val="002A503D"/>
    <w:rsid w:val="002A6636"/>
    <w:rsid w:val="002B052A"/>
    <w:rsid w:val="002B1195"/>
    <w:rsid w:val="002B123B"/>
    <w:rsid w:val="002B19D2"/>
    <w:rsid w:val="002B2B84"/>
    <w:rsid w:val="002B4702"/>
    <w:rsid w:val="002B6F4A"/>
    <w:rsid w:val="002C01D7"/>
    <w:rsid w:val="002C03FE"/>
    <w:rsid w:val="002C09A2"/>
    <w:rsid w:val="002C1902"/>
    <w:rsid w:val="002C204E"/>
    <w:rsid w:val="002C4BB6"/>
    <w:rsid w:val="002D042F"/>
    <w:rsid w:val="002D0B8C"/>
    <w:rsid w:val="002D1439"/>
    <w:rsid w:val="002D2D54"/>
    <w:rsid w:val="002E03DB"/>
    <w:rsid w:val="002E1637"/>
    <w:rsid w:val="002E23B5"/>
    <w:rsid w:val="002E50C0"/>
    <w:rsid w:val="002F06A7"/>
    <w:rsid w:val="002F13B8"/>
    <w:rsid w:val="002F157A"/>
    <w:rsid w:val="002F235A"/>
    <w:rsid w:val="002F4261"/>
    <w:rsid w:val="002F4B59"/>
    <w:rsid w:val="002F4C0E"/>
    <w:rsid w:val="002F4D62"/>
    <w:rsid w:val="002F5C35"/>
    <w:rsid w:val="002F7A2B"/>
    <w:rsid w:val="003017FB"/>
    <w:rsid w:val="003021C7"/>
    <w:rsid w:val="003032C5"/>
    <w:rsid w:val="00303940"/>
    <w:rsid w:val="00303C97"/>
    <w:rsid w:val="00305F0A"/>
    <w:rsid w:val="003067ED"/>
    <w:rsid w:val="00306DB5"/>
    <w:rsid w:val="0030724B"/>
    <w:rsid w:val="00307257"/>
    <w:rsid w:val="003137E4"/>
    <w:rsid w:val="0031409D"/>
    <w:rsid w:val="00315333"/>
    <w:rsid w:val="00316F4F"/>
    <w:rsid w:val="003224AB"/>
    <w:rsid w:val="003235F0"/>
    <w:rsid w:val="00324A16"/>
    <w:rsid w:val="00331D3F"/>
    <w:rsid w:val="00332295"/>
    <w:rsid w:val="00333EFE"/>
    <w:rsid w:val="00334149"/>
    <w:rsid w:val="003343FE"/>
    <w:rsid w:val="0033480A"/>
    <w:rsid w:val="0033581B"/>
    <w:rsid w:val="003358E3"/>
    <w:rsid w:val="0034105F"/>
    <w:rsid w:val="00344D8D"/>
    <w:rsid w:val="00345DDE"/>
    <w:rsid w:val="00352377"/>
    <w:rsid w:val="00353418"/>
    <w:rsid w:val="00354B3D"/>
    <w:rsid w:val="0035550A"/>
    <w:rsid w:val="00357EA6"/>
    <w:rsid w:val="0036022C"/>
    <w:rsid w:val="00366BDB"/>
    <w:rsid w:val="003679F0"/>
    <w:rsid w:val="003760BB"/>
    <w:rsid w:val="00376AE9"/>
    <w:rsid w:val="00377A76"/>
    <w:rsid w:val="00380676"/>
    <w:rsid w:val="00380AD7"/>
    <w:rsid w:val="00381791"/>
    <w:rsid w:val="00381F3A"/>
    <w:rsid w:val="003821C8"/>
    <w:rsid w:val="00383B44"/>
    <w:rsid w:val="003878FE"/>
    <w:rsid w:val="00390128"/>
    <w:rsid w:val="00390FFB"/>
    <w:rsid w:val="003952D6"/>
    <w:rsid w:val="00395451"/>
    <w:rsid w:val="00395A6E"/>
    <w:rsid w:val="00396042"/>
    <w:rsid w:val="00396946"/>
    <w:rsid w:val="003A01FF"/>
    <w:rsid w:val="003A0B70"/>
    <w:rsid w:val="003A18D7"/>
    <w:rsid w:val="003A23DB"/>
    <w:rsid w:val="003A48F2"/>
    <w:rsid w:val="003A57C8"/>
    <w:rsid w:val="003A6E09"/>
    <w:rsid w:val="003B133C"/>
    <w:rsid w:val="003B3156"/>
    <w:rsid w:val="003B33D9"/>
    <w:rsid w:val="003B41FC"/>
    <w:rsid w:val="003B706A"/>
    <w:rsid w:val="003C0584"/>
    <w:rsid w:val="003C4F7C"/>
    <w:rsid w:val="003C51C5"/>
    <w:rsid w:val="003C5A2D"/>
    <w:rsid w:val="003C717F"/>
    <w:rsid w:val="003D1B22"/>
    <w:rsid w:val="003D2749"/>
    <w:rsid w:val="003D3005"/>
    <w:rsid w:val="003D4A06"/>
    <w:rsid w:val="003D6D7A"/>
    <w:rsid w:val="003D75B6"/>
    <w:rsid w:val="003E1D3D"/>
    <w:rsid w:val="003E2EFA"/>
    <w:rsid w:val="003E4A98"/>
    <w:rsid w:val="003E51C8"/>
    <w:rsid w:val="003E5CDB"/>
    <w:rsid w:val="003E6B3D"/>
    <w:rsid w:val="003E6DFA"/>
    <w:rsid w:val="003E755C"/>
    <w:rsid w:val="003F10D2"/>
    <w:rsid w:val="003F1384"/>
    <w:rsid w:val="003F2DF2"/>
    <w:rsid w:val="003F4F82"/>
    <w:rsid w:val="003F7049"/>
    <w:rsid w:val="003F732D"/>
    <w:rsid w:val="003F77E1"/>
    <w:rsid w:val="004012C4"/>
    <w:rsid w:val="00402ACE"/>
    <w:rsid w:val="0040513F"/>
    <w:rsid w:val="00405DF6"/>
    <w:rsid w:val="0040644E"/>
    <w:rsid w:val="0040752D"/>
    <w:rsid w:val="00411305"/>
    <w:rsid w:val="0041185C"/>
    <w:rsid w:val="00412DA7"/>
    <w:rsid w:val="00415AEA"/>
    <w:rsid w:val="00415BF6"/>
    <w:rsid w:val="004163AD"/>
    <w:rsid w:val="00420C27"/>
    <w:rsid w:val="00422E04"/>
    <w:rsid w:val="00425BE9"/>
    <w:rsid w:val="00430459"/>
    <w:rsid w:val="0043096C"/>
    <w:rsid w:val="004320FC"/>
    <w:rsid w:val="00432273"/>
    <w:rsid w:val="00432EAA"/>
    <w:rsid w:val="00440ACC"/>
    <w:rsid w:val="00440E93"/>
    <w:rsid w:val="004425CE"/>
    <w:rsid w:val="00444385"/>
    <w:rsid w:val="00444F18"/>
    <w:rsid w:val="004509B9"/>
    <w:rsid w:val="00456B8A"/>
    <w:rsid w:val="0045731D"/>
    <w:rsid w:val="00460E68"/>
    <w:rsid w:val="004619BC"/>
    <w:rsid w:val="00466054"/>
    <w:rsid w:val="004722BF"/>
    <w:rsid w:val="00473AA1"/>
    <w:rsid w:val="00473F83"/>
    <w:rsid w:val="004742A2"/>
    <w:rsid w:val="00476B01"/>
    <w:rsid w:val="004800B1"/>
    <w:rsid w:val="004803D9"/>
    <w:rsid w:val="00481AB7"/>
    <w:rsid w:val="00481F36"/>
    <w:rsid w:val="00484D5B"/>
    <w:rsid w:val="004850B0"/>
    <w:rsid w:val="00491C7A"/>
    <w:rsid w:val="00492047"/>
    <w:rsid w:val="004937F2"/>
    <w:rsid w:val="00496A69"/>
    <w:rsid w:val="004A01D2"/>
    <w:rsid w:val="004A05F8"/>
    <w:rsid w:val="004A2630"/>
    <w:rsid w:val="004A320F"/>
    <w:rsid w:val="004A439B"/>
    <w:rsid w:val="004A48B0"/>
    <w:rsid w:val="004A4F92"/>
    <w:rsid w:val="004A5E49"/>
    <w:rsid w:val="004A6391"/>
    <w:rsid w:val="004B0C75"/>
    <w:rsid w:val="004B2A85"/>
    <w:rsid w:val="004B3554"/>
    <w:rsid w:val="004B4364"/>
    <w:rsid w:val="004B4973"/>
    <w:rsid w:val="004B55F8"/>
    <w:rsid w:val="004B5CE5"/>
    <w:rsid w:val="004C5251"/>
    <w:rsid w:val="004D0F96"/>
    <w:rsid w:val="004D3688"/>
    <w:rsid w:val="004D4358"/>
    <w:rsid w:val="004D4DFB"/>
    <w:rsid w:val="004E01EC"/>
    <w:rsid w:val="004E0C33"/>
    <w:rsid w:val="004E1273"/>
    <w:rsid w:val="004E1375"/>
    <w:rsid w:val="004E28EE"/>
    <w:rsid w:val="004E48F8"/>
    <w:rsid w:val="004E602C"/>
    <w:rsid w:val="004F0170"/>
    <w:rsid w:val="004F123F"/>
    <w:rsid w:val="004F4668"/>
    <w:rsid w:val="004F47C9"/>
    <w:rsid w:val="004F5374"/>
    <w:rsid w:val="004F67A7"/>
    <w:rsid w:val="004F7BD4"/>
    <w:rsid w:val="00501A86"/>
    <w:rsid w:val="00501DE5"/>
    <w:rsid w:val="00503FA5"/>
    <w:rsid w:val="00506B22"/>
    <w:rsid w:val="00510D50"/>
    <w:rsid w:val="005116FA"/>
    <w:rsid w:val="00511DD9"/>
    <w:rsid w:val="0051231A"/>
    <w:rsid w:val="00513682"/>
    <w:rsid w:val="00521AA7"/>
    <w:rsid w:val="005222A5"/>
    <w:rsid w:val="00523458"/>
    <w:rsid w:val="005245F5"/>
    <w:rsid w:val="00525EDD"/>
    <w:rsid w:val="00526C7F"/>
    <w:rsid w:val="00526DFC"/>
    <w:rsid w:val="0052728B"/>
    <w:rsid w:val="00527AFC"/>
    <w:rsid w:val="0053281B"/>
    <w:rsid w:val="00532B16"/>
    <w:rsid w:val="00532C41"/>
    <w:rsid w:val="005336B3"/>
    <w:rsid w:val="005360B8"/>
    <w:rsid w:val="0053648F"/>
    <w:rsid w:val="005411F3"/>
    <w:rsid w:val="0054206D"/>
    <w:rsid w:val="005441BC"/>
    <w:rsid w:val="00544625"/>
    <w:rsid w:val="005446C3"/>
    <w:rsid w:val="00545A61"/>
    <w:rsid w:val="00545D27"/>
    <w:rsid w:val="00546269"/>
    <w:rsid w:val="00552B08"/>
    <w:rsid w:val="00552C4A"/>
    <w:rsid w:val="00553A99"/>
    <w:rsid w:val="00555446"/>
    <w:rsid w:val="00556902"/>
    <w:rsid w:val="0056084A"/>
    <w:rsid w:val="00561BCE"/>
    <w:rsid w:val="00562A39"/>
    <w:rsid w:val="0056502E"/>
    <w:rsid w:val="00567D1D"/>
    <w:rsid w:val="0057144A"/>
    <w:rsid w:val="00572076"/>
    <w:rsid w:val="00572C76"/>
    <w:rsid w:val="005731F7"/>
    <w:rsid w:val="005733DA"/>
    <w:rsid w:val="00573F8B"/>
    <w:rsid w:val="005741FE"/>
    <w:rsid w:val="00574422"/>
    <w:rsid w:val="00574EC6"/>
    <w:rsid w:val="00576B29"/>
    <w:rsid w:val="00576D58"/>
    <w:rsid w:val="00580C42"/>
    <w:rsid w:val="00581B5F"/>
    <w:rsid w:val="00582C77"/>
    <w:rsid w:val="00584A5F"/>
    <w:rsid w:val="00584CDD"/>
    <w:rsid w:val="00591903"/>
    <w:rsid w:val="00591C71"/>
    <w:rsid w:val="005928C7"/>
    <w:rsid w:val="005A4250"/>
    <w:rsid w:val="005A4C43"/>
    <w:rsid w:val="005A67FB"/>
    <w:rsid w:val="005A6EB0"/>
    <w:rsid w:val="005A7073"/>
    <w:rsid w:val="005A78EE"/>
    <w:rsid w:val="005A7BE7"/>
    <w:rsid w:val="005B1B73"/>
    <w:rsid w:val="005B2511"/>
    <w:rsid w:val="005B259B"/>
    <w:rsid w:val="005B27AC"/>
    <w:rsid w:val="005B2E83"/>
    <w:rsid w:val="005B4097"/>
    <w:rsid w:val="005B4FF1"/>
    <w:rsid w:val="005B5229"/>
    <w:rsid w:val="005B5883"/>
    <w:rsid w:val="005B5EAC"/>
    <w:rsid w:val="005B702F"/>
    <w:rsid w:val="005B7AC2"/>
    <w:rsid w:val="005B7FA1"/>
    <w:rsid w:val="005C0A6B"/>
    <w:rsid w:val="005C23A6"/>
    <w:rsid w:val="005C28D3"/>
    <w:rsid w:val="005C57BA"/>
    <w:rsid w:val="005C6CA2"/>
    <w:rsid w:val="005C7BB8"/>
    <w:rsid w:val="005D1216"/>
    <w:rsid w:val="005D1FFD"/>
    <w:rsid w:val="005D6BC8"/>
    <w:rsid w:val="005E003C"/>
    <w:rsid w:val="005E0BE8"/>
    <w:rsid w:val="005E1B98"/>
    <w:rsid w:val="005E1F42"/>
    <w:rsid w:val="005E21C2"/>
    <w:rsid w:val="005E26B7"/>
    <w:rsid w:val="005E4285"/>
    <w:rsid w:val="005E5BBF"/>
    <w:rsid w:val="005E761E"/>
    <w:rsid w:val="005F204D"/>
    <w:rsid w:val="005F2FE0"/>
    <w:rsid w:val="005F4514"/>
    <w:rsid w:val="005F78F2"/>
    <w:rsid w:val="00600852"/>
    <w:rsid w:val="0060163E"/>
    <w:rsid w:val="006021BA"/>
    <w:rsid w:val="006022CB"/>
    <w:rsid w:val="00602B64"/>
    <w:rsid w:val="00604261"/>
    <w:rsid w:val="00604F44"/>
    <w:rsid w:val="006055DC"/>
    <w:rsid w:val="006056C7"/>
    <w:rsid w:val="00606C1A"/>
    <w:rsid w:val="00611E1D"/>
    <w:rsid w:val="00612081"/>
    <w:rsid w:val="00614358"/>
    <w:rsid w:val="00616C9B"/>
    <w:rsid w:val="00617E20"/>
    <w:rsid w:val="00620CC0"/>
    <w:rsid w:val="00623B9D"/>
    <w:rsid w:val="00624047"/>
    <w:rsid w:val="00625363"/>
    <w:rsid w:val="00625B3B"/>
    <w:rsid w:val="00626017"/>
    <w:rsid w:val="006269B1"/>
    <w:rsid w:val="00627FD1"/>
    <w:rsid w:val="00630E2E"/>
    <w:rsid w:val="0063237C"/>
    <w:rsid w:val="006323AE"/>
    <w:rsid w:val="00634AF1"/>
    <w:rsid w:val="0063724D"/>
    <w:rsid w:val="00637EE6"/>
    <w:rsid w:val="00642800"/>
    <w:rsid w:val="0064319B"/>
    <w:rsid w:val="006435A9"/>
    <w:rsid w:val="00643D33"/>
    <w:rsid w:val="00650461"/>
    <w:rsid w:val="00651007"/>
    <w:rsid w:val="00651253"/>
    <w:rsid w:val="00654795"/>
    <w:rsid w:val="0065532F"/>
    <w:rsid w:val="006561C1"/>
    <w:rsid w:val="00657E88"/>
    <w:rsid w:val="00660A9B"/>
    <w:rsid w:val="00662082"/>
    <w:rsid w:val="00662AB3"/>
    <w:rsid w:val="00662F1B"/>
    <w:rsid w:val="00663861"/>
    <w:rsid w:val="00667F7B"/>
    <w:rsid w:val="00670F4A"/>
    <w:rsid w:val="00671167"/>
    <w:rsid w:val="00673C7A"/>
    <w:rsid w:val="00674F31"/>
    <w:rsid w:val="00676199"/>
    <w:rsid w:val="00676848"/>
    <w:rsid w:val="006768D1"/>
    <w:rsid w:val="00676B63"/>
    <w:rsid w:val="00676E89"/>
    <w:rsid w:val="0067774F"/>
    <w:rsid w:val="006827E9"/>
    <w:rsid w:val="0068377C"/>
    <w:rsid w:val="00684B34"/>
    <w:rsid w:val="00686FFF"/>
    <w:rsid w:val="0069030B"/>
    <w:rsid w:val="00691212"/>
    <w:rsid w:val="00693004"/>
    <w:rsid w:val="0069551E"/>
    <w:rsid w:val="00695ECB"/>
    <w:rsid w:val="006A0E47"/>
    <w:rsid w:val="006A1423"/>
    <w:rsid w:val="006A18BB"/>
    <w:rsid w:val="006A1B8B"/>
    <w:rsid w:val="006A1E37"/>
    <w:rsid w:val="006A2151"/>
    <w:rsid w:val="006A2162"/>
    <w:rsid w:val="006A443C"/>
    <w:rsid w:val="006A5106"/>
    <w:rsid w:val="006A7202"/>
    <w:rsid w:val="006A7664"/>
    <w:rsid w:val="006A7E0B"/>
    <w:rsid w:val="006B055B"/>
    <w:rsid w:val="006B0648"/>
    <w:rsid w:val="006B19A5"/>
    <w:rsid w:val="006B2F61"/>
    <w:rsid w:val="006B3BFD"/>
    <w:rsid w:val="006B6949"/>
    <w:rsid w:val="006B6E9B"/>
    <w:rsid w:val="006B7208"/>
    <w:rsid w:val="006C27DD"/>
    <w:rsid w:val="006C4401"/>
    <w:rsid w:val="006C4978"/>
    <w:rsid w:val="006C4CBC"/>
    <w:rsid w:val="006D2548"/>
    <w:rsid w:val="006D5D07"/>
    <w:rsid w:val="006D6A5B"/>
    <w:rsid w:val="006D7A01"/>
    <w:rsid w:val="006E1733"/>
    <w:rsid w:val="006E2FB9"/>
    <w:rsid w:val="006E3850"/>
    <w:rsid w:val="006E66E0"/>
    <w:rsid w:val="006E77D3"/>
    <w:rsid w:val="006F09B7"/>
    <w:rsid w:val="006F3320"/>
    <w:rsid w:val="006F3594"/>
    <w:rsid w:val="006F572F"/>
    <w:rsid w:val="007000B8"/>
    <w:rsid w:val="00700AA5"/>
    <w:rsid w:val="007026C9"/>
    <w:rsid w:val="00703484"/>
    <w:rsid w:val="0070354B"/>
    <w:rsid w:val="00703821"/>
    <w:rsid w:val="0070418F"/>
    <w:rsid w:val="00704855"/>
    <w:rsid w:val="00705D1A"/>
    <w:rsid w:val="00706446"/>
    <w:rsid w:val="00711775"/>
    <w:rsid w:val="0071286F"/>
    <w:rsid w:val="00712EF1"/>
    <w:rsid w:val="00713FB7"/>
    <w:rsid w:val="007166D9"/>
    <w:rsid w:val="00716F41"/>
    <w:rsid w:val="007172B1"/>
    <w:rsid w:val="00720507"/>
    <w:rsid w:val="00723CF4"/>
    <w:rsid w:val="00725CD9"/>
    <w:rsid w:val="007273F7"/>
    <w:rsid w:val="007300ED"/>
    <w:rsid w:val="00730EEF"/>
    <w:rsid w:val="007323EF"/>
    <w:rsid w:val="0073619E"/>
    <w:rsid w:val="00736935"/>
    <w:rsid w:val="00744AEC"/>
    <w:rsid w:val="00752022"/>
    <w:rsid w:val="00754F60"/>
    <w:rsid w:val="007566D0"/>
    <w:rsid w:val="0075695D"/>
    <w:rsid w:val="00756BC5"/>
    <w:rsid w:val="0075793A"/>
    <w:rsid w:val="00763BA4"/>
    <w:rsid w:val="0076510B"/>
    <w:rsid w:val="00766887"/>
    <w:rsid w:val="007739EC"/>
    <w:rsid w:val="007748AA"/>
    <w:rsid w:val="00774992"/>
    <w:rsid w:val="007758CF"/>
    <w:rsid w:val="00776272"/>
    <w:rsid w:val="00782A6E"/>
    <w:rsid w:val="00782B6F"/>
    <w:rsid w:val="0078557F"/>
    <w:rsid w:val="00785B3A"/>
    <w:rsid w:val="00786029"/>
    <w:rsid w:val="00786686"/>
    <w:rsid w:val="007909B6"/>
    <w:rsid w:val="00790E4F"/>
    <w:rsid w:val="007911D9"/>
    <w:rsid w:val="0079262A"/>
    <w:rsid w:val="00792CE7"/>
    <w:rsid w:val="00794CBE"/>
    <w:rsid w:val="007959E9"/>
    <w:rsid w:val="00796BB1"/>
    <w:rsid w:val="007971A8"/>
    <w:rsid w:val="007A2CE5"/>
    <w:rsid w:val="007A3AF4"/>
    <w:rsid w:val="007A3B5D"/>
    <w:rsid w:val="007A4790"/>
    <w:rsid w:val="007B2377"/>
    <w:rsid w:val="007B3BE9"/>
    <w:rsid w:val="007B559F"/>
    <w:rsid w:val="007B5F5E"/>
    <w:rsid w:val="007B680B"/>
    <w:rsid w:val="007B6C72"/>
    <w:rsid w:val="007C0C61"/>
    <w:rsid w:val="007C1671"/>
    <w:rsid w:val="007C30CD"/>
    <w:rsid w:val="007C354B"/>
    <w:rsid w:val="007C3CB9"/>
    <w:rsid w:val="007D146F"/>
    <w:rsid w:val="007D14AD"/>
    <w:rsid w:val="007D2086"/>
    <w:rsid w:val="007D2B47"/>
    <w:rsid w:val="007D3CD7"/>
    <w:rsid w:val="007D3DD1"/>
    <w:rsid w:val="007D657C"/>
    <w:rsid w:val="007D7BC6"/>
    <w:rsid w:val="007E101D"/>
    <w:rsid w:val="007E13CE"/>
    <w:rsid w:val="007E292A"/>
    <w:rsid w:val="007E301E"/>
    <w:rsid w:val="007E3BF6"/>
    <w:rsid w:val="007E426A"/>
    <w:rsid w:val="007E4FD5"/>
    <w:rsid w:val="007E582A"/>
    <w:rsid w:val="007E61AE"/>
    <w:rsid w:val="007E65AE"/>
    <w:rsid w:val="007E6655"/>
    <w:rsid w:val="007E7143"/>
    <w:rsid w:val="007E75FA"/>
    <w:rsid w:val="007E783D"/>
    <w:rsid w:val="007F09AE"/>
    <w:rsid w:val="007F1668"/>
    <w:rsid w:val="007F18FD"/>
    <w:rsid w:val="007F3AC4"/>
    <w:rsid w:val="007F3BD5"/>
    <w:rsid w:val="007F553D"/>
    <w:rsid w:val="007F6705"/>
    <w:rsid w:val="007F71EF"/>
    <w:rsid w:val="007F7C09"/>
    <w:rsid w:val="0080001C"/>
    <w:rsid w:val="00804798"/>
    <w:rsid w:val="00805F6E"/>
    <w:rsid w:val="00806512"/>
    <w:rsid w:val="0080773C"/>
    <w:rsid w:val="0081062E"/>
    <w:rsid w:val="008130BB"/>
    <w:rsid w:val="008174FF"/>
    <w:rsid w:val="00817B38"/>
    <w:rsid w:val="00820677"/>
    <w:rsid w:val="0082138B"/>
    <w:rsid w:val="008220BA"/>
    <w:rsid w:val="008226ED"/>
    <w:rsid w:val="00822A9D"/>
    <w:rsid w:val="00823229"/>
    <w:rsid w:val="00823257"/>
    <w:rsid w:val="00823B60"/>
    <w:rsid w:val="00824B11"/>
    <w:rsid w:val="008259E7"/>
    <w:rsid w:val="00825DC2"/>
    <w:rsid w:val="00827320"/>
    <w:rsid w:val="0083052D"/>
    <w:rsid w:val="0083135B"/>
    <w:rsid w:val="00831E7F"/>
    <w:rsid w:val="00833BB4"/>
    <w:rsid w:val="008359B6"/>
    <w:rsid w:val="00836D26"/>
    <w:rsid w:val="00837A4B"/>
    <w:rsid w:val="00840847"/>
    <w:rsid w:val="00841DDC"/>
    <w:rsid w:val="0084239C"/>
    <w:rsid w:val="00842F52"/>
    <w:rsid w:val="008430C5"/>
    <w:rsid w:val="008435C6"/>
    <w:rsid w:val="00846B7E"/>
    <w:rsid w:val="00846FDB"/>
    <w:rsid w:val="00847162"/>
    <w:rsid w:val="008474EC"/>
    <w:rsid w:val="008518FB"/>
    <w:rsid w:val="00851982"/>
    <w:rsid w:val="00851A73"/>
    <w:rsid w:val="0085216A"/>
    <w:rsid w:val="00853171"/>
    <w:rsid w:val="00853FB8"/>
    <w:rsid w:val="00856102"/>
    <w:rsid w:val="00857EBF"/>
    <w:rsid w:val="00860655"/>
    <w:rsid w:val="0086090B"/>
    <w:rsid w:val="0086106B"/>
    <w:rsid w:val="008624D2"/>
    <w:rsid w:val="0086346D"/>
    <w:rsid w:val="008635A2"/>
    <w:rsid w:val="00864577"/>
    <w:rsid w:val="00864906"/>
    <w:rsid w:val="00864FD0"/>
    <w:rsid w:val="00865465"/>
    <w:rsid w:val="00865B91"/>
    <w:rsid w:val="00865DB4"/>
    <w:rsid w:val="00871081"/>
    <w:rsid w:val="00871988"/>
    <w:rsid w:val="00872D14"/>
    <w:rsid w:val="00873D7A"/>
    <w:rsid w:val="00874270"/>
    <w:rsid w:val="0087453B"/>
    <w:rsid w:val="00876926"/>
    <w:rsid w:val="00881154"/>
    <w:rsid w:val="00881B51"/>
    <w:rsid w:val="008830F0"/>
    <w:rsid w:val="00883A59"/>
    <w:rsid w:val="00886187"/>
    <w:rsid w:val="008873D1"/>
    <w:rsid w:val="00890575"/>
    <w:rsid w:val="00893182"/>
    <w:rsid w:val="00896A3F"/>
    <w:rsid w:val="008A03E5"/>
    <w:rsid w:val="008A2185"/>
    <w:rsid w:val="008A241D"/>
    <w:rsid w:val="008A268F"/>
    <w:rsid w:val="008A33A3"/>
    <w:rsid w:val="008A352A"/>
    <w:rsid w:val="008A49C2"/>
    <w:rsid w:val="008A594E"/>
    <w:rsid w:val="008A5E12"/>
    <w:rsid w:val="008A655C"/>
    <w:rsid w:val="008A6873"/>
    <w:rsid w:val="008B029A"/>
    <w:rsid w:val="008B0498"/>
    <w:rsid w:val="008B0669"/>
    <w:rsid w:val="008B0A29"/>
    <w:rsid w:val="008B7036"/>
    <w:rsid w:val="008C0918"/>
    <w:rsid w:val="008C0CD9"/>
    <w:rsid w:val="008C2B1E"/>
    <w:rsid w:val="008C47B9"/>
    <w:rsid w:val="008C48E4"/>
    <w:rsid w:val="008C5B14"/>
    <w:rsid w:val="008C6C5F"/>
    <w:rsid w:val="008D27EE"/>
    <w:rsid w:val="008D365A"/>
    <w:rsid w:val="008D457F"/>
    <w:rsid w:val="008D53A7"/>
    <w:rsid w:val="008D6453"/>
    <w:rsid w:val="008E00CA"/>
    <w:rsid w:val="008E07F2"/>
    <w:rsid w:val="008E1072"/>
    <w:rsid w:val="008E1B75"/>
    <w:rsid w:val="008E3C14"/>
    <w:rsid w:val="008E3DA6"/>
    <w:rsid w:val="008E4ECF"/>
    <w:rsid w:val="008E5BCD"/>
    <w:rsid w:val="008E668A"/>
    <w:rsid w:val="008E7642"/>
    <w:rsid w:val="008E797B"/>
    <w:rsid w:val="008F1E55"/>
    <w:rsid w:val="008F3467"/>
    <w:rsid w:val="008F35E2"/>
    <w:rsid w:val="008F42F0"/>
    <w:rsid w:val="008F4540"/>
    <w:rsid w:val="008F4DF0"/>
    <w:rsid w:val="008F6409"/>
    <w:rsid w:val="008F7C7A"/>
    <w:rsid w:val="00900983"/>
    <w:rsid w:val="00901EA6"/>
    <w:rsid w:val="00902A00"/>
    <w:rsid w:val="00902F7B"/>
    <w:rsid w:val="00903565"/>
    <w:rsid w:val="00904D8C"/>
    <w:rsid w:val="00905B8D"/>
    <w:rsid w:val="009062A5"/>
    <w:rsid w:val="009064EE"/>
    <w:rsid w:val="00906550"/>
    <w:rsid w:val="009067B2"/>
    <w:rsid w:val="00907F29"/>
    <w:rsid w:val="00910384"/>
    <w:rsid w:val="00910B78"/>
    <w:rsid w:val="00914934"/>
    <w:rsid w:val="009155A0"/>
    <w:rsid w:val="0091773A"/>
    <w:rsid w:val="00920768"/>
    <w:rsid w:val="00920877"/>
    <w:rsid w:val="00927BDA"/>
    <w:rsid w:val="0093179E"/>
    <w:rsid w:val="00931AE2"/>
    <w:rsid w:val="00933929"/>
    <w:rsid w:val="009356EA"/>
    <w:rsid w:val="00936539"/>
    <w:rsid w:val="0094186C"/>
    <w:rsid w:val="00941EF6"/>
    <w:rsid w:val="00941FA2"/>
    <w:rsid w:val="009429C5"/>
    <w:rsid w:val="00944B9E"/>
    <w:rsid w:val="009450E8"/>
    <w:rsid w:val="00945A23"/>
    <w:rsid w:val="00951122"/>
    <w:rsid w:val="0095204F"/>
    <w:rsid w:val="00953C56"/>
    <w:rsid w:val="00954AC6"/>
    <w:rsid w:val="0095510F"/>
    <w:rsid w:val="00955195"/>
    <w:rsid w:val="00957E87"/>
    <w:rsid w:val="0096213A"/>
    <w:rsid w:val="00963213"/>
    <w:rsid w:val="0096413E"/>
    <w:rsid w:val="009666D5"/>
    <w:rsid w:val="00967669"/>
    <w:rsid w:val="00970107"/>
    <w:rsid w:val="009713A2"/>
    <w:rsid w:val="00971473"/>
    <w:rsid w:val="009721A6"/>
    <w:rsid w:val="0097371E"/>
    <w:rsid w:val="00973DB4"/>
    <w:rsid w:val="00973DE1"/>
    <w:rsid w:val="009753BE"/>
    <w:rsid w:val="00975770"/>
    <w:rsid w:val="00982FAE"/>
    <w:rsid w:val="00983EB7"/>
    <w:rsid w:val="00984110"/>
    <w:rsid w:val="009846A9"/>
    <w:rsid w:val="00984AE4"/>
    <w:rsid w:val="00985AED"/>
    <w:rsid w:val="00986438"/>
    <w:rsid w:val="009871A5"/>
    <w:rsid w:val="00991AEB"/>
    <w:rsid w:val="00992D8E"/>
    <w:rsid w:val="00994223"/>
    <w:rsid w:val="00994368"/>
    <w:rsid w:val="009954C8"/>
    <w:rsid w:val="009957FC"/>
    <w:rsid w:val="0099675C"/>
    <w:rsid w:val="009A0838"/>
    <w:rsid w:val="009A4354"/>
    <w:rsid w:val="009B05EC"/>
    <w:rsid w:val="009B192C"/>
    <w:rsid w:val="009B24EA"/>
    <w:rsid w:val="009B446C"/>
    <w:rsid w:val="009B66C4"/>
    <w:rsid w:val="009B75DE"/>
    <w:rsid w:val="009C0B28"/>
    <w:rsid w:val="009C0BA4"/>
    <w:rsid w:val="009C11F4"/>
    <w:rsid w:val="009C38CC"/>
    <w:rsid w:val="009C3D68"/>
    <w:rsid w:val="009C7653"/>
    <w:rsid w:val="009D0C8B"/>
    <w:rsid w:val="009D2846"/>
    <w:rsid w:val="009D397A"/>
    <w:rsid w:val="009D6618"/>
    <w:rsid w:val="009E0570"/>
    <w:rsid w:val="009E23B2"/>
    <w:rsid w:val="009E23E0"/>
    <w:rsid w:val="009E346C"/>
    <w:rsid w:val="009E4132"/>
    <w:rsid w:val="009F002B"/>
    <w:rsid w:val="009F0F3F"/>
    <w:rsid w:val="009F5D28"/>
    <w:rsid w:val="009F644A"/>
    <w:rsid w:val="009F7F55"/>
    <w:rsid w:val="00A01E64"/>
    <w:rsid w:val="00A03EA6"/>
    <w:rsid w:val="00A05721"/>
    <w:rsid w:val="00A07089"/>
    <w:rsid w:val="00A10BF2"/>
    <w:rsid w:val="00A132EC"/>
    <w:rsid w:val="00A13492"/>
    <w:rsid w:val="00A15E57"/>
    <w:rsid w:val="00A16F52"/>
    <w:rsid w:val="00A171A4"/>
    <w:rsid w:val="00A17956"/>
    <w:rsid w:val="00A20308"/>
    <w:rsid w:val="00A226AA"/>
    <w:rsid w:val="00A231AC"/>
    <w:rsid w:val="00A2374B"/>
    <w:rsid w:val="00A23905"/>
    <w:rsid w:val="00A245E4"/>
    <w:rsid w:val="00A24F48"/>
    <w:rsid w:val="00A256D0"/>
    <w:rsid w:val="00A2649A"/>
    <w:rsid w:val="00A307E8"/>
    <w:rsid w:val="00A34B3F"/>
    <w:rsid w:val="00A353A7"/>
    <w:rsid w:val="00A35ABF"/>
    <w:rsid w:val="00A41DB7"/>
    <w:rsid w:val="00A43EB3"/>
    <w:rsid w:val="00A4449B"/>
    <w:rsid w:val="00A4485F"/>
    <w:rsid w:val="00A46E62"/>
    <w:rsid w:val="00A47189"/>
    <w:rsid w:val="00A47441"/>
    <w:rsid w:val="00A4755A"/>
    <w:rsid w:val="00A5011E"/>
    <w:rsid w:val="00A531DE"/>
    <w:rsid w:val="00A53C6B"/>
    <w:rsid w:val="00A57735"/>
    <w:rsid w:val="00A616B8"/>
    <w:rsid w:val="00A616E3"/>
    <w:rsid w:val="00A61F69"/>
    <w:rsid w:val="00A62263"/>
    <w:rsid w:val="00A6252B"/>
    <w:rsid w:val="00A62CB0"/>
    <w:rsid w:val="00A64CF8"/>
    <w:rsid w:val="00A6546D"/>
    <w:rsid w:val="00A65F9C"/>
    <w:rsid w:val="00A73051"/>
    <w:rsid w:val="00A73477"/>
    <w:rsid w:val="00A73D8F"/>
    <w:rsid w:val="00A74F0C"/>
    <w:rsid w:val="00A77D1F"/>
    <w:rsid w:val="00A819D0"/>
    <w:rsid w:val="00A8408E"/>
    <w:rsid w:val="00A8581E"/>
    <w:rsid w:val="00A87B4E"/>
    <w:rsid w:val="00A909BB"/>
    <w:rsid w:val="00A9140C"/>
    <w:rsid w:val="00A9191A"/>
    <w:rsid w:val="00A91DA2"/>
    <w:rsid w:val="00A947AF"/>
    <w:rsid w:val="00A957D7"/>
    <w:rsid w:val="00A958F5"/>
    <w:rsid w:val="00A9594A"/>
    <w:rsid w:val="00A95EEE"/>
    <w:rsid w:val="00A9654D"/>
    <w:rsid w:val="00A96674"/>
    <w:rsid w:val="00A96FE2"/>
    <w:rsid w:val="00A97DEA"/>
    <w:rsid w:val="00AA0AC9"/>
    <w:rsid w:val="00AA2431"/>
    <w:rsid w:val="00AA2775"/>
    <w:rsid w:val="00AA3AE9"/>
    <w:rsid w:val="00AA616B"/>
    <w:rsid w:val="00AA65DA"/>
    <w:rsid w:val="00AB0986"/>
    <w:rsid w:val="00AB0A77"/>
    <w:rsid w:val="00AB4866"/>
    <w:rsid w:val="00AB584D"/>
    <w:rsid w:val="00AB5A76"/>
    <w:rsid w:val="00AB643F"/>
    <w:rsid w:val="00AB6597"/>
    <w:rsid w:val="00AB6F42"/>
    <w:rsid w:val="00AC0634"/>
    <w:rsid w:val="00AC1FDE"/>
    <w:rsid w:val="00AC4AE3"/>
    <w:rsid w:val="00AC74DA"/>
    <w:rsid w:val="00AD0197"/>
    <w:rsid w:val="00AD232A"/>
    <w:rsid w:val="00AD2560"/>
    <w:rsid w:val="00AD2C60"/>
    <w:rsid w:val="00AD3518"/>
    <w:rsid w:val="00AD602D"/>
    <w:rsid w:val="00AD6DF5"/>
    <w:rsid w:val="00AE092A"/>
    <w:rsid w:val="00AE10EB"/>
    <w:rsid w:val="00AE1827"/>
    <w:rsid w:val="00AE1F28"/>
    <w:rsid w:val="00AE21D5"/>
    <w:rsid w:val="00AE3293"/>
    <w:rsid w:val="00AE453F"/>
    <w:rsid w:val="00AE565E"/>
    <w:rsid w:val="00AE6B0A"/>
    <w:rsid w:val="00AE6BC2"/>
    <w:rsid w:val="00AE6C47"/>
    <w:rsid w:val="00AF0CCB"/>
    <w:rsid w:val="00AF1079"/>
    <w:rsid w:val="00AF16E8"/>
    <w:rsid w:val="00AF252A"/>
    <w:rsid w:val="00AF3822"/>
    <w:rsid w:val="00AF52D5"/>
    <w:rsid w:val="00AF56F5"/>
    <w:rsid w:val="00B00C6D"/>
    <w:rsid w:val="00B03E93"/>
    <w:rsid w:val="00B04B75"/>
    <w:rsid w:val="00B071A1"/>
    <w:rsid w:val="00B078C5"/>
    <w:rsid w:val="00B10F09"/>
    <w:rsid w:val="00B16D9C"/>
    <w:rsid w:val="00B2152A"/>
    <w:rsid w:val="00B22D3B"/>
    <w:rsid w:val="00B256AE"/>
    <w:rsid w:val="00B2586E"/>
    <w:rsid w:val="00B27204"/>
    <w:rsid w:val="00B30170"/>
    <w:rsid w:val="00B30997"/>
    <w:rsid w:val="00B31B8B"/>
    <w:rsid w:val="00B3212C"/>
    <w:rsid w:val="00B332DC"/>
    <w:rsid w:val="00B35567"/>
    <w:rsid w:val="00B3656F"/>
    <w:rsid w:val="00B36BF8"/>
    <w:rsid w:val="00B40230"/>
    <w:rsid w:val="00B4164A"/>
    <w:rsid w:val="00B45191"/>
    <w:rsid w:val="00B45680"/>
    <w:rsid w:val="00B456B5"/>
    <w:rsid w:val="00B47054"/>
    <w:rsid w:val="00B479B7"/>
    <w:rsid w:val="00B545DF"/>
    <w:rsid w:val="00B56DF7"/>
    <w:rsid w:val="00B570A0"/>
    <w:rsid w:val="00B57763"/>
    <w:rsid w:val="00B60DE7"/>
    <w:rsid w:val="00B625E8"/>
    <w:rsid w:val="00B67737"/>
    <w:rsid w:val="00B71434"/>
    <w:rsid w:val="00B71511"/>
    <w:rsid w:val="00B73BFC"/>
    <w:rsid w:val="00B73FE1"/>
    <w:rsid w:val="00B75103"/>
    <w:rsid w:val="00B75178"/>
    <w:rsid w:val="00B754EB"/>
    <w:rsid w:val="00B765E7"/>
    <w:rsid w:val="00B76A0E"/>
    <w:rsid w:val="00B76D21"/>
    <w:rsid w:val="00B80FE9"/>
    <w:rsid w:val="00B817BB"/>
    <w:rsid w:val="00B83D10"/>
    <w:rsid w:val="00B85AAC"/>
    <w:rsid w:val="00B90A48"/>
    <w:rsid w:val="00B9404B"/>
    <w:rsid w:val="00BA089D"/>
    <w:rsid w:val="00BA0A04"/>
    <w:rsid w:val="00BA4E83"/>
    <w:rsid w:val="00BA774D"/>
    <w:rsid w:val="00BB0348"/>
    <w:rsid w:val="00BB0A3F"/>
    <w:rsid w:val="00BB18D8"/>
    <w:rsid w:val="00BB3C9D"/>
    <w:rsid w:val="00BB484A"/>
    <w:rsid w:val="00BC06B4"/>
    <w:rsid w:val="00BC18D8"/>
    <w:rsid w:val="00BC34D0"/>
    <w:rsid w:val="00BC4994"/>
    <w:rsid w:val="00BC70E6"/>
    <w:rsid w:val="00BD0050"/>
    <w:rsid w:val="00BD0A0C"/>
    <w:rsid w:val="00BD2BAA"/>
    <w:rsid w:val="00BD2F5B"/>
    <w:rsid w:val="00BD378D"/>
    <w:rsid w:val="00BD46FB"/>
    <w:rsid w:val="00BD66F1"/>
    <w:rsid w:val="00BD7299"/>
    <w:rsid w:val="00BE10FA"/>
    <w:rsid w:val="00BE5604"/>
    <w:rsid w:val="00BE5799"/>
    <w:rsid w:val="00BE6E29"/>
    <w:rsid w:val="00BE70F8"/>
    <w:rsid w:val="00BE783E"/>
    <w:rsid w:val="00BE7B19"/>
    <w:rsid w:val="00BF2CB0"/>
    <w:rsid w:val="00BF36C5"/>
    <w:rsid w:val="00BF5ACF"/>
    <w:rsid w:val="00BF5F3E"/>
    <w:rsid w:val="00BF7E0B"/>
    <w:rsid w:val="00C00C71"/>
    <w:rsid w:val="00C011A1"/>
    <w:rsid w:val="00C015ED"/>
    <w:rsid w:val="00C02719"/>
    <w:rsid w:val="00C03081"/>
    <w:rsid w:val="00C031BE"/>
    <w:rsid w:val="00C038D9"/>
    <w:rsid w:val="00C03B92"/>
    <w:rsid w:val="00C07341"/>
    <w:rsid w:val="00C07858"/>
    <w:rsid w:val="00C15213"/>
    <w:rsid w:val="00C16972"/>
    <w:rsid w:val="00C234F8"/>
    <w:rsid w:val="00C245F2"/>
    <w:rsid w:val="00C2557D"/>
    <w:rsid w:val="00C26297"/>
    <w:rsid w:val="00C266C0"/>
    <w:rsid w:val="00C2704A"/>
    <w:rsid w:val="00C30665"/>
    <w:rsid w:val="00C30B40"/>
    <w:rsid w:val="00C3339C"/>
    <w:rsid w:val="00C353D0"/>
    <w:rsid w:val="00C3546B"/>
    <w:rsid w:val="00C35BD8"/>
    <w:rsid w:val="00C407CD"/>
    <w:rsid w:val="00C424BB"/>
    <w:rsid w:val="00C439CC"/>
    <w:rsid w:val="00C44D1B"/>
    <w:rsid w:val="00C47C7D"/>
    <w:rsid w:val="00C47C93"/>
    <w:rsid w:val="00C507DE"/>
    <w:rsid w:val="00C56E91"/>
    <w:rsid w:val="00C57BB1"/>
    <w:rsid w:val="00C60001"/>
    <w:rsid w:val="00C6073A"/>
    <w:rsid w:val="00C6518A"/>
    <w:rsid w:val="00C67246"/>
    <w:rsid w:val="00C71EA8"/>
    <w:rsid w:val="00C72130"/>
    <w:rsid w:val="00C72146"/>
    <w:rsid w:val="00C73E18"/>
    <w:rsid w:val="00C75AAD"/>
    <w:rsid w:val="00C832E3"/>
    <w:rsid w:val="00C84442"/>
    <w:rsid w:val="00C84644"/>
    <w:rsid w:val="00C86ADA"/>
    <w:rsid w:val="00C91C07"/>
    <w:rsid w:val="00C91FB6"/>
    <w:rsid w:val="00C97629"/>
    <w:rsid w:val="00CA028B"/>
    <w:rsid w:val="00CA045C"/>
    <w:rsid w:val="00CA2B89"/>
    <w:rsid w:val="00CA32C9"/>
    <w:rsid w:val="00CA38CD"/>
    <w:rsid w:val="00CA3C32"/>
    <w:rsid w:val="00CA7D67"/>
    <w:rsid w:val="00CB2CC7"/>
    <w:rsid w:val="00CB4922"/>
    <w:rsid w:val="00CB4D06"/>
    <w:rsid w:val="00CC0C81"/>
    <w:rsid w:val="00CC3DB8"/>
    <w:rsid w:val="00CC4286"/>
    <w:rsid w:val="00CC4749"/>
    <w:rsid w:val="00CC52FE"/>
    <w:rsid w:val="00CC5CA8"/>
    <w:rsid w:val="00CD1864"/>
    <w:rsid w:val="00CD2660"/>
    <w:rsid w:val="00CD31A5"/>
    <w:rsid w:val="00CD3904"/>
    <w:rsid w:val="00CD3AFC"/>
    <w:rsid w:val="00CD3FAA"/>
    <w:rsid w:val="00CD5525"/>
    <w:rsid w:val="00CE0B09"/>
    <w:rsid w:val="00CE26B4"/>
    <w:rsid w:val="00CE3853"/>
    <w:rsid w:val="00CE3E4E"/>
    <w:rsid w:val="00CE508E"/>
    <w:rsid w:val="00CE64AB"/>
    <w:rsid w:val="00CE7B2E"/>
    <w:rsid w:val="00CF11ED"/>
    <w:rsid w:val="00CF1C03"/>
    <w:rsid w:val="00CF269D"/>
    <w:rsid w:val="00CF2883"/>
    <w:rsid w:val="00CF2A03"/>
    <w:rsid w:val="00CF39F0"/>
    <w:rsid w:val="00CF5F49"/>
    <w:rsid w:val="00CF6FF5"/>
    <w:rsid w:val="00CF7835"/>
    <w:rsid w:val="00CF7E34"/>
    <w:rsid w:val="00D011FE"/>
    <w:rsid w:val="00D016AA"/>
    <w:rsid w:val="00D02625"/>
    <w:rsid w:val="00D044FD"/>
    <w:rsid w:val="00D067D1"/>
    <w:rsid w:val="00D068AC"/>
    <w:rsid w:val="00D06F26"/>
    <w:rsid w:val="00D07CED"/>
    <w:rsid w:val="00D1498B"/>
    <w:rsid w:val="00D14BC6"/>
    <w:rsid w:val="00D17096"/>
    <w:rsid w:val="00D230C2"/>
    <w:rsid w:val="00D231FA"/>
    <w:rsid w:val="00D23717"/>
    <w:rsid w:val="00D25D70"/>
    <w:rsid w:val="00D2607D"/>
    <w:rsid w:val="00D26CB4"/>
    <w:rsid w:val="00D26E5E"/>
    <w:rsid w:val="00D2790E"/>
    <w:rsid w:val="00D27CF7"/>
    <w:rsid w:val="00D32C2E"/>
    <w:rsid w:val="00D32EC3"/>
    <w:rsid w:val="00D350C4"/>
    <w:rsid w:val="00D37A51"/>
    <w:rsid w:val="00D417EA"/>
    <w:rsid w:val="00D42863"/>
    <w:rsid w:val="00D436AC"/>
    <w:rsid w:val="00D5079B"/>
    <w:rsid w:val="00D5234F"/>
    <w:rsid w:val="00D53BB8"/>
    <w:rsid w:val="00D570BB"/>
    <w:rsid w:val="00D57D08"/>
    <w:rsid w:val="00D611CB"/>
    <w:rsid w:val="00D63DF2"/>
    <w:rsid w:val="00D6462D"/>
    <w:rsid w:val="00D65774"/>
    <w:rsid w:val="00D6686E"/>
    <w:rsid w:val="00D6757C"/>
    <w:rsid w:val="00D67FF4"/>
    <w:rsid w:val="00D731C1"/>
    <w:rsid w:val="00D731E8"/>
    <w:rsid w:val="00D74253"/>
    <w:rsid w:val="00D81748"/>
    <w:rsid w:val="00D82842"/>
    <w:rsid w:val="00D828F3"/>
    <w:rsid w:val="00D84AF2"/>
    <w:rsid w:val="00D84C35"/>
    <w:rsid w:val="00D87226"/>
    <w:rsid w:val="00D872FC"/>
    <w:rsid w:val="00D87666"/>
    <w:rsid w:val="00D90934"/>
    <w:rsid w:val="00D91442"/>
    <w:rsid w:val="00D926A3"/>
    <w:rsid w:val="00D93064"/>
    <w:rsid w:val="00D94255"/>
    <w:rsid w:val="00D96AD8"/>
    <w:rsid w:val="00D9785B"/>
    <w:rsid w:val="00DA0488"/>
    <w:rsid w:val="00DA1BC7"/>
    <w:rsid w:val="00DA2774"/>
    <w:rsid w:val="00DA4A13"/>
    <w:rsid w:val="00DA5735"/>
    <w:rsid w:val="00DB04D3"/>
    <w:rsid w:val="00DB1A17"/>
    <w:rsid w:val="00DB4E56"/>
    <w:rsid w:val="00DB56B0"/>
    <w:rsid w:val="00DB651B"/>
    <w:rsid w:val="00DB6949"/>
    <w:rsid w:val="00DB6C9F"/>
    <w:rsid w:val="00DB6E6B"/>
    <w:rsid w:val="00DB70B1"/>
    <w:rsid w:val="00DB73D6"/>
    <w:rsid w:val="00DB7506"/>
    <w:rsid w:val="00DC14F4"/>
    <w:rsid w:val="00DC2E59"/>
    <w:rsid w:val="00DC3E91"/>
    <w:rsid w:val="00DC4FAE"/>
    <w:rsid w:val="00DC502C"/>
    <w:rsid w:val="00DC5BF4"/>
    <w:rsid w:val="00DC7B3A"/>
    <w:rsid w:val="00DD041F"/>
    <w:rsid w:val="00DD1E7D"/>
    <w:rsid w:val="00DD29B5"/>
    <w:rsid w:val="00DD524E"/>
    <w:rsid w:val="00DD7283"/>
    <w:rsid w:val="00DD7F79"/>
    <w:rsid w:val="00DE0386"/>
    <w:rsid w:val="00DE1ED9"/>
    <w:rsid w:val="00DE4138"/>
    <w:rsid w:val="00DE6188"/>
    <w:rsid w:val="00DE711E"/>
    <w:rsid w:val="00DE7B3E"/>
    <w:rsid w:val="00DF1E1C"/>
    <w:rsid w:val="00DF32DC"/>
    <w:rsid w:val="00DF3BC3"/>
    <w:rsid w:val="00DF70D7"/>
    <w:rsid w:val="00E0061E"/>
    <w:rsid w:val="00E00E1F"/>
    <w:rsid w:val="00E011B3"/>
    <w:rsid w:val="00E02415"/>
    <w:rsid w:val="00E024AC"/>
    <w:rsid w:val="00E02DE0"/>
    <w:rsid w:val="00E040F7"/>
    <w:rsid w:val="00E04282"/>
    <w:rsid w:val="00E06420"/>
    <w:rsid w:val="00E06C68"/>
    <w:rsid w:val="00E12594"/>
    <w:rsid w:val="00E1482C"/>
    <w:rsid w:val="00E16F67"/>
    <w:rsid w:val="00E1777D"/>
    <w:rsid w:val="00E17F14"/>
    <w:rsid w:val="00E20CD1"/>
    <w:rsid w:val="00E275DC"/>
    <w:rsid w:val="00E27E6A"/>
    <w:rsid w:val="00E30690"/>
    <w:rsid w:val="00E32DB9"/>
    <w:rsid w:val="00E3391D"/>
    <w:rsid w:val="00E34ED4"/>
    <w:rsid w:val="00E3505D"/>
    <w:rsid w:val="00E42A22"/>
    <w:rsid w:val="00E43BBE"/>
    <w:rsid w:val="00E453D8"/>
    <w:rsid w:val="00E45489"/>
    <w:rsid w:val="00E5148D"/>
    <w:rsid w:val="00E543FA"/>
    <w:rsid w:val="00E5642A"/>
    <w:rsid w:val="00E60518"/>
    <w:rsid w:val="00E61CDF"/>
    <w:rsid w:val="00E62F59"/>
    <w:rsid w:val="00E63210"/>
    <w:rsid w:val="00E64F83"/>
    <w:rsid w:val="00E70A48"/>
    <w:rsid w:val="00E70DFA"/>
    <w:rsid w:val="00E71635"/>
    <w:rsid w:val="00E71CE8"/>
    <w:rsid w:val="00E7210E"/>
    <w:rsid w:val="00E72199"/>
    <w:rsid w:val="00E773B2"/>
    <w:rsid w:val="00E77B8F"/>
    <w:rsid w:val="00E837F2"/>
    <w:rsid w:val="00E83B9F"/>
    <w:rsid w:val="00E85D77"/>
    <w:rsid w:val="00E86347"/>
    <w:rsid w:val="00E864EB"/>
    <w:rsid w:val="00E865DB"/>
    <w:rsid w:val="00E87BD1"/>
    <w:rsid w:val="00E90315"/>
    <w:rsid w:val="00E9296D"/>
    <w:rsid w:val="00E94493"/>
    <w:rsid w:val="00E97086"/>
    <w:rsid w:val="00E976E1"/>
    <w:rsid w:val="00EA0E69"/>
    <w:rsid w:val="00EA0FEF"/>
    <w:rsid w:val="00EA1CFC"/>
    <w:rsid w:val="00EA296C"/>
    <w:rsid w:val="00EA35E8"/>
    <w:rsid w:val="00EA4924"/>
    <w:rsid w:val="00EA5143"/>
    <w:rsid w:val="00EA60FC"/>
    <w:rsid w:val="00EA6B78"/>
    <w:rsid w:val="00EA7B05"/>
    <w:rsid w:val="00EB070C"/>
    <w:rsid w:val="00EB0E9B"/>
    <w:rsid w:val="00EB447E"/>
    <w:rsid w:val="00EB4CE6"/>
    <w:rsid w:val="00EC038C"/>
    <w:rsid w:val="00EC3F54"/>
    <w:rsid w:val="00ED0B15"/>
    <w:rsid w:val="00ED0F1D"/>
    <w:rsid w:val="00ED1B22"/>
    <w:rsid w:val="00ED2A57"/>
    <w:rsid w:val="00ED2E7A"/>
    <w:rsid w:val="00ED31FF"/>
    <w:rsid w:val="00ED39DE"/>
    <w:rsid w:val="00ED4419"/>
    <w:rsid w:val="00ED49F2"/>
    <w:rsid w:val="00ED59EA"/>
    <w:rsid w:val="00ED6B18"/>
    <w:rsid w:val="00ED7470"/>
    <w:rsid w:val="00EE05E7"/>
    <w:rsid w:val="00EE14F1"/>
    <w:rsid w:val="00EE2097"/>
    <w:rsid w:val="00EE3267"/>
    <w:rsid w:val="00EE512F"/>
    <w:rsid w:val="00EF2451"/>
    <w:rsid w:val="00EF3624"/>
    <w:rsid w:val="00EF4A04"/>
    <w:rsid w:val="00F018D5"/>
    <w:rsid w:val="00F0235E"/>
    <w:rsid w:val="00F02386"/>
    <w:rsid w:val="00F0316C"/>
    <w:rsid w:val="00F04681"/>
    <w:rsid w:val="00F061AA"/>
    <w:rsid w:val="00F06307"/>
    <w:rsid w:val="00F070B9"/>
    <w:rsid w:val="00F0764E"/>
    <w:rsid w:val="00F11275"/>
    <w:rsid w:val="00F12F23"/>
    <w:rsid w:val="00F148F1"/>
    <w:rsid w:val="00F14ED1"/>
    <w:rsid w:val="00F17739"/>
    <w:rsid w:val="00F17FB6"/>
    <w:rsid w:val="00F2188A"/>
    <w:rsid w:val="00F219B2"/>
    <w:rsid w:val="00F23E97"/>
    <w:rsid w:val="00F256F3"/>
    <w:rsid w:val="00F257FB"/>
    <w:rsid w:val="00F26415"/>
    <w:rsid w:val="00F269D8"/>
    <w:rsid w:val="00F272F4"/>
    <w:rsid w:val="00F31351"/>
    <w:rsid w:val="00F31B61"/>
    <w:rsid w:val="00F3370B"/>
    <w:rsid w:val="00F34EB7"/>
    <w:rsid w:val="00F35742"/>
    <w:rsid w:val="00F36FA3"/>
    <w:rsid w:val="00F4054F"/>
    <w:rsid w:val="00F40D8C"/>
    <w:rsid w:val="00F40E14"/>
    <w:rsid w:val="00F508B2"/>
    <w:rsid w:val="00F50A38"/>
    <w:rsid w:val="00F51082"/>
    <w:rsid w:val="00F543D6"/>
    <w:rsid w:val="00F54C4C"/>
    <w:rsid w:val="00F55699"/>
    <w:rsid w:val="00F56D7F"/>
    <w:rsid w:val="00F608E6"/>
    <w:rsid w:val="00F62266"/>
    <w:rsid w:val="00F6390A"/>
    <w:rsid w:val="00F64AB5"/>
    <w:rsid w:val="00F65545"/>
    <w:rsid w:val="00F7073E"/>
    <w:rsid w:val="00F720FB"/>
    <w:rsid w:val="00F72534"/>
    <w:rsid w:val="00F72965"/>
    <w:rsid w:val="00F760F7"/>
    <w:rsid w:val="00F8127F"/>
    <w:rsid w:val="00F854D2"/>
    <w:rsid w:val="00F86505"/>
    <w:rsid w:val="00F87049"/>
    <w:rsid w:val="00F8746A"/>
    <w:rsid w:val="00F87801"/>
    <w:rsid w:val="00F879BE"/>
    <w:rsid w:val="00F91BDF"/>
    <w:rsid w:val="00F92CAD"/>
    <w:rsid w:val="00F957BD"/>
    <w:rsid w:val="00F96583"/>
    <w:rsid w:val="00F96F3C"/>
    <w:rsid w:val="00FA0D5D"/>
    <w:rsid w:val="00FA1932"/>
    <w:rsid w:val="00FA441E"/>
    <w:rsid w:val="00FA50EB"/>
    <w:rsid w:val="00FA5CC5"/>
    <w:rsid w:val="00FA5F7C"/>
    <w:rsid w:val="00FB1570"/>
    <w:rsid w:val="00FB26AF"/>
    <w:rsid w:val="00FB312A"/>
    <w:rsid w:val="00FB5B6C"/>
    <w:rsid w:val="00FC0019"/>
    <w:rsid w:val="00FC0152"/>
    <w:rsid w:val="00FC0B52"/>
    <w:rsid w:val="00FC17FC"/>
    <w:rsid w:val="00FC2009"/>
    <w:rsid w:val="00FC317D"/>
    <w:rsid w:val="00FC33B5"/>
    <w:rsid w:val="00FC51B6"/>
    <w:rsid w:val="00FC54F1"/>
    <w:rsid w:val="00FC5C5D"/>
    <w:rsid w:val="00FD26B7"/>
    <w:rsid w:val="00FD3AFA"/>
    <w:rsid w:val="00FD4B52"/>
    <w:rsid w:val="00FD4F6C"/>
    <w:rsid w:val="00FD5CF2"/>
    <w:rsid w:val="00FD6F65"/>
    <w:rsid w:val="00FE267B"/>
    <w:rsid w:val="00FE37AD"/>
    <w:rsid w:val="00FE6914"/>
    <w:rsid w:val="00FF43A9"/>
    <w:rsid w:val="00FF5696"/>
    <w:rsid w:val="00FF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073"/>
    <w:pPr>
      <w:tabs>
        <w:tab w:val="center" w:pos="4252"/>
        <w:tab w:val="right" w:pos="8504"/>
      </w:tabs>
      <w:snapToGrid w:val="0"/>
    </w:pPr>
  </w:style>
  <w:style w:type="character" w:customStyle="1" w:styleId="a4">
    <w:name w:val="ヘッダー (文字)"/>
    <w:basedOn w:val="a0"/>
    <w:link w:val="a3"/>
    <w:uiPriority w:val="99"/>
    <w:rsid w:val="005A7073"/>
  </w:style>
  <w:style w:type="paragraph" w:styleId="a5">
    <w:name w:val="footer"/>
    <w:basedOn w:val="a"/>
    <w:link w:val="a6"/>
    <w:uiPriority w:val="99"/>
    <w:unhideWhenUsed/>
    <w:rsid w:val="005A7073"/>
    <w:pPr>
      <w:tabs>
        <w:tab w:val="center" w:pos="4252"/>
        <w:tab w:val="right" w:pos="8504"/>
      </w:tabs>
      <w:snapToGrid w:val="0"/>
    </w:pPr>
  </w:style>
  <w:style w:type="character" w:customStyle="1" w:styleId="a6">
    <w:name w:val="フッター (文字)"/>
    <w:basedOn w:val="a0"/>
    <w:link w:val="a5"/>
    <w:uiPriority w:val="99"/>
    <w:rsid w:val="005A7073"/>
  </w:style>
  <w:style w:type="paragraph" w:styleId="a7">
    <w:name w:val="List Paragraph"/>
    <w:basedOn w:val="a"/>
    <w:uiPriority w:val="34"/>
    <w:qFormat/>
    <w:rsid w:val="00E70A48"/>
    <w:pPr>
      <w:ind w:leftChars="400" w:left="840"/>
    </w:pPr>
  </w:style>
  <w:style w:type="character" w:styleId="a8">
    <w:name w:val="Hyperlink"/>
    <w:basedOn w:val="a0"/>
    <w:uiPriority w:val="99"/>
    <w:unhideWhenUsed/>
    <w:rsid w:val="00C44D1B"/>
    <w:rPr>
      <w:color w:val="0000FF" w:themeColor="hyperlink"/>
      <w:u w:val="single"/>
    </w:rPr>
  </w:style>
  <w:style w:type="paragraph" w:styleId="a9">
    <w:name w:val="Balloon Text"/>
    <w:basedOn w:val="a"/>
    <w:link w:val="aa"/>
    <w:uiPriority w:val="99"/>
    <w:semiHidden/>
    <w:unhideWhenUsed/>
    <w:rsid w:val="000D6E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6E0E"/>
    <w:rPr>
      <w:rFonts w:asciiTheme="majorHAnsi" w:eastAsiaTheme="majorEastAsia" w:hAnsiTheme="majorHAnsi" w:cstheme="majorBidi"/>
      <w:sz w:val="18"/>
      <w:szCs w:val="18"/>
    </w:rPr>
  </w:style>
  <w:style w:type="table" w:styleId="ab">
    <w:name w:val="Table Grid"/>
    <w:basedOn w:val="a1"/>
    <w:uiPriority w:val="59"/>
    <w:rsid w:val="001E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73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073"/>
    <w:pPr>
      <w:tabs>
        <w:tab w:val="center" w:pos="4252"/>
        <w:tab w:val="right" w:pos="8504"/>
      </w:tabs>
      <w:snapToGrid w:val="0"/>
    </w:pPr>
  </w:style>
  <w:style w:type="character" w:customStyle="1" w:styleId="a4">
    <w:name w:val="ヘッダー (文字)"/>
    <w:basedOn w:val="a0"/>
    <w:link w:val="a3"/>
    <w:uiPriority w:val="99"/>
    <w:rsid w:val="005A7073"/>
  </w:style>
  <w:style w:type="paragraph" w:styleId="a5">
    <w:name w:val="footer"/>
    <w:basedOn w:val="a"/>
    <w:link w:val="a6"/>
    <w:uiPriority w:val="99"/>
    <w:unhideWhenUsed/>
    <w:rsid w:val="005A7073"/>
    <w:pPr>
      <w:tabs>
        <w:tab w:val="center" w:pos="4252"/>
        <w:tab w:val="right" w:pos="8504"/>
      </w:tabs>
      <w:snapToGrid w:val="0"/>
    </w:pPr>
  </w:style>
  <w:style w:type="character" w:customStyle="1" w:styleId="a6">
    <w:name w:val="フッター (文字)"/>
    <w:basedOn w:val="a0"/>
    <w:link w:val="a5"/>
    <w:uiPriority w:val="99"/>
    <w:rsid w:val="005A7073"/>
  </w:style>
  <w:style w:type="paragraph" w:styleId="a7">
    <w:name w:val="List Paragraph"/>
    <w:basedOn w:val="a"/>
    <w:uiPriority w:val="34"/>
    <w:qFormat/>
    <w:rsid w:val="00E70A48"/>
    <w:pPr>
      <w:ind w:leftChars="400" w:left="840"/>
    </w:pPr>
  </w:style>
  <w:style w:type="character" w:styleId="a8">
    <w:name w:val="Hyperlink"/>
    <w:basedOn w:val="a0"/>
    <w:uiPriority w:val="99"/>
    <w:unhideWhenUsed/>
    <w:rsid w:val="00C44D1B"/>
    <w:rPr>
      <w:color w:val="0000FF" w:themeColor="hyperlink"/>
      <w:u w:val="single"/>
    </w:rPr>
  </w:style>
  <w:style w:type="paragraph" w:styleId="a9">
    <w:name w:val="Balloon Text"/>
    <w:basedOn w:val="a"/>
    <w:link w:val="aa"/>
    <w:uiPriority w:val="99"/>
    <w:semiHidden/>
    <w:unhideWhenUsed/>
    <w:rsid w:val="000D6E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6E0E"/>
    <w:rPr>
      <w:rFonts w:asciiTheme="majorHAnsi" w:eastAsiaTheme="majorEastAsia" w:hAnsiTheme="majorHAnsi" w:cstheme="majorBidi"/>
      <w:sz w:val="18"/>
      <w:szCs w:val="18"/>
    </w:rPr>
  </w:style>
  <w:style w:type="table" w:styleId="ab">
    <w:name w:val="Table Grid"/>
    <w:basedOn w:val="a1"/>
    <w:uiPriority w:val="59"/>
    <w:rsid w:val="001E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73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674</TotalTime>
  <Pages>5</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愛知県</cp:lastModifiedBy>
  <cp:revision>229</cp:revision>
  <cp:lastPrinted>2015-01-07T02:15:00Z</cp:lastPrinted>
  <dcterms:created xsi:type="dcterms:W3CDTF">2015-01-03T09:14:00Z</dcterms:created>
  <dcterms:modified xsi:type="dcterms:W3CDTF">2015-03-23T23:01:00Z</dcterms:modified>
</cp:coreProperties>
</file>