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51" w:rsidRDefault="00181C51" w:rsidP="00181C51">
      <w:pPr>
        <w:spacing w:after="10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様式第２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1050"/>
        <w:gridCol w:w="1680"/>
        <w:gridCol w:w="2100"/>
        <w:gridCol w:w="1260"/>
        <w:gridCol w:w="210"/>
      </w:tblGrid>
      <w:tr w:rsidR="00181C51" w:rsidRPr="00F54BC8" w:rsidTr="000451C3">
        <w:trPr>
          <w:trHeight w:hRule="exact" w:val="560"/>
        </w:trPr>
        <w:tc>
          <w:tcPr>
            <w:tcW w:w="7980" w:type="dxa"/>
            <w:gridSpan w:val="8"/>
            <w:vAlign w:val="center"/>
          </w:tcPr>
          <w:p w:rsidR="00181C51" w:rsidRPr="00F54BC8" w:rsidRDefault="00181C51" w:rsidP="000451C3">
            <w:pPr>
              <w:ind w:left="100" w:right="100"/>
              <w:jc w:val="center"/>
              <w:rPr>
                <w:rFonts w:cstheme="minorBidi"/>
                <w:b/>
                <w:snapToGrid w:val="0"/>
              </w:rPr>
            </w:pPr>
            <w:r w:rsidRPr="00F54BC8">
              <w:rPr>
                <w:rFonts w:hint="eastAsia"/>
                <w:b/>
                <w:snapToGrid w:val="0"/>
              </w:rPr>
              <w:t>緊急通行車両等事前届出一覧表</w:t>
            </w:r>
          </w:p>
        </w:tc>
      </w:tr>
      <w:tr w:rsidR="00181C51" w:rsidTr="000451C3"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:rsidR="00181C51" w:rsidRDefault="00181C51" w:rsidP="000451C3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300" w:type="dxa"/>
            <w:gridSpan w:val="5"/>
            <w:vAlign w:val="center"/>
          </w:tcPr>
          <w:p w:rsidR="00181C51" w:rsidRDefault="00C40ACA" w:rsidP="000451C3">
            <w:pPr>
              <w:ind w:left="100" w:right="10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bookmarkStart w:id="0" w:name="_GoBack"/>
            <w:bookmarkEnd w:id="0"/>
            <w:r w:rsidR="00181C51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181C51" w:rsidTr="000451C3"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:rsidR="00181C51" w:rsidRDefault="00181C51" w:rsidP="000451C3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申請機関等</w:t>
            </w:r>
          </w:p>
        </w:tc>
        <w:tc>
          <w:tcPr>
            <w:tcW w:w="6300" w:type="dxa"/>
            <w:gridSpan w:val="5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:rsidR="00181C51" w:rsidRDefault="00181C51" w:rsidP="000451C3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提出先</w:t>
            </w:r>
          </w:p>
        </w:tc>
        <w:tc>
          <w:tcPr>
            <w:tcW w:w="6300" w:type="dxa"/>
            <w:gridSpan w:val="5"/>
            <w:vAlign w:val="center"/>
          </w:tcPr>
          <w:p w:rsidR="00181C51" w:rsidRDefault="00181C51" w:rsidP="000451C3">
            <w:pPr>
              <w:ind w:left="100" w:right="10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警察本部交通規制課　　　□　　　　　　警察署</w:t>
            </w:r>
          </w:p>
        </w:tc>
      </w:tr>
      <w:tr w:rsidR="00181C51" w:rsidTr="000451C3"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:rsidR="00181C51" w:rsidRDefault="00181C51" w:rsidP="000451C3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申請車両</w:t>
            </w:r>
          </w:p>
        </w:tc>
        <w:tc>
          <w:tcPr>
            <w:tcW w:w="6300" w:type="dxa"/>
            <w:gridSpan w:val="5"/>
            <w:vAlign w:val="center"/>
          </w:tcPr>
          <w:p w:rsidR="00181C51" w:rsidRDefault="00181C51" w:rsidP="000451C3">
            <w:pPr>
              <w:ind w:left="100" w:right="10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合　計　　　　　　　台</w:t>
            </w: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 w:val="restart"/>
            <w:textDirection w:val="tbRlV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　　　　　　　請　　　　　　　車　　　　　　　両</w:t>
            </w: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車名等</w:t>
            </w: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車両番号</w:t>
            </w: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配車先</w:t>
            </w:r>
          </w:p>
        </w:tc>
        <w:tc>
          <w:tcPr>
            <w:tcW w:w="210" w:type="dxa"/>
            <w:tcBorders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260" w:type="dxa"/>
            <w:gridSpan w:val="2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428"/>
        </w:trPr>
        <w:tc>
          <w:tcPr>
            <w:tcW w:w="420" w:type="dxa"/>
            <w:vMerge/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1C51" w:rsidTr="000451C3">
        <w:trPr>
          <w:cantSplit/>
          <w:trHeight w:hRule="exact" w:val="21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7350" w:type="dxa"/>
            <w:gridSpan w:val="6"/>
            <w:tcBorders>
              <w:left w:val="nil"/>
              <w:right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181C51" w:rsidRDefault="00181C51" w:rsidP="000451C3">
            <w:pPr>
              <w:ind w:left="100" w:right="100"/>
              <w:jc w:val="center"/>
              <w:rPr>
                <w:rFonts w:cstheme="minorBidi"/>
                <w:snapToGrid w:val="0"/>
              </w:rPr>
            </w:pPr>
          </w:p>
        </w:tc>
      </w:tr>
    </w:tbl>
    <w:p w:rsidR="00181C51" w:rsidRDefault="00181C51" w:rsidP="00181C51">
      <w:pPr>
        <w:jc w:val="center"/>
        <w:rPr>
          <w:rFonts w:cstheme="minorBidi"/>
          <w:snapToGrid w:val="0"/>
        </w:rPr>
      </w:pPr>
    </w:p>
    <w:p w:rsidR="001D06E5" w:rsidRDefault="001D06E5"/>
    <w:sectPr w:rsidR="001D0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51"/>
    <w:rsid w:val="00181C51"/>
    <w:rsid w:val="001D06E5"/>
    <w:rsid w:val="00C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7350D"/>
  <w15:chartTrackingRefBased/>
  <w15:docId w15:val="{A082B480-92FA-4F19-95CD-4B43FE1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5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2021-12-21T00:10:00Z</dcterms:created>
  <dcterms:modified xsi:type="dcterms:W3CDTF">2021-12-21T01:01:00Z</dcterms:modified>
</cp:coreProperties>
</file>