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451CE6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Cs w:val="24"/>
              </w:rPr>
            </w:pPr>
            <w:r w:rsidRPr="00451CE6">
              <w:rPr>
                <w:rFonts w:hint="eastAsia"/>
                <w:szCs w:val="24"/>
              </w:rPr>
              <w:t>不用となった鉄くず及びアルミくずの売却</w:t>
            </w:r>
            <w:r w:rsidR="00451CE6">
              <w:rPr>
                <w:rFonts w:hint="eastAsia"/>
                <w:szCs w:val="24"/>
              </w:rPr>
              <w:t xml:space="preserve">　　　</w:t>
            </w:r>
            <w:r w:rsidR="000F0DCE" w:rsidRPr="00451CE6">
              <w:rPr>
                <w:rFonts w:hint="eastAsia"/>
                <w:szCs w:val="24"/>
              </w:rPr>
              <w:t>（名古屋</w:t>
            </w:r>
            <w:r w:rsidR="003D4F61">
              <w:rPr>
                <w:rFonts w:hint="eastAsia"/>
                <w:szCs w:val="24"/>
              </w:rPr>
              <w:t>中部</w:t>
            </w:r>
            <w:r w:rsidR="000F0DCE" w:rsidRPr="00451CE6">
              <w:rPr>
                <w:rFonts w:hint="eastAsia"/>
                <w:szCs w:val="24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F7C5D" w:rsidRPr="00C072E8" w:rsidRDefault="00E97F6D" w:rsidP="00E97F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E97F6D" w:rsidRPr="00E97F6D" w:rsidRDefault="00E97F6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E97F6D" w:rsidRDefault="00E97F6D" w:rsidP="00E97F6D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E97F6D">
      <w:pPr>
        <w:snapToGrid w:val="0"/>
        <w:spacing w:line="360" w:lineRule="exact"/>
        <w:rPr>
          <w:szCs w:val="24"/>
        </w:rPr>
      </w:pPr>
      <w:r w:rsidRPr="00567ABF">
        <w:rPr>
          <w:rFonts w:hint="eastAsia"/>
          <w:szCs w:val="24"/>
        </w:rPr>
        <w:t>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EA5B24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917513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917513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917513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 w:rsidRPr="00730964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730964">
              <w:rPr>
                <w:rFonts w:hint="eastAsia"/>
                <w:szCs w:val="24"/>
              </w:rPr>
              <w:t>の</w:t>
            </w:r>
            <w:r w:rsidR="008B57B2" w:rsidRPr="00730964">
              <w:rPr>
                <w:rFonts w:hint="eastAsia"/>
                <w:szCs w:val="24"/>
              </w:rPr>
              <w:t>売却</w:t>
            </w:r>
            <w:r w:rsidR="000F0DCE" w:rsidRPr="00730964">
              <w:rPr>
                <w:rFonts w:hint="eastAsia"/>
                <w:szCs w:val="24"/>
              </w:rPr>
              <w:t>（名古屋</w:t>
            </w:r>
            <w:r w:rsidR="00917513">
              <w:rPr>
                <w:rFonts w:hint="eastAsia"/>
                <w:szCs w:val="24"/>
              </w:rPr>
              <w:t>中部</w:t>
            </w:r>
            <w:r w:rsidR="000F0DCE" w:rsidRPr="00730964">
              <w:rPr>
                <w:rFonts w:hint="eastAsia"/>
                <w:szCs w:val="24"/>
              </w:rPr>
              <w:t>）</w:t>
            </w:r>
            <w:r w:rsidR="008B57B2" w:rsidRPr="00730964">
              <w:rPr>
                <w:rFonts w:hint="eastAsia"/>
                <w:szCs w:val="24"/>
              </w:rPr>
              <w:t>の</w:t>
            </w:r>
            <w:r w:rsidRPr="00730964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E97F6D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</w:p>
          <w:p w:rsidR="00F83498" w:rsidRPr="00567ABF" w:rsidRDefault="000F0DCE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（名古屋</w:t>
            </w:r>
            <w:r w:rsidR="00917513">
              <w:rPr>
                <w:rFonts w:ascii="ＭＳ 明朝" w:hAnsi="ＭＳ 明朝" w:hint="eastAsia"/>
                <w:szCs w:val="24"/>
              </w:rPr>
              <w:t>中部</w:t>
            </w:r>
            <w:r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DD437B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</w:p>
    <w:p w:rsidR="00730964" w:rsidRPr="00730964" w:rsidRDefault="00730964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D4F61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51CE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875E5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516B5"/>
    <w:rsid w:val="006541DC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0964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17513"/>
    <w:rsid w:val="00927390"/>
    <w:rsid w:val="00930925"/>
    <w:rsid w:val="00932DBF"/>
    <w:rsid w:val="0093318E"/>
    <w:rsid w:val="0093356E"/>
    <w:rsid w:val="009455B4"/>
    <w:rsid w:val="00953772"/>
    <w:rsid w:val="0095493B"/>
    <w:rsid w:val="009564B0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B6056"/>
    <w:rsid w:val="00AB7F75"/>
    <w:rsid w:val="00AC0402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931BE"/>
    <w:rsid w:val="00C9446F"/>
    <w:rsid w:val="00CA4688"/>
    <w:rsid w:val="00CB25E5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59CD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97F6D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7D8B"/>
    <w:rsid w:val="00F226BA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C48BF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4E308-A82B-4F3B-A74C-FDFD1D9F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887</Characters>
  <Application>Microsoft Office Word</Application>
  <DocSecurity>4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2026-09-10T00:45:00Z</dcterms:created>
  <dcterms:modified xsi:type="dcterms:W3CDTF">2026-09-10T00:45:00Z</dcterms:modified>
</cp:coreProperties>
</file>