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AC" w:rsidRPr="004C53AC" w:rsidRDefault="00E85143" w:rsidP="00E8514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4"/>
          <w:szCs w:val="24"/>
        </w:rPr>
        <w:t>別紙１</w:t>
      </w:r>
    </w:p>
    <w:p w:rsidR="004C53AC" w:rsidRPr="004C53AC" w:rsidRDefault="004C53AC" w:rsidP="004C53A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4C53AC" w:rsidRPr="004C53AC" w:rsidRDefault="004C53AC" w:rsidP="004C53A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4C53A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E5E0E" w:rsidRPr="009E5E0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愛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知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県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警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察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本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部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9E5E0E" w:rsidRPr="009E5E0E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長</w:t>
      </w: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8834B3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                             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申込者　住</w:t>
      </w:r>
      <w:r w:rsid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所</w:t>
      </w:r>
    </w:p>
    <w:p w:rsidR="004C53AC" w:rsidRPr="008834B3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</w:t>
      </w:r>
      <w:r w:rsid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商号又は名称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 </w:t>
      </w:r>
      <w:r w:rsid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8834B3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4"/>
          <w:szCs w:val="24"/>
        </w:rPr>
        <w:t>代表者氏名</w:t>
      </w:r>
      <w:r w:rsidRPr="008834B3">
        <w:rPr>
          <w:rFonts w:ascii="Times New Roman" w:eastAsia="ＭＳ 明朝" w:hAnsi="Times New Roman" w:cs="Times New Roman"/>
          <w:color w:val="000000"/>
          <w:spacing w:val="-2"/>
          <w:kern w:val="0"/>
          <w:sz w:val="24"/>
          <w:szCs w:val="24"/>
        </w:rPr>
        <w:t xml:space="preserve">  </w:t>
      </w: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 </w:t>
      </w:r>
      <w:r w:rsidRPr="004C53AC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20"/>
        </w:rPr>
        <w:t xml:space="preserve">　</w:t>
      </w: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           </w:t>
      </w:r>
      <w:r w:rsidRPr="004C53AC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20"/>
        </w:rPr>
        <w:t xml:space="preserve">　</w:t>
      </w:r>
      <w:r w:rsidRPr="004C53AC">
        <w:rPr>
          <w:rFonts w:ascii="Times New Roman" w:eastAsia="ＭＳ 明朝" w:hAnsi="Times New Roman" w:cs="Times New Roman"/>
          <w:color w:val="000000"/>
          <w:spacing w:val="-2"/>
          <w:kern w:val="0"/>
          <w:sz w:val="20"/>
          <w:szCs w:val="20"/>
        </w:rPr>
        <w:t xml:space="preserve">    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4C53A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一般競争入札参加資格確認申請書</w:t>
      </w:r>
    </w:p>
    <w:p w:rsidR="004C53AC" w:rsidRPr="004C53AC" w:rsidRDefault="004C53AC" w:rsidP="004C53A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C728C9" w:rsidRPr="00C728C9" w:rsidRDefault="004C53AC" w:rsidP="00C728C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728C9" w:rsidRPr="00C728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下記の業務に係る一般競争入札への参加を希望しますので、関係書類を添えて参加資格の確認を申請します。</w:t>
      </w:r>
    </w:p>
    <w:p w:rsidR="004C53AC" w:rsidRPr="004C53AC" w:rsidRDefault="00C728C9" w:rsidP="00C728C9">
      <w:pPr>
        <w:overflowPunct w:val="0"/>
        <w:ind w:firstLineChars="100" w:firstLine="276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C728C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なお、申請内容については、事実と相違ないことを誓約します。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C53AC" w:rsidRPr="004C53AC" w:rsidRDefault="004C53AC" w:rsidP="002B6FD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公告年月日</w:t>
      </w:r>
    </w:p>
    <w:p w:rsidR="004C53AC" w:rsidRPr="004C53AC" w:rsidRDefault="005B177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令和７</w:t>
      </w:r>
      <w:r w:rsidR="002B6F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5F76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10</w:t>
      </w:r>
      <w:r w:rsidR="004C53AC"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5F76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27</w:t>
      </w:r>
      <w:r w:rsidR="004C53AC"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案件内容</w:t>
      </w:r>
    </w:p>
    <w:p w:rsidR="004C53AC" w:rsidRPr="005F769C" w:rsidRDefault="004C53AC" w:rsidP="005F769C">
      <w:pPr>
        <w:overflowPunct w:val="0"/>
        <w:ind w:left="276" w:hangingChars="100" w:hanging="27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5E61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不用となった鉄くず及びアルミくずの売却（西三河７警察署</w:t>
      </w:r>
      <w:bookmarkStart w:id="0" w:name="_GoBack"/>
      <w:bookmarkEnd w:id="0"/>
      <w:r w:rsidR="005B177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、不用道路</w:t>
      </w:r>
      <w:r w:rsidR="005F76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標識及び不用金属製品）</w:t>
      </w:r>
    </w:p>
    <w:p w:rsidR="004C53AC" w:rsidRDefault="004C53AC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C53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記載担当者連絡先</w:t>
      </w:r>
    </w:p>
    <w:p w:rsidR="002B6FDB" w:rsidRDefault="002B6FDB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関係書類</w:t>
      </w:r>
    </w:p>
    <w:p w:rsidR="008834B3" w:rsidRDefault="002B6FDB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834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契約実績一覧表（別紙２）</w:t>
      </w:r>
    </w:p>
    <w:p w:rsidR="002B6FDB" w:rsidRDefault="008834B3" w:rsidP="008834B3">
      <w:pPr>
        <w:overflowPunct w:val="0"/>
        <w:ind w:firstLineChars="200" w:firstLine="5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誓約書（別紙３</w:t>
      </w:r>
      <w:r w:rsidR="002B6F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2B6FDB" w:rsidRDefault="008834B3" w:rsidP="004C53A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役員等名簿（別紙４</w:t>
      </w:r>
      <w:r w:rsidR="002B6F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　電子データ</w:t>
      </w:r>
    </w:p>
    <w:p w:rsidR="005C2241" w:rsidRDefault="002B6FDB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4C53AC" w:rsidRPr="004C53AC" w:rsidRDefault="004C53AC" w:rsidP="004C53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4"/>
          <w:szCs w:val="24"/>
        </w:rPr>
      </w:pPr>
    </w:p>
    <w:p w:rsidR="004A2544" w:rsidRDefault="004A2544"/>
    <w:sectPr w:rsidR="004A2544" w:rsidSect="004C53AC">
      <w:pgSz w:w="11906" w:h="16838"/>
      <w:pgMar w:top="1700" w:right="850" w:bottom="1700" w:left="1134" w:header="720" w:footer="720" w:gutter="0"/>
      <w:pgNumType w:start="1"/>
      <w:cols w:space="720"/>
      <w:noEndnote/>
      <w:docGrid w:type="linesAndChars" w:linePitch="372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C9" w:rsidRDefault="00C728C9" w:rsidP="00C728C9">
      <w:r>
        <w:separator/>
      </w:r>
    </w:p>
  </w:endnote>
  <w:endnote w:type="continuationSeparator" w:id="0">
    <w:p w:rsidR="00C728C9" w:rsidRDefault="00C728C9" w:rsidP="00C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C9" w:rsidRDefault="00C728C9" w:rsidP="00C728C9">
      <w:r>
        <w:separator/>
      </w:r>
    </w:p>
  </w:footnote>
  <w:footnote w:type="continuationSeparator" w:id="0">
    <w:p w:rsidR="00C728C9" w:rsidRDefault="00C728C9" w:rsidP="00C7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1EF9"/>
    <w:multiLevelType w:val="hybridMultilevel"/>
    <w:tmpl w:val="E31C61CA"/>
    <w:lvl w:ilvl="0" w:tplc="93D4C026">
      <w:start w:val="1"/>
      <w:numFmt w:val="decimal"/>
      <w:lvlText w:val="(%1)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DA37614"/>
    <w:multiLevelType w:val="hybridMultilevel"/>
    <w:tmpl w:val="34609964"/>
    <w:lvl w:ilvl="0" w:tplc="45F670EA">
      <w:start w:val="1"/>
      <w:numFmt w:val="decimal"/>
      <w:lvlText w:val="(%1)"/>
      <w:lvlJc w:val="left"/>
      <w:pPr>
        <w:ind w:left="8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75"/>
    <w:rsid w:val="002602D4"/>
    <w:rsid w:val="002B6FDB"/>
    <w:rsid w:val="004729FB"/>
    <w:rsid w:val="004A2544"/>
    <w:rsid w:val="004C53AC"/>
    <w:rsid w:val="00542EFE"/>
    <w:rsid w:val="005B177C"/>
    <w:rsid w:val="005C2241"/>
    <w:rsid w:val="005E61A1"/>
    <w:rsid w:val="005F769C"/>
    <w:rsid w:val="008834B3"/>
    <w:rsid w:val="00961428"/>
    <w:rsid w:val="009E5E0E"/>
    <w:rsid w:val="00AE4F48"/>
    <w:rsid w:val="00B547C7"/>
    <w:rsid w:val="00C728C9"/>
    <w:rsid w:val="00DA7175"/>
    <w:rsid w:val="00E8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D3CA2C"/>
  <w15:chartTrackingRefBased/>
  <w15:docId w15:val="{EB604245-B59B-481B-955A-AA8132C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8C9"/>
  </w:style>
  <w:style w:type="paragraph" w:styleId="a5">
    <w:name w:val="footer"/>
    <w:basedOn w:val="a"/>
    <w:link w:val="a6"/>
    <w:uiPriority w:val="99"/>
    <w:unhideWhenUsed/>
    <w:rsid w:val="00C72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8C9"/>
  </w:style>
  <w:style w:type="paragraph" w:styleId="a7">
    <w:name w:val="Balloon Text"/>
    <w:basedOn w:val="a"/>
    <w:link w:val="a8"/>
    <w:uiPriority w:val="99"/>
    <w:semiHidden/>
    <w:unhideWhenUsed/>
    <w:rsid w:val="00542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2E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6F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2025-01-31T04:56:00Z</cp:lastPrinted>
  <dcterms:created xsi:type="dcterms:W3CDTF">2025-10-14T01:31:00Z</dcterms:created>
  <dcterms:modified xsi:type="dcterms:W3CDTF">2025-10-14T01:35:00Z</dcterms:modified>
</cp:coreProperties>
</file>