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3AC" w:rsidRPr="004C53AC" w:rsidRDefault="00E85143" w:rsidP="00E85143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Times New Roman" w:cs="Times New Roman" w:hint="eastAsia"/>
          <w:color w:val="000000"/>
          <w:spacing w:val="18"/>
          <w:kern w:val="0"/>
          <w:sz w:val="24"/>
          <w:szCs w:val="24"/>
        </w:rPr>
        <w:t>別紙１</w:t>
      </w:r>
    </w:p>
    <w:p w:rsidR="004C53AC" w:rsidRPr="004C53AC" w:rsidRDefault="004C53AC" w:rsidP="004C53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　　年　　月　　日</w:t>
      </w:r>
    </w:p>
    <w:p w:rsidR="004C53AC" w:rsidRPr="004C53AC" w:rsidRDefault="004C53AC" w:rsidP="004C53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4C53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9E5E0E" w:rsidRPr="009E5E0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愛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知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県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警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察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本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部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長</w:t>
      </w: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殿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8834B3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                             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申込者　住</w:t>
      </w:r>
      <w:r w:rsid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所</w:t>
      </w:r>
    </w:p>
    <w:p w:rsidR="004C53AC" w:rsidRPr="008834B3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</w:t>
      </w:r>
      <w:r w:rsid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                  </w:t>
      </w: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商号又は名称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 </w:t>
      </w:r>
      <w:r w:rsid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                 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代表者氏名</w:t>
      </w: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</w:t>
      </w: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 </w:t>
      </w:r>
      <w:r w:rsidRPr="004C53AC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0"/>
          <w:szCs w:val="20"/>
        </w:rPr>
        <w:t xml:space="preserve">　</w:t>
      </w: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           </w:t>
      </w:r>
      <w:r w:rsidRPr="004C53AC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0"/>
          <w:szCs w:val="20"/>
        </w:rPr>
        <w:t xml:space="preserve">　</w:t>
      </w: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4C53AC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8"/>
          <w:szCs w:val="28"/>
        </w:rPr>
        <w:t>一般競争入札参加資格確認申請書</w:t>
      </w:r>
    </w:p>
    <w:p w:rsidR="004C53AC" w:rsidRPr="004C53AC" w:rsidRDefault="004C53AC" w:rsidP="004C53AC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C728C9" w:rsidRPr="00C728C9" w:rsidRDefault="004C53AC" w:rsidP="00C728C9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C728C9" w:rsidRPr="00C728C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下記の業務に係る一般競争入札への参加を希望しますので、関係書類を添えて参加資格の確認を申請します。</w:t>
      </w:r>
    </w:p>
    <w:p w:rsidR="004C53AC" w:rsidRPr="004C53AC" w:rsidRDefault="00C728C9" w:rsidP="00C728C9">
      <w:pPr>
        <w:overflowPunct w:val="0"/>
        <w:ind w:firstLineChars="100" w:firstLine="276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C728C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なお、申請内容については、事実と相違ないことを誓約します。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2B6FDB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　公告年月日</w:t>
      </w:r>
    </w:p>
    <w:p w:rsidR="004C53AC" w:rsidRPr="004C53AC" w:rsidRDefault="00D066F4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令和８</w:t>
      </w:r>
      <w:r w:rsidR="002B6F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９</w:t>
      </w:r>
      <w:r w:rsidR="004C53AC"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月</w:t>
      </w:r>
      <w:r w:rsidR="00181BA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14</w:t>
      </w:r>
      <w:r w:rsidR="004C53AC"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　案件内容</w:t>
      </w:r>
    </w:p>
    <w:p w:rsidR="004C53AC" w:rsidRPr="005F769C" w:rsidRDefault="004C53AC" w:rsidP="005F769C">
      <w:pPr>
        <w:overflowPunct w:val="0"/>
        <w:ind w:left="276" w:hangingChars="100" w:hanging="276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6B5A6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不用となった鉄くず及びアルミくずの売却（東三河</w:t>
      </w:r>
      <w:r w:rsidR="005B177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、不用道路</w:t>
      </w:r>
      <w:r w:rsidR="005F76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標識及び不用金属製品）</w:t>
      </w:r>
    </w:p>
    <w:p w:rsidR="004C53AC" w:rsidRDefault="004C53AC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　記載担当者連絡先</w:t>
      </w:r>
    </w:p>
    <w:p w:rsidR="002B6FDB" w:rsidRDefault="002B6FDB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４　関係書類</w:t>
      </w:r>
    </w:p>
    <w:p w:rsidR="008834B3" w:rsidRDefault="002B6FDB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8834B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契約実績一覧表（別紙２）</w:t>
      </w:r>
    </w:p>
    <w:p w:rsidR="002B6FDB" w:rsidRDefault="008834B3" w:rsidP="008834B3">
      <w:pPr>
        <w:overflowPunct w:val="0"/>
        <w:ind w:firstLineChars="200" w:firstLine="552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誓約書（別紙３</w:t>
      </w:r>
      <w:r w:rsidR="002B6F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</w:t>
      </w:r>
    </w:p>
    <w:p w:rsidR="002B6FDB" w:rsidRDefault="008834B3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役員等名簿（別紙４</w:t>
      </w:r>
      <w:r w:rsidR="002B6F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　電子データ</w:t>
      </w:r>
    </w:p>
    <w:p w:rsidR="005C2241" w:rsidRDefault="002B6FDB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A2544" w:rsidRDefault="004A2544"/>
    <w:sectPr w:rsidR="004A2544" w:rsidSect="004C53AC">
      <w:pgSz w:w="11906" w:h="16838"/>
      <w:pgMar w:top="1700" w:right="850" w:bottom="1700" w:left="1134" w:header="720" w:footer="720" w:gutter="0"/>
      <w:pgNumType w:start="1"/>
      <w:cols w:space="720"/>
      <w:noEndnote/>
      <w:docGrid w:type="linesAndChars" w:linePitch="372" w:charSpace="7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8C9" w:rsidRDefault="00C728C9" w:rsidP="00C728C9">
      <w:r>
        <w:separator/>
      </w:r>
    </w:p>
  </w:endnote>
  <w:endnote w:type="continuationSeparator" w:id="0">
    <w:p w:rsidR="00C728C9" w:rsidRDefault="00C728C9" w:rsidP="00C7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8C9" w:rsidRDefault="00C728C9" w:rsidP="00C728C9">
      <w:r>
        <w:separator/>
      </w:r>
    </w:p>
  </w:footnote>
  <w:footnote w:type="continuationSeparator" w:id="0">
    <w:p w:rsidR="00C728C9" w:rsidRDefault="00C728C9" w:rsidP="00C72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21EF9"/>
    <w:multiLevelType w:val="hybridMultilevel"/>
    <w:tmpl w:val="E31C61CA"/>
    <w:lvl w:ilvl="0" w:tplc="93D4C026">
      <w:start w:val="1"/>
      <w:numFmt w:val="decimal"/>
      <w:lvlText w:val="(%1)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" w15:restartNumberingAfterBreak="0">
    <w:nsid w:val="2DA37614"/>
    <w:multiLevelType w:val="hybridMultilevel"/>
    <w:tmpl w:val="34609964"/>
    <w:lvl w:ilvl="0" w:tplc="45F670EA">
      <w:start w:val="1"/>
      <w:numFmt w:val="decimal"/>
      <w:lvlText w:val="(%1)"/>
      <w:lvlJc w:val="left"/>
      <w:pPr>
        <w:ind w:left="87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6" w:hanging="420"/>
      </w:pPr>
    </w:lvl>
    <w:lvl w:ilvl="3" w:tplc="0409000F" w:tentative="1">
      <w:start w:val="1"/>
      <w:numFmt w:val="decimal"/>
      <w:lvlText w:val="%4."/>
      <w:lvlJc w:val="left"/>
      <w:pPr>
        <w:ind w:left="1836" w:hanging="420"/>
      </w:pPr>
    </w:lvl>
    <w:lvl w:ilvl="4" w:tplc="04090017" w:tentative="1">
      <w:start w:val="1"/>
      <w:numFmt w:val="aiueoFullWidth"/>
      <w:lvlText w:val="(%5)"/>
      <w:lvlJc w:val="left"/>
      <w:pPr>
        <w:ind w:left="22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6" w:hanging="420"/>
      </w:pPr>
    </w:lvl>
    <w:lvl w:ilvl="6" w:tplc="0409000F" w:tentative="1">
      <w:start w:val="1"/>
      <w:numFmt w:val="decimal"/>
      <w:lvlText w:val="%7."/>
      <w:lvlJc w:val="left"/>
      <w:pPr>
        <w:ind w:left="3096" w:hanging="420"/>
      </w:pPr>
    </w:lvl>
    <w:lvl w:ilvl="7" w:tplc="04090017" w:tentative="1">
      <w:start w:val="1"/>
      <w:numFmt w:val="aiueoFullWidth"/>
      <w:lvlText w:val="(%8)"/>
      <w:lvlJc w:val="left"/>
      <w:pPr>
        <w:ind w:left="351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6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75"/>
    <w:rsid w:val="00181BA1"/>
    <w:rsid w:val="002373A5"/>
    <w:rsid w:val="002602D4"/>
    <w:rsid w:val="002B6FDB"/>
    <w:rsid w:val="00411D2C"/>
    <w:rsid w:val="004729FB"/>
    <w:rsid w:val="004A2544"/>
    <w:rsid w:val="004C53AC"/>
    <w:rsid w:val="00542EFE"/>
    <w:rsid w:val="005B177C"/>
    <w:rsid w:val="005C2241"/>
    <w:rsid w:val="005F769C"/>
    <w:rsid w:val="006B5A6C"/>
    <w:rsid w:val="00834578"/>
    <w:rsid w:val="008834B3"/>
    <w:rsid w:val="00961428"/>
    <w:rsid w:val="009E5E0E"/>
    <w:rsid w:val="00AE4F48"/>
    <w:rsid w:val="00B547C7"/>
    <w:rsid w:val="00C728C9"/>
    <w:rsid w:val="00D066F4"/>
    <w:rsid w:val="00DA7175"/>
    <w:rsid w:val="00E8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8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28C9"/>
  </w:style>
  <w:style w:type="paragraph" w:styleId="a5">
    <w:name w:val="footer"/>
    <w:basedOn w:val="a"/>
    <w:link w:val="a6"/>
    <w:uiPriority w:val="99"/>
    <w:unhideWhenUsed/>
    <w:rsid w:val="00C728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28C9"/>
  </w:style>
  <w:style w:type="paragraph" w:styleId="a7">
    <w:name w:val="Balloon Text"/>
    <w:basedOn w:val="a"/>
    <w:link w:val="a8"/>
    <w:uiPriority w:val="99"/>
    <w:semiHidden/>
    <w:unhideWhenUsed/>
    <w:rsid w:val="00542E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42EF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2B6F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4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2026-09-10T00:44:00Z</dcterms:created>
  <dcterms:modified xsi:type="dcterms:W3CDTF">2026-09-10T00:44:00Z</dcterms:modified>
</cp:coreProperties>
</file>