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D8" w:rsidRDefault="00E65D49" w:rsidP="00174329">
      <w:pPr>
        <w:pStyle w:val="ad"/>
        <w:jc w:val="center"/>
        <w:rPr>
          <w:rFonts w:ascii="ＭＳ Ｐゴシック" w:eastAsia="ＭＳ Ｐゴシック" w:hAnsi="ＭＳ Ｐゴシック"/>
          <w:sz w:val="96"/>
          <w:szCs w:val="96"/>
        </w:rPr>
      </w:pPr>
      <w:bookmarkStart w:id="0" w:name="_GoBack"/>
      <w:bookmarkEnd w:id="0"/>
      <w:r>
        <w:rPr>
          <w:rStyle w:val="a7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78pt;height:41.25pt" adj=",10800" fillcolor="black">
            <v:shadow color="#868686"/>
            <v:textpath style="font-family:&quot;ＭＳ Ｐゴシック&quot;;font-size:44pt;v-text-reverse:t;v-text-kern:t" trim="t" fitpath="t" string="農業者生涯教育研修"/>
          </v:shape>
        </w:pict>
      </w:r>
    </w:p>
    <w:p w:rsidR="00CD05D8" w:rsidRPr="00872D5A" w:rsidRDefault="00CD05D8" w:rsidP="00C10184">
      <w:pPr>
        <w:spacing w:line="74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872D5A">
        <w:rPr>
          <w:rFonts w:ascii="ＭＳ Ｐゴシック" w:eastAsia="ＭＳ Ｐゴシック" w:hAnsi="ＭＳ Ｐゴシック" w:hint="eastAsia"/>
          <w:sz w:val="48"/>
          <w:szCs w:val="48"/>
        </w:rPr>
        <w:t>（生産高度化研修）</w:t>
      </w:r>
    </w:p>
    <w:p w:rsidR="00CD05D8" w:rsidRDefault="00487E3C" w:rsidP="00CD05D8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効率的な栽培方法によるカーネーションの高品質生産</w:t>
      </w:r>
    </w:p>
    <w:p w:rsidR="00CD05D8" w:rsidRPr="00CD05D8" w:rsidRDefault="00080C09" w:rsidP="00CD05D8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c">
            <w:drawing>
              <wp:inline distT="0" distB="0" distL="0" distR="0" wp14:anchorId="22F8B7EB" wp14:editId="3AB469AB">
                <wp:extent cx="6553200" cy="8077200"/>
                <wp:effectExtent l="0" t="0" r="19050" b="0"/>
                <wp:docPr id="7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28563"/>
                            <a:ext cx="6553200" cy="7867662"/>
                          </a:xfrm>
                          <a:prstGeom prst="wedgeRoundRectCallout">
                            <a:avLst>
                              <a:gd name="adj1" fmla="val -21904"/>
                              <a:gd name="adj2" fmla="val 4924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5849" w:rsidRDefault="00BF5849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１　日時</w:t>
                              </w:r>
                            </w:p>
                            <w:p w:rsidR="00F22123" w:rsidRPr="00F22123" w:rsidRDefault="00174329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平成２</w:t>
                              </w:r>
                              <w:r w:rsidR="00BF5849">
                                <w:rPr>
                                  <w:rFonts w:hint="eastAsia"/>
                                  <w:sz w:val="24"/>
                                </w:rPr>
                                <w:t>８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年</w:t>
                              </w:r>
                              <w:r w:rsidR="00487E3C">
                                <w:rPr>
                                  <w:rFonts w:hint="eastAsia"/>
                                  <w:sz w:val="24"/>
                                </w:rPr>
                                <w:t>１１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月</w:t>
                              </w:r>
                              <w:r w:rsidR="00487E3C">
                                <w:rPr>
                                  <w:rFonts w:hint="eastAsia"/>
                                  <w:sz w:val="24"/>
                                </w:rPr>
                                <w:t>１７日（木</w:t>
                              </w:r>
                              <w:r w:rsidR="00F10A97"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  <w:r w:rsidR="001F0D37">
                                <w:rPr>
                                  <w:rFonts w:hint="eastAsia"/>
                                  <w:sz w:val="24"/>
                                </w:rPr>
                                <w:t>午後１時</w:t>
                              </w:r>
                              <w:r w:rsidR="00F10A97">
                                <w:rPr>
                                  <w:rFonts w:hint="eastAsia"/>
                                  <w:sz w:val="24"/>
                                </w:rPr>
                                <w:t>３</w:t>
                              </w:r>
                              <w:r w:rsidR="001F0D37">
                                <w:rPr>
                                  <w:rFonts w:hint="eastAsia"/>
                                  <w:sz w:val="24"/>
                                </w:rPr>
                                <w:t>０分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～</w:t>
                              </w:r>
                              <w:r w:rsidR="000A4AF4">
                                <w:rPr>
                                  <w:rFonts w:hint="eastAsia"/>
                                  <w:sz w:val="24"/>
                                </w:rPr>
                                <w:t>午後４時</w:t>
                              </w:r>
                              <w:r w:rsidR="00487E3C">
                                <w:rPr>
                                  <w:rFonts w:hint="eastAsia"/>
                                  <w:sz w:val="24"/>
                                </w:rPr>
                                <w:t>１０分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２　場所</w:t>
                              </w:r>
                            </w:p>
                            <w:p w:rsidR="00F22123" w:rsidRDefault="00487E3C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ＪＡあいち中央　碧南営農センター</w:t>
                              </w:r>
                            </w:p>
                            <w:p w:rsidR="000A4AF4" w:rsidRPr="00F22123" w:rsidRDefault="00487E3C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（碧南市港本町４－４０</w:t>
                              </w:r>
                              <w:r w:rsidR="000A4AF4"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３　参集者</w:t>
                              </w:r>
                            </w:p>
                            <w:p w:rsidR="00F22123" w:rsidRPr="00F22123" w:rsidRDefault="00487E3C" w:rsidP="00174329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カーネーション生産農家　８</w:t>
                              </w:r>
                              <w:r w:rsidR="000A4AF4">
                                <w:rPr>
                                  <w:rFonts w:hint="eastAsia"/>
                                  <w:sz w:val="24"/>
                                </w:rPr>
                                <w:t>０名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４　内容</w:t>
                              </w:r>
                            </w:p>
                            <w:p w:rsidR="00F22123" w:rsidRPr="00F22123" w:rsidRDefault="00A4248B" w:rsidP="00F22123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Times New Roman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</w:t>
                              </w:r>
                              <w:r w:rsidR="000A4AF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産地紹介</w:t>
                              </w:r>
                              <w:r w:rsidR="000B4C1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「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碧南市のカーネーション</w:t>
                              </w:r>
                              <w:r w:rsidR="000A4AF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生産状況</w:t>
                              </w:r>
                              <w:r w:rsidR="00F22123" w:rsidRPr="00F22123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」</w:t>
                              </w:r>
                            </w:p>
                            <w:p w:rsidR="00F22123" w:rsidRPr="00F22123" w:rsidRDefault="00F22123" w:rsidP="00A64002">
                              <w:pPr>
                                <w:spacing w:line="380" w:lineRule="exact"/>
                                <w:ind w:firstLineChars="300" w:firstLine="664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 w:rsidRPr="00F22123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講師：愛知県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西</w:t>
                              </w:r>
                              <w:r w:rsidR="000A4AF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三河農林水産事務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所</w:t>
                              </w:r>
                              <w:r w:rsidR="000A4AF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農業改良普及課　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主任専門員　中村恵章</w:t>
                              </w:r>
                              <w:r w:rsidR="000A4AF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487E3C" w:rsidRDefault="00A4248B" w:rsidP="00487E3C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</w:t>
                              </w:r>
                              <w:r w:rsidR="005764F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講演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１</w:t>
                              </w:r>
                              <w:r w:rsidR="000A4AF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「ＥＯＤ処理等を活用したカーネーションの効率的生産技術」</w:t>
                              </w:r>
                            </w:p>
                            <w:p w:rsidR="00487E3C" w:rsidRDefault="00487E3C" w:rsidP="00487E3C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EC3C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講師：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静岡県農林技術研究所伊豆農業研究センター　上席研究員　加藤智恵美氏</w:t>
                              </w:r>
                            </w:p>
                            <w:p w:rsidR="00487E3C" w:rsidRDefault="00DB3537" w:rsidP="00487E3C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▽講演２　「良日持ち性カーネーション「カーネ愛農１号」の開発と今後の取り組み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」</w:t>
                              </w:r>
                            </w:p>
                            <w:p w:rsidR="00487E3C" w:rsidRDefault="00487E3C" w:rsidP="00487E3C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講師：愛知県農業総合試験場園芸研究部花き研究室　主任研究員　堀田真紀子氏</w:t>
                              </w:r>
                            </w:p>
                            <w:p w:rsidR="00E85515" w:rsidRDefault="00E85515" w:rsidP="00E85515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▽講演３　「カーネーションの鮮度保持マニュアル」</w:t>
                              </w:r>
                            </w:p>
                            <w:p w:rsidR="00E85515" w:rsidRPr="00E85515" w:rsidRDefault="00E85515" w:rsidP="00E85515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講師：愛知県農業総合試験場企画普及部広域指導室　主任専門員　池内都氏　</w:t>
                              </w:r>
                            </w:p>
                            <w:p w:rsidR="00F22123" w:rsidRPr="00F22123" w:rsidRDefault="00A4248B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</w:t>
                              </w:r>
                              <w:r w:rsidR="006A38F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総合質疑</w:t>
                              </w:r>
                              <w:r w:rsidR="00EC3C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：</w:t>
                              </w:r>
                              <w:r w:rsidR="005764F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愛知県農業総合試験場企画普及部広域指導室</w:t>
                              </w:r>
                              <w:r w:rsidR="006851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主任専門員</w:t>
                              </w:r>
                              <w:r w:rsidR="0017432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池内都</w:t>
                              </w:r>
                              <w:r w:rsidR="00EC3C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F22123" w:rsidRPr="00F22123" w:rsidRDefault="00872D5A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５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 xml:space="preserve">　共催</w:t>
                              </w:r>
                            </w:p>
                            <w:p w:rsidR="00F22123" w:rsidRPr="00F22123" w:rsidRDefault="00487E3C" w:rsidP="005764F9">
                              <w:pPr>
                                <w:spacing w:line="380" w:lineRule="exact"/>
                                <w:ind w:leftChars="102" w:left="195" w:firstLineChars="111" w:firstLine="2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愛知県花き温室園芸組合連合会</w:t>
                              </w:r>
                            </w:p>
                            <w:p w:rsidR="00F22123" w:rsidRDefault="00872D5A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６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="00D1216F">
                                <w:rPr>
                                  <w:rFonts w:hint="eastAsia"/>
                                  <w:sz w:val="24"/>
                                </w:rPr>
                                <w:t>申込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>締切</w:t>
                              </w:r>
                            </w:p>
                            <w:p w:rsidR="00872D5A" w:rsidRDefault="004407C3" w:rsidP="00872D5A">
                              <w:pPr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平成２</w:t>
                              </w:r>
                              <w:r w:rsidR="00487E3C">
                                <w:rPr>
                                  <w:rFonts w:hint="eastAsia"/>
                                  <w:sz w:val="24"/>
                                </w:rPr>
                                <w:t>８年１１月２日（水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＜問い合わせ先＞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愛知県立農業大学校研修部研修科研修グループ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Century" w:eastAsia="ＭＳ 明朝" w:hAnsi="ＭＳ 明朝" w:cs="Times New Roman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〒</w:t>
                              </w:r>
                              <w:r w:rsidRPr="006F488A">
                                <w:rPr>
                                  <w:rFonts w:ascii="Century" w:eastAsia="ＭＳ 明朝" w:hAnsi="Century" w:cs="Times New Roman"/>
                                  <w:kern w:val="2"/>
                                  <w:sz w:val="28"/>
                                  <w:szCs w:val="28"/>
                                </w:rPr>
                                <w:t>444-0802</w:t>
                              </w: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 xml:space="preserve">　岡崎市美合町字並松１－２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電話０５６４－５１－１０３４（研修部直通）</w:t>
                              </w:r>
                            </w:p>
                            <w:p w:rsidR="00872D5A" w:rsidRPr="00872D5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F22123" w:rsidRPr="00872D5A" w:rsidRDefault="00F22123" w:rsidP="00872D5A">
                              <w:pPr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6" o:spid="_x0000_s1027" editas="canvas" style="width:516pt;height:636pt;mso-position-horizontal-relative:char;mso-position-vertical-relative:line" coordsize="65532,80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kEmQIAAIYFAAAOAAAAZHJzL2Uyb0RvYy54bWysVNtu2zAMfR+wfxD03jpxEycx6hRFug4D&#10;dina7QNoSba1yZInKXG6rx8lO5277mmbH2TKpA8PxSNeXh1bRQ7COml0QefnM0qEZoZLXRf0y+fb&#10;szUlzoPmoIwWBX0Ujl5tX7+67LtcpKYxigtLEES7vO8K2njf5UniWCNacOemExqdlbEteNzaOuEW&#10;ekRvVZLOZlnSG8s7a5hwDr/eDE66jfhVJZj/VFVOeKIKitx8XG1cy7Am20vIawtdI9lIA/6CRQtS&#10;Y9InqBvwQPZWvoBqJbPGmcqfM9MmpqokE7EGrGY++62aHegDuFgMw9M5EUTrP+KWdeCtza1UCk8j&#10;QfQ8fAvvHvsjglvp50HDlxg7xvQdNtB1T610/0bxoYFOxMpdzj4e7iyRHPVFiYYWZXS99yaGkFVo&#10;YUiOUQ/dnQ08XffesG+OaLNrQNfi2lrTNwI4kpqHeCQ++SFsHP5Kyv6D4YgOiB67eaxsGwCxT+QY&#10;RfNY0HS9zC4G4YijJwwd2XJ5gWqkhKF/tc5WWZbGPJCfIDrr/FthWhKMgvaC1+Le7DW/R43uQCmz&#10;9zEnHN47H5LWfCwW+FcsvGoVKvMAipyl881sMTCYBqXToMUmXWxexlxMY+ZZlsXzSyAf06J1YhpP&#10;0ijJgzLixtblTlmCHAp6G5+xSDcNU5r0Bd0s02Ws55nPTSFm8fkTRCs9TgUl24Kun4IgDy18o3m8&#10;sx6kGmykHOQZexraOMjBH8vjqJlRIKXhj9hka4YhgEMLjcbYH5T0OAAK6r7vwQpK1DuNQlkt0s0S&#10;J0bcrNcb7K6dOsqJAzRDoIJ6SgZz54cZs++srBvMM49noU0QbiX9SYMDp5E8Xp/x/uHdQ+vZNJnu&#10;Y9Sv8bn9CQAA//8DAFBLAwQUAAYACAAAACEAuK7PltwAAAAHAQAADwAAAGRycy9kb3ducmV2Lnht&#10;bEyPQUvDQBCF74L/YRnBm901lrbEbIoIiujBWgNet9lpEtydDdltE/31Tr3oZXiPN7z5plhP3okj&#10;DrELpOF6pkAg1cF21Gio3h+uViBiMmSNC4QavjDCujw/K0xuw0hveNymRnAJxdxoaFPqcylj3aI3&#10;cRZ6JM72YfAmsR0aaQczcrl3MlNqIb3piC+0psf7FuvP7cFrmGd7t9o8Ll6+n6pqfP6Yd0v12ml9&#10;eTHd3YJIOKW/ZTjhMzqUzLQLB7JROA38SPqdp0zdZOx3rLIlK1kW8j9/+QMAAP//AwBQSwECLQAU&#10;AAYACAAAACEAtoM4kv4AAADhAQAAEwAAAAAAAAAAAAAAAAAAAAAAW0NvbnRlbnRfVHlwZXNdLnht&#10;bFBLAQItABQABgAIAAAAIQA4/SH/1gAAAJQBAAALAAAAAAAAAAAAAAAAAC8BAABfcmVscy8ucmVs&#10;c1BLAQItABQABgAIAAAAIQDsctkEmQIAAIYFAAAOAAAAAAAAAAAAAAAAAC4CAABkcnMvZTJvRG9j&#10;LnhtbFBLAQItABQABgAIAAAAIQC4rs+W3AAAAAcBAAAPAAAAAAAAAAAAAAAAAPMEAABkcnMvZG93&#10;bnJldi54bWxQSwUGAAAAAAQABADzAAAA/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5532;height:80772;visibility:visible;mso-wrap-style:square">
                  <v:fill o:detectmouseclick="t"/>
                  <v:path o:connecttype="none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7" o:spid="_x0000_s1029" type="#_x0000_t62" style="position:absolute;top:285;width:65532;height:78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mzLwA&#10;AADaAAAADwAAAGRycy9kb3ducmV2LnhtbERPSwrCMBDdC94hjOBOUxVEqlFEUFyo+MXt0IxtsZmU&#10;Jmq9vREEV8PjfWcyq00hnlS53LKCXjcCQZxYnXOq4HxadkYgnEfWWFgmBW9yMJs2GxOMtX3xgZ5H&#10;n4oQwi5GBZn3ZSylSzIy6Lq2JA7czVYGfYBVKnWFrxBuCtmPoqE0mHNoyLCkRUbJ/fgwCrTZb8ot&#10;XzY7dxn0k9Vifi2We6XarXo+BuGp9n/xz73WYT58X/leOf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wWbMvAAAANoAAAAPAAAAAAAAAAAAAAAAAJgCAABkcnMvZG93bnJldi54&#10;bWxQSwUGAAAAAAQABAD1AAAAgQMAAAAA&#10;" adj="6069,21438">
                  <v:textbox inset="5.85pt,.7pt,5.85pt,.7pt">
                    <w:txbxContent>
                      <w:p w:rsidR="00BF5849" w:rsidRDefault="00BF5849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１　日時</w:t>
                        </w:r>
                      </w:p>
                      <w:p w:rsidR="00F22123" w:rsidRPr="00F22123" w:rsidRDefault="00174329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平成２</w:t>
                        </w:r>
                        <w:r w:rsidR="00BF5849">
                          <w:rPr>
                            <w:rFonts w:hint="eastAsia"/>
                            <w:sz w:val="24"/>
                          </w:rPr>
                          <w:t>８</w:t>
                        </w:r>
                        <w:r>
                          <w:rPr>
                            <w:rFonts w:hint="eastAsia"/>
                            <w:sz w:val="24"/>
                          </w:rPr>
                          <w:t>年</w:t>
                        </w:r>
                        <w:r w:rsidR="00487E3C">
                          <w:rPr>
                            <w:rFonts w:hint="eastAsia"/>
                            <w:sz w:val="24"/>
                          </w:rPr>
                          <w:t>１１</w:t>
                        </w:r>
                        <w:r>
                          <w:rPr>
                            <w:rFonts w:hint="eastAsia"/>
                            <w:sz w:val="24"/>
                          </w:rPr>
                          <w:t>月</w:t>
                        </w:r>
                        <w:r w:rsidR="00487E3C">
                          <w:rPr>
                            <w:rFonts w:hint="eastAsia"/>
                            <w:sz w:val="24"/>
                          </w:rPr>
                          <w:t>１７日（木</w:t>
                        </w:r>
                        <w:r w:rsidR="00F10A97">
                          <w:rPr>
                            <w:rFonts w:hint="eastAsia"/>
                            <w:sz w:val="24"/>
                          </w:rPr>
                          <w:t>）</w:t>
                        </w:r>
                        <w:r w:rsidR="001F0D37">
                          <w:rPr>
                            <w:rFonts w:hint="eastAsia"/>
                            <w:sz w:val="24"/>
                          </w:rPr>
                          <w:t>午後１時</w:t>
                        </w:r>
                        <w:r w:rsidR="00F10A97">
                          <w:rPr>
                            <w:rFonts w:hint="eastAsia"/>
                            <w:sz w:val="24"/>
                          </w:rPr>
                          <w:t>３</w:t>
                        </w:r>
                        <w:r w:rsidR="001F0D37">
                          <w:rPr>
                            <w:rFonts w:hint="eastAsia"/>
                            <w:sz w:val="24"/>
                          </w:rPr>
                          <w:t>０分</w:t>
                        </w:r>
                        <w:r>
                          <w:rPr>
                            <w:rFonts w:hint="eastAsia"/>
                            <w:sz w:val="24"/>
                          </w:rPr>
                          <w:t>～</w:t>
                        </w:r>
                        <w:r w:rsidR="000A4AF4">
                          <w:rPr>
                            <w:rFonts w:hint="eastAsia"/>
                            <w:sz w:val="24"/>
                          </w:rPr>
                          <w:t>午後４時</w:t>
                        </w:r>
                        <w:r w:rsidR="00487E3C">
                          <w:rPr>
                            <w:rFonts w:hint="eastAsia"/>
                            <w:sz w:val="24"/>
                          </w:rPr>
                          <w:t>１０分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２　場所</w:t>
                        </w:r>
                      </w:p>
                      <w:p w:rsidR="00F22123" w:rsidRDefault="00487E3C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ＪＡあいち中央　碧南営農センター</w:t>
                        </w:r>
                      </w:p>
                      <w:p w:rsidR="000A4AF4" w:rsidRPr="00F22123" w:rsidRDefault="00487E3C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（碧南市港本町４－４０</w:t>
                        </w:r>
                        <w:r w:rsidR="000A4AF4">
                          <w:rPr>
                            <w:rFonts w:hint="eastAsia"/>
                            <w:sz w:val="24"/>
                          </w:rPr>
                          <w:t>）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３　参集者</w:t>
                        </w:r>
                        <w:bookmarkStart w:id="1" w:name="_GoBack"/>
                        <w:bookmarkEnd w:id="1"/>
                      </w:p>
                      <w:p w:rsidR="00F22123" w:rsidRPr="00F22123" w:rsidRDefault="00487E3C" w:rsidP="00174329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カーネーション生産農家　８</w:t>
                        </w:r>
                        <w:r w:rsidR="000A4AF4">
                          <w:rPr>
                            <w:rFonts w:hint="eastAsia"/>
                            <w:sz w:val="24"/>
                          </w:rPr>
                          <w:t>０名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４　内容</w:t>
                        </w:r>
                      </w:p>
                      <w:p w:rsidR="00F22123" w:rsidRPr="00F22123" w:rsidRDefault="00A4248B" w:rsidP="00F22123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Times New Roman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</w:t>
                        </w:r>
                        <w:r w:rsidR="000A4AF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産地紹介</w:t>
                        </w:r>
                        <w:r w:rsidR="000B4C1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「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碧南市のカーネーション</w:t>
                        </w:r>
                        <w:r w:rsidR="000A4AF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生産状況</w:t>
                        </w:r>
                        <w:r w:rsidR="00F22123" w:rsidRPr="00F22123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」</w:t>
                        </w:r>
                      </w:p>
                      <w:p w:rsidR="00F22123" w:rsidRPr="00F22123" w:rsidRDefault="00F22123" w:rsidP="00A64002">
                        <w:pPr>
                          <w:spacing w:line="380" w:lineRule="exact"/>
                          <w:ind w:firstLineChars="300" w:firstLine="664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 w:rsidRPr="00F22123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講師：愛知県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西</w:t>
                        </w:r>
                        <w:r w:rsidR="000A4AF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三河農林水産事務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所</w:t>
                        </w:r>
                        <w:r w:rsidR="000A4AF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農業改良普及課　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主任専門員　中村恵章</w:t>
                        </w:r>
                        <w:r w:rsidR="000A4AF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487E3C" w:rsidRDefault="00A4248B" w:rsidP="00487E3C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</w:t>
                        </w:r>
                        <w:r w:rsidR="005764F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講演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１</w:t>
                        </w:r>
                        <w:r w:rsidR="000A4AF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「ＥＯＤ処理等を活用したカーネーションの効率的生産技術」</w:t>
                        </w:r>
                      </w:p>
                      <w:p w:rsidR="00487E3C" w:rsidRDefault="00487E3C" w:rsidP="00487E3C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EC3C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講師：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静岡県農林技術研究所伊豆農業研究センター　上席研究員　加藤智恵美氏</w:t>
                        </w:r>
                      </w:p>
                      <w:p w:rsidR="00487E3C" w:rsidRDefault="00DB3537" w:rsidP="00487E3C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▽講演２　「良日持ち性カーネーション「カーネ愛農１号」の開発と今後の取り組み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」</w:t>
                        </w:r>
                      </w:p>
                      <w:p w:rsidR="00487E3C" w:rsidRDefault="00487E3C" w:rsidP="00487E3C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講師：愛知県農業総合試験場園芸研究部花き研究室　主任研究員　堀田真紀子氏</w:t>
                        </w:r>
                      </w:p>
                      <w:p w:rsidR="00E85515" w:rsidRDefault="00E85515" w:rsidP="00E85515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▽講演３　「カーネーションの鮮度保持マニュアル」</w:t>
                        </w:r>
                      </w:p>
                      <w:p w:rsidR="00E85515" w:rsidRPr="00E85515" w:rsidRDefault="00E85515" w:rsidP="00E85515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講師：愛知県農業総合試験場企画普及部広域指導室　主任専門員　池内都氏　</w:t>
                        </w:r>
                      </w:p>
                      <w:p w:rsidR="00F22123" w:rsidRPr="00F22123" w:rsidRDefault="00A4248B" w:rsidP="00F22123">
                        <w:pPr>
                          <w:spacing w:line="380" w:lineRule="exact"/>
                          <w:ind w:firstLineChars="200" w:firstLine="443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</w:t>
                        </w:r>
                        <w:r w:rsidR="006A38F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総合質疑</w:t>
                        </w:r>
                        <w:r w:rsidR="00EC3C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：</w:t>
                        </w:r>
                        <w:r w:rsidR="005764F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愛知県農業総合試験場企画普及部広域指導室</w:t>
                        </w:r>
                        <w:r w:rsidR="006851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主任専門員</w:t>
                        </w:r>
                        <w:r w:rsidR="0017432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池内都</w:t>
                        </w:r>
                        <w:r w:rsidR="00EC3C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F22123" w:rsidRPr="00F22123" w:rsidRDefault="00872D5A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５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 xml:space="preserve">　共催</w:t>
                        </w:r>
                      </w:p>
                      <w:p w:rsidR="00F22123" w:rsidRPr="00F22123" w:rsidRDefault="00487E3C" w:rsidP="005764F9">
                        <w:pPr>
                          <w:spacing w:line="380" w:lineRule="exact"/>
                          <w:ind w:leftChars="102" w:left="195" w:firstLineChars="111" w:firstLine="246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愛知県花き温室園芸組合連合会</w:t>
                        </w:r>
                      </w:p>
                      <w:p w:rsidR="00F22123" w:rsidRDefault="00872D5A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６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="00D1216F">
                          <w:rPr>
                            <w:rFonts w:hint="eastAsia"/>
                            <w:sz w:val="24"/>
                          </w:rPr>
                          <w:t>申込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>締切</w:t>
                        </w:r>
                      </w:p>
                      <w:p w:rsidR="00872D5A" w:rsidRDefault="004407C3" w:rsidP="00872D5A">
                        <w:pPr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平成２</w:t>
                        </w:r>
                        <w:r w:rsidR="00487E3C">
                          <w:rPr>
                            <w:rFonts w:hint="eastAsia"/>
                            <w:sz w:val="24"/>
                          </w:rPr>
                          <w:t>８年１１月２日（水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>）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hint="eastAsia"/>
                            <w:sz w:val="28"/>
                            <w:szCs w:val="28"/>
                          </w:rPr>
                          <w:t>＜問い合わせ先＞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愛知県立農業大学校研修部研修科研修グループ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Century" w:eastAsia="ＭＳ 明朝" w:hAnsi="ＭＳ 明朝" w:cs="Times New Roman"/>
                            <w:kern w:val="2"/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〒</w:t>
                        </w:r>
                        <w:r w:rsidRPr="006F488A">
                          <w:rPr>
                            <w:rFonts w:ascii="Century" w:eastAsia="ＭＳ 明朝" w:hAnsi="Century" w:cs="Times New Roman"/>
                            <w:kern w:val="2"/>
                            <w:sz w:val="28"/>
                            <w:szCs w:val="28"/>
                          </w:rPr>
                          <w:t>444-0802</w:t>
                        </w: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 xml:space="preserve">　岡崎市美合町字並松１－２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電話０５６４－５１－１０３４（研修部直通）</w:t>
                        </w:r>
                      </w:p>
                      <w:p w:rsidR="00872D5A" w:rsidRPr="00872D5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sz w:val="32"/>
                            <w:szCs w:val="32"/>
                          </w:rPr>
                        </w:pPr>
                      </w:p>
                      <w:p w:rsidR="00F22123" w:rsidRPr="00872D5A" w:rsidRDefault="00F22123" w:rsidP="00872D5A">
                        <w:pPr>
                          <w:ind w:firstLineChars="200" w:firstLine="443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05D8" w:rsidRPr="00CD05D8" w:rsidSect="00872D5A">
      <w:pgSz w:w="11906" w:h="16838" w:code="9"/>
      <w:pgMar w:top="720" w:right="720" w:bottom="720" w:left="720" w:header="851" w:footer="992" w:gutter="0"/>
      <w:cols w:space="425"/>
      <w:docGrid w:type="linesAndChars" w:linePitch="291" w:charSpace="-3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C7" w:rsidRDefault="00BB0AC7" w:rsidP="000B4C1D">
      <w:r>
        <w:separator/>
      </w:r>
    </w:p>
  </w:endnote>
  <w:endnote w:type="continuationSeparator" w:id="0">
    <w:p w:rsidR="00BB0AC7" w:rsidRDefault="00BB0AC7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C7" w:rsidRDefault="00BB0AC7" w:rsidP="000B4C1D">
      <w:r>
        <w:separator/>
      </w:r>
    </w:p>
  </w:footnote>
  <w:footnote w:type="continuationSeparator" w:id="0">
    <w:p w:rsidR="00BB0AC7" w:rsidRDefault="00BB0AC7" w:rsidP="000B4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D8"/>
    <w:rsid w:val="00080C09"/>
    <w:rsid w:val="000A4AF4"/>
    <w:rsid w:val="000A7ADB"/>
    <w:rsid w:val="000B4C1D"/>
    <w:rsid w:val="00174329"/>
    <w:rsid w:val="001F0D37"/>
    <w:rsid w:val="002015C4"/>
    <w:rsid w:val="00241807"/>
    <w:rsid w:val="00265513"/>
    <w:rsid w:val="00290A11"/>
    <w:rsid w:val="002A50D9"/>
    <w:rsid w:val="002F4B63"/>
    <w:rsid w:val="00332FD2"/>
    <w:rsid w:val="00356EA6"/>
    <w:rsid w:val="003645C1"/>
    <w:rsid w:val="00393747"/>
    <w:rsid w:val="00436AD0"/>
    <w:rsid w:val="004407C3"/>
    <w:rsid w:val="00480A8B"/>
    <w:rsid w:val="00487E3C"/>
    <w:rsid w:val="00496298"/>
    <w:rsid w:val="004E71E7"/>
    <w:rsid w:val="004F2506"/>
    <w:rsid w:val="005764F9"/>
    <w:rsid w:val="0068510D"/>
    <w:rsid w:val="006A38FD"/>
    <w:rsid w:val="006A5CA8"/>
    <w:rsid w:val="006F488A"/>
    <w:rsid w:val="00744CEC"/>
    <w:rsid w:val="0079364A"/>
    <w:rsid w:val="007A0E04"/>
    <w:rsid w:val="008033C5"/>
    <w:rsid w:val="00827B2B"/>
    <w:rsid w:val="00854EA2"/>
    <w:rsid w:val="00872D5A"/>
    <w:rsid w:val="008A2144"/>
    <w:rsid w:val="00915139"/>
    <w:rsid w:val="0093227D"/>
    <w:rsid w:val="00955EC5"/>
    <w:rsid w:val="009C6CEC"/>
    <w:rsid w:val="00A4248B"/>
    <w:rsid w:val="00A64002"/>
    <w:rsid w:val="00A73964"/>
    <w:rsid w:val="00A86798"/>
    <w:rsid w:val="00AC6844"/>
    <w:rsid w:val="00B265B1"/>
    <w:rsid w:val="00B611FC"/>
    <w:rsid w:val="00B83391"/>
    <w:rsid w:val="00BB0AC7"/>
    <w:rsid w:val="00BE782D"/>
    <w:rsid w:val="00BF5849"/>
    <w:rsid w:val="00C04EAC"/>
    <w:rsid w:val="00C10184"/>
    <w:rsid w:val="00C40A58"/>
    <w:rsid w:val="00C973A7"/>
    <w:rsid w:val="00CD05D8"/>
    <w:rsid w:val="00CD7F99"/>
    <w:rsid w:val="00D1216F"/>
    <w:rsid w:val="00D5584F"/>
    <w:rsid w:val="00D75A87"/>
    <w:rsid w:val="00DB2ACD"/>
    <w:rsid w:val="00DB3537"/>
    <w:rsid w:val="00E65D49"/>
    <w:rsid w:val="00E85515"/>
    <w:rsid w:val="00EC3C0D"/>
    <w:rsid w:val="00F10A97"/>
    <w:rsid w:val="00F22123"/>
    <w:rsid w:val="00F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B6E5-6CA9-43C4-AF8F-6486E33A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愛知県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18</cp:revision>
  <cp:lastPrinted>2015-05-11T06:31:00Z</cp:lastPrinted>
  <dcterms:created xsi:type="dcterms:W3CDTF">2015-05-11T04:24:00Z</dcterms:created>
  <dcterms:modified xsi:type="dcterms:W3CDTF">2016-09-12T02:50:00Z</dcterms:modified>
</cp:coreProperties>
</file>