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FA1134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930372" w:rsidRDefault="00241807" w:rsidP="00CD05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F432A5">
        <w:rPr>
          <w:rFonts w:ascii="ＭＳ Ｐゴシック" w:eastAsia="ＭＳ Ｐゴシック" w:hAnsi="ＭＳ Ｐゴシック" w:hint="eastAsia"/>
          <w:b/>
          <w:sz w:val="36"/>
          <w:szCs w:val="36"/>
        </w:rPr>
        <w:t>ジネンジョの栄養的魅力と生産技術</w:t>
      </w:r>
      <w:r w:rsidR="00ED67B0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に</w:t>
      </w:r>
      <w:r w:rsidR="00F432A5">
        <w:rPr>
          <w:rFonts w:ascii="ＭＳ Ｐゴシック" w:eastAsia="ＭＳ Ｐゴシック" w:hAnsi="ＭＳ Ｐゴシック" w:hint="eastAsia"/>
          <w:b/>
          <w:sz w:val="36"/>
          <w:szCs w:val="36"/>
        </w:rPr>
        <w:t>関する試験結果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133333"/>
                            <a:ext cx="6553200" cy="7419992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</w:t>
                              </w:r>
                              <w:r w:rsidR="00F432A5">
                                <w:rPr>
                                  <w:rFonts w:hint="eastAsia"/>
                                  <w:sz w:val="24"/>
                                </w:rPr>
                                <w:t>３０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F432A5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F432A5">
                                <w:rPr>
                                  <w:rFonts w:hint="eastAsia"/>
                                  <w:sz w:val="24"/>
                                </w:rPr>
                                <w:t>１９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F432A5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F432A5">
                                <w:rPr>
                                  <w:rFonts w:hint="eastAsia"/>
                                  <w:sz w:val="24"/>
                                </w:rPr>
                                <w:t>２０分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愛知県立農業大学校　中央教育棟　大講義室（３階）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F432A5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ジネンジョ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>生産</w:t>
                              </w:r>
                              <w:r w:rsidR="004C5AB2">
                                <w:rPr>
                                  <w:rFonts w:hint="eastAsia"/>
                                  <w:sz w:val="24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 w:rsidR="00174329">
                                <w:rPr>
                                  <w:rFonts w:hint="eastAsia"/>
                                  <w:sz w:val="24"/>
                                </w:rPr>
                                <w:t xml:space="preserve">　１５</w:t>
                              </w:r>
                              <w:r w:rsidR="00A86798"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F432A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ジネンジョの栄養特性と機能性研究」</w:t>
                              </w:r>
                            </w:p>
                            <w:p w:rsidR="00F432A5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F432A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中部大学</w:t>
                              </w:r>
                              <w:r w:rsidR="00115A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432A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応用生物学部</w:t>
                              </w:r>
                              <w:r w:rsidR="00115A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432A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食品栄養科学科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432A5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准教授　草野　由理　氏</w:t>
                              </w:r>
                            </w:p>
                            <w:p w:rsidR="00F22123" w:rsidRPr="00F22123" w:rsidRDefault="00F432A5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</w:t>
                              </w:r>
                              <w:r w:rsidR="00854EA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栄養成分と機能性情報の食品表示における注意点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Default="00EC3C0D" w:rsidP="00A64002">
                              <w:pPr>
                                <w:spacing w:line="380" w:lineRule="exact"/>
                                <w:ind w:firstLineChars="300" w:firstLine="66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県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健康福祉部保健医療局健康対策課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技師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後藤　梨恵　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8A2144" w:rsidRDefault="00A4248B" w:rsidP="00ED67B0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事例紹介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自然薯部会（額田）の取り組み」</w:t>
                              </w:r>
                            </w:p>
                            <w:p w:rsidR="00ED67B0" w:rsidRDefault="008A2144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自然薯部会（額田）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　　　　　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部会長　山下　</w:t>
                              </w:r>
                              <w:r w:rsidR="000F367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眞　氏</w:t>
                              </w:r>
                            </w:p>
                            <w:p w:rsidR="00416C52" w:rsidRDefault="00416C52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　ＪＡあいち三河　額田営農センター　　　　　　　　　宮本　陽介　氏</w:t>
                              </w:r>
                            </w:p>
                            <w:p w:rsidR="00930372" w:rsidRDefault="00ED67B0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▽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ジネンジョ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の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地下部環境に関する研究成果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AB3AFA" w:rsidRDefault="00930372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講師：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</w:t>
                              </w:r>
                              <w:r w:rsidR="00F85B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県農業総合試験場</w:t>
                              </w:r>
                            </w:p>
                            <w:p w:rsidR="00F85B23" w:rsidRDefault="00F85B23" w:rsidP="00AB3AFA">
                              <w:pPr>
                                <w:spacing w:line="380" w:lineRule="exact"/>
                                <w:ind w:firstLineChars="1100" w:firstLine="243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山間農業研究</w:t>
                              </w:r>
                              <w:r w:rsidR="008F06A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園芸研究室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主任研究員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田中　哲司　</w:t>
                              </w:r>
                              <w:r w:rsidR="0093037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6A38FD" w:rsidRPr="00F22123" w:rsidRDefault="00F85B23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環境基盤研究部環境安全研究室　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主任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中村　嘉孝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930372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F22123" w:rsidRPr="00F22123" w:rsidRDefault="00930372" w:rsidP="0093037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座長：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加藤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賢治</w:t>
                              </w:r>
                              <w:r w:rsidR="00AB3AFA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17432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じねんじょ</w:t>
                              </w:r>
                              <w:r w:rsidR="00FA1134">
                                <w:rPr>
                                  <w:rFonts w:hint="eastAsia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産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地協議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３０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565938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004A5F" w:rsidRDefault="00872D5A" w:rsidP="00004A5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300" w:firstLine="664"/>
                                <w:jc w:val="both"/>
                              </w:pPr>
                              <w:r w:rsidRP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Default="00872D5A" w:rsidP="00004A5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300" w:firstLine="664"/>
                                <w:rPr>
                                  <w:rFonts w:ascii="Century" w:eastAsia="ＭＳ 明朝" w:hAnsi="ＭＳ 明朝" w:cs="Times New Roman"/>
                                  <w:kern w:val="2"/>
                                </w:rPr>
                              </w:pPr>
                              <w:r w:rsidRP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>〒</w:t>
                              </w:r>
                              <w:r w:rsidRPr="00004A5F">
                                <w:rPr>
                                  <w:rFonts w:ascii="Century" w:eastAsia="ＭＳ 明朝" w:hAnsi="Century" w:cs="Times New Roman"/>
                                  <w:kern w:val="2"/>
                                </w:rPr>
                                <w:t>444-0802</w:t>
                              </w:r>
                              <w:r w:rsidRP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 xml:space="preserve">　岡崎市美合町字並松１－２</w:t>
                              </w:r>
                              <w:r w:rsid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 xml:space="preserve">　電話　</w:t>
                              </w:r>
                              <w:r w:rsid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>0561-51-1034</w:t>
                              </w:r>
                              <w:r w:rsidR="00004A5F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>（ダイヤルイン）</w:t>
                              </w:r>
                            </w:p>
                            <w:p w:rsidR="00004A5F" w:rsidRPr="00004A5F" w:rsidRDefault="00004A5F" w:rsidP="00004A5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300" w:firstLine="664"/>
                                <w:rPr>
                                  <w:rFonts w:ascii="Century" w:eastAsia="ＭＳ 明朝" w:hAnsi="ＭＳ 明朝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</w:rPr>
                                <w:t>で</w:t>
                              </w:r>
                            </w:p>
                            <w:p w:rsidR="00004A5F" w:rsidRPr="006F488A" w:rsidRDefault="00004A5F" w:rsidP="00AB3AF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300" w:firstLine="784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でんあで</w:t>
                              </w:r>
                            </w:p>
                            <w:p w:rsidR="00872D5A" w:rsidRPr="006F488A" w:rsidRDefault="00872D5A" w:rsidP="0056593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1333;width:65532;height:7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</w:t>
                        </w:r>
                        <w:r w:rsidR="00F432A5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F432A5">
                          <w:rPr>
                            <w:rFonts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F432A5">
                          <w:rPr>
                            <w:rFonts w:hint="eastAsia"/>
                            <w:sz w:val="24"/>
                          </w:rPr>
                          <w:t>１９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F432A5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F432A5">
                          <w:rPr>
                            <w:rFonts w:hint="eastAsia"/>
                            <w:sz w:val="24"/>
                          </w:rPr>
                          <w:t>２０分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愛知県立農業大学校　中央教育棟　大講義室（３階）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F432A5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ジネンジョ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>生産</w:t>
                        </w:r>
                        <w:r w:rsidR="004C5AB2">
                          <w:rPr>
                            <w:rFonts w:hint="eastAsia"/>
                            <w:sz w:val="24"/>
                          </w:rPr>
                          <w:t>者</w:t>
                        </w:r>
                        <w:r>
                          <w:rPr>
                            <w:rFonts w:hint="eastAsia"/>
                            <w:sz w:val="24"/>
                          </w:rPr>
                          <w:t>等</w:t>
                        </w:r>
                        <w:r w:rsidR="00174329">
                          <w:rPr>
                            <w:rFonts w:hint="eastAsia"/>
                            <w:sz w:val="24"/>
                          </w:rPr>
                          <w:t xml:space="preserve">　１５</w:t>
                        </w:r>
                        <w:r w:rsidR="00A86798">
                          <w:rPr>
                            <w:rFonts w:hint="eastAsia"/>
                            <w:sz w:val="24"/>
                          </w:rPr>
                          <w:t>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F432A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ジネンジョの栄養特性と機能性研究」</w:t>
                        </w:r>
                      </w:p>
                      <w:p w:rsidR="00F432A5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F432A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中部大学</w:t>
                        </w:r>
                        <w:r w:rsidR="00115A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432A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応用生物学部</w:t>
                        </w:r>
                        <w:r w:rsidR="00115A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432A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食品栄養科学科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432A5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准教授　草野　由理　氏</w:t>
                        </w:r>
                      </w:p>
                      <w:p w:rsidR="00F22123" w:rsidRPr="00F22123" w:rsidRDefault="00F432A5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</w:t>
                        </w:r>
                        <w:r w:rsidR="00854EA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栄養成分と機能性情報の食品表示における注意点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Default="00EC3C0D" w:rsidP="00A64002">
                        <w:pPr>
                          <w:spacing w:line="380" w:lineRule="exact"/>
                          <w:ind w:firstLineChars="300" w:firstLine="66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県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健康福祉部保健医療局健康対策課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技師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後藤　梨恵　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8A2144" w:rsidRDefault="00A4248B" w:rsidP="00ED67B0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事例紹介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自然薯部会（額田）の取り組み」</w:t>
                        </w:r>
                      </w:p>
                      <w:p w:rsidR="00ED67B0" w:rsidRDefault="008A2144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自然薯部会（額田）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　　　　　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部会長　山下　</w:t>
                        </w:r>
                        <w:r w:rsidR="000F367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眞　氏</w:t>
                        </w:r>
                      </w:p>
                      <w:p w:rsidR="00416C52" w:rsidRDefault="00416C52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　ＪＡあいち三河　額田営農センター　　　　　　　　　宮本　陽介　氏</w:t>
                        </w:r>
                      </w:p>
                      <w:p w:rsidR="00930372" w:rsidRDefault="00ED67B0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▽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ジネンジョ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の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地下部環境に関する研究成果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AB3AFA" w:rsidRDefault="00930372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講師：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</w:t>
                        </w:r>
                        <w:r w:rsidR="00F85B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県農業総合試験場</w:t>
                        </w:r>
                      </w:p>
                      <w:p w:rsidR="00F85B23" w:rsidRDefault="00F85B23" w:rsidP="00AB3AFA">
                        <w:pPr>
                          <w:spacing w:line="380" w:lineRule="exact"/>
                          <w:ind w:firstLineChars="1100" w:firstLine="243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山間農業研究</w:t>
                        </w:r>
                        <w:r w:rsidR="008F06A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園芸研究室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主任研究員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田中　哲司　</w:t>
                        </w:r>
                        <w:r w:rsidR="0093037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6A38FD" w:rsidRPr="00F22123" w:rsidRDefault="00F85B23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環境基盤研究部環境安全研究室　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主任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中村　嘉孝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930372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F22123" w:rsidRPr="00F22123" w:rsidRDefault="00930372" w:rsidP="0093037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座長：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加藤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賢治</w:t>
                        </w:r>
                        <w:r w:rsidR="00AB3AFA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17432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じねんじょ</w:t>
                        </w:r>
                        <w:r w:rsidR="00FA1134">
                          <w:rPr>
                            <w:rFonts w:hint="eastAsia"/>
                            <w:sz w:val="24"/>
                          </w:rPr>
                          <w:t>主</w:t>
                        </w:r>
                        <w:r>
                          <w:rPr>
                            <w:rFonts w:hint="eastAsia"/>
                            <w:sz w:val="24"/>
                          </w:rPr>
                          <w:t>産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地協議</w:t>
                        </w:r>
                        <w:r>
                          <w:rPr>
                            <w:rFonts w:hint="eastAsia"/>
                            <w:sz w:val="24"/>
                          </w:rPr>
                          <w:t>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２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５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565938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004A5F" w:rsidRDefault="00872D5A" w:rsidP="00004A5F">
                        <w:pPr>
                          <w:pStyle w:val="Web"/>
                          <w:spacing w:before="0" w:beforeAutospacing="0" w:after="0" w:afterAutospacing="0" w:line="400" w:lineRule="exact"/>
                          <w:ind w:firstLineChars="300" w:firstLine="664"/>
                          <w:jc w:val="both"/>
                        </w:pPr>
                        <w:r w:rsidRP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>愛知県立農業大学校研修部研修科研修グループ</w:t>
                        </w:r>
                      </w:p>
                      <w:p w:rsidR="00872D5A" w:rsidRDefault="00872D5A" w:rsidP="00004A5F">
                        <w:pPr>
                          <w:pStyle w:val="Web"/>
                          <w:spacing w:before="0" w:beforeAutospacing="0" w:after="0" w:afterAutospacing="0" w:line="400" w:lineRule="exact"/>
                          <w:ind w:firstLineChars="300" w:firstLine="664"/>
                          <w:rPr>
                            <w:rFonts w:ascii="Century" w:eastAsia="ＭＳ 明朝" w:hAnsi="ＭＳ 明朝" w:cs="Times New Roman"/>
                            <w:kern w:val="2"/>
                          </w:rPr>
                        </w:pPr>
                        <w:r w:rsidRP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>〒</w:t>
                        </w:r>
                        <w:r w:rsidRPr="00004A5F">
                          <w:rPr>
                            <w:rFonts w:ascii="Century" w:eastAsia="ＭＳ 明朝" w:hAnsi="Century" w:cs="Times New Roman"/>
                            <w:kern w:val="2"/>
                          </w:rPr>
                          <w:t>444-0802</w:t>
                        </w:r>
                        <w:r w:rsidRP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 xml:space="preserve">　岡崎市美合町字並松１－２</w:t>
                        </w:r>
                        <w:r w:rsid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 xml:space="preserve">　電話　</w:t>
                        </w:r>
                        <w:r w:rsid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>0561-51-1034</w:t>
                        </w:r>
                        <w:r w:rsidR="00004A5F"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>（ダイヤルイン）</w:t>
                        </w:r>
                      </w:p>
                      <w:p w:rsidR="00004A5F" w:rsidRPr="00004A5F" w:rsidRDefault="00004A5F" w:rsidP="00004A5F">
                        <w:pPr>
                          <w:pStyle w:val="Web"/>
                          <w:spacing w:before="0" w:beforeAutospacing="0" w:after="0" w:afterAutospacing="0" w:line="400" w:lineRule="exact"/>
                          <w:ind w:firstLineChars="300" w:firstLine="664"/>
                          <w:rPr>
                            <w:rFonts w:ascii="Century" w:eastAsia="ＭＳ 明朝" w:hAnsi="ＭＳ 明朝" w:cs="Times New Roman"/>
                            <w:kern w:val="2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</w:rPr>
                          <w:t>で</w:t>
                        </w:r>
                      </w:p>
                      <w:p w:rsidR="00004A5F" w:rsidRPr="006F488A" w:rsidRDefault="00004A5F" w:rsidP="00AB3AFA">
                        <w:pPr>
                          <w:pStyle w:val="Web"/>
                          <w:spacing w:before="0" w:beforeAutospacing="0" w:after="0" w:afterAutospacing="0" w:line="400" w:lineRule="exact"/>
                          <w:ind w:firstLineChars="300" w:firstLine="784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でんあで</w:t>
                        </w:r>
                      </w:p>
                      <w:p w:rsidR="00872D5A" w:rsidRPr="006F488A" w:rsidRDefault="00872D5A" w:rsidP="00565938">
                        <w:pPr>
                          <w:pStyle w:val="Web"/>
                          <w:spacing w:before="0" w:beforeAutospacing="0" w:after="0" w:afterAutospacing="0" w:line="40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04A5F"/>
    <w:rsid w:val="00080C09"/>
    <w:rsid w:val="000A7ADB"/>
    <w:rsid w:val="000B4C1D"/>
    <w:rsid w:val="000F3672"/>
    <w:rsid w:val="00115AB9"/>
    <w:rsid w:val="00174329"/>
    <w:rsid w:val="001E38C6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16C52"/>
    <w:rsid w:val="00436AD0"/>
    <w:rsid w:val="004407C3"/>
    <w:rsid w:val="00480A8B"/>
    <w:rsid w:val="00496298"/>
    <w:rsid w:val="004C5AB2"/>
    <w:rsid w:val="004E71E7"/>
    <w:rsid w:val="004F2506"/>
    <w:rsid w:val="00565938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8F06A3"/>
    <w:rsid w:val="00915139"/>
    <w:rsid w:val="00930372"/>
    <w:rsid w:val="0093227D"/>
    <w:rsid w:val="00955EC5"/>
    <w:rsid w:val="009C6CEC"/>
    <w:rsid w:val="00A4248B"/>
    <w:rsid w:val="00A64002"/>
    <w:rsid w:val="00A73964"/>
    <w:rsid w:val="00A86798"/>
    <w:rsid w:val="00AB3AFA"/>
    <w:rsid w:val="00AC6844"/>
    <w:rsid w:val="00AE4512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76EAA"/>
    <w:rsid w:val="00C973A7"/>
    <w:rsid w:val="00CD05D8"/>
    <w:rsid w:val="00CD7F99"/>
    <w:rsid w:val="00CE16F5"/>
    <w:rsid w:val="00D1216F"/>
    <w:rsid w:val="00D5584F"/>
    <w:rsid w:val="00D75A87"/>
    <w:rsid w:val="00DB2ACD"/>
    <w:rsid w:val="00EC3C0D"/>
    <w:rsid w:val="00ED67B0"/>
    <w:rsid w:val="00F10A97"/>
    <w:rsid w:val="00F22123"/>
    <w:rsid w:val="00F432A5"/>
    <w:rsid w:val="00F43D77"/>
    <w:rsid w:val="00F85B23"/>
    <w:rsid w:val="00FA113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296E-EF67-49D2-A2EA-D4B94381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12</cp:revision>
  <cp:lastPrinted>2018-01-15T04:08:00Z</cp:lastPrinted>
  <dcterms:created xsi:type="dcterms:W3CDTF">2017-12-04T08:11:00Z</dcterms:created>
  <dcterms:modified xsi:type="dcterms:W3CDTF">2018-01-21T22:50:00Z</dcterms:modified>
</cp:coreProperties>
</file>