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48" w:rsidRPr="00D3053C" w:rsidRDefault="009E5148" w:rsidP="009E5148">
      <w:pPr>
        <w:autoSpaceDE w:val="0"/>
        <w:autoSpaceDN w:val="0"/>
        <w:ind w:rightChars="127" w:right="290"/>
        <w:jc w:val="right"/>
        <w:rPr>
          <w:rFonts w:hAnsi="ＭＳ 明朝"/>
        </w:rPr>
      </w:pPr>
    </w:p>
    <w:p w:rsidR="009E5148" w:rsidRPr="00D3053C" w:rsidRDefault="009E5148" w:rsidP="00B06AA0">
      <w:pPr>
        <w:autoSpaceDE w:val="0"/>
        <w:autoSpaceDN w:val="0"/>
        <w:spacing w:line="300" w:lineRule="auto"/>
        <w:rPr>
          <w:rFonts w:hAnsi="ＭＳ 明朝"/>
        </w:rPr>
      </w:pPr>
      <w:r w:rsidRPr="00D3053C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-242570</wp:posOffset>
                </wp:positionV>
                <wp:extent cx="752475" cy="333375"/>
                <wp:effectExtent l="381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148" w:rsidRDefault="009E5148" w:rsidP="009E5148"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26.6pt;margin-top:-19.1pt;width:5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" stroked="f">
                <v:textbox inset="5.85pt,.7pt,5.85pt,.7pt">
                  <w:txbxContent>
                    <w:p w:rsidR="009E5148" w:rsidRDefault="009E5148" w:rsidP="009E514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710194">
        <w:rPr>
          <w:rFonts w:hAnsi="ＭＳ 明朝" w:hint="eastAsia"/>
        </w:rPr>
        <w:t>渡邉</w:t>
      </w:r>
      <w:r w:rsidRPr="00D3053C">
        <w:rPr>
          <w:rFonts w:hAnsi="ＭＳ 明朝" w:hint="eastAsia"/>
        </w:rPr>
        <w:t>行き</w:t>
      </w:r>
    </w:p>
    <w:p w:rsidR="009E5148" w:rsidRPr="00D3053C" w:rsidRDefault="0099753B" w:rsidP="009E5148">
      <w:pPr>
        <w:autoSpaceDE w:val="0"/>
        <w:autoSpaceDN w:val="0"/>
        <w:ind w:right="257" w:firstLineChars="100" w:firstLine="270"/>
        <w:rPr>
          <w:rFonts w:ascii="ＭＳ ゴシック" w:eastAsia="ＭＳ ゴシック" w:hAnsi="ＭＳ ゴシック"/>
          <w:b/>
          <w:spacing w:val="20"/>
          <w:u w:val="single"/>
        </w:rPr>
      </w:pPr>
      <w:r w:rsidRPr="0099753B">
        <w:rPr>
          <w:rFonts w:ascii="ＭＳ ゴシック" w:eastAsia="ＭＳ ゴシック" w:hAnsi="ＭＳ ゴシック" w:hint="eastAsia"/>
          <w:b/>
          <w:spacing w:val="20"/>
          <w:u w:val="single"/>
        </w:rPr>
        <w:t>医療福祉計画課（ファックス）　：</w:t>
      </w:r>
      <w:r w:rsidRPr="0099753B">
        <w:rPr>
          <w:rFonts w:ascii="ＭＳ ゴシック" w:eastAsia="ＭＳ ゴシック" w:hAnsi="ＭＳ ゴシック"/>
          <w:b/>
          <w:spacing w:val="20"/>
          <w:u w:val="single"/>
        </w:rPr>
        <w:t>052-953-6367</w:t>
      </w:r>
    </w:p>
    <w:p w:rsidR="009E5148" w:rsidRPr="00D3053C" w:rsidRDefault="009E5148" w:rsidP="009E5148">
      <w:pPr>
        <w:autoSpaceDE w:val="0"/>
        <w:autoSpaceDN w:val="0"/>
        <w:rPr>
          <w:rFonts w:hAnsi="ＭＳ 明朝"/>
        </w:rPr>
      </w:pPr>
    </w:p>
    <w:p w:rsidR="009E5148" w:rsidRPr="00180917" w:rsidRDefault="009E5148" w:rsidP="009E5148">
      <w:pPr>
        <w:autoSpaceDE w:val="0"/>
        <w:autoSpaceDN w:val="0"/>
        <w:jc w:val="center"/>
        <w:rPr>
          <w:rFonts w:hAnsi="ＭＳ 明朝"/>
          <w:b/>
          <w:sz w:val="24"/>
        </w:rPr>
      </w:pPr>
      <w:r w:rsidRPr="00180917">
        <w:rPr>
          <w:rFonts w:hAnsi="ＭＳ 明朝" w:hint="eastAsia"/>
          <w:b/>
          <w:sz w:val="24"/>
        </w:rPr>
        <w:t>「新公立病院改革プラン」又は「公的医療機関等2025プラン」に対</w:t>
      </w:r>
      <w:r w:rsidR="0099753B" w:rsidRPr="00180917">
        <w:rPr>
          <w:rFonts w:hAnsi="ＭＳ 明朝" w:hint="eastAsia"/>
          <w:b/>
          <w:sz w:val="24"/>
        </w:rPr>
        <w:t>する</w:t>
      </w:r>
      <w:r w:rsidRPr="00180917">
        <w:rPr>
          <w:rFonts w:hAnsi="ＭＳ 明朝" w:hint="eastAsia"/>
          <w:b/>
          <w:sz w:val="24"/>
        </w:rPr>
        <w:t>意見等</w:t>
      </w:r>
    </w:p>
    <w:p w:rsidR="00180917" w:rsidRPr="00180917" w:rsidRDefault="00180917" w:rsidP="009E5148">
      <w:pPr>
        <w:autoSpaceDE w:val="0"/>
        <w:autoSpaceDN w:val="0"/>
        <w:jc w:val="center"/>
        <w:rPr>
          <w:rFonts w:hAnsi="ＭＳ 明朝"/>
          <w:b/>
          <w:sz w:val="24"/>
        </w:rPr>
      </w:pPr>
    </w:p>
    <w:p w:rsidR="009E5148" w:rsidRPr="00180917" w:rsidRDefault="009E5148" w:rsidP="009E5148">
      <w:pPr>
        <w:autoSpaceDE w:val="0"/>
        <w:autoSpaceDN w:val="0"/>
        <w:rPr>
          <w:rFonts w:hAnsi="ＭＳ 明朝"/>
          <w:sz w:val="24"/>
        </w:rPr>
      </w:pPr>
    </w:p>
    <w:p w:rsidR="009E5148" w:rsidRPr="00180917" w:rsidRDefault="009E5148" w:rsidP="009E5148">
      <w:pPr>
        <w:autoSpaceDE w:val="0"/>
        <w:autoSpaceDN w:val="0"/>
        <w:rPr>
          <w:rFonts w:hAnsi="ＭＳ 明朝"/>
          <w:sz w:val="24"/>
          <w:u w:val="single"/>
        </w:rPr>
      </w:pPr>
      <w:r w:rsidRPr="00180917">
        <w:rPr>
          <w:rFonts w:hAnsi="ＭＳ 明朝" w:hint="eastAsia"/>
          <w:sz w:val="24"/>
        </w:rPr>
        <w:t xml:space="preserve">　　　　　　　　　　　　　　　　　　　　　　</w:t>
      </w:r>
      <w:r w:rsidRPr="00180917">
        <w:rPr>
          <w:rFonts w:hAnsi="ＭＳ 明朝" w:hint="eastAsia"/>
          <w:sz w:val="24"/>
          <w:u w:val="single"/>
        </w:rPr>
        <w:t xml:space="preserve">委員氏名　　　　　　　　　　　　　</w:t>
      </w:r>
    </w:p>
    <w:p w:rsidR="00180917" w:rsidRPr="00180917" w:rsidRDefault="00180917" w:rsidP="009E5148">
      <w:pPr>
        <w:autoSpaceDE w:val="0"/>
        <w:autoSpaceDN w:val="0"/>
        <w:rPr>
          <w:rFonts w:hAnsi="ＭＳ 明朝"/>
          <w:sz w:val="24"/>
        </w:rPr>
      </w:pPr>
    </w:p>
    <w:p w:rsidR="00180917" w:rsidRDefault="00180917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180917" w:rsidRPr="00180917" w:rsidRDefault="00180917" w:rsidP="009E5148">
      <w:pPr>
        <w:autoSpaceDE w:val="0"/>
        <w:autoSpaceDN w:val="0"/>
        <w:rPr>
          <w:rFonts w:hAnsi="ＭＳ 明朝"/>
          <w:sz w:val="24"/>
        </w:rPr>
      </w:pPr>
      <w:r w:rsidRPr="00180917">
        <w:rPr>
          <w:rFonts w:hAnsi="ＭＳ 明朝" w:hint="eastAsia"/>
          <w:sz w:val="24"/>
        </w:rPr>
        <w:t>このことについては、以下のとおりです。</w:t>
      </w:r>
    </w:p>
    <w:p w:rsidR="00180917" w:rsidRDefault="00180917" w:rsidP="009E5148">
      <w:pPr>
        <w:autoSpaceDE w:val="0"/>
        <w:autoSpaceDN w:val="0"/>
        <w:rPr>
          <w:rFonts w:hAnsi="ＭＳ 明朝"/>
          <w:sz w:val="24"/>
        </w:rPr>
      </w:pPr>
    </w:p>
    <w:p w:rsidR="00521812" w:rsidRPr="00180917" w:rsidRDefault="00521812" w:rsidP="009E5148">
      <w:pPr>
        <w:autoSpaceDE w:val="0"/>
        <w:autoSpaceDN w:val="0"/>
        <w:rPr>
          <w:rFonts w:hAnsi="ＭＳ 明朝"/>
          <w:sz w:val="24"/>
        </w:rPr>
      </w:pPr>
    </w:p>
    <w:p w:rsidR="00180917" w:rsidRPr="00180917" w:rsidRDefault="00180917" w:rsidP="009E5148">
      <w:pPr>
        <w:autoSpaceDE w:val="0"/>
        <w:autoSpaceDN w:val="0"/>
        <w:rPr>
          <w:rFonts w:hAnsi="ＭＳ 明朝"/>
          <w:sz w:val="24"/>
        </w:rPr>
      </w:pPr>
      <w:r w:rsidRPr="00180917">
        <w:rPr>
          <w:rFonts w:hAnsi="ＭＳ 明朝" w:hint="eastAsia"/>
          <w:sz w:val="24"/>
        </w:rPr>
        <w:t>□　意見なし</w:t>
      </w:r>
    </w:p>
    <w:p w:rsidR="00180917" w:rsidRDefault="00180917" w:rsidP="009E5148">
      <w:pPr>
        <w:autoSpaceDE w:val="0"/>
        <w:autoSpaceDN w:val="0"/>
        <w:rPr>
          <w:rFonts w:hAnsi="ＭＳ 明朝"/>
          <w:sz w:val="24"/>
        </w:rPr>
      </w:pPr>
    </w:p>
    <w:p w:rsidR="00521812" w:rsidRPr="00180917" w:rsidRDefault="00521812" w:rsidP="009E5148">
      <w:pPr>
        <w:autoSpaceDE w:val="0"/>
        <w:autoSpaceDN w:val="0"/>
        <w:rPr>
          <w:rFonts w:hAnsi="ＭＳ 明朝"/>
          <w:sz w:val="24"/>
        </w:rPr>
      </w:pPr>
    </w:p>
    <w:p w:rsidR="00180917" w:rsidRPr="00180917" w:rsidRDefault="00180917" w:rsidP="009E5148">
      <w:pPr>
        <w:autoSpaceDE w:val="0"/>
        <w:autoSpaceDN w:val="0"/>
        <w:rPr>
          <w:rFonts w:hAnsi="ＭＳ 明朝"/>
          <w:sz w:val="24"/>
        </w:rPr>
      </w:pPr>
      <w:r w:rsidRPr="00180917">
        <w:rPr>
          <w:rFonts w:hAnsi="ＭＳ 明朝" w:hint="eastAsia"/>
          <w:sz w:val="24"/>
        </w:rPr>
        <w:t>□　意見あり　（別添のとおり）</w:t>
      </w:r>
    </w:p>
    <w:p w:rsidR="00180917" w:rsidRPr="00180917" w:rsidRDefault="00180917" w:rsidP="009E5148">
      <w:pPr>
        <w:autoSpaceDE w:val="0"/>
        <w:autoSpaceDN w:val="0"/>
        <w:rPr>
          <w:rFonts w:hAnsi="ＭＳ 明朝"/>
          <w:sz w:val="24"/>
        </w:rPr>
      </w:pPr>
    </w:p>
    <w:p w:rsidR="00180917" w:rsidRDefault="00180917" w:rsidP="009E5148">
      <w:pPr>
        <w:autoSpaceDE w:val="0"/>
        <w:autoSpaceDN w:val="0"/>
        <w:rPr>
          <w:rFonts w:hAnsi="ＭＳ 明朝"/>
        </w:rPr>
      </w:pPr>
    </w:p>
    <w:p w:rsidR="00180917" w:rsidRDefault="00180917" w:rsidP="009E5148">
      <w:pPr>
        <w:autoSpaceDE w:val="0"/>
        <w:autoSpaceDN w:val="0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48260</wp:posOffset>
                </wp:positionV>
                <wp:extent cx="5705475" cy="3781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812" w:rsidRDefault="00180917">
                            <w:r>
                              <w:rPr>
                                <w:rFonts w:hint="eastAsia"/>
                              </w:rPr>
                              <w:t>プランに</w:t>
                            </w:r>
                            <w:r>
                              <w:t>関する</w:t>
                            </w:r>
                            <w:r>
                              <w:rPr>
                                <w:rFonts w:hint="eastAsia"/>
                              </w:rPr>
                              <w:t>こと「以外」</w:t>
                            </w:r>
                            <w:r w:rsidR="00521812">
                              <w:rPr>
                                <w:rFonts w:hint="eastAsia"/>
                              </w:rPr>
                              <w:t>に、御意見等</w:t>
                            </w:r>
                            <w:r w:rsidR="00521812">
                              <w:t>ありましたら、下記に記載してください。（</w:t>
                            </w:r>
                            <w:r w:rsidR="00521812">
                              <w:rPr>
                                <w:rFonts w:hint="eastAsia"/>
                              </w:rPr>
                              <w:t>自由記載</w:t>
                            </w:r>
                            <w:r w:rsidR="00521812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.7pt;margin-top:3.8pt;width:449.25pt;height:29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rnbwIAALoEAAAOAAAAZHJzL2Uyb0RvYy54bWysVMGO2jAQvVfqP1i+lwALyxYRVpQVVSW0&#10;uxJb7dk4DkR1PK5tSOgRpKof0V+oeu735Ec6dgLLbnuqenFmPDPPM29mMrouc0m2wtgMVEw7rTYl&#10;QnFIMrWK6ceH2Zsr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" fillcolor="white [3201]" strokeweight=".5pt">
                <v:textbox>
                  <w:txbxContent>
                    <w:p w:rsidR="00521812" w:rsidRDefault="0018091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プランに</w:t>
                      </w:r>
                      <w:r>
                        <w:t>関する</w:t>
                      </w:r>
                      <w:r>
                        <w:rPr>
                          <w:rFonts w:hint="eastAsia"/>
                        </w:rPr>
                        <w:t>こと「以外」</w:t>
                      </w:r>
                      <w:r w:rsidR="00521812">
                        <w:rPr>
                          <w:rFonts w:hint="eastAsia"/>
                        </w:rPr>
                        <w:t>に、御意見等</w:t>
                      </w:r>
                      <w:r w:rsidR="00521812">
                        <w:t>ありましたら、下記に記載してください。（</w:t>
                      </w:r>
                      <w:r w:rsidR="00521812">
                        <w:rPr>
                          <w:rFonts w:hint="eastAsia"/>
                        </w:rPr>
                        <w:t>自由記載</w:t>
                      </w:r>
                      <w:r w:rsidR="00521812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80917" w:rsidRDefault="00180917" w:rsidP="009E5148">
      <w:pPr>
        <w:autoSpaceDE w:val="0"/>
        <w:autoSpaceDN w:val="0"/>
        <w:rPr>
          <w:rFonts w:hAnsi="ＭＳ 明朝"/>
        </w:rPr>
      </w:pPr>
    </w:p>
    <w:p w:rsidR="00180917" w:rsidRDefault="00180917" w:rsidP="009E5148">
      <w:pPr>
        <w:autoSpaceDE w:val="0"/>
        <w:autoSpaceDN w:val="0"/>
        <w:rPr>
          <w:rFonts w:hAnsi="ＭＳ 明朝"/>
        </w:rPr>
      </w:pPr>
    </w:p>
    <w:p w:rsidR="00180917" w:rsidRDefault="00180917" w:rsidP="009E5148">
      <w:pPr>
        <w:autoSpaceDE w:val="0"/>
        <w:autoSpaceDN w:val="0"/>
        <w:rPr>
          <w:rFonts w:hAnsi="ＭＳ 明朝"/>
        </w:rPr>
      </w:pPr>
    </w:p>
    <w:p w:rsidR="00180917" w:rsidRDefault="00180917" w:rsidP="009E5148">
      <w:pPr>
        <w:autoSpaceDE w:val="0"/>
        <w:autoSpaceDN w:val="0"/>
        <w:rPr>
          <w:rFonts w:hAnsi="ＭＳ 明朝"/>
        </w:rPr>
      </w:pPr>
    </w:p>
    <w:p w:rsidR="00180917" w:rsidRDefault="00180917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P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p w:rsidR="00521812" w:rsidRDefault="00521812" w:rsidP="0052181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lastRenderedPageBreak/>
        <w:t>【１施設目】</w:t>
      </w:r>
    </w:p>
    <w:p w:rsidR="0099753B" w:rsidRPr="0099753B" w:rsidRDefault="00521812" w:rsidP="00521812">
      <w:pPr>
        <w:autoSpaceDE w:val="0"/>
        <w:autoSpaceDN w:val="0"/>
        <w:ind w:firstLineChars="100" w:firstLine="229"/>
        <w:rPr>
          <w:rFonts w:hAnsi="ＭＳ 明朝"/>
        </w:rPr>
      </w:pPr>
      <w:r>
        <w:rPr>
          <w:rFonts w:hAnsi="ＭＳ 明朝" w:hint="eastAsia"/>
        </w:rPr>
        <w:t>○</w:t>
      </w:r>
      <w:r w:rsidR="0099753B">
        <w:rPr>
          <w:rFonts w:hAnsi="ＭＳ 明朝" w:hint="eastAsia"/>
        </w:rPr>
        <w:t xml:space="preserve">プラン策定医療機関名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</w:tblGrid>
      <w:tr w:rsidR="0099753B" w:rsidTr="00521812">
        <w:trPr>
          <w:trHeight w:val="397"/>
        </w:trPr>
        <w:tc>
          <w:tcPr>
            <w:tcW w:w="5528" w:type="dxa"/>
          </w:tcPr>
          <w:p w:rsidR="0099753B" w:rsidRPr="00521812" w:rsidRDefault="0099753B" w:rsidP="009E5148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99753B" w:rsidRDefault="0099753B" w:rsidP="009E5148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21812">
        <w:rPr>
          <w:rFonts w:hAnsi="ＭＳ 明朝" w:hint="eastAsia"/>
        </w:rPr>
        <w:t>○</w:t>
      </w:r>
      <w:r>
        <w:rPr>
          <w:rFonts w:hAnsi="ＭＳ 明朝" w:hint="eastAsia"/>
        </w:rPr>
        <w:t>プランに対する意見・質問等</w:t>
      </w:r>
    </w:p>
    <w:p w:rsidR="00521812" w:rsidRDefault="0099753B" w:rsidP="009E5148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21812">
        <w:rPr>
          <w:rFonts w:hAnsi="ＭＳ 明朝" w:hint="eastAsia"/>
        </w:rPr>
        <w:t xml:space="preserve">　　意見区分</w:t>
      </w:r>
    </w:p>
    <w:p w:rsidR="0099753B" w:rsidRDefault="00521812" w:rsidP="00521812">
      <w:pPr>
        <w:autoSpaceDE w:val="0"/>
        <w:autoSpaceDN w:val="0"/>
        <w:ind w:firstLineChars="600" w:firstLine="1372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117475</wp:posOffset>
                </wp:positionV>
                <wp:extent cx="85725" cy="428625"/>
                <wp:effectExtent l="38100" t="0" r="28575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28625"/>
                        </a:xfrm>
                        <a:prstGeom prst="leftBrace">
                          <a:avLst>
                            <a:gd name="adj1" fmla="val 8333"/>
                            <a:gd name="adj2" fmla="val 1386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3F1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73.8pt;margin-top:9.25pt;width:6.7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" adj="360,2995" strokecolor="black [3213]" strokeweight=".5pt">
                <v:stroke joinstyle="miter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40640</wp:posOffset>
                </wp:positionV>
                <wp:extent cx="306000" cy="306000"/>
                <wp:effectExtent l="0" t="0" r="18415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812" w:rsidRPr="00521812" w:rsidRDefault="00521812" w:rsidP="005218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8.45pt;margin-top:3.2pt;width:24.1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" fillcolor="white [3201]" strokeweight=".5pt">
                <v:textbox>
                  <w:txbxContent>
                    <w:p w:rsidR="00521812" w:rsidRPr="00521812" w:rsidRDefault="00521812" w:rsidP="005218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 xml:space="preserve">　　１　</w:t>
      </w:r>
      <w:r w:rsidR="0099753B">
        <w:rPr>
          <w:rFonts w:hAnsi="ＭＳ 明朝" w:hint="eastAsia"/>
        </w:rPr>
        <w:t>地域において今後担うべき役割に対して</w:t>
      </w:r>
    </w:p>
    <w:p w:rsidR="00521812" w:rsidRDefault="00521812" w:rsidP="00521812">
      <w:pPr>
        <w:autoSpaceDE w:val="0"/>
        <w:autoSpaceDN w:val="0"/>
        <w:ind w:firstLineChars="800" w:firstLine="1829"/>
        <w:rPr>
          <w:rFonts w:hAnsi="ＭＳ 明朝"/>
        </w:rPr>
      </w:pPr>
      <w:r>
        <w:rPr>
          <w:rFonts w:hAnsi="ＭＳ 明朝" w:hint="eastAsia"/>
        </w:rPr>
        <w:t>２　今後持つべき病床機能に対して</w:t>
      </w:r>
    </w:p>
    <w:p w:rsidR="00521812" w:rsidRPr="00521812" w:rsidRDefault="00521812" w:rsidP="009E5148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３　その他に対して</w:t>
      </w:r>
    </w:p>
    <w:p w:rsidR="00521812" w:rsidRDefault="00521812" w:rsidP="009E5148">
      <w:pPr>
        <w:autoSpaceDE w:val="0"/>
        <w:autoSpaceDN w:val="0"/>
        <w:rPr>
          <w:rFonts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911"/>
      </w:tblGrid>
      <w:tr w:rsidR="0099753B" w:rsidTr="0099753B">
        <w:trPr>
          <w:trHeight w:val="397"/>
        </w:trPr>
        <w:tc>
          <w:tcPr>
            <w:tcW w:w="1842" w:type="dxa"/>
          </w:tcPr>
          <w:p w:rsidR="0099753B" w:rsidRDefault="0099753B" w:rsidP="009E514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区分</w:t>
            </w:r>
          </w:p>
        </w:tc>
        <w:tc>
          <w:tcPr>
            <w:tcW w:w="6911" w:type="dxa"/>
          </w:tcPr>
          <w:p w:rsidR="0099753B" w:rsidRDefault="0099753B" w:rsidP="009E514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意見・質問・その他　</w:t>
            </w:r>
            <w:r w:rsidRPr="001C0A45">
              <w:rPr>
                <w:rFonts w:hAnsi="ＭＳ 明朝" w:hint="eastAsia"/>
                <w:sz w:val="18"/>
                <w:szCs w:val="18"/>
              </w:rPr>
              <w:t>（いずれかに○をつけてください）</w:t>
            </w:r>
          </w:p>
        </w:tc>
      </w:tr>
      <w:tr w:rsidR="0099753B" w:rsidTr="00521812">
        <w:trPr>
          <w:trHeight w:val="1134"/>
        </w:trPr>
        <w:tc>
          <w:tcPr>
            <w:tcW w:w="1842" w:type="dxa"/>
          </w:tcPr>
          <w:p w:rsidR="0099753B" w:rsidRDefault="0099753B" w:rsidP="009E514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意見等の内容</w:t>
            </w:r>
          </w:p>
        </w:tc>
        <w:tc>
          <w:tcPr>
            <w:tcW w:w="6911" w:type="dxa"/>
          </w:tcPr>
          <w:p w:rsidR="0099753B" w:rsidRDefault="0099753B" w:rsidP="009E5148">
            <w:pPr>
              <w:autoSpaceDE w:val="0"/>
              <w:autoSpaceDN w:val="0"/>
              <w:rPr>
                <w:rFonts w:hAnsi="ＭＳ 明朝"/>
              </w:rPr>
            </w:pPr>
            <w:r w:rsidRPr="0099753B">
              <w:rPr>
                <w:rFonts w:hAnsi="ＭＳ 明朝" w:hint="eastAsia"/>
                <w:sz w:val="18"/>
              </w:rPr>
              <w:t>（可能な限り具体的にご記入ください）</w:t>
            </w:r>
          </w:p>
        </w:tc>
      </w:tr>
      <w:tr w:rsidR="0099753B" w:rsidTr="00521812">
        <w:trPr>
          <w:trHeight w:val="1134"/>
        </w:trPr>
        <w:tc>
          <w:tcPr>
            <w:tcW w:w="1842" w:type="dxa"/>
          </w:tcPr>
          <w:p w:rsidR="0099753B" w:rsidRDefault="0099753B" w:rsidP="009E514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意見等の理由</w:t>
            </w:r>
          </w:p>
        </w:tc>
        <w:tc>
          <w:tcPr>
            <w:tcW w:w="6911" w:type="dxa"/>
          </w:tcPr>
          <w:p w:rsidR="0099753B" w:rsidRDefault="0099753B" w:rsidP="009E5148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99753B" w:rsidTr="00AE3B3B">
        <w:trPr>
          <w:trHeight w:val="1077"/>
        </w:trPr>
        <w:tc>
          <w:tcPr>
            <w:tcW w:w="1842" w:type="dxa"/>
          </w:tcPr>
          <w:p w:rsidR="0099753B" w:rsidRDefault="0099753B" w:rsidP="009E514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プラン中の該当箇所</w:t>
            </w:r>
          </w:p>
        </w:tc>
        <w:tc>
          <w:tcPr>
            <w:tcW w:w="6911" w:type="dxa"/>
          </w:tcPr>
          <w:p w:rsidR="0099753B" w:rsidRDefault="0099753B" w:rsidP="009E5148">
            <w:pPr>
              <w:autoSpaceDE w:val="0"/>
              <w:autoSpaceDN w:val="0"/>
              <w:rPr>
                <w:rFonts w:hAnsi="ＭＳ 明朝"/>
              </w:rPr>
            </w:pPr>
            <w:r w:rsidRPr="001C0A45">
              <w:rPr>
                <w:rFonts w:hAnsi="ＭＳ 明朝" w:hint="eastAsia"/>
                <w:sz w:val="18"/>
              </w:rPr>
              <w:t>（頁・行及びプランの記載内容を御記入ください</w:t>
            </w:r>
            <w:r w:rsidR="001C0A45" w:rsidRPr="001C0A45">
              <w:rPr>
                <w:rFonts w:hAnsi="ＭＳ 明朝" w:hint="eastAsia"/>
                <w:sz w:val="18"/>
              </w:rPr>
              <w:t>。</w:t>
            </w:r>
            <w:r w:rsidRPr="001C0A45">
              <w:rPr>
                <w:rFonts w:hAnsi="ＭＳ 明朝" w:hint="eastAsia"/>
                <w:sz w:val="18"/>
              </w:rPr>
              <w:t>）</w:t>
            </w:r>
          </w:p>
        </w:tc>
      </w:tr>
    </w:tbl>
    <w:p w:rsidR="001C0A45" w:rsidRDefault="001C0A45" w:rsidP="00521812">
      <w:pPr>
        <w:autoSpaceDE w:val="0"/>
        <w:autoSpaceDN w:val="0"/>
        <w:rPr>
          <w:rFonts w:hAnsi="ＭＳ 明朝"/>
        </w:rPr>
      </w:pPr>
    </w:p>
    <w:p w:rsidR="00521812" w:rsidRDefault="00521812" w:rsidP="0052181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【</w:t>
      </w:r>
      <w:r w:rsidR="00AE3B3B">
        <w:rPr>
          <w:rFonts w:hAnsi="ＭＳ 明朝" w:hint="eastAsia"/>
        </w:rPr>
        <w:t>２</w:t>
      </w:r>
      <w:r>
        <w:rPr>
          <w:rFonts w:hAnsi="ＭＳ 明朝" w:hint="eastAsia"/>
        </w:rPr>
        <w:t>施設目】</w:t>
      </w:r>
    </w:p>
    <w:p w:rsidR="00521812" w:rsidRPr="0099753B" w:rsidRDefault="00521812" w:rsidP="00521812">
      <w:pPr>
        <w:autoSpaceDE w:val="0"/>
        <w:autoSpaceDN w:val="0"/>
        <w:ind w:firstLineChars="100" w:firstLine="229"/>
        <w:rPr>
          <w:rFonts w:hAnsi="ＭＳ 明朝"/>
        </w:rPr>
      </w:pPr>
      <w:r>
        <w:rPr>
          <w:rFonts w:hAnsi="ＭＳ 明朝" w:hint="eastAsia"/>
        </w:rPr>
        <w:t xml:space="preserve">○プラン策定医療機関名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</w:tblGrid>
      <w:tr w:rsidR="00521812" w:rsidTr="00997887">
        <w:trPr>
          <w:trHeight w:val="397"/>
        </w:trPr>
        <w:tc>
          <w:tcPr>
            <w:tcW w:w="5528" w:type="dxa"/>
          </w:tcPr>
          <w:p w:rsidR="00521812" w:rsidRPr="00521812" w:rsidRDefault="00521812" w:rsidP="00997887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521812" w:rsidRDefault="00521812" w:rsidP="0052181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○プランに対する意見・質問等</w:t>
      </w:r>
    </w:p>
    <w:p w:rsidR="00521812" w:rsidRDefault="00521812" w:rsidP="0052181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意見区分</w:t>
      </w:r>
    </w:p>
    <w:p w:rsidR="00521812" w:rsidRDefault="00521812" w:rsidP="00521812">
      <w:pPr>
        <w:autoSpaceDE w:val="0"/>
        <w:autoSpaceDN w:val="0"/>
        <w:ind w:firstLineChars="600" w:firstLine="1372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A539C" wp14:editId="155637A1">
                <wp:simplePos x="0" y="0"/>
                <wp:positionH relativeFrom="column">
                  <wp:posOffset>937260</wp:posOffset>
                </wp:positionH>
                <wp:positionV relativeFrom="paragraph">
                  <wp:posOffset>117475</wp:posOffset>
                </wp:positionV>
                <wp:extent cx="85725" cy="428625"/>
                <wp:effectExtent l="38100" t="0" r="28575" b="28575"/>
                <wp:wrapNone/>
                <wp:docPr id="15" name="左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28625"/>
                        </a:xfrm>
                        <a:prstGeom prst="leftBrace">
                          <a:avLst>
                            <a:gd name="adj1" fmla="val 8333"/>
                            <a:gd name="adj2" fmla="val 1386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409A9" id="左中かっこ 15" o:spid="_x0000_s1026" type="#_x0000_t87" style="position:absolute;left:0;text-align:left;margin-left:73.8pt;margin-top:9.25pt;width:6.7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" adj="360,2995" strokecolor="black [3213]" strokeweight=".5pt">
                <v:stroke joinstyle="miter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0D88F" wp14:editId="60A09AD9">
                <wp:simplePos x="0" y="0"/>
                <wp:positionH relativeFrom="column">
                  <wp:posOffset>488315</wp:posOffset>
                </wp:positionH>
                <wp:positionV relativeFrom="paragraph">
                  <wp:posOffset>40640</wp:posOffset>
                </wp:positionV>
                <wp:extent cx="306000" cy="306000"/>
                <wp:effectExtent l="0" t="0" r="18415" b="184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812" w:rsidRPr="00521812" w:rsidRDefault="00521812" w:rsidP="005218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D88F" id="テキスト ボックス 16" o:spid="_x0000_s1029" type="#_x0000_t202" style="position:absolute;left:0;text-align:left;margin-left:38.45pt;margin-top:3.2pt;width:24.1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" fillcolor="white [3201]" strokeweight=".5pt">
                <v:textbox>
                  <w:txbxContent>
                    <w:p w:rsidR="00521812" w:rsidRPr="00521812" w:rsidRDefault="00521812" w:rsidP="005218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 xml:space="preserve">　　１　地域において今後担うべき役割に対して</w:t>
      </w:r>
    </w:p>
    <w:p w:rsidR="00521812" w:rsidRDefault="00521812" w:rsidP="00521812">
      <w:pPr>
        <w:autoSpaceDE w:val="0"/>
        <w:autoSpaceDN w:val="0"/>
        <w:ind w:firstLineChars="800" w:firstLine="1829"/>
        <w:rPr>
          <w:rFonts w:hAnsi="ＭＳ 明朝"/>
        </w:rPr>
      </w:pPr>
      <w:r>
        <w:rPr>
          <w:rFonts w:hAnsi="ＭＳ 明朝" w:hint="eastAsia"/>
        </w:rPr>
        <w:t>２　今後持つべき病床機能に対して</w:t>
      </w:r>
    </w:p>
    <w:p w:rsidR="00521812" w:rsidRPr="00521812" w:rsidRDefault="00521812" w:rsidP="0052181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３　その他に対して</w:t>
      </w:r>
    </w:p>
    <w:p w:rsidR="00521812" w:rsidRDefault="00521812" w:rsidP="00521812">
      <w:pPr>
        <w:autoSpaceDE w:val="0"/>
        <w:autoSpaceDN w:val="0"/>
        <w:rPr>
          <w:rFonts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911"/>
      </w:tblGrid>
      <w:tr w:rsidR="00521812" w:rsidTr="00997887">
        <w:trPr>
          <w:trHeight w:val="397"/>
        </w:trPr>
        <w:tc>
          <w:tcPr>
            <w:tcW w:w="1842" w:type="dxa"/>
          </w:tcPr>
          <w:p w:rsidR="00521812" w:rsidRDefault="00521812" w:rsidP="0099788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区分</w:t>
            </w:r>
          </w:p>
        </w:tc>
        <w:tc>
          <w:tcPr>
            <w:tcW w:w="6911" w:type="dxa"/>
          </w:tcPr>
          <w:p w:rsidR="00521812" w:rsidRDefault="00521812" w:rsidP="0099788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意見・質問・その他　</w:t>
            </w:r>
            <w:r w:rsidRPr="001C0A45">
              <w:rPr>
                <w:rFonts w:hAnsi="ＭＳ 明朝" w:hint="eastAsia"/>
                <w:sz w:val="18"/>
                <w:szCs w:val="18"/>
              </w:rPr>
              <w:t>（いずれかに○をつけてください）</w:t>
            </w:r>
          </w:p>
        </w:tc>
      </w:tr>
      <w:tr w:rsidR="00521812" w:rsidTr="00997887">
        <w:trPr>
          <w:trHeight w:val="1134"/>
        </w:trPr>
        <w:tc>
          <w:tcPr>
            <w:tcW w:w="1842" w:type="dxa"/>
          </w:tcPr>
          <w:p w:rsidR="00521812" w:rsidRDefault="00521812" w:rsidP="0099788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意見等の内容</w:t>
            </w:r>
          </w:p>
        </w:tc>
        <w:tc>
          <w:tcPr>
            <w:tcW w:w="6911" w:type="dxa"/>
          </w:tcPr>
          <w:p w:rsidR="00521812" w:rsidRDefault="00521812" w:rsidP="00997887">
            <w:pPr>
              <w:autoSpaceDE w:val="0"/>
              <w:autoSpaceDN w:val="0"/>
              <w:rPr>
                <w:rFonts w:hAnsi="ＭＳ 明朝"/>
              </w:rPr>
            </w:pPr>
            <w:r w:rsidRPr="0099753B">
              <w:rPr>
                <w:rFonts w:hAnsi="ＭＳ 明朝" w:hint="eastAsia"/>
                <w:sz w:val="18"/>
              </w:rPr>
              <w:t>（可能な限り具体的にご記入ください）</w:t>
            </w:r>
          </w:p>
        </w:tc>
      </w:tr>
      <w:tr w:rsidR="00521812" w:rsidTr="00997887">
        <w:trPr>
          <w:trHeight w:val="1134"/>
        </w:trPr>
        <w:tc>
          <w:tcPr>
            <w:tcW w:w="1842" w:type="dxa"/>
          </w:tcPr>
          <w:p w:rsidR="00521812" w:rsidRDefault="00521812" w:rsidP="0099788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意見等の理由</w:t>
            </w:r>
          </w:p>
        </w:tc>
        <w:tc>
          <w:tcPr>
            <w:tcW w:w="6911" w:type="dxa"/>
          </w:tcPr>
          <w:p w:rsidR="00521812" w:rsidRDefault="00521812" w:rsidP="00997887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521812" w:rsidTr="00AE3B3B">
        <w:trPr>
          <w:trHeight w:val="1077"/>
        </w:trPr>
        <w:tc>
          <w:tcPr>
            <w:tcW w:w="1842" w:type="dxa"/>
          </w:tcPr>
          <w:p w:rsidR="00521812" w:rsidRDefault="00521812" w:rsidP="0099788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プラン中の該当箇所</w:t>
            </w:r>
          </w:p>
        </w:tc>
        <w:tc>
          <w:tcPr>
            <w:tcW w:w="6911" w:type="dxa"/>
          </w:tcPr>
          <w:p w:rsidR="00521812" w:rsidRDefault="00521812" w:rsidP="00997887">
            <w:pPr>
              <w:autoSpaceDE w:val="0"/>
              <w:autoSpaceDN w:val="0"/>
              <w:rPr>
                <w:rFonts w:hAnsi="ＭＳ 明朝"/>
              </w:rPr>
            </w:pPr>
            <w:r w:rsidRPr="001C0A45">
              <w:rPr>
                <w:rFonts w:hAnsi="ＭＳ 明朝" w:hint="eastAsia"/>
                <w:sz w:val="18"/>
              </w:rPr>
              <w:t>（頁・行及びプランの記載内容を御記入ください。）</w:t>
            </w:r>
          </w:p>
        </w:tc>
      </w:tr>
    </w:tbl>
    <w:p w:rsidR="00521812" w:rsidRDefault="00AE3B3B" w:rsidP="00AE3B3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sectPr w:rsidR="00521812" w:rsidSect="00F729F5">
      <w:pgSz w:w="11906" w:h="16838" w:code="9"/>
      <w:pgMar w:top="1418" w:right="1361" w:bottom="1134" w:left="1361" w:header="851" w:footer="992" w:gutter="0"/>
      <w:cols w:space="425"/>
      <w:docGrid w:type="linesAndChars" w:linePitch="324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6C" w:rsidRDefault="00CD176C" w:rsidP="000C48CF">
      <w:r>
        <w:separator/>
      </w:r>
    </w:p>
  </w:endnote>
  <w:endnote w:type="continuationSeparator" w:id="0">
    <w:p w:rsidR="00CD176C" w:rsidRDefault="00CD176C" w:rsidP="000C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6C" w:rsidRDefault="00CD176C" w:rsidP="000C48CF">
      <w:r>
        <w:separator/>
      </w:r>
    </w:p>
  </w:footnote>
  <w:footnote w:type="continuationSeparator" w:id="0">
    <w:p w:rsidR="00CD176C" w:rsidRDefault="00CD176C" w:rsidP="000C4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9"/>
  <w:drawingGridVerticalSpacing w:val="16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37"/>
    <w:rsid w:val="000075CA"/>
    <w:rsid w:val="00042BFB"/>
    <w:rsid w:val="000B2950"/>
    <w:rsid w:val="000C48CF"/>
    <w:rsid w:val="00113063"/>
    <w:rsid w:val="00113A56"/>
    <w:rsid w:val="00131AF3"/>
    <w:rsid w:val="00142822"/>
    <w:rsid w:val="001447E3"/>
    <w:rsid w:val="00176308"/>
    <w:rsid w:val="00180917"/>
    <w:rsid w:val="00191EE2"/>
    <w:rsid w:val="00192884"/>
    <w:rsid w:val="001C0A45"/>
    <w:rsid w:val="001F3777"/>
    <w:rsid w:val="002049E1"/>
    <w:rsid w:val="0022049E"/>
    <w:rsid w:val="00223A7D"/>
    <w:rsid w:val="002243F3"/>
    <w:rsid w:val="002252A2"/>
    <w:rsid w:val="0027109C"/>
    <w:rsid w:val="002D6A7D"/>
    <w:rsid w:val="003313B0"/>
    <w:rsid w:val="00366BF8"/>
    <w:rsid w:val="003E394C"/>
    <w:rsid w:val="0040744F"/>
    <w:rsid w:val="00420058"/>
    <w:rsid w:val="004D6750"/>
    <w:rsid w:val="004F29DC"/>
    <w:rsid w:val="00515B9F"/>
    <w:rsid w:val="00521812"/>
    <w:rsid w:val="005520C1"/>
    <w:rsid w:val="00552503"/>
    <w:rsid w:val="00571154"/>
    <w:rsid w:val="005714F7"/>
    <w:rsid w:val="005A294E"/>
    <w:rsid w:val="00624C55"/>
    <w:rsid w:val="006427C4"/>
    <w:rsid w:val="00654945"/>
    <w:rsid w:val="006A483E"/>
    <w:rsid w:val="006D1F08"/>
    <w:rsid w:val="006D281F"/>
    <w:rsid w:val="00710194"/>
    <w:rsid w:val="00742795"/>
    <w:rsid w:val="007643D2"/>
    <w:rsid w:val="00783FBD"/>
    <w:rsid w:val="007853E2"/>
    <w:rsid w:val="007A6EF5"/>
    <w:rsid w:val="007C7ECC"/>
    <w:rsid w:val="007D6155"/>
    <w:rsid w:val="0084061B"/>
    <w:rsid w:val="00876B94"/>
    <w:rsid w:val="00891D10"/>
    <w:rsid w:val="008A4904"/>
    <w:rsid w:val="008A7634"/>
    <w:rsid w:val="008D7464"/>
    <w:rsid w:val="008F629D"/>
    <w:rsid w:val="00921D0A"/>
    <w:rsid w:val="00946DA3"/>
    <w:rsid w:val="00964F67"/>
    <w:rsid w:val="0099753B"/>
    <w:rsid w:val="009E5148"/>
    <w:rsid w:val="00A57265"/>
    <w:rsid w:val="00A870B7"/>
    <w:rsid w:val="00AA1675"/>
    <w:rsid w:val="00AB7A37"/>
    <w:rsid w:val="00AD7648"/>
    <w:rsid w:val="00AE03D5"/>
    <w:rsid w:val="00AE0A6C"/>
    <w:rsid w:val="00AE1D7A"/>
    <w:rsid w:val="00AE3B3B"/>
    <w:rsid w:val="00AF152E"/>
    <w:rsid w:val="00AF2C8C"/>
    <w:rsid w:val="00AF3918"/>
    <w:rsid w:val="00B06AA0"/>
    <w:rsid w:val="00B93FFA"/>
    <w:rsid w:val="00C133C8"/>
    <w:rsid w:val="00C25BFD"/>
    <w:rsid w:val="00C3135D"/>
    <w:rsid w:val="00C47BC7"/>
    <w:rsid w:val="00C53AD6"/>
    <w:rsid w:val="00C80216"/>
    <w:rsid w:val="00CA020C"/>
    <w:rsid w:val="00CD176C"/>
    <w:rsid w:val="00CE4A3F"/>
    <w:rsid w:val="00D60CFF"/>
    <w:rsid w:val="00D735AC"/>
    <w:rsid w:val="00D86637"/>
    <w:rsid w:val="00DA2351"/>
    <w:rsid w:val="00DE63BB"/>
    <w:rsid w:val="00E166CF"/>
    <w:rsid w:val="00E21E05"/>
    <w:rsid w:val="00E3151F"/>
    <w:rsid w:val="00E36D3E"/>
    <w:rsid w:val="00E552B5"/>
    <w:rsid w:val="00E72437"/>
    <w:rsid w:val="00E8082C"/>
    <w:rsid w:val="00EB3DD5"/>
    <w:rsid w:val="00EF4980"/>
    <w:rsid w:val="00F36BD8"/>
    <w:rsid w:val="00F5281C"/>
    <w:rsid w:val="00F729F5"/>
    <w:rsid w:val="00F76924"/>
    <w:rsid w:val="00F97E74"/>
    <w:rsid w:val="00FA53DD"/>
    <w:rsid w:val="00FA61E5"/>
    <w:rsid w:val="00FB19D9"/>
    <w:rsid w:val="00FB77CE"/>
    <w:rsid w:val="00F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39B6B"/>
  <w15:chartTrackingRefBased/>
  <w15:docId w15:val="{9B21C183-ADC8-49F7-BCB3-1F830861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8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8CF"/>
  </w:style>
  <w:style w:type="paragraph" w:styleId="a6">
    <w:name w:val="footer"/>
    <w:basedOn w:val="a"/>
    <w:link w:val="a7"/>
    <w:uiPriority w:val="99"/>
    <w:unhideWhenUsed/>
    <w:rsid w:val="000C4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8CF"/>
  </w:style>
  <w:style w:type="paragraph" w:styleId="a8">
    <w:name w:val="Balloon Text"/>
    <w:basedOn w:val="a"/>
    <w:link w:val="a9"/>
    <w:uiPriority w:val="99"/>
    <w:semiHidden/>
    <w:unhideWhenUsed/>
    <w:rsid w:val="00E55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2B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D7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217F-1857-43FB-BFA3-CB4C8D6B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13</cp:revision>
  <cp:lastPrinted>2018-03-12T05:50:00Z</cp:lastPrinted>
  <dcterms:created xsi:type="dcterms:W3CDTF">2018-03-12T05:47:00Z</dcterms:created>
  <dcterms:modified xsi:type="dcterms:W3CDTF">2018-03-26T02:12:00Z</dcterms:modified>
</cp:coreProperties>
</file>