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62E" w:rsidRDefault="0032362E" w:rsidP="0032362E">
      <w:pPr>
        <w:rPr>
          <w:rFonts w:hint="eastAsia"/>
        </w:rPr>
      </w:pPr>
      <w:r>
        <w:rPr>
          <w:rFonts w:hint="eastAsia"/>
        </w:rPr>
        <w:t>（表紙－ほじょ犬マーク）</w:t>
      </w:r>
    </w:p>
    <w:p w:rsidR="0032362E" w:rsidRDefault="0032362E" w:rsidP="0032362E"/>
    <w:p w:rsidR="0032362E" w:rsidRDefault="0032362E" w:rsidP="0032362E">
      <w:r>
        <w:rPr>
          <w:rFonts w:hint="eastAsia"/>
        </w:rPr>
        <w:t>ほじょ犬</w:t>
      </w:r>
      <w:r>
        <w:rPr>
          <w:rFonts w:hint="eastAsia"/>
        </w:rPr>
        <w:cr/>
      </w:r>
      <w:r>
        <w:rPr>
          <w:rFonts w:hint="eastAsia"/>
        </w:rPr>
        <w:t>医療機関向け</w:t>
      </w:r>
      <w:r>
        <w:rPr>
          <w:rFonts w:hint="eastAsia"/>
        </w:rPr>
        <w:cr/>
      </w:r>
      <w:r>
        <w:rPr>
          <w:rFonts w:hint="eastAsia"/>
        </w:rPr>
        <w:t>もっと知ってブック</w:t>
      </w:r>
      <w:r>
        <w:rPr>
          <w:rFonts w:hint="eastAsia"/>
        </w:rPr>
        <w:t xml:space="preserve"> </w:t>
      </w:r>
      <w:r>
        <w:rPr>
          <w:rFonts w:hint="eastAsia"/>
        </w:rPr>
        <w:t>厚生労働省</w:t>
      </w:r>
      <w:r>
        <w:rPr>
          <w:rFonts w:hint="eastAsia"/>
        </w:rPr>
        <w:cr/>
      </w:r>
    </w:p>
    <w:p w:rsidR="0032362E" w:rsidRDefault="0032362E" w:rsidP="0032362E"/>
    <w:p w:rsidR="0032362E" w:rsidRDefault="0032362E" w:rsidP="0032362E">
      <w:pPr>
        <w:rPr>
          <w:rFonts w:hint="eastAsia"/>
        </w:rPr>
      </w:pPr>
      <w:r>
        <w:rPr>
          <w:rFonts w:hint="eastAsia"/>
        </w:rPr>
        <w:t>（表１ページ）</w:t>
      </w:r>
    </w:p>
    <w:p w:rsidR="0032362E" w:rsidRDefault="0032362E" w:rsidP="0032362E">
      <w:pPr>
        <w:rPr>
          <w:rFonts w:hint="eastAsia"/>
        </w:rPr>
      </w:pPr>
      <w:r>
        <w:rPr>
          <w:rFonts w:hint="eastAsia"/>
        </w:rPr>
        <w:t>ほじょ犬の受け入れにご理解を！</w:t>
      </w:r>
      <w:r>
        <w:rPr>
          <w:rFonts w:hint="eastAsia"/>
        </w:rPr>
        <w:cr/>
      </w:r>
      <w:r>
        <w:rPr>
          <w:rFonts w:hint="eastAsia"/>
        </w:rPr>
        <w:t xml:space="preserve">　</w:t>
      </w:r>
      <w:r>
        <w:rPr>
          <w:rFonts w:hint="eastAsia"/>
        </w:rPr>
        <w:cr/>
      </w:r>
      <w:r>
        <w:rPr>
          <w:rFonts w:hint="eastAsia"/>
        </w:rPr>
        <w:t xml:space="preserve">　</w:t>
      </w:r>
    </w:p>
    <w:p w:rsidR="0032362E" w:rsidRDefault="0032362E" w:rsidP="0032362E">
      <w:pPr>
        <w:rPr>
          <w:rFonts w:hint="eastAsia"/>
        </w:rPr>
      </w:pPr>
      <w:r>
        <w:rPr>
          <w:rFonts w:hint="eastAsia"/>
        </w:rPr>
        <w:t>ほじょ犬（盲導犬・介助犬・聴導犬）は、「身体障害者補助犬法」に基づいて認定されており、障害のある方とともに社会参加することが認められています。</w:t>
      </w:r>
      <w:r>
        <w:rPr>
          <w:rFonts w:hint="eastAsia"/>
        </w:rPr>
        <w:cr/>
      </w:r>
      <w:r>
        <w:rPr>
          <w:rFonts w:hint="eastAsia"/>
        </w:rPr>
        <w:t xml:space="preserve">　</w:t>
      </w:r>
    </w:p>
    <w:p w:rsidR="0032362E" w:rsidRDefault="0032362E" w:rsidP="0032362E">
      <w:pPr>
        <w:rPr>
          <w:rFonts w:hint="eastAsia"/>
        </w:rPr>
      </w:pPr>
      <w:r>
        <w:rPr>
          <w:rFonts w:hint="eastAsia"/>
        </w:rPr>
        <w:t>ほじょ犬の同伴は、人が立ち入ることのできるさまざまな場所で受け入れるよう義務づけられており、病院・診療所・クリニックなどのすべての医療機関も例外ではありません。</w:t>
      </w:r>
      <w:r>
        <w:rPr>
          <w:rFonts w:hint="eastAsia"/>
        </w:rPr>
        <w:cr/>
      </w:r>
      <w:r>
        <w:rPr>
          <w:rFonts w:hint="eastAsia"/>
        </w:rPr>
        <w:t xml:space="preserve">　</w:t>
      </w:r>
    </w:p>
    <w:p w:rsidR="0032362E" w:rsidRDefault="0032362E" w:rsidP="0032362E">
      <w:pPr>
        <w:rPr>
          <w:rFonts w:hint="eastAsia"/>
        </w:rPr>
      </w:pPr>
      <w:r>
        <w:rPr>
          <w:rFonts w:hint="eastAsia"/>
        </w:rPr>
        <w:t>ほじょ犬は、障害のある方のパートナーであり、ペットではありません。「犬だから」という理由で受け入れを拒否しないでください。</w:t>
      </w:r>
    </w:p>
    <w:p w:rsidR="0032362E" w:rsidRDefault="0032362E" w:rsidP="0032362E">
      <w:r>
        <w:rPr>
          <w:rFonts w:hint="eastAsia"/>
        </w:rPr>
        <w:t>医療機関にも受け入れ義務があります！</w:t>
      </w:r>
      <w:r>
        <w:rPr>
          <w:rFonts w:hint="eastAsia"/>
        </w:rPr>
        <w:cr/>
      </w:r>
    </w:p>
    <w:p w:rsidR="0032362E" w:rsidRDefault="0032362E" w:rsidP="0032362E">
      <w:pPr>
        <w:rPr>
          <w:rFonts w:hint="eastAsia"/>
        </w:rPr>
      </w:pPr>
      <w:r>
        <w:rPr>
          <w:rFonts w:hint="eastAsia"/>
        </w:rPr>
        <w:t>【イラスト：ユーザーが盲導犬とともに病院へ向かっている様子】</w:t>
      </w:r>
    </w:p>
    <w:p w:rsidR="0032362E" w:rsidRDefault="0032362E" w:rsidP="0032362E"/>
    <w:p w:rsidR="0032362E" w:rsidRDefault="0032362E" w:rsidP="0032362E"/>
    <w:p w:rsidR="0032362E" w:rsidRDefault="0032362E" w:rsidP="0032362E">
      <w:pPr>
        <w:rPr>
          <w:rFonts w:hint="eastAsia"/>
        </w:rPr>
      </w:pPr>
      <w:r>
        <w:rPr>
          <w:rFonts w:hint="eastAsia"/>
        </w:rPr>
        <w:t>（表２ページ）</w:t>
      </w:r>
    </w:p>
    <w:p w:rsidR="0032362E" w:rsidRDefault="0032362E" w:rsidP="0032362E">
      <w:r>
        <w:rPr>
          <w:rFonts w:hint="eastAsia"/>
        </w:rPr>
        <w:t>衛生面や行動の管理も万全です</w:t>
      </w:r>
    </w:p>
    <w:p w:rsidR="0032362E" w:rsidRDefault="0032362E" w:rsidP="0032362E">
      <w:pPr>
        <w:rPr>
          <w:rFonts w:hint="eastAsia"/>
        </w:rPr>
      </w:pPr>
      <w:r>
        <w:rPr>
          <w:rFonts w:hint="eastAsia"/>
        </w:rPr>
        <w:cr/>
      </w:r>
      <w:r>
        <w:rPr>
          <w:rFonts w:hint="eastAsia"/>
        </w:rPr>
        <w:t>ほじょ犬の衛生管理と健康管理はユーザーの義務です。</w:t>
      </w:r>
    </w:p>
    <w:p w:rsidR="0032362E" w:rsidRDefault="0032362E" w:rsidP="0032362E">
      <w:pPr>
        <w:rPr>
          <w:rFonts w:hint="eastAsia"/>
        </w:rPr>
      </w:pPr>
      <w:r>
        <w:rPr>
          <w:rFonts w:hint="eastAsia"/>
        </w:rPr>
        <w:t>特別な訓練を受けているので、社会のマナーも守り、迷惑をかけることはありません。</w:t>
      </w:r>
      <w:r>
        <w:rPr>
          <w:rFonts w:hint="eastAsia"/>
        </w:rPr>
        <w:cr/>
      </w:r>
    </w:p>
    <w:p w:rsidR="0032362E" w:rsidRDefault="0032362E" w:rsidP="0032362E">
      <w:pPr>
        <w:rPr>
          <w:rFonts w:hint="eastAsia"/>
        </w:rPr>
      </w:pPr>
      <w:r>
        <w:rPr>
          <w:rFonts w:hint="eastAsia"/>
        </w:rPr>
        <w:t>●ほじょ犬は、ユーザーが指示した時に、指示した場所でしか排泄しないように、訓練されています。</w:t>
      </w:r>
      <w:r>
        <w:rPr>
          <w:rFonts w:hint="eastAsia"/>
        </w:rPr>
        <w:cr/>
      </w:r>
    </w:p>
    <w:p w:rsidR="0032362E" w:rsidRDefault="0032362E" w:rsidP="0032362E">
      <w:pPr>
        <w:ind w:left="210" w:hangingChars="100" w:hanging="210"/>
        <w:rPr>
          <w:rFonts w:hint="eastAsia"/>
        </w:rPr>
      </w:pPr>
      <w:r>
        <w:rPr>
          <w:rFonts w:hint="eastAsia"/>
        </w:rPr>
        <w:t>●ユーザーは、ブラッシングやシャンプーなどで、ほじょ犬の体を清潔に保ち、予防接種や検診を受けさせるよう努めています。</w:t>
      </w:r>
      <w:r>
        <w:rPr>
          <w:rFonts w:hint="eastAsia"/>
        </w:rPr>
        <w:cr/>
      </w:r>
    </w:p>
    <w:p w:rsidR="0032362E" w:rsidRDefault="0032362E" w:rsidP="0032362E">
      <w:pPr>
        <w:ind w:left="210" w:hangingChars="100" w:hanging="210"/>
      </w:pPr>
      <w:r>
        <w:rPr>
          <w:rFonts w:hint="eastAsia"/>
        </w:rPr>
        <w:t>●ほじょ犬には表示をつけることが義務づけられているので、ペットと違うことが一目でわかります。ユーザーも、認定証（使用者証）とほじょ犬の健康管理手帳を携帯しています。</w:t>
      </w:r>
      <w:r>
        <w:rPr>
          <w:rFonts w:hint="eastAsia"/>
        </w:rPr>
        <w:cr/>
      </w:r>
    </w:p>
    <w:p w:rsidR="0032362E" w:rsidRDefault="0032362E" w:rsidP="0032362E">
      <w:pPr>
        <w:rPr>
          <w:rFonts w:hint="eastAsia"/>
        </w:rPr>
      </w:pPr>
      <w:r>
        <w:rPr>
          <w:rFonts w:hint="eastAsia"/>
        </w:rPr>
        <w:lastRenderedPageBreak/>
        <w:t>【イラスト１：ユーザーが介助犬をブラッシングしている様子</w:t>
      </w:r>
    </w:p>
    <w:p w:rsidR="0032362E" w:rsidRDefault="0032362E" w:rsidP="0032362E">
      <w:r>
        <w:rPr>
          <w:rFonts w:hint="eastAsia"/>
        </w:rPr>
        <w:t xml:space="preserve">　イラスト２：聴導犬の認定証の表示例】</w:t>
      </w:r>
    </w:p>
    <w:p w:rsidR="0032362E" w:rsidRDefault="0032362E" w:rsidP="0032362E">
      <w:pPr>
        <w:rPr>
          <w:rFonts w:hint="eastAsia"/>
        </w:rPr>
      </w:pPr>
    </w:p>
    <w:p w:rsidR="006B7D12" w:rsidRDefault="006B7D12" w:rsidP="0032362E"/>
    <w:p w:rsidR="0032362E" w:rsidRDefault="0032362E" w:rsidP="0032362E">
      <w:pPr>
        <w:rPr>
          <w:rFonts w:hint="eastAsia"/>
        </w:rPr>
      </w:pPr>
      <w:r>
        <w:rPr>
          <w:rFonts w:hint="eastAsia"/>
        </w:rPr>
        <w:t>（表３ページ）</w:t>
      </w:r>
    </w:p>
    <w:p w:rsidR="0032362E" w:rsidRDefault="0032362E" w:rsidP="0032362E">
      <w:pPr>
        <w:rPr>
          <w:rFonts w:hint="eastAsia"/>
        </w:rPr>
      </w:pPr>
      <w:r>
        <w:rPr>
          <w:rFonts w:hint="eastAsia"/>
        </w:rPr>
        <w:cr/>
      </w:r>
      <w:r>
        <w:rPr>
          <w:rFonts w:hint="eastAsia"/>
        </w:rPr>
        <w:t>院内での受け入れについて</w:t>
      </w:r>
    </w:p>
    <w:p w:rsidR="0032362E" w:rsidRDefault="0032362E" w:rsidP="0032362E">
      <w:pPr>
        <w:rPr>
          <w:rFonts w:hint="eastAsia"/>
        </w:rPr>
      </w:pPr>
    </w:p>
    <w:p w:rsidR="0032362E" w:rsidRDefault="0032362E" w:rsidP="0032362E"/>
    <w:p w:rsidR="0032362E" w:rsidRDefault="0032362E" w:rsidP="0032362E">
      <w:pPr>
        <w:rPr>
          <w:rFonts w:hint="eastAsia"/>
        </w:rPr>
      </w:pPr>
      <w:r>
        <w:rPr>
          <w:rFonts w:hint="eastAsia"/>
        </w:rPr>
        <w:t>病院内での受け入れ範囲は、病院の構造、他の来院患者の病態や特性などによって画一的に決められるものではないと思われますが、原則として、他の患者や利用者と同様に、待合室、検査室、診察室、病室などに受け入れることを前提として考えてください。</w:t>
      </w:r>
    </w:p>
    <w:p w:rsidR="0032362E" w:rsidRDefault="0032362E" w:rsidP="0032362E">
      <w:pPr>
        <w:rPr>
          <w:rFonts w:hint="eastAsia"/>
        </w:rPr>
      </w:pPr>
      <w:r>
        <w:rPr>
          <w:rFonts w:hint="eastAsia"/>
        </w:rPr>
        <w:t>また、受け入れられない区域を設ける場合は、ほじょ犬ユーザーが分かるよう、ていねいに説明してください。</w:t>
      </w:r>
      <w:r>
        <w:rPr>
          <w:rFonts w:hint="eastAsia"/>
        </w:rPr>
        <w:cr/>
      </w:r>
    </w:p>
    <w:p w:rsidR="0032362E" w:rsidRDefault="0032362E" w:rsidP="0032362E"/>
    <w:p w:rsidR="0032362E" w:rsidRDefault="0032362E" w:rsidP="0032362E">
      <w:pPr>
        <w:rPr>
          <w:rFonts w:hint="eastAsia"/>
        </w:rPr>
      </w:pPr>
      <w:r>
        <w:rPr>
          <w:rFonts w:hint="eastAsia"/>
        </w:rPr>
        <w:t>【イラスト１：ユーザーが介助犬ととともにいる病院の待合室において補助犬が同伴できることが掲示されている様子</w:t>
      </w:r>
      <w:r>
        <w:rPr>
          <w:rFonts w:hint="eastAsia"/>
        </w:rPr>
        <w:t>】</w:t>
      </w:r>
    </w:p>
    <w:p w:rsidR="0032362E" w:rsidRDefault="0032362E" w:rsidP="0032362E">
      <w:pPr>
        <w:rPr>
          <w:rFonts w:hint="eastAsia"/>
        </w:rPr>
      </w:pPr>
      <w:r>
        <w:rPr>
          <w:rFonts w:hint="eastAsia"/>
        </w:rPr>
        <w:t>【</w:t>
      </w:r>
      <w:r>
        <w:rPr>
          <w:rFonts w:hint="eastAsia"/>
        </w:rPr>
        <w:t>イラスト２：診察室でユーザーが診察を受けているところで盲導犬が待機している様子】</w:t>
      </w:r>
    </w:p>
    <w:p w:rsidR="0032362E" w:rsidRDefault="0032362E" w:rsidP="0032362E"/>
    <w:p w:rsidR="0032362E" w:rsidRDefault="0032362E" w:rsidP="0032362E">
      <w:pPr>
        <w:rPr>
          <w:rFonts w:hint="eastAsia"/>
        </w:rPr>
      </w:pPr>
      <w:r>
        <w:rPr>
          <w:rFonts w:hint="eastAsia"/>
        </w:rPr>
        <w:t>障害者差別解消法＊が施行されます。</w:t>
      </w:r>
    </w:p>
    <w:p w:rsidR="0032362E" w:rsidRDefault="0032362E" w:rsidP="0032362E">
      <w:pPr>
        <w:rPr>
          <w:rFonts w:hint="eastAsia"/>
        </w:rPr>
      </w:pPr>
      <w:r>
        <w:rPr>
          <w:rFonts w:hint="eastAsia"/>
        </w:rPr>
        <w:cr/>
      </w:r>
      <w:r>
        <w:rPr>
          <w:rFonts w:hint="eastAsia"/>
        </w:rPr>
        <w:t>平成</w:t>
      </w:r>
      <w:r>
        <w:rPr>
          <w:rFonts w:hint="eastAsia"/>
        </w:rPr>
        <w:t>28</w:t>
      </w:r>
      <w:r>
        <w:rPr>
          <w:rFonts w:hint="eastAsia"/>
        </w:rPr>
        <w:t>年</w:t>
      </w:r>
      <w:r>
        <w:rPr>
          <w:rFonts w:hint="eastAsia"/>
        </w:rPr>
        <w:t>4</w:t>
      </w:r>
      <w:r>
        <w:rPr>
          <w:rFonts w:hint="eastAsia"/>
        </w:rPr>
        <w:t>月から「障害を理由とする差別の解消の推進に関する法律」が施行されます。</w:t>
      </w:r>
      <w:r>
        <w:rPr>
          <w:rFonts w:hint="eastAsia"/>
        </w:rPr>
        <w:cr/>
      </w:r>
    </w:p>
    <w:p w:rsidR="0032362E" w:rsidRDefault="0032362E" w:rsidP="0032362E">
      <w:pPr>
        <w:rPr>
          <w:rFonts w:hint="eastAsia"/>
        </w:rPr>
      </w:pPr>
      <w:r>
        <w:rPr>
          <w:rFonts w:hint="eastAsia"/>
        </w:rPr>
        <w:t>◎「不当な差別的取扱いの禁止」とは</w:t>
      </w:r>
      <w:r>
        <w:rPr>
          <w:rFonts w:hint="eastAsia"/>
        </w:rPr>
        <w:cr/>
      </w:r>
      <w:r>
        <w:rPr>
          <w:rFonts w:hint="eastAsia"/>
        </w:rPr>
        <w:t>障害があるということだけで、正当な理由なく、サービスの提供を拒否したり、制限したり、条件を付けたりするような行為は禁止されます。</w:t>
      </w:r>
      <w:r>
        <w:rPr>
          <w:rFonts w:hint="eastAsia"/>
        </w:rPr>
        <w:cr/>
      </w:r>
    </w:p>
    <w:p w:rsidR="0032362E" w:rsidRDefault="0032362E" w:rsidP="0032362E">
      <w:pPr>
        <w:rPr>
          <w:rFonts w:hint="eastAsia"/>
        </w:rPr>
      </w:pPr>
      <w:r>
        <w:rPr>
          <w:rFonts w:hint="eastAsia"/>
        </w:rPr>
        <w:t>◎「合理的配慮」とは</w:t>
      </w:r>
      <w:r>
        <w:rPr>
          <w:rFonts w:hint="eastAsia"/>
        </w:rPr>
        <w:cr/>
      </w:r>
      <w:r>
        <w:rPr>
          <w:rFonts w:hint="eastAsia"/>
        </w:rPr>
        <w:t>障害のある方などから何らかの配慮を求める意思の表明があった場合には、負担になりすぎない範囲で、社会的障壁を取り除くために必要で合理的な配慮。</w:t>
      </w:r>
      <w:r>
        <w:rPr>
          <w:rFonts w:hint="eastAsia"/>
        </w:rPr>
        <w:cr/>
      </w:r>
    </w:p>
    <w:p w:rsidR="0032362E" w:rsidRDefault="0032362E" w:rsidP="0032362E">
      <w:pPr>
        <w:rPr>
          <w:rFonts w:hint="eastAsia"/>
        </w:rPr>
      </w:pPr>
      <w:r>
        <w:rPr>
          <w:rFonts w:hint="eastAsia"/>
        </w:rPr>
        <w:t>上記の具体的な内容については、今後、基本方針や対応要領、対応指針で示していきます。</w:t>
      </w:r>
      <w:r>
        <w:rPr>
          <w:rFonts w:hint="eastAsia"/>
        </w:rPr>
        <w:cr/>
      </w:r>
    </w:p>
    <w:p w:rsidR="0032362E" w:rsidRDefault="0032362E" w:rsidP="0032362E"/>
    <w:p w:rsidR="0032362E" w:rsidRDefault="0032362E" w:rsidP="0032362E">
      <w:pPr>
        <w:rPr>
          <w:rFonts w:hint="eastAsia"/>
        </w:rPr>
      </w:pPr>
      <w:r>
        <w:rPr>
          <w:rFonts w:hint="eastAsia"/>
        </w:rPr>
        <w:t>＊「障害を理由とする差別の解消の推進に関する法律（平成</w:t>
      </w:r>
      <w:r>
        <w:rPr>
          <w:rFonts w:hint="eastAsia"/>
        </w:rPr>
        <w:t>25</w:t>
      </w:r>
      <w:r>
        <w:rPr>
          <w:rFonts w:hint="eastAsia"/>
        </w:rPr>
        <w:t>年法律第</w:t>
      </w:r>
      <w:r>
        <w:rPr>
          <w:rFonts w:hint="eastAsia"/>
        </w:rPr>
        <w:t>65</w:t>
      </w:r>
      <w:r>
        <w:rPr>
          <w:rFonts w:hint="eastAsia"/>
        </w:rPr>
        <w:t>号）」</w:t>
      </w:r>
    </w:p>
    <w:p w:rsidR="0032362E" w:rsidRDefault="0032362E" w:rsidP="0032362E">
      <w:r>
        <w:cr/>
        <w:t>http://www8.cao.go.jp/shougai/suishin/wakugumi.html#sabetsukaisyo</w:t>
      </w:r>
    </w:p>
    <w:p w:rsidR="0032362E" w:rsidRDefault="0032362E" w:rsidP="0032362E">
      <w:pPr>
        <w:rPr>
          <w:rFonts w:hint="eastAsia"/>
        </w:rPr>
      </w:pPr>
      <w:r>
        <w:rPr>
          <w:rFonts w:hint="eastAsia"/>
        </w:rPr>
        <w:lastRenderedPageBreak/>
        <w:t>（裏面１ページ）</w:t>
      </w:r>
      <w:r>
        <w:rPr>
          <w:rFonts w:hint="eastAsia"/>
        </w:rPr>
        <w:cr/>
      </w:r>
      <w:r>
        <w:rPr>
          <w:rFonts w:hint="eastAsia"/>
        </w:rPr>
        <w:cr/>
      </w:r>
      <w:r>
        <w:rPr>
          <w:rFonts w:hint="eastAsia"/>
        </w:rPr>
        <w:t>受け入れ体制づくりのヒント</w:t>
      </w:r>
    </w:p>
    <w:p w:rsidR="0032362E" w:rsidRPr="0032362E" w:rsidRDefault="0032362E" w:rsidP="0032362E"/>
    <w:p w:rsidR="0032362E" w:rsidRDefault="0032362E" w:rsidP="0032362E">
      <w:pPr>
        <w:rPr>
          <w:rFonts w:hint="eastAsia"/>
        </w:rPr>
      </w:pPr>
      <w:r>
        <w:rPr>
          <w:rFonts w:hint="eastAsia"/>
        </w:rPr>
        <w:t>●受け入れ体制を徹底するために、研修などを実施して全ての職員に周知してください。</w:t>
      </w:r>
    </w:p>
    <w:p w:rsidR="0032362E" w:rsidRDefault="0032362E" w:rsidP="0032362E">
      <w:pPr>
        <w:rPr>
          <w:rFonts w:hint="eastAsia"/>
        </w:rPr>
      </w:pPr>
      <w:r>
        <w:rPr>
          <w:rFonts w:hint="eastAsia"/>
        </w:rPr>
        <w:cr/>
      </w:r>
      <w:r>
        <w:rPr>
          <w:rFonts w:hint="eastAsia"/>
        </w:rPr>
        <w:t>●ホームページや病院案内、掲示板などで情報を公開することで、ユーザーは受診などに向けて事前に</w:t>
      </w:r>
      <w:r>
        <w:rPr>
          <w:rFonts w:hint="eastAsia"/>
        </w:rPr>
        <w:t xml:space="preserve">　　　　　　　　</w:t>
      </w:r>
      <w:r>
        <w:rPr>
          <w:rFonts w:hint="eastAsia"/>
        </w:rPr>
        <w:t>確認することができます。</w:t>
      </w:r>
    </w:p>
    <w:p w:rsidR="0032362E" w:rsidRDefault="0032362E" w:rsidP="0032362E">
      <w:r>
        <w:rPr>
          <w:rFonts w:hint="eastAsia"/>
        </w:rPr>
        <w:cr/>
      </w:r>
      <w:r>
        <w:rPr>
          <w:rFonts w:hint="eastAsia"/>
        </w:rPr>
        <w:t>●施設出入口にほじょ犬のステッカーや掲示板などに啓発ポスターを掲示するなど、日頃より病院の方</w:t>
      </w:r>
      <w:r>
        <w:rPr>
          <w:rFonts w:hint="eastAsia"/>
        </w:rPr>
        <w:t xml:space="preserve">　</w:t>
      </w:r>
      <w:r>
        <w:rPr>
          <w:rFonts w:hint="eastAsia"/>
        </w:rPr>
        <w:t>針を表明することにより、他の来院者の補助犬に対する理解を得られます。</w:t>
      </w:r>
      <w:r>
        <w:rPr>
          <w:rFonts w:hint="eastAsia"/>
        </w:rPr>
        <w:cr/>
      </w:r>
      <w:r>
        <w:rPr>
          <w:rFonts w:hint="eastAsia"/>
        </w:rPr>
        <w:cr/>
      </w:r>
    </w:p>
    <w:p w:rsidR="0032362E" w:rsidRDefault="0032362E" w:rsidP="0032362E">
      <w:pPr>
        <w:rPr>
          <w:rFonts w:hint="eastAsia"/>
        </w:rPr>
      </w:pPr>
      <w:r>
        <w:rPr>
          <w:rFonts w:hint="eastAsia"/>
        </w:rPr>
        <w:t>【イラスト１：告知ポスターイメージ</w:t>
      </w:r>
      <w:r w:rsidR="006B7D12">
        <w:rPr>
          <w:rFonts w:hint="eastAsia"/>
        </w:rPr>
        <w:t>】</w:t>
      </w:r>
    </w:p>
    <w:p w:rsidR="0032362E" w:rsidRDefault="006B7D12" w:rsidP="0032362E">
      <w:r>
        <w:rPr>
          <w:rFonts w:hint="eastAsia"/>
        </w:rPr>
        <w:t>【</w:t>
      </w:r>
      <w:bookmarkStart w:id="0" w:name="_GoBack"/>
      <w:bookmarkEnd w:id="0"/>
      <w:r w:rsidR="0032362E">
        <w:rPr>
          <w:rFonts w:hint="eastAsia"/>
        </w:rPr>
        <w:t>イラスト２：産科病室で聴導犬がユーザーに赤ちゃんの泣き声を教えている様子】</w:t>
      </w:r>
      <w:r w:rsidR="0032362E">
        <w:rPr>
          <w:rFonts w:hint="eastAsia"/>
        </w:rPr>
        <w:cr/>
      </w:r>
    </w:p>
    <w:p w:rsidR="0032362E" w:rsidRDefault="0032362E" w:rsidP="0032362E">
      <w:pPr>
        <w:rPr>
          <w:rFonts w:hint="eastAsia"/>
        </w:rPr>
      </w:pPr>
      <w:r>
        <w:rPr>
          <w:rFonts w:hint="eastAsia"/>
        </w:rPr>
        <w:t>受け入れのポイントをまとめました！</w:t>
      </w:r>
      <w:r>
        <w:rPr>
          <w:rFonts w:hint="eastAsia"/>
        </w:rPr>
        <w:cr/>
      </w:r>
      <w:r>
        <w:rPr>
          <w:rFonts w:hint="eastAsia"/>
        </w:rPr>
        <w:cr/>
      </w:r>
      <w:r>
        <w:rPr>
          <w:rFonts w:hint="eastAsia"/>
        </w:rPr>
        <w:t>『身体障害者補助犬ユーザーの受け入れを円滑にするために</w:t>
      </w:r>
      <w:r>
        <w:rPr>
          <w:rFonts w:hint="eastAsia"/>
        </w:rPr>
        <w:cr/>
      </w:r>
      <w:r>
        <w:rPr>
          <w:rFonts w:hint="eastAsia"/>
        </w:rPr>
        <w:t>～医療機関に考慮していただきたいこと～』</w:t>
      </w:r>
      <w:r>
        <w:rPr>
          <w:rFonts w:hint="eastAsia"/>
        </w:rPr>
        <w:cr/>
      </w:r>
    </w:p>
    <w:p w:rsidR="0032362E" w:rsidRDefault="0032362E" w:rsidP="0032362E">
      <w:r>
        <w:t>http://www.mhlw.go.jp/topics/bukyoku/syakai/hojyoken/html/a08.html</w:t>
      </w:r>
    </w:p>
    <w:p w:rsidR="0032362E" w:rsidRDefault="0032362E" w:rsidP="0032362E">
      <w:r>
        <w:rPr>
          <w:rFonts w:hint="eastAsia"/>
        </w:rPr>
        <w:cr/>
      </w:r>
      <w:r>
        <w:rPr>
          <w:rFonts w:hint="eastAsia"/>
        </w:rPr>
        <w:t>厚生労働省ホームページ＞「政策について」＞「障害者福祉」＞「施策情報」＞「身体障害者補助犬」＞「いろんな場所で会おうね。ほじょ犬」＞「身体障害者補助犬法―ほじょ犬」</w:t>
      </w:r>
      <w:r>
        <w:rPr>
          <w:rFonts w:hint="eastAsia"/>
        </w:rPr>
        <w:cr/>
      </w:r>
      <w:r>
        <w:rPr>
          <w:rFonts w:hint="eastAsia"/>
        </w:rPr>
        <w:cr/>
      </w:r>
    </w:p>
    <w:p w:rsidR="0032362E" w:rsidRDefault="0032362E" w:rsidP="0032362E">
      <w:pPr>
        <w:rPr>
          <w:rFonts w:hint="eastAsia"/>
        </w:rPr>
      </w:pPr>
      <w:r>
        <w:rPr>
          <w:rFonts w:hint="eastAsia"/>
        </w:rPr>
        <w:t>（裏面２ページ）</w:t>
      </w:r>
    </w:p>
    <w:p w:rsidR="0032362E" w:rsidRDefault="0032362E" w:rsidP="0032362E">
      <w:r>
        <w:rPr>
          <w:rFonts w:hint="eastAsia"/>
        </w:rPr>
        <w:cr/>
      </w:r>
      <w:r>
        <w:rPr>
          <w:rFonts w:hint="eastAsia"/>
        </w:rPr>
        <w:t>ほじょ犬＆ユーザーへの対応</w:t>
      </w:r>
      <w:r>
        <w:rPr>
          <w:rFonts w:hint="eastAsia"/>
        </w:rPr>
        <w:cr/>
      </w:r>
    </w:p>
    <w:p w:rsidR="0032362E" w:rsidRDefault="0032362E" w:rsidP="0032362E">
      <w:pPr>
        <w:rPr>
          <w:rFonts w:hint="eastAsia"/>
        </w:rPr>
      </w:pPr>
      <w:r>
        <w:rPr>
          <w:rFonts w:hint="eastAsia"/>
        </w:rPr>
        <w:t>【イラスト：病院の入り口で、盲導犬とユーザー、介助犬とユーザー、聴導犬とユーザーがそれぞれ入ろうとしており、病院のスタッフが迎えている様子】</w:t>
      </w:r>
    </w:p>
    <w:p w:rsidR="0032362E" w:rsidRDefault="0032362E" w:rsidP="0032362E"/>
    <w:p w:rsidR="0032362E" w:rsidRDefault="0032362E" w:rsidP="0032362E">
      <w:pPr>
        <w:rPr>
          <w:rFonts w:hint="eastAsia"/>
        </w:rPr>
      </w:pPr>
      <w:r>
        <w:rPr>
          <w:rFonts w:hint="eastAsia"/>
        </w:rPr>
        <w:t>●ほじょ犬は、ユーザーの指示に従い待機することができるので、特別な設備は必要ありません。</w:t>
      </w:r>
    </w:p>
    <w:p w:rsidR="0032362E" w:rsidRDefault="0032362E" w:rsidP="0032362E">
      <w:pPr>
        <w:rPr>
          <w:rFonts w:hint="eastAsia"/>
        </w:rPr>
      </w:pPr>
    </w:p>
    <w:p w:rsidR="0032362E" w:rsidRDefault="0032362E" w:rsidP="0032362E">
      <w:pPr>
        <w:rPr>
          <w:rFonts w:hint="eastAsia"/>
        </w:rPr>
      </w:pPr>
      <w:r>
        <w:rPr>
          <w:rFonts w:hint="eastAsia"/>
        </w:rPr>
        <w:t>●仕事中のほじょ犬には、話しかけたり、じっと見つめたり、勝手に触ったりして気をひく行動をしないようにしましょう。</w:t>
      </w:r>
    </w:p>
    <w:p w:rsidR="0032362E" w:rsidRDefault="0032362E" w:rsidP="0032362E">
      <w:pPr>
        <w:rPr>
          <w:rFonts w:hint="eastAsia"/>
        </w:rPr>
      </w:pPr>
      <w:r>
        <w:rPr>
          <w:rFonts w:hint="eastAsia"/>
        </w:rPr>
        <w:lastRenderedPageBreak/>
        <w:t>●ほじょ犬が通路をふさいだり、周りのにおいを嗅ぎ回るなど、何か困った行動をしている場合は、そのことをほじょ犬ユーザーにはっきり伝えてください。</w:t>
      </w:r>
      <w:r>
        <w:rPr>
          <w:rFonts w:hint="eastAsia"/>
        </w:rPr>
        <w:cr/>
      </w:r>
    </w:p>
    <w:p w:rsidR="0032362E" w:rsidRDefault="0032362E" w:rsidP="0032362E">
      <w:pPr>
        <w:rPr>
          <w:rFonts w:hint="eastAsia"/>
        </w:rPr>
      </w:pPr>
      <w:r>
        <w:rPr>
          <w:rFonts w:hint="eastAsia"/>
        </w:rPr>
        <w:t>●ほじょ犬を同伴していても、ユーザーへの援助が必要な場合があります。ほじょ犬ユーザーが困っている様子を見かけたら、声をかけたり、筆談をしてコミュニケーションをとってください。</w:t>
      </w:r>
    </w:p>
    <w:p w:rsidR="0032362E" w:rsidRDefault="0032362E" w:rsidP="0032362E">
      <w:r>
        <w:rPr>
          <w:rFonts w:hint="eastAsia"/>
        </w:rPr>
        <w:cr/>
      </w:r>
      <w:r>
        <w:rPr>
          <w:rFonts w:hint="eastAsia"/>
        </w:rPr>
        <w:t>●ほじょ犬の同伴について、他の患者から苦情があった場合は、「身体障害者補助犬法」で受け入れ義務があること、ほじょ犬の行動や健康の管理はユーザーが責任をもって行っていることを説明し、理解を求めてください。</w:t>
      </w:r>
      <w:r>
        <w:rPr>
          <w:rFonts w:hint="eastAsia"/>
        </w:rPr>
        <w:cr/>
      </w:r>
      <w:r>
        <w:rPr>
          <w:rFonts w:hint="eastAsia"/>
        </w:rPr>
        <w:cr/>
      </w:r>
    </w:p>
    <w:p w:rsidR="0032362E" w:rsidRDefault="0032362E" w:rsidP="0032362E">
      <w:pPr>
        <w:rPr>
          <w:rFonts w:hint="eastAsia"/>
        </w:rPr>
      </w:pPr>
      <w:r>
        <w:rPr>
          <w:rFonts w:hint="eastAsia"/>
        </w:rPr>
        <w:t>（裏面３ページ）</w:t>
      </w:r>
      <w:r>
        <w:rPr>
          <w:rFonts w:hint="eastAsia"/>
        </w:rPr>
        <w:cr/>
      </w:r>
      <w:r>
        <w:rPr>
          <w:rFonts w:hint="eastAsia"/>
        </w:rPr>
        <w:cr/>
      </w:r>
      <w:r>
        <w:rPr>
          <w:rFonts w:hint="eastAsia"/>
        </w:rPr>
        <w:t>事例　こうして受け入れています【</w:t>
      </w:r>
      <w:r>
        <w:rPr>
          <w:rFonts w:hint="eastAsia"/>
        </w:rPr>
        <w:t>1</w:t>
      </w:r>
      <w:r>
        <w:rPr>
          <w:rFonts w:hint="eastAsia"/>
        </w:rPr>
        <w:t>】横浜市立大学附属市民総合医療センター</w:t>
      </w:r>
    </w:p>
    <w:p w:rsidR="0032362E" w:rsidRDefault="0032362E" w:rsidP="0032362E"/>
    <w:p w:rsidR="0032362E" w:rsidRDefault="0032362E" w:rsidP="0032362E">
      <w:pPr>
        <w:rPr>
          <w:rFonts w:hint="eastAsia"/>
        </w:rPr>
      </w:pPr>
      <w:r>
        <w:rPr>
          <w:rFonts w:hint="eastAsia"/>
        </w:rPr>
        <w:t>以前、通院中だった肢体不自由者の患者さんが介助犬を利用されることになりました。</w:t>
      </w:r>
    </w:p>
    <w:p w:rsidR="0032362E" w:rsidRDefault="0032362E" w:rsidP="0032362E">
      <w:pPr>
        <w:rPr>
          <w:rFonts w:hint="eastAsia"/>
        </w:rPr>
      </w:pPr>
      <w:r>
        <w:rPr>
          <w:rFonts w:hint="eastAsia"/>
        </w:rPr>
        <w:t>それにあたって、「身体障害者補助犬法」に関する情報機関に相談しながら、『院内受入れマニュアル』を作成。</w:t>
      </w:r>
    </w:p>
    <w:p w:rsidR="0032362E" w:rsidRDefault="0032362E" w:rsidP="0032362E">
      <w:pPr>
        <w:rPr>
          <w:rFonts w:hint="eastAsia"/>
        </w:rPr>
      </w:pPr>
      <w:r>
        <w:rPr>
          <w:rFonts w:hint="eastAsia"/>
        </w:rPr>
        <w:t>さらに、講師（医師）によるスタッフ向けセミナーを開催しました。</w:t>
      </w:r>
      <w:r>
        <w:rPr>
          <w:rFonts w:hint="eastAsia"/>
        </w:rPr>
        <w:cr/>
      </w:r>
      <w:r>
        <w:rPr>
          <w:rFonts w:hint="eastAsia"/>
        </w:rPr>
        <w:t xml:space="preserve">　</w:t>
      </w:r>
    </w:p>
    <w:p w:rsidR="0032362E" w:rsidRDefault="0032362E" w:rsidP="0032362E">
      <w:pPr>
        <w:rPr>
          <w:rFonts w:hint="eastAsia"/>
        </w:rPr>
      </w:pPr>
      <w:r>
        <w:rPr>
          <w:rFonts w:hint="eastAsia"/>
        </w:rPr>
        <w:t>受け入れ準備のポイントは、・院内スタッフへの周知徹底とマニュアル作成　・同伴可能区域と同伴不可区域（レントゲン室・</w:t>
      </w:r>
      <w:r>
        <w:rPr>
          <w:rFonts w:hint="eastAsia"/>
        </w:rPr>
        <w:t>ICU</w:t>
      </w:r>
      <w:r>
        <w:rPr>
          <w:rFonts w:hint="eastAsia"/>
        </w:rPr>
        <w:t>など）をはっきりさせておくこと　・何か問題があった際の対応窓口を明確に周知徹底することです。</w:t>
      </w:r>
      <w:r>
        <w:rPr>
          <w:rFonts w:hint="eastAsia"/>
        </w:rPr>
        <w:cr/>
      </w:r>
      <w:r>
        <w:rPr>
          <w:rFonts w:hint="eastAsia"/>
        </w:rPr>
        <w:t xml:space="preserve">　</w:t>
      </w:r>
    </w:p>
    <w:p w:rsidR="0032362E" w:rsidRDefault="0032362E" w:rsidP="0032362E">
      <w:pPr>
        <w:rPr>
          <w:rFonts w:hint="eastAsia"/>
        </w:rPr>
      </w:pPr>
      <w:r>
        <w:rPr>
          <w:rFonts w:hint="eastAsia"/>
        </w:rPr>
        <w:t>当センターでは、介助犬同伴で使用した場所は、待合室・内科診察室・リハビリテーション室・食堂・売店・入院個室・入院病棟面談室などです。</w:t>
      </w:r>
    </w:p>
    <w:p w:rsidR="0032362E" w:rsidRDefault="0032362E" w:rsidP="0032362E">
      <w:pPr>
        <w:rPr>
          <w:rFonts w:hint="eastAsia"/>
        </w:rPr>
      </w:pPr>
      <w:r>
        <w:rPr>
          <w:rFonts w:hint="eastAsia"/>
        </w:rPr>
        <w:t>介助犬同伴通院の大きなトラブルはありません。</w:t>
      </w:r>
      <w:r>
        <w:rPr>
          <w:rFonts w:hint="eastAsia"/>
        </w:rPr>
        <w:cr/>
      </w:r>
    </w:p>
    <w:p w:rsidR="0032362E" w:rsidRDefault="0032362E" w:rsidP="0032362E"/>
    <w:p w:rsidR="0032362E" w:rsidRDefault="0032362E" w:rsidP="0032362E">
      <w:pPr>
        <w:rPr>
          <w:rFonts w:hint="eastAsia"/>
        </w:rPr>
      </w:pPr>
      <w:r>
        <w:rPr>
          <w:rFonts w:hint="eastAsia"/>
        </w:rPr>
        <w:t>【写真１：外来室のモニターに、補助犬の受け入れをしていることを告知する様子</w:t>
      </w:r>
      <w:r>
        <w:rPr>
          <w:rFonts w:hint="eastAsia"/>
        </w:rPr>
        <w:t>】</w:t>
      </w:r>
    </w:p>
    <w:p w:rsidR="0032362E" w:rsidRDefault="0032362E" w:rsidP="0032362E">
      <w:pPr>
        <w:rPr>
          <w:rFonts w:hint="eastAsia"/>
        </w:rPr>
      </w:pPr>
      <w:r>
        <w:rPr>
          <w:rFonts w:hint="eastAsia"/>
        </w:rPr>
        <w:t>【</w:t>
      </w:r>
      <w:r>
        <w:rPr>
          <w:rFonts w:hint="eastAsia"/>
        </w:rPr>
        <w:t>写真２：ユーザーが診察室に介助犬とともに入室する様子</w:t>
      </w:r>
      <w:r>
        <w:rPr>
          <w:rFonts w:hint="eastAsia"/>
        </w:rPr>
        <w:t>】</w:t>
      </w:r>
    </w:p>
    <w:p w:rsidR="0032362E" w:rsidRDefault="0032362E" w:rsidP="0032362E">
      <w:pPr>
        <w:rPr>
          <w:rFonts w:hint="eastAsia"/>
        </w:rPr>
      </w:pPr>
      <w:r>
        <w:rPr>
          <w:rFonts w:hint="eastAsia"/>
        </w:rPr>
        <w:t>【</w:t>
      </w:r>
      <w:r>
        <w:rPr>
          <w:rFonts w:hint="eastAsia"/>
        </w:rPr>
        <w:t>写真３：ユーザーが診察を受けている足元で介助犬が待機しているようす】</w:t>
      </w:r>
    </w:p>
    <w:p w:rsidR="0032362E" w:rsidRDefault="0032362E" w:rsidP="0032362E"/>
    <w:p w:rsidR="0032362E" w:rsidRDefault="0032362E" w:rsidP="0032362E">
      <w:pPr>
        <w:rPr>
          <w:rFonts w:hint="eastAsia"/>
        </w:rPr>
      </w:pPr>
      <w:r>
        <w:rPr>
          <w:rFonts w:hint="eastAsia"/>
        </w:rPr>
        <w:cr/>
      </w:r>
      <w:r>
        <w:rPr>
          <w:rFonts w:hint="eastAsia"/>
        </w:rPr>
        <w:t>診察風景撮影協力：横浜市立大学附属病院</w:t>
      </w:r>
      <w:r>
        <w:rPr>
          <w:rFonts w:hint="eastAsia"/>
        </w:rPr>
        <w:cr/>
      </w:r>
    </w:p>
    <w:p w:rsidR="0032362E" w:rsidRDefault="0032362E" w:rsidP="0032362E"/>
    <w:p w:rsidR="0032362E" w:rsidRDefault="0032362E" w:rsidP="0032362E"/>
    <w:p w:rsidR="0032362E" w:rsidRDefault="0032362E" w:rsidP="0032362E">
      <w:pPr>
        <w:rPr>
          <w:rFonts w:hint="eastAsia"/>
        </w:rPr>
      </w:pPr>
      <w:r>
        <w:rPr>
          <w:rFonts w:hint="eastAsia"/>
        </w:rPr>
        <w:lastRenderedPageBreak/>
        <w:t>（裏面４ページ）</w:t>
      </w:r>
    </w:p>
    <w:p w:rsidR="0032362E" w:rsidRDefault="0032362E" w:rsidP="0032362E">
      <w:pPr>
        <w:rPr>
          <w:rFonts w:hint="eastAsia"/>
        </w:rPr>
      </w:pPr>
      <w:r>
        <w:rPr>
          <w:rFonts w:hint="eastAsia"/>
        </w:rPr>
        <w:cr/>
      </w:r>
      <w:r>
        <w:rPr>
          <w:rFonts w:hint="eastAsia"/>
        </w:rPr>
        <w:t>事例　こうして受け入れています【</w:t>
      </w:r>
      <w:r>
        <w:rPr>
          <w:rFonts w:hint="eastAsia"/>
        </w:rPr>
        <w:t>2</w:t>
      </w:r>
      <w:r>
        <w:rPr>
          <w:rFonts w:hint="eastAsia"/>
        </w:rPr>
        <w:t>】</w:t>
      </w:r>
      <w:r>
        <w:rPr>
          <w:rFonts w:hint="eastAsia"/>
        </w:rPr>
        <w:cr/>
      </w:r>
      <w:r>
        <w:rPr>
          <w:rFonts w:hint="eastAsia"/>
        </w:rPr>
        <w:t>木更津クリニック（透析医療機関）</w:t>
      </w:r>
      <w:r>
        <w:rPr>
          <w:rFonts w:hint="eastAsia"/>
        </w:rPr>
        <w:cr/>
      </w:r>
    </w:p>
    <w:p w:rsidR="0032362E" w:rsidRDefault="0032362E" w:rsidP="0032362E"/>
    <w:p w:rsidR="0032362E" w:rsidRDefault="0032362E" w:rsidP="0032362E">
      <w:pPr>
        <w:rPr>
          <w:rFonts w:hint="eastAsia"/>
        </w:rPr>
      </w:pPr>
      <w:r>
        <w:rPr>
          <w:rFonts w:hint="eastAsia"/>
        </w:rPr>
        <w:t>かねてから通院中だった患者さんから「盲導犬取得をしたいので、同伴での通院許可のお願い」がありました。</w:t>
      </w:r>
    </w:p>
    <w:p w:rsidR="0032362E" w:rsidRDefault="0032362E" w:rsidP="0032362E">
      <w:pPr>
        <w:rPr>
          <w:rFonts w:hint="eastAsia"/>
        </w:rPr>
      </w:pPr>
      <w:r>
        <w:rPr>
          <w:rFonts w:hint="eastAsia"/>
        </w:rPr>
        <w:t>まずは訓練事業者から資料を取り寄せ、訓練士との面談を経て、通院同伴上の問題は無いと判断し、盲導犬取得のタイミングを組み込んだ治療スケジュールを作成しました。</w:t>
      </w:r>
    </w:p>
    <w:p w:rsidR="0032362E" w:rsidRDefault="0032362E" w:rsidP="0032362E">
      <w:pPr>
        <w:rPr>
          <w:rFonts w:hint="eastAsia"/>
        </w:rPr>
      </w:pPr>
      <w:r>
        <w:rPr>
          <w:rFonts w:hint="eastAsia"/>
        </w:rPr>
        <w:t>事前にスタッフと他の患者さんにも説明し、アレルギーがある方や犬嫌いの方は申し出てもらうようにしました。</w:t>
      </w:r>
    </w:p>
    <w:p w:rsidR="0032362E" w:rsidRDefault="0032362E" w:rsidP="0032362E">
      <w:pPr>
        <w:rPr>
          <w:rFonts w:hint="eastAsia"/>
        </w:rPr>
      </w:pPr>
      <w:r>
        <w:rPr>
          <w:rFonts w:hint="eastAsia"/>
        </w:rPr>
        <w:t>他の患者さんへの配慮として一番奥のベッドを指定しましたが、それは犬が落ち着ける環境にもなったようです。</w:t>
      </w:r>
      <w:r>
        <w:rPr>
          <w:rFonts w:hint="eastAsia"/>
        </w:rPr>
        <w:cr/>
      </w:r>
    </w:p>
    <w:p w:rsidR="0032362E" w:rsidRDefault="0032362E" w:rsidP="0032362E">
      <w:pPr>
        <w:rPr>
          <w:rFonts w:hint="eastAsia"/>
        </w:rPr>
      </w:pPr>
      <w:r>
        <w:rPr>
          <w:rFonts w:hint="eastAsia"/>
        </w:rPr>
        <w:t>気をつけたことは動線の清掃の徹底でしたが、特に汚れがひどくなることもなく、受け入れてみれば心配していたことはまったく問題になりませんでした。</w:t>
      </w:r>
      <w:r>
        <w:rPr>
          <w:rFonts w:hint="eastAsia"/>
        </w:rPr>
        <w:cr/>
      </w:r>
    </w:p>
    <w:p w:rsidR="0032362E" w:rsidRDefault="0032362E" w:rsidP="0032362E">
      <w:pPr>
        <w:rPr>
          <w:rFonts w:hint="eastAsia"/>
        </w:rPr>
      </w:pPr>
      <w:r>
        <w:rPr>
          <w:rFonts w:hint="eastAsia"/>
        </w:rPr>
        <w:t>現在は</w:t>
      </w:r>
      <w:r>
        <w:rPr>
          <w:rFonts w:hint="eastAsia"/>
        </w:rPr>
        <w:t>2</w:t>
      </w:r>
      <w:r>
        <w:rPr>
          <w:rFonts w:hint="eastAsia"/>
        </w:rPr>
        <w:t>代目の盲導犬を同伴されていますが、１代目同様、院内のアイドル的存在になっています。</w:t>
      </w:r>
      <w:r>
        <w:rPr>
          <w:rFonts w:hint="eastAsia"/>
        </w:rPr>
        <w:cr/>
      </w:r>
    </w:p>
    <w:p w:rsidR="0032362E" w:rsidRDefault="0032362E" w:rsidP="0032362E"/>
    <w:p w:rsidR="0032362E" w:rsidRDefault="0032362E" w:rsidP="0032362E">
      <w:pPr>
        <w:rPr>
          <w:rFonts w:hint="eastAsia"/>
        </w:rPr>
      </w:pPr>
      <w:r>
        <w:rPr>
          <w:rFonts w:hint="eastAsia"/>
        </w:rPr>
        <w:t>【写真１：透析室でユーザーが透析をしている間にベッドの横で盲導犬が待機している様子</w:t>
      </w:r>
      <w:r>
        <w:rPr>
          <w:rFonts w:hint="eastAsia"/>
        </w:rPr>
        <w:t>】</w:t>
      </w:r>
    </w:p>
    <w:p w:rsidR="0032362E" w:rsidRDefault="0032362E" w:rsidP="0032362E">
      <w:pPr>
        <w:rPr>
          <w:rFonts w:hint="eastAsia"/>
        </w:rPr>
      </w:pPr>
      <w:r>
        <w:rPr>
          <w:rFonts w:hint="eastAsia"/>
        </w:rPr>
        <w:t>【</w:t>
      </w:r>
      <w:r>
        <w:rPr>
          <w:rFonts w:hint="eastAsia"/>
        </w:rPr>
        <w:t>写真２：透析室をユーザーが盲導犬を連れて歩いている様子】</w:t>
      </w:r>
    </w:p>
    <w:p w:rsidR="00473219" w:rsidRDefault="0032362E" w:rsidP="0032362E">
      <w:r>
        <w:rPr>
          <w:rFonts w:hint="eastAsia"/>
        </w:rPr>
        <w:cr/>
      </w:r>
      <w:r>
        <w:rPr>
          <w:rFonts w:hint="eastAsia"/>
        </w:rPr>
        <w:cr/>
      </w:r>
      <w:r>
        <w:rPr>
          <w:rFonts w:hint="eastAsia"/>
        </w:rPr>
        <w:t>＊写真はすべて、ご本人の了解を得て掲載しています。</w:t>
      </w:r>
      <w:r>
        <w:rPr>
          <w:rFonts w:hint="eastAsia"/>
        </w:rPr>
        <w:cr/>
      </w:r>
      <w:r>
        <w:rPr>
          <w:rFonts w:hint="eastAsia"/>
        </w:rPr>
        <w:cr/>
      </w:r>
      <w:r>
        <w:cr/>
      </w:r>
    </w:p>
    <w:sectPr w:rsidR="00473219" w:rsidSect="0032362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3D3"/>
    <w:rsid w:val="00012675"/>
    <w:rsid w:val="000274D9"/>
    <w:rsid w:val="00056E2F"/>
    <w:rsid w:val="00063FF4"/>
    <w:rsid w:val="00066F4D"/>
    <w:rsid w:val="00071C1C"/>
    <w:rsid w:val="00072E1D"/>
    <w:rsid w:val="000859A3"/>
    <w:rsid w:val="00090DC0"/>
    <w:rsid w:val="000A0C3C"/>
    <w:rsid w:val="000C337F"/>
    <w:rsid w:val="000D22E3"/>
    <w:rsid w:val="000D37B9"/>
    <w:rsid w:val="00110316"/>
    <w:rsid w:val="0011193B"/>
    <w:rsid w:val="00114B91"/>
    <w:rsid w:val="00126D95"/>
    <w:rsid w:val="00126F5C"/>
    <w:rsid w:val="0013185C"/>
    <w:rsid w:val="00135480"/>
    <w:rsid w:val="00144A29"/>
    <w:rsid w:val="00144CF5"/>
    <w:rsid w:val="00147804"/>
    <w:rsid w:val="00147DE5"/>
    <w:rsid w:val="00150E8E"/>
    <w:rsid w:val="00161062"/>
    <w:rsid w:val="0017149C"/>
    <w:rsid w:val="00177076"/>
    <w:rsid w:val="00177D8B"/>
    <w:rsid w:val="00183ED3"/>
    <w:rsid w:val="001914E3"/>
    <w:rsid w:val="0019364A"/>
    <w:rsid w:val="00194524"/>
    <w:rsid w:val="001A05E9"/>
    <w:rsid w:val="001A32EF"/>
    <w:rsid w:val="001A44AD"/>
    <w:rsid w:val="001A514B"/>
    <w:rsid w:val="001A55DC"/>
    <w:rsid w:val="001B27D6"/>
    <w:rsid w:val="001B75CA"/>
    <w:rsid w:val="001C6C40"/>
    <w:rsid w:val="001C705A"/>
    <w:rsid w:val="001E0D83"/>
    <w:rsid w:val="001F123E"/>
    <w:rsid w:val="00201722"/>
    <w:rsid w:val="002036D8"/>
    <w:rsid w:val="0021149D"/>
    <w:rsid w:val="00233AC9"/>
    <w:rsid w:val="002350D6"/>
    <w:rsid w:val="002368D9"/>
    <w:rsid w:val="00236FC5"/>
    <w:rsid w:val="002548B9"/>
    <w:rsid w:val="002844A2"/>
    <w:rsid w:val="00291136"/>
    <w:rsid w:val="002920B2"/>
    <w:rsid w:val="002A07A8"/>
    <w:rsid w:val="002A741E"/>
    <w:rsid w:val="002C0EBB"/>
    <w:rsid w:val="002C2DC3"/>
    <w:rsid w:val="002D1668"/>
    <w:rsid w:val="002E7A98"/>
    <w:rsid w:val="002F0E4E"/>
    <w:rsid w:val="00320C1C"/>
    <w:rsid w:val="00321DB8"/>
    <w:rsid w:val="0032362E"/>
    <w:rsid w:val="00347521"/>
    <w:rsid w:val="003505C5"/>
    <w:rsid w:val="003552C2"/>
    <w:rsid w:val="00357FA8"/>
    <w:rsid w:val="00362FCE"/>
    <w:rsid w:val="00366B10"/>
    <w:rsid w:val="003760DB"/>
    <w:rsid w:val="00376DB7"/>
    <w:rsid w:val="00383915"/>
    <w:rsid w:val="003B615A"/>
    <w:rsid w:val="003E3AD5"/>
    <w:rsid w:val="003F4161"/>
    <w:rsid w:val="004017F6"/>
    <w:rsid w:val="004269AE"/>
    <w:rsid w:val="00436278"/>
    <w:rsid w:val="00436892"/>
    <w:rsid w:val="00437500"/>
    <w:rsid w:val="004617EB"/>
    <w:rsid w:val="00472163"/>
    <w:rsid w:val="00473219"/>
    <w:rsid w:val="0047416F"/>
    <w:rsid w:val="004762D4"/>
    <w:rsid w:val="00480A84"/>
    <w:rsid w:val="00486DBB"/>
    <w:rsid w:val="00495C22"/>
    <w:rsid w:val="004A144B"/>
    <w:rsid w:val="004E5AFD"/>
    <w:rsid w:val="004E6A7C"/>
    <w:rsid w:val="004E6D6D"/>
    <w:rsid w:val="004F658D"/>
    <w:rsid w:val="005004D9"/>
    <w:rsid w:val="00503DA1"/>
    <w:rsid w:val="00510196"/>
    <w:rsid w:val="00512535"/>
    <w:rsid w:val="00522D97"/>
    <w:rsid w:val="00530E1C"/>
    <w:rsid w:val="0053284A"/>
    <w:rsid w:val="00541658"/>
    <w:rsid w:val="005431F4"/>
    <w:rsid w:val="00543E8A"/>
    <w:rsid w:val="00544409"/>
    <w:rsid w:val="00547FF7"/>
    <w:rsid w:val="00551EDC"/>
    <w:rsid w:val="00566126"/>
    <w:rsid w:val="00576877"/>
    <w:rsid w:val="00577062"/>
    <w:rsid w:val="00577FEC"/>
    <w:rsid w:val="0059297C"/>
    <w:rsid w:val="005A1976"/>
    <w:rsid w:val="005A28C9"/>
    <w:rsid w:val="005B427A"/>
    <w:rsid w:val="005C5C9D"/>
    <w:rsid w:val="005D4690"/>
    <w:rsid w:val="005E3EF6"/>
    <w:rsid w:val="00600E7F"/>
    <w:rsid w:val="00602AC4"/>
    <w:rsid w:val="00620751"/>
    <w:rsid w:val="006304DC"/>
    <w:rsid w:val="0063238B"/>
    <w:rsid w:val="00637CBC"/>
    <w:rsid w:val="006448CE"/>
    <w:rsid w:val="00653DAD"/>
    <w:rsid w:val="00655BB2"/>
    <w:rsid w:val="00661B7F"/>
    <w:rsid w:val="00680D16"/>
    <w:rsid w:val="006855A0"/>
    <w:rsid w:val="00691E1B"/>
    <w:rsid w:val="00692D39"/>
    <w:rsid w:val="00695725"/>
    <w:rsid w:val="006A72B6"/>
    <w:rsid w:val="006B0182"/>
    <w:rsid w:val="006B0302"/>
    <w:rsid w:val="006B7D12"/>
    <w:rsid w:val="006B7E83"/>
    <w:rsid w:val="006D27EB"/>
    <w:rsid w:val="006D2D5D"/>
    <w:rsid w:val="006D6550"/>
    <w:rsid w:val="006D779B"/>
    <w:rsid w:val="006F5278"/>
    <w:rsid w:val="006F6C60"/>
    <w:rsid w:val="006F752B"/>
    <w:rsid w:val="00705977"/>
    <w:rsid w:val="00715B06"/>
    <w:rsid w:val="00722C45"/>
    <w:rsid w:val="0073442B"/>
    <w:rsid w:val="00743A6A"/>
    <w:rsid w:val="00746230"/>
    <w:rsid w:val="00750674"/>
    <w:rsid w:val="0075202A"/>
    <w:rsid w:val="00765CFA"/>
    <w:rsid w:val="00765EF7"/>
    <w:rsid w:val="00781974"/>
    <w:rsid w:val="007864EB"/>
    <w:rsid w:val="00791787"/>
    <w:rsid w:val="007A0D15"/>
    <w:rsid w:val="007A39AF"/>
    <w:rsid w:val="007A56D1"/>
    <w:rsid w:val="007D5EA7"/>
    <w:rsid w:val="007F474D"/>
    <w:rsid w:val="008061E4"/>
    <w:rsid w:val="008137AA"/>
    <w:rsid w:val="00826825"/>
    <w:rsid w:val="00831067"/>
    <w:rsid w:val="008405EF"/>
    <w:rsid w:val="00851C1D"/>
    <w:rsid w:val="0085229E"/>
    <w:rsid w:val="008573D3"/>
    <w:rsid w:val="008715B4"/>
    <w:rsid w:val="0087227F"/>
    <w:rsid w:val="00873EBD"/>
    <w:rsid w:val="00875FCF"/>
    <w:rsid w:val="00882B59"/>
    <w:rsid w:val="00890685"/>
    <w:rsid w:val="00897AB4"/>
    <w:rsid w:val="008A0A4E"/>
    <w:rsid w:val="008A3BDE"/>
    <w:rsid w:val="008A7173"/>
    <w:rsid w:val="008B6D59"/>
    <w:rsid w:val="008C0376"/>
    <w:rsid w:val="008D3A46"/>
    <w:rsid w:val="008D460D"/>
    <w:rsid w:val="00905F26"/>
    <w:rsid w:val="009249EB"/>
    <w:rsid w:val="00955497"/>
    <w:rsid w:val="009554FE"/>
    <w:rsid w:val="009677C4"/>
    <w:rsid w:val="009739DC"/>
    <w:rsid w:val="009766DA"/>
    <w:rsid w:val="00985811"/>
    <w:rsid w:val="009A0942"/>
    <w:rsid w:val="009A6DB7"/>
    <w:rsid w:val="009D0965"/>
    <w:rsid w:val="009D7B9A"/>
    <w:rsid w:val="009E4B6C"/>
    <w:rsid w:val="009F1093"/>
    <w:rsid w:val="009F3DFB"/>
    <w:rsid w:val="00A0284B"/>
    <w:rsid w:val="00A16B2A"/>
    <w:rsid w:val="00A364F1"/>
    <w:rsid w:val="00A40B9F"/>
    <w:rsid w:val="00A5414A"/>
    <w:rsid w:val="00A60889"/>
    <w:rsid w:val="00A73E04"/>
    <w:rsid w:val="00A87B5A"/>
    <w:rsid w:val="00AB0A01"/>
    <w:rsid w:val="00AB1C66"/>
    <w:rsid w:val="00AC61DF"/>
    <w:rsid w:val="00AD55FF"/>
    <w:rsid w:val="00AD5AA6"/>
    <w:rsid w:val="00AD5F42"/>
    <w:rsid w:val="00AE0BDB"/>
    <w:rsid w:val="00AE2E4E"/>
    <w:rsid w:val="00AE566B"/>
    <w:rsid w:val="00AF3FD4"/>
    <w:rsid w:val="00AF4651"/>
    <w:rsid w:val="00B03C75"/>
    <w:rsid w:val="00B1342E"/>
    <w:rsid w:val="00B2277E"/>
    <w:rsid w:val="00B2315D"/>
    <w:rsid w:val="00B27613"/>
    <w:rsid w:val="00B47649"/>
    <w:rsid w:val="00B52BC1"/>
    <w:rsid w:val="00B8310B"/>
    <w:rsid w:val="00B857C6"/>
    <w:rsid w:val="00B94A56"/>
    <w:rsid w:val="00BB40BB"/>
    <w:rsid w:val="00BB6C9F"/>
    <w:rsid w:val="00BC4F24"/>
    <w:rsid w:val="00BD27CC"/>
    <w:rsid w:val="00BD6F3D"/>
    <w:rsid w:val="00BD7522"/>
    <w:rsid w:val="00BD78AF"/>
    <w:rsid w:val="00BE0486"/>
    <w:rsid w:val="00BF31E7"/>
    <w:rsid w:val="00BF3E9C"/>
    <w:rsid w:val="00C117EC"/>
    <w:rsid w:val="00C20AC3"/>
    <w:rsid w:val="00C20D99"/>
    <w:rsid w:val="00C51FF8"/>
    <w:rsid w:val="00C535D5"/>
    <w:rsid w:val="00C8741C"/>
    <w:rsid w:val="00C96748"/>
    <w:rsid w:val="00C96CC6"/>
    <w:rsid w:val="00CA79CE"/>
    <w:rsid w:val="00CB5F24"/>
    <w:rsid w:val="00CC1B6F"/>
    <w:rsid w:val="00CC7DF4"/>
    <w:rsid w:val="00CD4EB8"/>
    <w:rsid w:val="00CF17A4"/>
    <w:rsid w:val="00D12427"/>
    <w:rsid w:val="00D1516D"/>
    <w:rsid w:val="00D251ED"/>
    <w:rsid w:val="00D32BB3"/>
    <w:rsid w:val="00D358B3"/>
    <w:rsid w:val="00D4279C"/>
    <w:rsid w:val="00D56753"/>
    <w:rsid w:val="00D62191"/>
    <w:rsid w:val="00D65841"/>
    <w:rsid w:val="00D65BCC"/>
    <w:rsid w:val="00D66877"/>
    <w:rsid w:val="00D7470A"/>
    <w:rsid w:val="00D82E98"/>
    <w:rsid w:val="00D9241E"/>
    <w:rsid w:val="00D97D1F"/>
    <w:rsid w:val="00DB0062"/>
    <w:rsid w:val="00DC0997"/>
    <w:rsid w:val="00E0204D"/>
    <w:rsid w:val="00E03C55"/>
    <w:rsid w:val="00E1570D"/>
    <w:rsid w:val="00E436AE"/>
    <w:rsid w:val="00E47E3A"/>
    <w:rsid w:val="00E554A2"/>
    <w:rsid w:val="00E92EA4"/>
    <w:rsid w:val="00ED4FB3"/>
    <w:rsid w:val="00ED5B81"/>
    <w:rsid w:val="00EF0E24"/>
    <w:rsid w:val="00EF67E8"/>
    <w:rsid w:val="00EF7E13"/>
    <w:rsid w:val="00F002D1"/>
    <w:rsid w:val="00F02C90"/>
    <w:rsid w:val="00F13634"/>
    <w:rsid w:val="00F369DC"/>
    <w:rsid w:val="00F41152"/>
    <w:rsid w:val="00F43268"/>
    <w:rsid w:val="00F55B48"/>
    <w:rsid w:val="00F65353"/>
    <w:rsid w:val="00F70F30"/>
    <w:rsid w:val="00F71FBF"/>
    <w:rsid w:val="00F75498"/>
    <w:rsid w:val="00FA627C"/>
    <w:rsid w:val="00FA6E16"/>
    <w:rsid w:val="00FC0858"/>
    <w:rsid w:val="00FC6D02"/>
    <w:rsid w:val="00FD1B10"/>
    <w:rsid w:val="00FD6C7A"/>
    <w:rsid w:val="00FF409C"/>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dcterms:created xsi:type="dcterms:W3CDTF">2018-11-30T02:07:00Z</dcterms:created>
  <dcterms:modified xsi:type="dcterms:W3CDTF">2018-11-30T02:12:00Z</dcterms:modified>
</cp:coreProperties>
</file>