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A1" w:rsidRPr="00345947" w:rsidRDefault="00FE06A1" w:rsidP="00FE06A1">
      <w:pPr>
        <w:spacing w:line="16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C61FB3">
        <w:rPr>
          <w:rFonts w:ascii="ＭＳ Ｐゴシック" w:eastAsia="ＭＳ Ｐゴシック" w:hAnsi="ＭＳ Ｐゴシック" w:hint="eastAsia"/>
          <w:sz w:val="22"/>
        </w:rPr>
        <w:t>【</w:t>
      </w:r>
      <w:r w:rsidRPr="00C61FB3">
        <w:rPr>
          <w:rFonts w:ascii="ＭＳ Ｐゴシック" w:eastAsia="ＭＳ Ｐゴシック" w:hAnsi="ＭＳ Ｐゴシック" w:hint="eastAsia"/>
          <w:b/>
          <w:sz w:val="22"/>
        </w:rPr>
        <w:t>申込</w:t>
      </w:r>
      <w:r>
        <w:rPr>
          <w:rFonts w:ascii="ＭＳ Ｐゴシック" w:eastAsia="ＭＳ Ｐゴシック" w:hAnsi="ＭＳ Ｐゴシック" w:hint="eastAsia"/>
          <w:b/>
          <w:sz w:val="22"/>
        </w:rPr>
        <w:t>書</w:t>
      </w:r>
      <w:r w:rsidRPr="00C61FB3">
        <w:rPr>
          <w:rFonts w:ascii="ＭＳ Ｐゴシック" w:eastAsia="ＭＳ Ｐゴシック" w:hAnsi="ＭＳ Ｐゴシック" w:hint="eastAsia"/>
          <w:b/>
          <w:sz w:val="22"/>
        </w:rPr>
        <w:t>送付先</w:t>
      </w:r>
      <w:r w:rsidRPr="00C61FB3">
        <w:rPr>
          <w:rFonts w:ascii="ＭＳ Ｐゴシック" w:eastAsia="ＭＳ Ｐゴシック" w:hAnsi="ＭＳ Ｐゴシック" w:hint="eastAsia"/>
          <w:sz w:val="22"/>
        </w:rPr>
        <w:t>】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4594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345947">
        <w:rPr>
          <w:rFonts w:ascii="ＭＳ Ｐゴシック" w:eastAsia="ＭＳ Ｐゴシック" w:hAnsi="ＭＳ Ｐゴシック" w:hint="eastAsia"/>
          <w:sz w:val="22"/>
        </w:rPr>
        <w:t>愛知県</w:t>
      </w:r>
      <w:r>
        <w:rPr>
          <w:rFonts w:ascii="ＭＳ Ｐゴシック" w:eastAsia="ＭＳ Ｐゴシック" w:hAnsi="ＭＳ Ｐゴシック" w:hint="eastAsia"/>
          <w:sz w:val="22"/>
        </w:rPr>
        <w:t>教育委員会生涯学習課</w:t>
      </w:r>
      <w:r w:rsidR="003F0E0A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06CF1">
        <w:rPr>
          <w:rFonts w:ascii="ＭＳ Ｐゴシック" w:eastAsia="ＭＳ Ｐゴシック" w:hAnsi="ＭＳ Ｐゴシック" w:hint="eastAsia"/>
          <w:sz w:val="22"/>
        </w:rPr>
        <w:t>田渡</w:t>
      </w:r>
      <w:r w:rsidR="003F0E0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宛て</w:t>
      </w:r>
    </w:p>
    <w:p w:rsidR="00587908" w:rsidRPr="00C26981" w:rsidRDefault="00587908" w:rsidP="00587908">
      <w:pPr>
        <w:ind w:left="210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87908">
        <w:rPr>
          <w:rFonts w:ascii="ＭＳ ゴシック" w:eastAsia="ＭＳ ゴシック" w:hAnsi="ＭＳ ゴシック" w:hint="eastAsia"/>
          <w:kern w:val="0"/>
          <w:szCs w:val="21"/>
          <w:fitText w:val="1050" w:id="1252715264"/>
        </w:rPr>
        <w:t>電子メール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］  </w:t>
      </w:r>
      <w:r w:rsidRPr="00587908">
        <w:rPr>
          <w:rFonts w:ascii="ＭＳ ゴシック" w:eastAsia="ＭＳ ゴシック" w:hAnsi="ＭＳ ゴシック"/>
          <w:sz w:val="22"/>
          <w:szCs w:val="22"/>
        </w:rPr>
        <w:t>syogaigakushu@pref.</w:t>
      </w:r>
      <w:r w:rsidR="00D314CD">
        <w:rPr>
          <w:rFonts w:ascii="ＭＳ ゴシック" w:eastAsia="ＭＳ ゴシック" w:hAnsi="ＭＳ ゴシック" w:hint="eastAsia"/>
          <w:sz w:val="22"/>
          <w:szCs w:val="22"/>
        </w:rPr>
        <w:t>aichi.</w:t>
      </w:r>
      <w:r w:rsidRPr="00587908">
        <w:rPr>
          <w:rFonts w:ascii="ＭＳ ゴシック" w:eastAsia="ＭＳ ゴシック" w:hAnsi="ＭＳ ゴシック"/>
          <w:sz w:val="22"/>
          <w:szCs w:val="22"/>
        </w:rPr>
        <w:t>lg.jp</w:t>
      </w:r>
    </w:p>
    <w:p w:rsidR="008116E3" w:rsidRPr="00C26981" w:rsidRDefault="003F0E0A" w:rsidP="00C757A2">
      <w:pPr>
        <w:spacing w:line="160" w:lineRule="atLeast"/>
        <w:ind w:left="2100"/>
        <w:jc w:val="left"/>
        <w:rPr>
          <w:rFonts w:ascii="ＭＳ ゴシック" w:eastAsia="ＭＳ ゴシック" w:hAnsi="ＭＳ ゴシック"/>
          <w:w w:val="150"/>
          <w:sz w:val="22"/>
          <w:szCs w:val="22"/>
        </w:rPr>
      </w:pPr>
      <w:r w:rsidRPr="00C2698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="005D048C" w:rsidRPr="00587908">
        <w:rPr>
          <w:rFonts w:ascii="ＭＳ ゴシック" w:eastAsia="ＭＳ ゴシック" w:hAnsi="ＭＳ ゴシック" w:hint="eastAsia"/>
          <w:kern w:val="0"/>
          <w:szCs w:val="21"/>
        </w:rPr>
        <w:t>ファックス</w:t>
      </w:r>
      <w:r w:rsidRPr="00C26981">
        <w:rPr>
          <w:rFonts w:ascii="ＭＳ ゴシック" w:eastAsia="ＭＳ ゴシック" w:hAnsi="ＭＳ ゴシック" w:hint="eastAsia"/>
          <w:kern w:val="0"/>
          <w:sz w:val="22"/>
          <w:szCs w:val="22"/>
        </w:rPr>
        <w:t>］</w:t>
      </w:r>
      <w:r w:rsidR="005D048C" w:rsidRPr="00C2698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FE06A1" w:rsidRPr="00587908">
        <w:rPr>
          <w:rFonts w:ascii="ＭＳ ゴシック" w:eastAsia="ＭＳ ゴシック" w:hAnsi="ＭＳ ゴシック" w:hint="eastAsia"/>
          <w:sz w:val="22"/>
          <w:szCs w:val="22"/>
        </w:rPr>
        <w:t>０５２－９５４－</w:t>
      </w:r>
      <w:r w:rsidR="004E2EA0" w:rsidRPr="00587908">
        <w:rPr>
          <w:rFonts w:ascii="ＭＳ ゴシック" w:eastAsia="ＭＳ ゴシック" w:hAnsi="ＭＳ ゴシック" w:hint="eastAsia"/>
          <w:sz w:val="22"/>
          <w:szCs w:val="22"/>
        </w:rPr>
        <w:t>６９６２</w:t>
      </w:r>
    </w:p>
    <w:p w:rsidR="00587908" w:rsidRDefault="003F0E0A" w:rsidP="00C757A2">
      <w:pPr>
        <w:ind w:left="2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698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FE06A1" w:rsidRPr="00587908">
        <w:rPr>
          <w:rFonts w:ascii="ＭＳ ゴシック" w:eastAsia="ＭＳ ゴシック" w:hAnsi="ＭＳ ゴシック" w:hint="eastAsia"/>
          <w:spacing w:val="315"/>
          <w:kern w:val="0"/>
          <w:szCs w:val="21"/>
          <w:fitText w:val="1050" w:id="1252714241"/>
        </w:rPr>
        <w:t>郵</w:t>
      </w:r>
      <w:r w:rsidR="00FE06A1" w:rsidRPr="00587908">
        <w:rPr>
          <w:rFonts w:ascii="ＭＳ ゴシック" w:eastAsia="ＭＳ ゴシック" w:hAnsi="ＭＳ ゴシック" w:hint="eastAsia"/>
          <w:kern w:val="0"/>
          <w:szCs w:val="21"/>
          <w:fitText w:val="1050" w:id="1252714241"/>
        </w:rPr>
        <w:t>送</w:t>
      </w:r>
      <w:r w:rsidRPr="00C26981"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="005D048C" w:rsidRPr="00C26981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FE06A1" w:rsidRPr="00C26981">
        <w:rPr>
          <w:rFonts w:ascii="ＭＳ ゴシック" w:eastAsia="ＭＳ ゴシック" w:hAnsi="ＭＳ ゴシック" w:hint="eastAsia"/>
          <w:sz w:val="22"/>
          <w:szCs w:val="22"/>
        </w:rPr>
        <w:t>〒460－8534</w:t>
      </w:r>
      <w:r w:rsidR="001C0CBC" w:rsidRPr="00C26981">
        <w:rPr>
          <w:rFonts w:ascii="ＭＳ ゴシック" w:eastAsia="ＭＳ ゴシック" w:hAnsi="ＭＳ ゴシック" w:hint="eastAsia"/>
          <w:sz w:val="22"/>
          <w:szCs w:val="22"/>
        </w:rPr>
        <w:t xml:space="preserve">　（住所記載不要）</w:t>
      </w:r>
    </w:p>
    <w:p w:rsidR="00FE06A1" w:rsidRPr="00C26981" w:rsidRDefault="003F0E0A" w:rsidP="00C757A2">
      <w:pPr>
        <w:spacing w:line="160" w:lineRule="atLeast"/>
        <w:ind w:left="2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6981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FE06A1" w:rsidRPr="00587908">
        <w:rPr>
          <w:rFonts w:ascii="ＭＳ ゴシック" w:eastAsia="ＭＳ ゴシック" w:hAnsi="ＭＳ ゴシック" w:hint="eastAsia"/>
          <w:spacing w:val="315"/>
          <w:kern w:val="0"/>
          <w:szCs w:val="21"/>
          <w:fitText w:val="1050" w:id="1252714496"/>
        </w:rPr>
        <w:t>締</w:t>
      </w:r>
      <w:r w:rsidR="00FE06A1" w:rsidRPr="00587908">
        <w:rPr>
          <w:rFonts w:ascii="ＭＳ ゴシック" w:eastAsia="ＭＳ ゴシック" w:hAnsi="ＭＳ ゴシック" w:hint="eastAsia"/>
          <w:kern w:val="0"/>
          <w:szCs w:val="21"/>
          <w:fitText w:val="1050" w:id="1252714496"/>
        </w:rPr>
        <w:t>切</w:t>
      </w:r>
      <w:r w:rsidRPr="00C26981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5D048C" w:rsidRPr="00C26981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FE06A1" w:rsidRPr="00C26981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F92971">
        <w:rPr>
          <w:rFonts w:ascii="ＭＳ ゴシック" w:eastAsia="ＭＳ ゴシック" w:hAnsi="ＭＳ ゴシック" w:hint="eastAsia"/>
          <w:sz w:val="22"/>
          <w:szCs w:val="22"/>
        </w:rPr>
        <w:t>３１</w:t>
      </w:r>
      <w:r w:rsidR="00106CF1">
        <w:rPr>
          <w:rFonts w:ascii="ＭＳ ゴシック" w:eastAsia="ＭＳ ゴシック" w:hAnsi="ＭＳ ゴシック" w:hint="eastAsia"/>
          <w:sz w:val="22"/>
          <w:szCs w:val="22"/>
        </w:rPr>
        <w:t>年１</w:t>
      </w:r>
      <w:r w:rsidR="00FE06A1" w:rsidRPr="00C2698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F92971">
        <w:rPr>
          <w:rFonts w:ascii="ＭＳ ゴシック" w:eastAsia="ＭＳ ゴシック" w:hAnsi="ＭＳ ゴシック" w:hint="eastAsia"/>
          <w:sz w:val="22"/>
          <w:szCs w:val="22"/>
        </w:rPr>
        <w:t>２８</w:t>
      </w:r>
      <w:r w:rsidR="00FA2BA9" w:rsidRPr="00C26981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F9297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FE06A1" w:rsidRPr="00C26981">
        <w:rPr>
          <w:rFonts w:ascii="ＭＳ ゴシック" w:eastAsia="ＭＳ ゴシック" w:hAnsi="ＭＳ ゴシック" w:hint="eastAsia"/>
          <w:sz w:val="22"/>
          <w:szCs w:val="22"/>
        </w:rPr>
        <w:t>）必着</w:t>
      </w:r>
    </w:p>
    <w:p w:rsidR="00FE06A1" w:rsidRDefault="00106CF1" w:rsidP="00FE06A1">
      <w:pPr>
        <w:spacing w:line="16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○参加をご希望の方は、申込書にご記入の上</w:t>
      </w:r>
      <w:r w:rsidR="00FE06A1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587908">
        <w:rPr>
          <w:rFonts w:ascii="ＭＳ Ｐゴシック" w:eastAsia="ＭＳ Ｐゴシック" w:hAnsi="ＭＳ Ｐゴシック" w:hint="eastAsia"/>
          <w:b/>
          <w:szCs w:val="21"/>
        </w:rPr>
        <w:t>電子メール、</w:t>
      </w:r>
      <w:r w:rsidR="00DF4443">
        <w:rPr>
          <w:rFonts w:ascii="ＭＳ Ｐゴシック" w:eastAsia="ＭＳ Ｐゴシック" w:hAnsi="ＭＳ Ｐゴシック" w:hint="eastAsia"/>
          <w:b/>
          <w:szCs w:val="21"/>
        </w:rPr>
        <w:t>ファックス</w:t>
      </w:r>
      <w:r w:rsidR="00FE06A1">
        <w:rPr>
          <w:rFonts w:ascii="ＭＳ Ｐゴシック" w:eastAsia="ＭＳ Ｐゴシック" w:hAnsi="ＭＳ Ｐゴシック" w:hint="eastAsia"/>
          <w:b/>
          <w:szCs w:val="21"/>
        </w:rPr>
        <w:t>又は郵送でお申込みください。</w:t>
      </w:r>
    </w:p>
    <w:p w:rsidR="00FE06A1" w:rsidRDefault="00FE06A1" w:rsidP="00FE06A1">
      <w:pPr>
        <w:spacing w:line="16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○同じ所属の場合は1枚で複数名の方（全員の氏名を記入）の申込み可です。</w:t>
      </w:r>
    </w:p>
    <w:p w:rsidR="00FE06A1" w:rsidRDefault="00FE06A1" w:rsidP="00FE06A1">
      <w:pPr>
        <w:spacing w:line="16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○参加申込みは、定員になり次第、締め切らせていただきます。</w:t>
      </w:r>
    </w:p>
    <w:p w:rsidR="00FE06A1" w:rsidRPr="00345947" w:rsidRDefault="00FE06A1" w:rsidP="00FE06A1">
      <w:pPr>
        <w:ind w:firstLineChars="100" w:firstLine="383"/>
        <w:jc w:val="center"/>
        <w:rPr>
          <w:rFonts w:ascii="ＭＳ Ｐゴシック" w:eastAsia="ＭＳ Ｐゴシック" w:hAnsi="ＭＳ Ｐゴシック"/>
          <w:w w:val="12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w w:val="120"/>
          <w:sz w:val="32"/>
          <w:szCs w:val="32"/>
        </w:rPr>
        <w:t>リカレント教育推進会議　参加</w:t>
      </w:r>
      <w:r w:rsidRPr="00345947">
        <w:rPr>
          <w:rFonts w:ascii="ＭＳ Ｐゴシック" w:eastAsia="ＭＳ Ｐゴシック" w:hAnsi="ＭＳ Ｐゴシック" w:hint="eastAsia"/>
          <w:w w:val="120"/>
          <w:sz w:val="32"/>
          <w:szCs w:val="32"/>
        </w:rPr>
        <w:t>申込書</w:t>
      </w:r>
    </w:p>
    <w:p w:rsidR="00FE06A1" w:rsidRPr="00345947" w:rsidRDefault="00106CF1" w:rsidP="00FE06A1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（平成３</w:t>
      </w:r>
      <w:r w:rsidR="00F92971">
        <w:rPr>
          <w:rFonts w:ascii="ＭＳ Ｐゴシック" w:eastAsia="ＭＳ Ｐゴシック" w:hAnsi="ＭＳ Ｐゴシック" w:hint="eastAsia"/>
          <w:szCs w:val="21"/>
        </w:rPr>
        <w:t>１</w:t>
      </w:r>
      <w:bookmarkStart w:id="0" w:name="_GoBack"/>
      <w:bookmarkEnd w:id="0"/>
      <w:r w:rsidR="00FE06A1" w:rsidRPr="00345947">
        <w:rPr>
          <w:rFonts w:ascii="ＭＳ Ｐゴシック" w:eastAsia="ＭＳ Ｐゴシック" w:hAnsi="ＭＳ Ｐゴシック" w:hint="eastAsia"/>
          <w:szCs w:val="21"/>
        </w:rPr>
        <w:t>年　　　月　　　日）</w:t>
      </w:r>
    </w:p>
    <w:tbl>
      <w:tblPr>
        <w:tblpPr w:leftFromText="142" w:rightFromText="142" w:vertAnchor="text" w:horzAnchor="margin" w:tblpX="72" w:tblpY="124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38"/>
        <w:gridCol w:w="1701"/>
        <w:gridCol w:w="3521"/>
      </w:tblGrid>
      <w:tr w:rsidR="00FE06A1" w:rsidRPr="00345947" w:rsidTr="00FE06A1">
        <w:trPr>
          <w:trHeight w:val="1187"/>
        </w:trPr>
        <w:tc>
          <w:tcPr>
            <w:tcW w:w="1548" w:type="dxa"/>
            <w:vAlign w:val="center"/>
          </w:tcPr>
          <w:p w:rsidR="00FE06A1" w:rsidRPr="00345947" w:rsidRDefault="00FE06A1" w:rsidP="00FE06A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　　属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  <w:vAlign w:val="center"/>
          </w:tcPr>
          <w:p w:rsidR="00FE06A1" w:rsidRPr="00345947" w:rsidRDefault="00FE06A1" w:rsidP="00FE06A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FE06A1" w:rsidRPr="00345947" w:rsidRDefault="00FE06A1" w:rsidP="00FE06A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E06A1" w:rsidRPr="00345947" w:rsidTr="00FE06A1">
        <w:trPr>
          <w:trHeight w:val="1187"/>
        </w:trPr>
        <w:tc>
          <w:tcPr>
            <w:tcW w:w="1548" w:type="dxa"/>
            <w:vAlign w:val="center"/>
          </w:tcPr>
          <w:p w:rsidR="00FE06A1" w:rsidRPr="00345947" w:rsidRDefault="00FE06A1" w:rsidP="00FE06A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4594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  <w:p w:rsidR="00FE06A1" w:rsidRPr="00345947" w:rsidRDefault="00FE06A1" w:rsidP="00FE06A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459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  <w:vAlign w:val="center"/>
          </w:tcPr>
          <w:p w:rsidR="00FE06A1" w:rsidRPr="00345947" w:rsidRDefault="00FE06A1" w:rsidP="00FE06A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FE06A1" w:rsidRPr="00345947" w:rsidTr="00FE06A1">
        <w:trPr>
          <w:trHeight w:val="1326"/>
        </w:trPr>
        <w:tc>
          <w:tcPr>
            <w:tcW w:w="1548" w:type="dxa"/>
            <w:vAlign w:val="center"/>
          </w:tcPr>
          <w:p w:rsidR="00FE06A1" w:rsidRPr="00345947" w:rsidRDefault="00FE06A1" w:rsidP="00FE06A1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459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8460" w:type="dxa"/>
            <w:gridSpan w:val="3"/>
          </w:tcPr>
          <w:p w:rsidR="00FE06A1" w:rsidRPr="00345947" w:rsidRDefault="00FE06A1" w:rsidP="00FE06A1">
            <w:pPr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4594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FE06A1" w:rsidRPr="00345947" w:rsidRDefault="00FE06A1" w:rsidP="00FE06A1">
            <w:pPr>
              <w:spacing w:line="5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E06A1" w:rsidRPr="00345947" w:rsidTr="00587908">
        <w:trPr>
          <w:trHeight w:val="737"/>
        </w:trPr>
        <w:tc>
          <w:tcPr>
            <w:tcW w:w="1548" w:type="dxa"/>
            <w:vAlign w:val="center"/>
          </w:tcPr>
          <w:p w:rsidR="00FE06A1" w:rsidRPr="00345947" w:rsidRDefault="00FE06A1" w:rsidP="00FE06A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459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vAlign w:val="center"/>
          </w:tcPr>
          <w:p w:rsidR="00FE06A1" w:rsidRPr="00345947" w:rsidRDefault="00FE06A1" w:rsidP="00FE06A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6A1" w:rsidRPr="00345947" w:rsidRDefault="00587908" w:rsidP="00587908">
            <w:pPr>
              <w:jc w:val="center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ファックス</w:t>
            </w:r>
            <w:r w:rsidRPr="003459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3521" w:type="dxa"/>
            <w:tcBorders>
              <w:left w:val="single" w:sz="4" w:space="0" w:color="auto"/>
            </w:tcBorders>
            <w:vAlign w:val="center"/>
          </w:tcPr>
          <w:p w:rsidR="00FE06A1" w:rsidRPr="00345947" w:rsidRDefault="00FE06A1" w:rsidP="00FE06A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E06A1" w:rsidRDefault="00FE06A1" w:rsidP="00FE06A1">
      <w:pPr>
        <w:spacing w:line="16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132D4">
        <w:rPr>
          <w:rFonts w:ascii="ＭＳ Ｐゴシック" w:eastAsia="ＭＳ Ｐゴシック" w:hAnsi="ＭＳ Ｐゴシック" w:hint="eastAsia"/>
          <w:kern w:val="0"/>
        </w:rPr>
        <w:t>＊</w:t>
      </w:r>
      <w:r w:rsidRPr="009132D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お知らせいただいた個人情報は、本会議の運営以外では利用いたしません。</w:t>
      </w:r>
    </w:p>
    <w:p w:rsidR="005D048C" w:rsidRDefault="00CF4DEB" w:rsidP="005D048C">
      <w:pPr>
        <w:spacing w:line="160" w:lineRule="atLeast"/>
        <w:ind w:firstLineChars="700" w:firstLine="1540"/>
        <w:jc w:val="left"/>
      </w:pPr>
      <w:r>
        <w:rPr>
          <w:noProof/>
          <w:sz w:val="22"/>
        </w:rPr>
        <w:pict>
          <v:roundrect id="_x0000_s1097" style="position:absolute;left:0;text-align:left;margin-left:5.55pt;margin-top:15.75pt;width:63pt;height:22.1pt;z-index:1" arcsize="10923f">
            <v:textbox style="mso-fit-shape-to-text:t" inset="5.85pt,.7pt,5.85pt,.7pt">
              <w:txbxContent>
                <w:p w:rsidR="00FE06A1" w:rsidRDefault="00FE06A1" w:rsidP="00FE06A1">
                  <w:pPr>
                    <w:jc w:val="center"/>
                  </w:pPr>
                  <w:r>
                    <w:rPr>
                      <w:rFonts w:hint="eastAsia"/>
                    </w:rPr>
                    <w:t>会場案内</w:t>
                  </w:r>
                </w:p>
              </w:txbxContent>
            </v:textbox>
          </v:roundrect>
        </w:pict>
      </w:r>
    </w:p>
    <w:p w:rsidR="00C64E3C" w:rsidRPr="005D048C" w:rsidRDefault="00C64E3C" w:rsidP="005D048C">
      <w:pPr>
        <w:spacing w:line="160" w:lineRule="atLeast"/>
        <w:ind w:firstLineChars="700" w:firstLine="1470"/>
        <w:jc w:val="left"/>
        <w:rPr>
          <w:sz w:val="22"/>
        </w:rPr>
      </w:pPr>
      <w:r>
        <w:rPr>
          <w:rFonts w:hint="eastAsia"/>
        </w:rPr>
        <w:t>地下鉄名城線　　市役所駅２番出口から東へ徒歩３分</w:t>
      </w:r>
    </w:p>
    <w:p w:rsidR="00C64E3C" w:rsidRDefault="00C64E3C" w:rsidP="005D048C">
      <w:pPr>
        <w:snapToGrid w:val="0"/>
        <w:spacing w:line="320" w:lineRule="exact"/>
        <w:ind w:leftChars="1400" w:left="3150" w:hangingChars="100" w:hanging="210"/>
      </w:pPr>
      <w:r>
        <w:rPr>
          <w:rFonts w:hint="eastAsia"/>
        </w:rPr>
        <w:t>（注）栄方面からお越しの際は進行方向前、大曽根方面からの場合は進行方向後ろの改札口が便利です。</w:t>
      </w:r>
    </w:p>
    <w:p w:rsidR="00C64E3C" w:rsidRDefault="00C64E3C" w:rsidP="007059A8">
      <w:pPr>
        <w:snapToGrid w:val="0"/>
        <w:spacing w:line="320" w:lineRule="exact"/>
        <w:ind w:firstLineChars="700" w:firstLine="1470"/>
      </w:pPr>
      <w:r>
        <w:rPr>
          <w:rFonts w:hint="eastAsia"/>
        </w:rPr>
        <w:t>名鉄瀬戸線　　　東大手駅県庁側出口から南西へ徒歩３分</w:t>
      </w:r>
    </w:p>
    <w:p w:rsidR="00C64E3C" w:rsidRPr="00AA4241" w:rsidRDefault="00CF4DEB" w:rsidP="00C64E3C">
      <w:pPr>
        <w:ind w:firstLineChars="1510" w:firstLine="332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73.45pt;margin-top:2.6pt;width:359.75pt;height:255pt;z-index:2">
            <v:imagedata r:id="rId7" o:title="" cropright="1337f"/>
          </v:shape>
        </w:pict>
      </w:r>
    </w:p>
    <w:p w:rsidR="009906E9" w:rsidRPr="00C64E3C" w:rsidRDefault="009906E9" w:rsidP="00C64E3C">
      <w:pPr>
        <w:ind w:firstLineChars="1510" w:firstLine="3322"/>
        <w:rPr>
          <w:rFonts w:ascii="ＭＳ Ｐゴシック" w:eastAsia="ＭＳ Ｐゴシック" w:hAnsi="ＭＳ Ｐゴシック"/>
          <w:sz w:val="22"/>
        </w:rPr>
      </w:pPr>
    </w:p>
    <w:sectPr w:rsidR="009906E9" w:rsidRPr="00C64E3C" w:rsidSect="00FE06A1">
      <w:pgSz w:w="11906" w:h="16838" w:code="9"/>
      <w:pgMar w:top="73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EB" w:rsidRDefault="00CF4DEB" w:rsidP="00E73941">
      <w:r>
        <w:separator/>
      </w:r>
    </w:p>
  </w:endnote>
  <w:endnote w:type="continuationSeparator" w:id="0">
    <w:p w:rsidR="00CF4DEB" w:rsidRDefault="00CF4DEB" w:rsidP="00E7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EB" w:rsidRDefault="00CF4DEB" w:rsidP="00E73941">
      <w:r>
        <w:separator/>
      </w:r>
    </w:p>
  </w:footnote>
  <w:footnote w:type="continuationSeparator" w:id="0">
    <w:p w:rsidR="00CF4DEB" w:rsidRDefault="00CF4DEB" w:rsidP="00E7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502D"/>
    <w:multiLevelType w:val="hybridMultilevel"/>
    <w:tmpl w:val="4D762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02144"/>
    <w:multiLevelType w:val="hybridMultilevel"/>
    <w:tmpl w:val="EAE4C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0DC"/>
    <w:rsid w:val="00083316"/>
    <w:rsid w:val="000B5168"/>
    <w:rsid w:val="000C6888"/>
    <w:rsid w:val="00106CF1"/>
    <w:rsid w:val="00152C0E"/>
    <w:rsid w:val="00180167"/>
    <w:rsid w:val="0018372A"/>
    <w:rsid w:val="001C0CBC"/>
    <w:rsid w:val="001D6EC7"/>
    <w:rsid w:val="001E75A0"/>
    <w:rsid w:val="002308C0"/>
    <w:rsid w:val="00251CF0"/>
    <w:rsid w:val="00264288"/>
    <w:rsid w:val="002D6B90"/>
    <w:rsid w:val="002F577D"/>
    <w:rsid w:val="00314B0C"/>
    <w:rsid w:val="003303BD"/>
    <w:rsid w:val="003F0E0A"/>
    <w:rsid w:val="00407687"/>
    <w:rsid w:val="00463C58"/>
    <w:rsid w:val="004814E6"/>
    <w:rsid w:val="004E2EA0"/>
    <w:rsid w:val="004F013D"/>
    <w:rsid w:val="00571FBF"/>
    <w:rsid w:val="00587908"/>
    <w:rsid w:val="005A5B73"/>
    <w:rsid w:val="005C4CC3"/>
    <w:rsid w:val="005C5717"/>
    <w:rsid w:val="005D048C"/>
    <w:rsid w:val="005E33E3"/>
    <w:rsid w:val="00625933"/>
    <w:rsid w:val="00655416"/>
    <w:rsid w:val="00661D57"/>
    <w:rsid w:val="00677E48"/>
    <w:rsid w:val="00686C5B"/>
    <w:rsid w:val="006A0A60"/>
    <w:rsid w:val="006D3C25"/>
    <w:rsid w:val="006F651B"/>
    <w:rsid w:val="00701A27"/>
    <w:rsid w:val="007059A8"/>
    <w:rsid w:val="00706831"/>
    <w:rsid w:val="00721CE2"/>
    <w:rsid w:val="007576D8"/>
    <w:rsid w:val="007A7B89"/>
    <w:rsid w:val="007D0F30"/>
    <w:rsid w:val="007D43F0"/>
    <w:rsid w:val="007E2797"/>
    <w:rsid w:val="008116E3"/>
    <w:rsid w:val="008474EC"/>
    <w:rsid w:val="008643F2"/>
    <w:rsid w:val="008D5E0C"/>
    <w:rsid w:val="00903015"/>
    <w:rsid w:val="00906B84"/>
    <w:rsid w:val="009132FE"/>
    <w:rsid w:val="00915743"/>
    <w:rsid w:val="009906E9"/>
    <w:rsid w:val="009D5408"/>
    <w:rsid w:val="009F23ED"/>
    <w:rsid w:val="00A063D4"/>
    <w:rsid w:val="00A0764E"/>
    <w:rsid w:val="00A5642D"/>
    <w:rsid w:val="00A80222"/>
    <w:rsid w:val="00AD424A"/>
    <w:rsid w:val="00AE1FF6"/>
    <w:rsid w:val="00C26981"/>
    <w:rsid w:val="00C64E3C"/>
    <w:rsid w:val="00C757A2"/>
    <w:rsid w:val="00CA7B14"/>
    <w:rsid w:val="00CF4DEB"/>
    <w:rsid w:val="00D1603C"/>
    <w:rsid w:val="00D314CD"/>
    <w:rsid w:val="00D3388E"/>
    <w:rsid w:val="00D63D78"/>
    <w:rsid w:val="00DB2594"/>
    <w:rsid w:val="00DF4443"/>
    <w:rsid w:val="00E03C97"/>
    <w:rsid w:val="00E178AE"/>
    <w:rsid w:val="00E73941"/>
    <w:rsid w:val="00EC5AFE"/>
    <w:rsid w:val="00F45DCA"/>
    <w:rsid w:val="00F847A4"/>
    <w:rsid w:val="00F92971"/>
    <w:rsid w:val="00FA11DF"/>
    <w:rsid w:val="00FA2BA9"/>
    <w:rsid w:val="00FA40DC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5E19"/>
  <w15:docId w15:val="{69E4EEB3-F116-44C2-8547-917BFFE5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40DC"/>
  </w:style>
  <w:style w:type="paragraph" w:styleId="a4">
    <w:name w:val="Balloon Text"/>
    <w:basedOn w:val="a"/>
    <w:semiHidden/>
    <w:rsid w:val="00FA11DF"/>
    <w:rPr>
      <w:rFonts w:ascii="Arial" w:eastAsia="ＭＳ ゴシック" w:hAnsi="Arial"/>
      <w:sz w:val="18"/>
      <w:szCs w:val="18"/>
    </w:rPr>
  </w:style>
  <w:style w:type="character" w:styleId="a5">
    <w:name w:val="Hyperlink"/>
    <w:rsid w:val="002D6B90"/>
    <w:rPr>
      <w:color w:val="0000FF"/>
      <w:u w:val="single"/>
    </w:rPr>
  </w:style>
  <w:style w:type="paragraph" w:styleId="a6">
    <w:name w:val="header"/>
    <w:basedOn w:val="a"/>
    <w:link w:val="a7"/>
    <w:rsid w:val="00E73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3941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E73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39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9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7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5783AF"/>
                        <w:left w:val="single" w:sz="6" w:space="0" w:color="5783AF"/>
                        <w:bottom w:val="single" w:sz="6" w:space="0" w:color="5783AF"/>
                        <w:right w:val="single" w:sz="6" w:space="0" w:color="5783AF"/>
                      </w:divBdr>
                    </w:div>
                  </w:divsChild>
                </w:div>
              </w:divsChild>
            </w:div>
          </w:divsChild>
        </w:div>
      </w:divsChild>
    </w:div>
    <w:div w:id="1445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472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mailto:syogaigakushu@pref.aichi.lg.jp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13</cp:revision>
  <cp:lastPrinted>2016-10-03T07:44:00Z</cp:lastPrinted>
  <dcterms:created xsi:type="dcterms:W3CDTF">2016-09-26T02:38:00Z</dcterms:created>
  <dcterms:modified xsi:type="dcterms:W3CDTF">2019-01-15T05:46:00Z</dcterms:modified>
</cp:coreProperties>
</file>