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88" w:rsidRDefault="009D7988" w:rsidP="009D7988">
      <w:pPr>
        <w:rPr>
          <w:rFonts w:hint="eastAsia"/>
        </w:rPr>
      </w:pPr>
      <w:r>
        <w:rPr>
          <w:rFonts w:hint="eastAsia"/>
        </w:rPr>
        <w:t>○表紙</w:t>
      </w:r>
    </w:p>
    <w:p w:rsidR="009D7988" w:rsidRDefault="009D7988" w:rsidP="009D7988">
      <w:pPr>
        <w:rPr>
          <w:rFonts w:hint="eastAsia"/>
        </w:rPr>
      </w:pPr>
      <w:r>
        <w:rPr>
          <w:rFonts w:hint="eastAsia"/>
        </w:rPr>
        <w:t>もっと知って</w:t>
      </w:r>
    </w:p>
    <w:p w:rsidR="009D7988" w:rsidRDefault="009D7988" w:rsidP="009D7988">
      <w:pPr>
        <w:rPr>
          <w:rFonts w:hint="eastAsia"/>
        </w:rPr>
      </w:pPr>
      <w:r>
        <w:rPr>
          <w:rFonts w:hint="eastAsia"/>
        </w:rPr>
        <w:t>（ほじょ犬マーク）</w:t>
      </w:r>
    </w:p>
    <w:p w:rsidR="009D7988" w:rsidRDefault="009D7988" w:rsidP="009D7988">
      <w:pPr>
        <w:rPr>
          <w:rFonts w:hint="eastAsia"/>
        </w:rPr>
      </w:pPr>
      <w:r>
        <w:rPr>
          <w:rFonts w:hint="eastAsia"/>
        </w:rPr>
        <w:t>もっと知ってほじょ犬［</w:t>
      </w:r>
      <w:r>
        <w:rPr>
          <w:rFonts w:hint="eastAsia"/>
        </w:rPr>
        <w:t>txt</w:t>
      </w:r>
      <w:r>
        <w:rPr>
          <w:rFonts w:hint="eastAsia"/>
        </w:rPr>
        <w:t>形式］</w:t>
      </w:r>
    </w:p>
    <w:p w:rsidR="009D7988" w:rsidRDefault="009D7988" w:rsidP="009D7988">
      <w:r>
        <w:t>https://www.mhlw.go.jp/english/policy/care-welfare/welfare-disabilities/assistance_dogs/leaf2019.txt</w:t>
      </w:r>
    </w:p>
    <w:p w:rsidR="009D7988" w:rsidRDefault="009D7988" w:rsidP="009D7988"/>
    <w:p w:rsidR="009D7988" w:rsidRDefault="009D7988" w:rsidP="009D7988"/>
    <w:p w:rsidR="009D7988" w:rsidRDefault="009D7988" w:rsidP="009D7988">
      <w:pPr>
        <w:rPr>
          <w:rFonts w:hint="eastAsia"/>
        </w:rPr>
      </w:pPr>
      <w:r>
        <w:rPr>
          <w:rFonts w:hint="eastAsia"/>
        </w:rPr>
        <w:t>○２ページ目</w:t>
      </w:r>
    </w:p>
    <w:p w:rsidR="009D7988" w:rsidRDefault="009D7988" w:rsidP="009D7988">
      <w:pPr>
        <w:rPr>
          <w:rFonts w:hint="eastAsia"/>
        </w:rPr>
      </w:pPr>
      <w:r>
        <w:rPr>
          <w:rFonts w:hint="eastAsia"/>
        </w:rPr>
        <w:t>皆さまへお願い</w:t>
      </w:r>
    </w:p>
    <w:p w:rsidR="009D7988" w:rsidRDefault="009D7988" w:rsidP="009D7988"/>
    <w:p w:rsidR="009D7988" w:rsidRDefault="009D7988" w:rsidP="009D7988">
      <w:pPr>
        <w:rPr>
          <w:rFonts w:hint="eastAsia"/>
        </w:rPr>
      </w:pPr>
      <w:r>
        <w:rPr>
          <w:rFonts w:hint="eastAsia"/>
        </w:rPr>
        <w:t>困っている様子を見かけた際は…</w:t>
      </w:r>
    </w:p>
    <w:p w:rsidR="009D7988" w:rsidRDefault="009D7988" w:rsidP="009D7988">
      <w:pPr>
        <w:rPr>
          <w:rFonts w:hint="eastAsia"/>
        </w:rPr>
      </w:pPr>
      <w:r>
        <w:rPr>
          <w:rFonts w:hint="eastAsia"/>
        </w:rPr>
        <w:t>ほじょ犬を同伴していても、みなさまのサポートを必要ようとする場面があります。もし困っている様子を見かけたら、「何かお手伝いしましょうか？」などのお声がけや筆談で、コミュニケーションをとってください。</w:t>
      </w:r>
    </w:p>
    <w:p w:rsidR="009D7988" w:rsidRDefault="009D7988" w:rsidP="009D7988"/>
    <w:p w:rsidR="009D7988" w:rsidRDefault="009D7988" w:rsidP="009D7988">
      <w:pPr>
        <w:rPr>
          <w:rFonts w:hint="eastAsia"/>
        </w:rPr>
      </w:pPr>
      <w:r>
        <w:rPr>
          <w:rFonts w:hint="eastAsia"/>
        </w:rPr>
        <w:t>何かお気づきの際は…</w:t>
      </w:r>
    </w:p>
    <w:p w:rsidR="009D7988" w:rsidRDefault="009D7988" w:rsidP="009D7988">
      <w:r>
        <w:rPr>
          <w:rFonts w:hint="eastAsia"/>
        </w:rPr>
        <w:t>ほじょ犬が通路をふさぐ等の状況をユーザーが気付いていない場合もあります。何かお気づきの際には、ユーザーに伝えてください。</w:t>
      </w:r>
    </w:p>
    <w:p w:rsidR="009D7988" w:rsidRDefault="009D7988" w:rsidP="009D7988"/>
    <w:p w:rsidR="009D7988" w:rsidRDefault="009D7988" w:rsidP="009D7988">
      <w:pPr>
        <w:rPr>
          <w:rFonts w:hint="eastAsia"/>
        </w:rPr>
      </w:pPr>
      <w:r>
        <w:rPr>
          <w:rFonts w:hint="eastAsia"/>
        </w:rPr>
        <w:t>お問い合わせ</w:t>
      </w:r>
    </w:p>
    <w:p w:rsidR="009D7988" w:rsidRDefault="009D7988" w:rsidP="009D7988">
      <w:pPr>
        <w:rPr>
          <w:rFonts w:hint="eastAsia"/>
        </w:rPr>
      </w:pPr>
      <w:r>
        <w:rPr>
          <w:rFonts w:hint="eastAsia"/>
        </w:rPr>
        <w:t>ほじょ犬の同伴や使用に関する苦情相談・お問い合わせ先</w:t>
      </w:r>
    </w:p>
    <w:p w:rsidR="009D7988" w:rsidRDefault="009D7988" w:rsidP="009D7988">
      <w:pPr>
        <w:rPr>
          <w:rFonts w:hint="eastAsia"/>
        </w:rPr>
      </w:pPr>
      <w:r>
        <w:rPr>
          <w:rFonts w:hint="eastAsia"/>
        </w:rPr>
        <w:t>各都道府県・政令指定都市・中核市の障害福祉担当課</w:t>
      </w:r>
    </w:p>
    <w:p w:rsidR="009D7988" w:rsidRDefault="009D7988" w:rsidP="009D7988">
      <w:pPr>
        <w:rPr>
          <w:rFonts w:hint="eastAsia"/>
        </w:rPr>
      </w:pPr>
      <w:r>
        <w:rPr>
          <w:rFonts w:hint="eastAsia"/>
        </w:rPr>
        <w:t>身体障害者補助犬ホームページ（関係法令やガイドライン等）</w:t>
      </w:r>
    </w:p>
    <w:p w:rsidR="009D7988" w:rsidRDefault="009D7988" w:rsidP="009D7988">
      <w:r>
        <w:t>http://www.mhlw.go.jp/bunya/shougaihoken/hojoken/index.html</w:t>
      </w:r>
    </w:p>
    <w:p w:rsidR="009D7988" w:rsidRDefault="009D7988" w:rsidP="009D7988">
      <w:pPr>
        <w:rPr>
          <w:rFonts w:hint="eastAsia"/>
        </w:rPr>
      </w:pPr>
      <w:r>
        <w:rPr>
          <w:rFonts w:hint="eastAsia"/>
        </w:rPr>
        <w:t>厚生労働省ホームページ「行政分野ごとの情報」内「障害者福祉」→「分野別施策情報」内「身体障害者補助犬」</w:t>
      </w:r>
    </w:p>
    <w:p w:rsidR="009D7988" w:rsidRDefault="009D7988" w:rsidP="009D7988"/>
    <w:p w:rsidR="009D7988" w:rsidRDefault="009D7988" w:rsidP="009D7988"/>
    <w:p w:rsidR="009D7988" w:rsidRDefault="009D7988" w:rsidP="009D7988">
      <w:pPr>
        <w:rPr>
          <w:rFonts w:hint="eastAsia"/>
        </w:rPr>
      </w:pPr>
      <w:r>
        <w:rPr>
          <w:rFonts w:hint="eastAsia"/>
        </w:rPr>
        <w:t>○３ページ目</w:t>
      </w:r>
    </w:p>
    <w:p w:rsidR="009D7988" w:rsidRDefault="009D7988" w:rsidP="009D7988">
      <w:pPr>
        <w:rPr>
          <w:rFonts w:hint="eastAsia"/>
        </w:rPr>
      </w:pPr>
      <w:r>
        <w:rPr>
          <w:rFonts w:hint="eastAsia"/>
        </w:rPr>
        <w:t>活躍するほじょ犬のご紹介！障害のある方の日常生活をサポート</w:t>
      </w:r>
    </w:p>
    <w:p w:rsidR="009D7988" w:rsidRDefault="009D7988" w:rsidP="009D7988"/>
    <w:p w:rsidR="009D7988" w:rsidRDefault="009D7988" w:rsidP="009D7988">
      <w:pPr>
        <w:rPr>
          <w:rFonts w:hint="eastAsia"/>
        </w:rPr>
      </w:pPr>
      <w:r>
        <w:rPr>
          <w:rFonts w:hint="eastAsia"/>
        </w:rPr>
        <w:t>ほじょ犬とは…</w:t>
      </w:r>
    </w:p>
    <w:p w:rsidR="009D7988" w:rsidRDefault="009D7988" w:rsidP="009D7988">
      <w:pPr>
        <w:rPr>
          <w:rFonts w:hint="eastAsia"/>
        </w:rPr>
      </w:pPr>
      <w:r>
        <w:rPr>
          <w:rFonts w:hint="eastAsia"/>
        </w:rPr>
        <w:t>ほじょ犬は、目や耳、手足に障害のある方をサポートする「盲導犬」「介助犬」「聴導犬」のこと。障害のある方が自立と社会参加をするための大切なパートナーです。</w:t>
      </w:r>
    </w:p>
    <w:p w:rsidR="009D7988" w:rsidRDefault="009D7988" w:rsidP="009D7988">
      <w:pPr>
        <w:rPr>
          <w:rFonts w:hint="eastAsia"/>
        </w:rPr>
      </w:pPr>
      <w:r>
        <w:rPr>
          <w:rFonts w:hint="eastAsia"/>
        </w:rPr>
        <w:t>身体障害者補助犬法に基づき、必要な訓練を受けています。</w:t>
      </w:r>
    </w:p>
    <w:p w:rsidR="009D7988" w:rsidRDefault="009D7988" w:rsidP="009D7988">
      <w:pPr>
        <w:rPr>
          <w:rFonts w:hint="eastAsia"/>
        </w:rPr>
      </w:pPr>
      <w:r>
        <w:rPr>
          <w:rFonts w:hint="eastAsia"/>
        </w:rPr>
        <w:t>また、ユーザーはほじょ犬の衛生・行動管理をしっかり行っているので、社会かいのマナーを守り清潔にしています。</w:t>
      </w:r>
    </w:p>
    <w:p w:rsidR="009D7988" w:rsidRDefault="009D7988" w:rsidP="009D7988">
      <w:pPr>
        <w:rPr>
          <w:rFonts w:hint="eastAsia"/>
        </w:rPr>
      </w:pPr>
      <w:r>
        <w:rPr>
          <w:rFonts w:hint="eastAsia"/>
        </w:rPr>
        <w:t>ユーザーがほじょ犬を同伴して施設等を利用する際には、いつでもほじょ犬であることを示せるように、</w:t>
      </w:r>
      <w:r>
        <w:rPr>
          <w:rFonts w:hint="eastAsia"/>
        </w:rPr>
        <w:lastRenderedPageBreak/>
        <w:t>犬種、認</w:t>
      </w:r>
      <w:r>
        <w:rPr>
          <w:rFonts w:hint="eastAsia"/>
        </w:rPr>
        <w:t>定番号、認定年月日等を表示しています。</w:t>
      </w:r>
      <w:bookmarkStart w:id="0" w:name="_GoBack"/>
      <w:bookmarkEnd w:id="0"/>
    </w:p>
    <w:p w:rsidR="009D7988" w:rsidRDefault="009D7988" w:rsidP="009D7988"/>
    <w:p w:rsidR="009D7988" w:rsidRDefault="009D7988" w:rsidP="009D7988"/>
    <w:p w:rsidR="009D7988" w:rsidRDefault="009D7988" w:rsidP="009D7988">
      <w:pPr>
        <w:rPr>
          <w:rFonts w:hint="eastAsia"/>
        </w:rPr>
      </w:pPr>
      <w:r>
        <w:rPr>
          <w:rFonts w:hint="eastAsia"/>
        </w:rPr>
        <w:t>○４ページ目</w:t>
      </w:r>
    </w:p>
    <w:p w:rsidR="009D7988" w:rsidRDefault="009D7988" w:rsidP="009D7988">
      <w:pPr>
        <w:rPr>
          <w:rFonts w:hint="eastAsia"/>
        </w:rPr>
      </w:pPr>
      <w:r>
        <w:rPr>
          <w:rFonts w:hint="eastAsia"/>
        </w:rPr>
        <w:t>１　盲導犬</w:t>
      </w:r>
    </w:p>
    <w:p w:rsidR="009D7988" w:rsidRDefault="009D7988" w:rsidP="009D7988">
      <w:pPr>
        <w:rPr>
          <w:rFonts w:hint="eastAsia"/>
        </w:rPr>
      </w:pPr>
      <w:r>
        <w:rPr>
          <w:rFonts w:hint="eastAsia"/>
        </w:rPr>
        <w:t>曲がり角を教える！</w:t>
      </w:r>
    </w:p>
    <w:p w:rsidR="009D7988" w:rsidRDefault="009D7988" w:rsidP="009D7988">
      <w:pPr>
        <w:rPr>
          <w:rFonts w:hint="eastAsia"/>
        </w:rPr>
      </w:pPr>
      <w:r>
        <w:rPr>
          <w:rFonts w:hint="eastAsia"/>
        </w:rPr>
        <w:t>見えない、見えにくい人が安全に歩けるようにサポートします。障害物を避けたり、立ち止まって曲がり角や段差を教えたりします。ハーネス（胴輪）をつけていて、“盲導犬”と表示しています。</w:t>
      </w:r>
    </w:p>
    <w:p w:rsidR="009D7988" w:rsidRDefault="009D7988" w:rsidP="009D7988"/>
    <w:p w:rsidR="009D7988" w:rsidRDefault="009D7988" w:rsidP="009D7988">
      <w:pPr>
        <w:rPr>
          <w:rFonts w:hint="eastAsia"/>
        </w:rPr>
      </w:pPr>
      <w:r>
        <w:rPr>
          <w:rFonts w:hint="eastAsia"/>
        </w:rPr>
        <w:t>２　介助犬</w:t>
      </w:r>
    </w:p>
    <w:p w:rsidR="009D7988" w:rsidRDefault="009D7988" w:rsidP="009D7988">
      <w:pPr>
        <w:rPr>
          <w:rFonts w:hint="eastAsia"/>
        </w:rPr>
      </w:pPr>
      <w:r>
        <w:rPr>
          <w:rFonts w:hint="eastAsia"/>
        </w:rPr>
        <w:t>落としたものを拾う！</w:t>
      </w:r>
    </w:p>
    <w:p w:rsidR="009D7988" w:rsidRDefault="009D7988" w:rsidP="009D7988">
      <w:pPr>
        <w:rPr>
          <w:rFonts w:hint="eastAsia"/>
        </w:rPr>
      </w:pPr>
      <w:r>
        <w:rPr>
          <w:rFonts w:hint="eastAsia"/>
        </w:rPr>
        <w:t>手や足に障害のある人の日常生活動作をサポートします。物を拾って渡たり、指示したものを持ってきたり、脱衣の介助などを行います。“介助犬”と表示しています。</w:t>
      </w:r>
    </w:p>
    <w:p w:rsidR="009D7988" w:rsidRDefault="009D7988" w:rsidP="009D7988"/>
    <w:p w:rsidR="009D7988" w:rsidRDefault="009D7988" w:rsidP="009D7988">
      <w:pPr>
        <w:rPr>
          <w:rFonts w:hint="eastAsia"/>
        </w:rPr>
      </w:pPr>
      <w:r>
        <w:rPr>
          <w:rFonts w:hint="eastAsia"/>
        </w:rPr>
        <w:t>３　聴導犬</w:t>
      </w:r>
    </w:p>
    <w:p w:rsidR="009D7988" w:rsidRDefault="009D7988" w:rsidP="009D7988">
      <w:pPr>
        <w:rPr>
          <w:rFonts w:hint="eastAsia"/>
        </w:rPr>
      </w:pPr>
      <w:r>
        <w:rPr>
          <w:rFonts w:hint="eastAsia"/>
        </w:rPr>
        <w:t>危険を知らせる！</w:t>
      </w:r>
    </w:p>
    <w:p w:rsidR="009D7988" w:rsidRDefault="009D7988" w:rsidP="009D7988">
      <w:pPr>
        <w:rPr>
          <w:rFonts w:hint="eastAsia"/>
        </w:rPr>
      </w:pPr>
      <w:r>
        <w:rPr>
          <w:rFonts w:hint="eastAsia"/>
        </w:rPr>
        <w:t>聞こえない、聞こえにくい人に必要な生活音を知らせます。玄関チャイム音、メールや</w:t>
      </w:r>
      <w:r>
        <w:rPr>
          <w:rFonts w:hint="eastAsia"/>
        </w:rPr>
        <w:t>FAX</w:t>
      </w:r>
      <w:r>
        <w:rPr>
          <w:rFonts w:hint="eastAsia"/>
        </w:rPr>
        <w:t>等着信音、赤ちゃんの泣き声、車のクラクション等を聞き分け教えます。“聴導犬”と表示しています。</w:t>
      </w:r>
    </w:p>
    <w:p w:rsidR="009D7988" w:rsidRDefault="009D7988" w:rsidP="009D7988"/>
    <w:p w:rsidR="009D7988" w:rsidRDefault="009D7988" w:rsidP="009D7988"/>
    <w:p w:rsidR="009D7988" w:rsidRDefault="009D7988" w:rsidP="009D7988">
      <w:pPr>
        <w:rPr>
          <w:rFonts w:hint="eastAsia"/>
        </w:rPr>
      </w:pPr>
      <w:r>
        <w:rPr>
          <w:rFonts w:hint="eastAsia"/>
        </w:rPr>
        <w:t>○４ページ目</w:t>
      </w:r>
    </w:p>
    <w:p w:rsidR="009D7988" w:rsidRDefault="009D7988" w:rsidP="009D7988">
      <w:pPr>
        <w:rPr>
          <w:rFonts w:hint="eastAsia"/>
        </w:rPr>
      </w:pPr>
      <w:r>
        <w:rPr>
          <w:rFonts w:hint="eastAsia"/>
        </w:rPr>
        <w:t>ほじょ犬けんのいろは１</w:t>
      </w:r>
    </w:p>
    <w:p w:rsidR="009D7988" w:rsidRDefault="009D7988" w:rsidP="009D7988">
      <w:pPr>
        <w:rPr>
          <w:rFonts w:hint="eastAsia"/>
        </w:rPr>
      </w:pPr>
      <w:r>
        <w:rPr>
          <w:rFonts w:hint="eastAsia"/>
        </w:rPr>
        <w:t>健康と清潔</w:t>
      </w:r>
    </w:p>
    <w:p w:rsidR="009D7988" w:rsidRDefault="009D7988" w:rsidP="009D7988">
      <w:pPr>
        <w:rPr>
          <w:rFonts w:hint="eastAsia"/>
        </w:rPr>
      </w:pPr>
      <w:r>
        <w:rPr>
          <w:rFonts w:hint="eastAsia"/>
        </w:rPr>
        <w:t>ユーザーは、獣医師の指導を受けながら、ほじょ犬の体調や衛生・行動の管理をしっかり行い、健康と清潔を保っています。ほじょ犬には、食べ物ものや水等を与えないようにしましょう。</w:t>
      </w:r>
    </w:p>
    <w:p w:rsidR="009D7988" w:rsidRDefault="009D7988" w:rsidP="009D7988"/>
    <w:p w:rsidR="009D7988" w:rsidRDefault="009D7988" w:rsidP="009D7988">
      <w:pPr>
        <w:rPr>
          <w:rFonts w:hint="eastAsia"/>
        </w:rPr>
      </w:pPr>
      <w:r>
        <w:rPr>
          <w:rFonts w:hint="eastAsia"/>
        </w:rPr>
        <w:t>食事</w:t>
      </w:r>
    </w:p>
    <w:p w:rsidR="009D7988" w:rsidRDefault="009D7988" w:rsidP="009D7988">
      <w:pPr>
        <w:rPr>
          <w:rFonts w:hint="eastAsia"/>
        </w:rPr>
      </w:pPr>
      <w:r>
        <w:rPr>
          <w:rFonts w:hint="eastAsia"/>
        </w:rPr>
        <w:t>決められた食事と水の量</w:t>
      </w:r>
    </w:p>
    <w:p w:rsidR="009D7988" w:rsidRDefault="009D7988" w:rsidP="009D7988">
      <w:pPr>
        <w:rPr>
          <w:rFonts w:hint="eastAsia"/>
        </w:rPr>
      </w:pPr>
      <w:r>
        <w:rPr>
          <w:rFonts w:hint="eastAsia"/>
        </w:rPr>
        <w:t>食事・飲水の時刻と量を決めることで、排泄の時刻や健康を管理しています。</w:t>
      </w:r>
    </w:p>
    <w:p w:rsidR="009D7988" w:rsidRDefault="009D7988" w:rsidP="009D7988"/>
    <w:p w:rsidR="009D7988" w:rsidRDefault="009D7988" w:rsidP="009D7988">
      <w:pPr>
        <w:rPr>
          <w:rFonts w:hint="eastAsia"/>
        </w:rPr>
      </w:pPr>
      <w:r>
        <w:rPr>
          <w:rFonts w:hint="eastAsia"/>
        </w:rPr>
        <w:t>トイレ</w:t>
      </w:r>
    </w:p>
    <w:p w:rsidR="009D7988" w:rsidRDefault="009D7988" w:rsidP="009D7988">
      <w:pPr>
        <w:rPr>
          <w:rFonts w:hint="eastAsia"/>
        </w:rPr>
      </w:pPr>
      <w:r>
        <w:rPr>
          <w:rFonts w:hint="eastAsia"/>
        </w:rPr>
        <w:t>一定の生活リズムに合わせた排泄</w:t>
      </w:r>
    </w:p>
    <w:p w:rsidR="009D7988" w:rsidRDefault="009D7988" w:rsidP="009D7988">
      <w:pPr>
        <w:rPr>
          <w:rFonts w:hint="eastAsia"/>
        </w:rPr>
      </w:pPr>
      <w:r>
        <w:rPr>
          <w:rFonts w:hint="eastAsia"/>
        </w:rPr>
        <w:t>ほじょ犬の体調に合わせて、指示した場所で排泄をするようにマナーを守っています。</w:t>
      </w:r>
    </w:p>
    <w:p w:rsidR="009D7988" w:rsidRDefault="009D7988" w:rsidP="009D7988"/>
    <w:p w:rsidR="009D7988" w:rsidRDefault="009D7988" w:rsidP="009D7988">
      <w:pPr>
        <w:rPr>
          <w:rFonts w:hint="eastAsia"/>
        </w:rPr>
      </w:pPr>
      <w:r>
        <w:rPr>
          <w:rFonts w:hint="eastAsia"/>
        </w:rPr>
        <w:t>ブラッシング</w:t>
      </w:r>
    </w:p>
    <w:p w:rsidR="009D7988" w:rsidRDefault="009D7988" w:rsidP="009D7988">
      <w:pPr>
        <w:rPr>
          <w:rFonts w:hint="eastAsia"/>
        </w:rPr>
      </w:pPr>
      <w:r>
        <w:rPr>
          <w:rFonts w:hint="eastAsia"/>
        </w:rPr>
        <w:t>ブラッシングとシャンプー</w:t>
      </w:r>
    </w:p>
    <w:p w:rsidR="009D7988" w:rsidRDefault="009D7988" w:rsidP="009D7988">
      <w:pPr>
        <w:rPr>
          <w:rFonts w:hint="eastAsia"/>
        </w:rPr>
      </w:pPr>
      <w:r>
        <w:rPr>
          <w:rFonts w:hint="eastAsia"/>
        </w:rPr>
        <w:t>毎日のブラッシングと、定期的なシャンプーを行い、清潔を保っています。ときに、洋服やケープを着せ、抜け毛を防止しています。</w:t>
      </w:r>
    </w:p>
    <w:p w:rsidR="009D7988" w:rsidRDefault="009D7988" w:rsidP="009D7988"/>
    <w:p w:rsidR="009D7988" w:rsidRDefault="009D7988" w:rsidP="009D7988">
      <w:pPr>
        <w:rPr>
          <w:rFonts w:hint="eastAsia"/>
        </w:rPr>
      </w:pPr>
      <w:r>
        <w:rPr>
          <w:rFonts w:hint="eastAsia"/>
        </w:rPr>
        <w:t>検診</w:t>
      </w:r>
    </w:p>
    <w:p w:rsidR="009D7988" w:rsidRDefault="009D7988" w:rsidP="009D7988">
      <w:pPr>
        <w:rPr>
          <w:rFonts w:hint="eastAsia"/>
        </w:rPr>
      </w:pPr>
      <w:r>
        <w:rPr>
          <w:rFonts w:hint="eastAsia"/>
        </w:rPr>
        <w:t>定期的な予防接種と検診</w:t>
      </w:r>
    </w:p>
    <w:p w:rsidR="009D7988" w:rsidRDefault="009D7988" w:rsidP="009D7988">
      <w:pPr>
        <w:rPr>
          <w:rFonts w:hint="eastAsia"/>
        </w:rPr>
      </w:pPr>
      <w:r>
        <w:rPr>
          <w:rFonts w:hint="eastAsia"/>
        </w:rPr>
        <w:t>衛生を確保するため、健康診断は年に</w:t>
      </w:r>
      <w:r>
        <w:rPr>
          <w:rFonts w:hint="eastAsia"/>
        </w:rPr>
        <w:t>2</w:t>
      </w:r>
      <w:r>
        <w:rPr>
          <w:rFonts w:hint="eastAsia"/>
        </w:rPr>
        <w:t>回以上、検便や血液学的検査は年に</w:t>
      </w:r>
      <w:r>
        <w:rPr>
          <w:rFonts w:hint="eastAsia"/>
        </w:rPr>
        <w:t>1</w:t>
      </w:r>
      <w:r>
        <w:rPr>
          <w:rFonts w:hint="eastAsia"/>
        </w:rPr>
        <w:t>回以上実施。「身体障害者補助犬健康管理記録」をつけています。</w:t>
      </w:r>
    </w:p>
    <w:p w:rsidR="009D7988" w:rsidRDefault="009D7988" w:rsidP="009D7988"/>
    <w:p w:rsidR="009D7988" w:rsidRDefault="009D7988" w:rsidP="009D7988">
      <w:pPr>
        <w:rPr>
          <w:rFonts w:hint="eastAsia"/>
        </w:rPr>
      </w:pPr>
      <w:r>
        <w:rPr>
          <w:rFonts w:hint="eastAsia"/>
        </w:rPr>
        <w:t>○６ページ目</w:t>
      </w:r>
    </w:p>
    <w:p w:rsidR="009D7988" w:rsidRDefault="009D7988" w:rsidP="009D7988">
      <w:pPr>
        <w:rPr>
          <w:rFonts w:hint="eastAsia"/>
        </w:rPr>
      </w:pPr>
      <w:r>
        <w:rPr>
          <w:rFonts w:hint="eastAsia"/>
        </w:rPr>
        <w:t>ほじょ犬けんのいろは２</w:t>
      </w:r>
    </w:p>
    <w:p w:rsidR="009D7988" w:rsidRDefault="009D7988" w:rsidP="009D7988">
      <w:pPr>
        <w:rPr>
          <w:rFonts w:hint="eastAsia"/>
        </w:rPr>
      </w:pPr>
      <w:r>
        <w:rPr>
          <w:rFonts w:hint="eastAsia"/>
        </w:rPr>
        <w:t>移動と施設利用</w:t>
      </w:r>
    </w:p>
    <w:p w:rsidR="009D7988" w:rsidRDefault="009D7988" w:rsidP="009D7988">
      <w:pPr>
        <w:rPr>
          <w:rFonts w:hint="eastAsia"/>
        </w:rPr>
      </w:pPr>
      <w:r>
        <w:rPr>
          <w:rFonts w:hint="eastAsia"/>
        </w:rPr>
        <w:t>ユーザーはほじょ犬とともにさまざまな交通機関や公共施設を利用します。ほじょ犬はユーザーの指示がとても大切なので、ほじょ犬に対して、話しかける、じっと見つめる、触る等の気を引く行為は避けましょう。</w:t>
      </w:r>
    </w:p>
    <w:p w:rsidR="009D7988" w:rsidRDefault="009D7988" w:rsidP="009D7988"/>
    <w:p w:rsidR="009D7988" w:rsidRDefault="009D7988" w:rsidP="009D7988">
      <w:pPr>
        <w:rPr>
          <w:rFonts w:hint="eastAsia"/>
        </w:rPr>
      </w:pPr>
      <w:r>
        <w:rPr>
          <w:rFonts w:hint="eastAsia"/>
        </w:rPr>
        <w:t>交通機関</w:t>
      </w:r>
    </w:p>
    <w:p w:rsidR="009D7988" w:rsidRDefault="009D7988" w:rsidP="009D7988">
      <w:pPr>
        <w:rPr>
          <w:rFonts w:hint="eastAsia"/>
        </w:rPr>
      </w:pPr>
      <w:r>
        <w:rPr>
          <w:rFonts w:hint="eastAsia"/>
        </w:rPr>
        <w:t>電車・バス・タクシー</w:t>
      </w:r>
    </w:p>
    <w:p w:rsidR="009D7988" w:rsidRDefault="009D7988" w:rsidP="009D7988">
      <w:pPr>
        <w:rPr>
          <w:rFonts w:hint="eastAsia"/>
        </w:rPr>
      </w:pPr>
      <w:r>
        <w:rPr>
          <w:rFonts w:hint="eastAsia"/>
        </w:rPr>
        <w:t>シートなどを汚さないように足もとでしずかに待機します。</w:t>
      </w:r>
    </w:p>
    <w:p w:rsidR="009D7988" w:rsidRDefault="009D7988" w:rsidP="009D7988"/>
    <w:p w:rsidR="009D7988" w:rsidRDefault="009D7988" w:rsidP="009D7988">
      <w:pPr>
        <w:rPr>
          <w:rFonts w:hint="eastAsia"/>
        </w:rPr>
      </w:pPr>
      <w:r>
        <w:rPr>
          <w:rFonts w:hint="eastAsia"/>
        </w:rPr>
        <w:t>公共施設</w:t>
      </w:r>
    </w:p>
    <w:p w:rsidR="009D7988" w:rsidRDefault="009D7988" w:rsidP="009D7988">
      <w:pPr>
        <w:rPr>
          <w:rFonts w:hint="eastAsia"/>
        </w:rPr>
      </w:pPr>
      <w:r>
        <w:rPr>
          <w:rFonts w:hint="eastAsia"/>
        </w:rPr>
        <w:t>商業施設・飲食店・病院・ホテル</w:t>
      </w:r>
    </w:p>
    <w:p w:rsidR="009D7988" w:rsidRDefault="009D7988" w:rsidP="009D7988">
      <w:pPr>
        <w:rPr>
          <w:rFonts w:hint="eastAsia"/>
        </w:rPr>
      </w:pPr>
      <w:r>
        <w:rPr>
          <w:rFonts w:hint="eastAsia"/>
        </w:rPr>
        <w:t>導線を確保し、大人しくテーブルの下したや椅子の側そばなどで待機します。</w:t>
      </w:r>
    </w:p>
    <w:p w:rsidR="009D7988" w:rsidRDefault="009D7988" w:rsidP="009D7988"/>
    <w:p w:rsidR="009D7988" w:rsidRDefault="009D7988" w:rsidP="009D7988"/>
    <w:p w:rsidR="009D7988" w:rsidRDefault="009D7988" w:rsidP="009D7988">
      <w:pPr>
        <w:rPr>
          <w:rFonts w:hint="eastAsia"/>
        </w:rPr>
      </w:pPr>
      <w:r>
        <w:rPr>
          <w:rFonts w:hint="eastAsia"/>
        </w:rPr>
        <w:t>ほじょ犬への接し方</w:t>
      </w:r>
    </w:p>
    <w:p w:rsidR="009D7988" w:rsidRDefault="009D7988" w:rsidP="009D7988">
      <w:pPr>
        <w:rPr>
          <w:rFonts w:hint="eastAsia"/>
        </w:rPr>
      </w:pPr>
      <w:r>
        <w:rPr>
          <w:rFonts w:hint="eastAsia"/>
        </w:rPr>
        <w:t>食べ物を与あたえないようにしましょう。</w:t>
      </w:r>
    </w:p>
    <w:p w:rsidR="009D7988" w:rsidRDefault="009D7988" w:rsidP="009D7988">
      <w:pPr>
        <w:rPr>
          <w:rFonts w:hint="eastAsia"/>
        </w:rPr>
      </w:pPr>
      <w:r>
        <w:rPr>
          <w:rFonts w:hint="eastAsia"/>
        </w:rPr>
        <w:t>気を引く行為は避けましょう。</w:t>
      </w:r>
    </w:p>
    <w:p w:rsidR="009D7988" w:rsidRDefault="009D7988" w:rsidP="009D7988">
      <w:pPr>
        <w:rPr>
          <w:rFonts w:hint="eastAsia"/>
        </w:rPr>
      </w:pPr>
      <w:r>
        <w:rPr>
          <w:rFonts w:hint="eastAsia"/>
        </w:rPr>
        <w:t>温かく見み守りましょう。</w:t>
      </w:r>
    </w:p>
    <w:p w:rsidR="009D7988" w:rsidRDefault="009D7988" w:rsidP="009D7988"/>
    <w:p w:rsidR="009D7988" w:rsidRDefault="009D7988" w:rsidP="009D7988"/>
    <w:p w:rsidR="009D7988" w:rsidRDefault="009D7988" w:rsidP="009D7988">
      <w:pPr>
        <w:rPr>
          <w:rFonts w:hint="eastAsia"/>
        </w:rPr>
      </w:pPr>
      <w:r>
        <w:rPr>
          <w:rFonts w:hint="eastAsia"/>
        </w:rPr>
        <w:t>○７ページ目</w:t>
      </w:r>
    </w:p>
    <w:p w:rsidR="009D7988" w:rsidRDefault="009D7988" w:rsidP="009D7988">
      <w:pPr>
        <w:rPr>
          <w:rFonts w:hint="eastAsia"/>
        </w:rPr>
      </w:pPr>
      <w:r>
        <w:rPr>
          <w:rFonts w:hint="eastAsia"/>
        </w:rPr>
        <w:t>ほじょ犬けんのいろは３</w:t>
      </w:r>
    </w:p>
    <w:p w:rsidR="009D7988" w:rsidRDefault="009D7988" w:rsidP="009D7988">
      <w:pPr>
        <w:rPr>
          <w:rFonts w:hint="eastAsia"/>
        </w:rPr>
      </w:pPr>
      <w:r>
        <w:rPr>
          <w:rFonts w:hint="eastAsia"/>
        </w:rPr>
        <w:t>補助犬法</w:t>
      </w:r>
    </w:p>
    <w:p w:rsidR="009D7988" w:rsidRDefault="009D7988" w:rsidP="009D7988">
      <w:pPr>
        <w:rPr>
          <w:rFonts w:hint="eastAsia"/>
        </w:rPr>
      </w:pPr>
      <w:r>
        <w:rPr>
          <w:rFonts w:hint="eastAsia"/>
        </w:rPr>
        <w:t>ほじょ犬は「身体障害者補助犬法」に基づき訓練・認定されています。ユーザーは衛生・行動管理に責任を持って社会参加しています。受け入れる施設側には、法律に基づき、ほじょ犬の同伴を受け入れる義務があります。</w:t>
      </w:r>
    </w:p>
    <w:p w:rsidR="009D7988" w:rsidRDefault="009D7988" w:rsidP="009D7988"/>
    <w:p w:rsidR="009D7988" w:rsidRDefault="009D7988" w:rsidP="009D7988">
      <w:pPr>
        <w:rPr>
          <w:rFonts w:hint="eastAsia"/>
        </w:rPr>
      </w:pPr>
      <w:r>
        <w:rPr>
          <w:rFonts w:hint="eastAsia"/>
        </w:rPr>
        <w:t>解説　身体障害者補助犬法</w:t>
      </w:r>
    </w:p>
    <w:p w:rsidR="009D7988" w:rsidRDefault="009D7988" w:rsidP="009D7988"/>
    <w:p w:rsidR="009D7988" w:rsidRDefault="009D7988" w:rsidP="009D7988">
      <w:pPr>
        <w:rPr>
          <w:rFonts w:hint="eastAsia"/>
        </w:rPr>
      </w:pPr>
      <w:r>
        <w:rPr>
          <w:rFonts w:hint="eastAsia"/>
        </w:rPr>
        <w:t>目的／良質な補助犬を育成して、障害のある方の自立と社会参加の促進に寄与することを目的とした法</w:t>
      </w:r>
      <w:r>
        <w:rPr>
          <w:rFonts w:hint="eastAsia"/>
        </w:rPr>
        <w:lastRenderedPageBreak/>
        <w:t>律です。（法第</w:t>
      </w:r>
      <w:r>
        <w:rPr>
          <w:rFonts w:hint="eastAsia"/>
        </w:rPr>
        <w:t>1</w:t>
      </w:r>
      <w:r>
        <w:rPr>
          <w:rFonts w:hint="eastAsia"/>
        </w:rPr>
        <w:t>条）</w:t>
      </w:r>
    </w:p>
    <w:p w:rsidR="009D7988" w:rsidRDefault="009D7988" w:rsidP="009D7988">
      <w:pPr>
        <w:rPr>
          <w:rFonts w:hint="eastAsia"/>
        </w:rPr>
      </w:pPr>
      <w:r>
        <w:rPr>
          <w:rFonts w:hint="eastAsia"/>
        </w:rPr>
        <w:t>定義／補助犬は、認定を受けた「盲導犬」「介助犬」「聴導犬」の</w:t>
      </w:r>
      <w:r>
        <w:rPr>
          <w:rFonts w:hint="eastAsia"/>
        </w:rPr>
        <w:t>3</w:t>
      </w:r>
      <w:r>
        <w:rPr>
          <w:rFonts w:hint="eastAsia"/>
        </w:rPr>
        <w:t>種類の総称です。（法第</w:t>
      </w:r>
      <w:r>
        <w:rPr>
          <w:rFonts w:hint="eastAsia"/>
        </w:rPr>
        <w:t>2</w:t>
      </w:r>
      <w:r>
        <w:rPr>
          <w:rFonts w:hint="eastAsia"/>
        </w:rPr>
        <w:t>条）</w:t>
      </w:r>
    </w:p>
    <w:p w:rsidR="009D7988" w:rsidRDefault="009D7988" w:rsidP="009D7988">
      <w:pPr>
        <w:rPr>
          <w:rFonts w:hint="eastAsia"/>
        </w:rPr>
      </w:pPr>
      <w:r>
        <w:rPr>
          <w:rFonts w:hint="eastAsia"/>
        </w:rPr>
        <w:t>訓練・認定／定められた訓練施設において、障害のある方の状況に応じた訓練を行い、良質な補助犬を育成し、指定された法人により「認定」を受けています。（法第</w:t>
      </w:r>
      <w:r>
        <w:rPr>
          <w:rFonts w:hint="eastAsia"/>
        </w:rPr>
        <w:t>3</w:t>
      </w:r>
      <w:r>
        <w:rPr>
          <w:rFonts w:hint="eastAsia"/>
        </w:rPr>
        <w:t>、</w:t>
      </w:r>
      <w:r>
        <w:rPr>
          <w:rFonts w:hint="eastAsia"/>
        </w:rPr>
        <w:t>16</w:t>
      </w:r>
      <w:r>
        <w:rPr>
          <w:rFonts w:hint="eastAsia"/>
        </w:rPr>
        <w:t>条）</w:t>
      </w:r>
    </w:p>
    <w:p w:rsidR="009D7988" w:rsidRDefault="009D7988" w:rsidP="009D7988">
      <w:pPr>
        <w:rPr>
          <w:rFonts w:hint="eastAsia"/>
        </w:rPr>
      </w:pPr>
      <w:r>
        <w:rPr>
          <w:rFonts w:hint="eastAsia"/>
        </w:rPr>
        <w:t>使用者／補助犬を同伴して施設等を利用するときは、補助犬である旨を表示しています。また、使用者は自ら補助犬の行動を適切に管理し、補助犬の体を清潔に保っています。（法第</w:t>
      </w:r>
      <w:r>
        <w:rPr>
          <w:rFonts w:hint="eastAsia"/>
        </w:rPr>
        <w:t>12</w:t>
      </w:r>
      <w:r>
        <w:rPr>
          <w:rFonts w:hint="eastAsia"/>
        </w:rPr>
        <w:t>、</w:t>
      </w:r>
      <w:r>
        <w:rPr>
          <w:rFonts w:hint="eastAsia"/>
        </w:rPr>
        <w:t>13</w:t>
      </w:r>
      <w:r>
        <w:rPr>
          <w:rFonts w:hint="eastAsia"/>
        </w:rPr>
        <w:t>、</w:t>
      </w:r>
      <w:r>
        <w:rPr>
          <w:rFonts w:hint="eastAsia"/>
        </w:rPr>
        <w:t>22</w:t>
      </w:r>
      <w:r>
        <w:rPr>
          <w:rFonts w:hint="eastAsia"/>
        </w:rPr>
        <w:t>条）</w:t>
      </w:r>
    </w:p>
    <w:p w:rsidR="009D7988" w:rsidRDefault="009D7988" w:rsidP="009D7988">
      <w:pPr>
        <w:rPr>
          <w:rFonts w:hint="eastAsia"/>
        </w:rPr>
      </w:pPr>
      <w:r>
        <w:rPr>
          <w:rFonts w:hint="eastAsia"/>
        </w:rPr>
        <w:t>施設等の利用／不特定多数の人が利用する施設等では、使用者が補助犬を同伴することを拒むことはできません。（法第</w:t>
      </w:r>
      <w:r>
        <w:rPr>
          <w:rFonts w:hint="eastAsia"/>
        </w:rPr>
        <w:t>7</w:t>
      </w:r>
      <w:r>
        <w:rPr>
          <w:rFonts w:hint="eastAsia"/>
        </w:rPr>
        <w:t>、</w:t>
      </w:r>
      <w:r>
        <w:rPr>
          <w:rFonts w:hint="eastAsia"/>
        </w:rPr>
        <w:t>8</w:t>
      </w:r>
      <w:r>
        <w:rPr>
          <w:rFonts w:hint="eastAsia"/>
        </w:rPr>
        <w:t>、</w:t>
      </w:r>
      <w:r>
        <w:rPr>
          <w:rFonts w:hint="eastAsia"/>
        </w:rPr>
        <w:t>9</w:t>
      </w:r>
      <w:r>
        <w:rPr>
          <w:rFonts w:hint="eastAsia"/>
        </w:rPr>
        <w:t>条）</w:t>
      </w:r>
    </w:p>
    <w:p w:rsidR="009D7988" w:rsidRDefault="009D7988" w:rsidP="009D7988"/>
    <w:p w:rsidR="009D7988" w:rsidRDefault="009D7988" w:rsidP="009D7988">
      <w:pPr>
        <w:rPr>
          <w:rFonts w:hint="eastAsia"/>
        </w:rPr>
      </w:pPr>
      <w:r>
        <w:rPr>
          <w:rFonts w:hint="eastAsia"/>
        </w:rPr>
        <w:t>障害者差別解消法について</w:t>
      </w:r>
    </w:p>
    <w:p w:rsidR="009D7988" w:rsidRDefault="009D7988" w:rsidP="009D7988">
      <w:pPr>
        <w:rPr>
          <w:rFonts w:hint="eastAsia"/>
        </w:rPr>
      </w:pPr>
      <w:r>
        <w:rPr>
          <w:rFonts w:hint="eastAsia"/>
        </w:rPr>
        <w:t>障害を理由とする差別の解消を推進</w:t>
      </w:r>
    </w:p>
    <w:p w:rsidR="009D7988" w:rsidRDefault="009D7988" w:rsidP="009D7988">
      <w:pPr>
        <w:rPr>
          <w:rFonts w:hint="eastAsia"/>
        </w:rPr>
      </w:pPr>
      <w:r>
        <w:rPr>
          <w:rFonts w:hint="eastAsia"/>
        </w:rPr>
        <w:t>●「</w:t>
      </w:r>
      <w:r>
        <w:rPr>
          <w:rFonts w:hint="eastAsia"/>
        </w:rPr>
        <w:t xml:space="preserve"> </w:t>
      </w:r>
      <w:r>
        <w:rPr>
          <w:rFonts w:hint="eastAsia"/>
        </w:rPr>
        <w:t>不当な差別的取扱い」とは</w:t>
      </w:r>
    </w:p>
    <w:p w:rsidR="009D7988" w:rsidRDefault="009D7988" w:rsidP="009D7988">
      <w:pPr>
        <w:rPr>
          <w:rFonts w:hint="eastAsia"/>
        </w:rPr>
      </w:pPr>
      <w:r>
        <w:rPr>
          <w:rFonts w:hint="eastAsia"/>
        </w:rPr>
        <w:t>障害があるということだけで、正当な理由なくサービスの提供を拒否したり、制限したり、条件を付けたりするような行為は禁止されています。</w:t>
      </w:r>
    </w:p>
    <w:p w:rsidR="009D7988" w:rsidRDefault="009D7988" w:rsidP="009D7988">
      <w:pPr>
        <w:rPr>
          <w:rFonts w:hint="eastAsia"/>
        </w:rPr>
      </w:pPr>
      <w:r>
        <w:rPr>
          <w:rFonts w:hint="eastAsia"/>
        </w:rPr>
        <w:t>●「</w:t>
      </w:r>
      <w:r>
        <w:rPr>
          <w:rFonts w:hint="eastAsia"/>
        </w:rPr>
        <w:t xml:space="preserve"> </w:t>
      </w:r>
      <w:r>
        <w:rPr>
          <w:rFonts w:hint="eastAsia"/>
        </w:rPr>
        <w:t>合理的配慮」とは</w:t>
      </w:r>
    </w:p>
    <w:p w:rsidR="009D7988" w:rsidRDefault="009D7988" w:rsidP="009D7988">
      <w:pPr>
        <w:rPr>
          <w:rFonts w:hint="eastAsia"/>
        </w:rPr>
      </w:pPr>
      <w:r>
        <w:rPr>
          <w:rFonts w:hint="eastAsia"/>
        </w:rPr>
        <w:t>障害のある方などから何らかの配慮を求める意思の表示があった場合には、負担になりすぎない範囲で、社会的障壁を取り除くために必要で合理的な配慮。</w:t>
      </w:r>
    </w:p>
    <w:p w:rsidR="009D7988" w:rsidRDefault="009D7988" w:rsidP="009D7988">
      <w:pPr>
        <w:rPr>
          <w:rFonts w:hint="eastAsia"/>
        </w:rPr>
      </w:pPr>
      <w:r>
        <w:rPr>
          <w:rFonts w:hint="eastAsia"/>
        </w:rPr>
        <w:t>「障害を理由とする差別の解消の推進に関する法律（平成</w:t>
      </w:r>
      <w:r>
        <w:rPr>
          <w:rFonts w:hint="eastAsia"/>
        </w:rPr>
        <w:t>25</w:t>
      </w:r>
      <w:r>
        <w:rPr>
          <w:rFonts w:hint="eastAsia"/>
        </w:rPr>
        <w:t>年法律第</w:t>
      </w:r>
      <w:r>
        <w:rPr>
          <w:rFonts w:hint="eastAsia"/>
        </w:rPr>
        <w:t>65</w:t>
      </w:r>
      <w:r>
        <w:rPr>
          <w:rFonts w:hint="eastAsia"/>
        </w:rPr>
        <w:t>号）」</w:t>
      </w:r>
      <w:r>
        <w:rPr>
          <w:rFonts w:hint="eastAsia"/>
        </w:rPr>
        <w:t>https://www8.cao.go.jp/shougai/suishin/sabekai.html #</w:t>
      </w:r>
      <w:proofErr w:type="spellStart"/>
      <w:r>
        <w:rPr>
          <w:rFonts w:hint="eastAsia"/>
        </w:rPr>
        <w:t>sabetsuaisyo</w:t>
      </w:r>
      <w:proofErr w:type="spellEnd"/>
    </w:p>
    <w:p w:rsidR="009D7988" w:rsidRDefault="009D7988" w:rsidP="009D7988"/>
    <w:p w:rsidR="009D7988" w:rsidRDefault="009D7988" w:rsidP="009D7988">
      <w:pPr>
        <w:rPr>
          <w:rFonts w:hint="eastAsia"/>
        </w:rPr>
      </w:pPr>
      <w:r>
        <w:rPr>
          <w:rFonts w:hint="eastAsia"/>
        </w:rPr>
        <w:t>○８ページ目</w:t>
      </w:r>
    </w:p>
    <w:p w:rsidR="009D7988" w:rsidRDefault="009D7988" w:rsidP="009D7988">
      <w:pPr>
        <w:rPr>
          <w:rFonts w:hint="eastAsia"/>
        </w:rPr>
      </w:pPr>
      <w:r>
        <w:rPr>
          <w:rFonts w:hint="eastAsia"/>
        </w:rPr>
        <w:t>障害のある方の社会参加を広げるために！</w:t>
      </w:r>
    </w:p>
    <w:p w:rsidR="009D7988" w:rsidRDefault="009D7988" w:rsidP="009D7988">
      <w:pPr>
        <w:rPr>
          <w:rFonts w:hint="eastAsia"/>
        </w:rPr>
      </w:pPr>
      <w:r>
        <w:rPr>
          <w:rFonts w:hint="eastAsia"/>
        </w:rPr>
        <w:t>目や耳、手</w:t>
      </w:r>
      <w:r>
        <w:rPr>
          <w:rFonts w:hint="eastAsia"/>
        </w:rPr>
        <w:t xml:space="preserve"> </w:t>
      </w:r>
      <w:r>
        <w:rPr>
          <w:rFonts w:hint="eastAsia"/>
        </w:rPr>
        <w:t>足に障害のある方をサポートする「ほじょ犬」は、社会参加に欠かせない大切なパートナーです。</w:t>
      </w:r>
    </w:p>
    <w:p w:rsidR="009D7988" w:rsidRDefault="009D7988" w:rsidP="009D7988">
      <w:pPr>
        <w:rPr>
          <w:rFonts w:hint="eastAsia"/>
        </w:rPr>
      </w:pPr>
      <w:r>
        <w:rPr>
          <w:rFonts w:hint="eastAsia"/>
        </w:rPr>
        <w:t>障害のある方が日々の暮らしをよりよく過ごせるような社会の実現を目指ざしています。皆様のご支援とご協力のほどどうぞよろしくお願いします。</w:t>
      </w:r>
    </w:p>
    <w:p w:rsidR="009D7988" w:rsidRDefault="009D7988" w:rsidP="009D7988"/>
    <w:p w:rsidR="009D7988" w:rsidRDefault="009D7988" w:rsidP="009D7988"/>
    <w:p w:rsidR="009D7988" w:rsidRDefault="009D7988" w:rsidP="009D7988"/>
    <w:p w:rsidR="009D7988" w:rsidRDefault="009D7988" w:rsidP="009D7988"/>
    <w:p w:rsidR="009D7988" w:rsidRDefault="009D7988" w:rsidP="009D7988"/>
    <w:p w:rsidR="009D7988" w:rsidRDefault="009D7988" w:rsidP="009D7988"/>
    <w:p w:rsidR="009D7988" w:rsidRDefault="009D7988" w:rsidP="009D7988"/>
    <w:p w:rsidR="009D7988" w:rsidRDefault="009D7988" w:rsidP="009D7988"/>
    <w:p w:rsidR="009D7988" w:rsidRDefault="009D7988" w:rsidP="009D7988"/>
    <w:p w:rsidR="00473219" w:rsidRPr="009D7988" w:rsidRDefault="00473219" w:rsidP="009D7988"/>
    <w:sectPr w:rsidR="00473219" w:rsidRPr="009D7988" w:rsidSect="00FB275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61"/>
    <w:rsid w:val="00012675"/>
    <w:rsid w:val="000274D9"/>
    <w:rsid w:val="00056E2F"/>
    <w:rsid w:val="00063FF4"/>
    <w:rsid w:val="00066F4D"/>
    <w:rsid w:val="00071C1C"/>
    <w:rsid w:val="00072E1D"/>
    <w:rsid w:val="000859A3"/>
    <w:rsid w:val="00090DC0"/>
    <w:rsid w:val="000A0C3C"/>
    <w:rsid w:val="000C337F"/>
    <w:rsid w:val="000D22E3"/>
    <w:rsid w:val="000D37B9"/>
    <w:rsid w:val="00110316"/>
    <w:rsid w:val="0011193B"/>
    <w:rsid w:val="00114B91"/>
    <w:rsid w:val="00126D95"/>
    <w:rsid w:val="00126F5C"/>
    <w:rsid w:val="0013185C"/>
    <w:rsid w:val="00135480"/>
    <w:rsid w:val="00144A29"/>
    <w:rsid w:val="00144CF5"/>
    <w:rsid w:val="00147804"/>
    <w:rsid w:val="00147DE5"/>
    <w:rsid w:val="00150E8E"/>
    <w:rsid w:val="00161062"/>
    <w:rsid w:val="0017149C"/>
    <w:rsid w:val="00177076"/>
    <w:rsid w:val="00177D8B"/>
    <w:rsid w:val="00183ED3"/>
    <w:rsid w:val="001914E3"/>
    <w:rsid w:val="0019364A"/>
    <w:rsid w:val="00194524"/>
    <w:rsid w:val="001A05E9"/>
    <w:rsid w:val="001A32EF"/>
    <w:rsid w:val="001A44AD"/>
    <w:rsid w:val="001A514B"/>
    <w:rsid w:val="001A55DC"/>
    <w:rsid w:val="001B27D6"/>
    <w:rsid w:val="001B75CA"/>
    <w:rsid w:val="001C6C40"/>
    <w:rsid w:val="001C705A"/>
    <w:rsid w:val="001E0D83"/>
    <w:rsid w:val="001F123E"/>
    <w:rsid w:val="00201722"/>
    <w:rsid w:val="002036D8"/>
    <w:rsid w:val="0021149D"/>
    <w:rsid w:val="00233AC9"/>
    <w:rsid w:val="002350D6"/>
    <w:rsid w:val="002368D9"/>
    <w:rsid w:val="00236FC5"/>
    <w:rsid w:val="002548B9"/>
    <w:rsid w:val="002844A2"/>
    <w:rsid w:val="00291136"/>
    <w:rsid w:val="002920B2"/>
    <w:rsid w:val="002A07A8"/>
    <w:rsid w:val="002A741E"/>
    <w:rsid w:val="002C0EBB"/>
    <w:rsid w:val="002C2DC3"/>
    <w:rsid w:val="002D1668"/>
    <w:rsid w:val="002E7A98"/>
    <w:rsid w:val="002F0E4E"/>
    <w:rsid w:val="00320C1C"/>
    <w:rsid w:val="00321DB8"/>
    <w:rsid w:val="00347521"/>
    <w:rsid w:val="003505C5"/>
    <w:rsid w:val="003552C2"/>
    <w:rsid w:val="00357FA8"/>
    <w:rsid w:val="00362FCE"/>
    <w:rsid w:val="00366B10"/>
    <w:rsid w:val="003760DB"/>
    <w:rsid w:val="00376DB7"/>
    <w:rsid w:val="00383915"/>
    <w:rsid w:val="003B615A"/>
    <w:rsid w:val="003E3AD5"/>
    <w:rsid w:val="003F4161"/>
    <w:rsid w:val="004017F6"/>
    <w:rsid w:val="004269AE"/>
    <w:rsid w:val="00436278"/>
    <w:rsid w:val="00436892"/>
    <w:rsid w:val="00437500"/>
    <w:rsid w:val="004617EB"/>
    <w:rsid w:val="00472163"/>
    <w:rsid w:val="00473219"/>
    <w:rsid w:val="0047416F"/>
    <w:rsid w:val="004762D4"/>
    <w:rsid w:val="00480A84"/>
    <w:rsid w:val="00486DBB"/>
    <w:rsid w:val="00495C22"/>
    <w:rsid w:val="004A144B"/>
    <w:rsid w:val="004E5AFD"/>
    <w:rsid w:val="004E6A7C"/>
    <w:rsid w:val="004E6D6D"/>
    <w:rsid w:val="004F658D"/>
    <w:rsid w:val="005004D9"/>
    <w:rsid w:val="00503DA1"/>
    <w:rsid w:val="00510196"/>
    <w:rsid w:val="00512535"/>
    <w:rsid w:val="00522D97"/>
    <w:rsid w:val="00530E1C"/>
    <w:rsid w:val="0053284A"/>
    <w:rsid w:val="00541658"/>
    <w:rsid w:val="005431F4"/>
    <w:rsid w:val="00543E8A"/>
    <w:rsid w:val="00544409"/>
    <w:rsid w:val="00547FF7"/>
    <w:rsid w:val="00551EDC"/>
    <w:rsid w:val="00566126"/>
    <w:rsid w:val="00576877"/>
    <w:rsid w:val="00577062"/>
    <w:rsid w:val="00577FEC"/>
    <w:rsid w:val="0059297C"/>
    <w:rsid w:val="005A1976"/>
    <w:rsid w:val="005A28C9"/>
    <w:rsid w:val="005B427A"/>
    <w:rsid w:val="005C5C9D"/>
    <w:rsid w:val="005D4690"/>
    <w:rsid w:val="005E3EF6"/>
    <w:rsid w:val="00600E7F"/>
    <w:rsid w:val="00602AC4"/>
    <w:rsid w:val="00620751"/>
    <w:rsid w:val="006304DC"/>
    <w:rsid w:val="0063238B"/>
    <w:rsid w:val="00637CBC"/>
    <w:rsid w:val="006448CE"/>
    <w:rsid w:val="00653DAD"/>
    <w:rsid w:val="00655BB2"/>
    <w:rsid w:val="00661B7F"/>
    <w:rsid w:val="00680D16"/>
    <w:rsid w:val="006855A0"/>
    <w:rsid w:val="00691E1B"/>
    <w:rsid w:val="00692D39"/>
    <w:rsid w:val="00695725"/>
    <w:rsid w:val="006A72B6"/>
    <w:rsid w:val="006B0182"/>
    <w:rsid w:val="006B0302"/>
    <w:rsid w:val="006B7E83"/>
    <w:rsid w:val="006D27EB"/>
    <w:rsid w:val="006D2D5D"/>
    <w:rsid w:val="006D4B61"/>
    <w:rsid w:val="006D6550"/>
    <w:rsid w:val="006D779B"/>
    <w:rsid w:val="006F5278"/>
    <w:rsid w:val="006F6C60"/>
    <w:rsid w:val="006F752B"/>
    <w:rsid w:val="00705977"/>
    <w:rsid w:val="00715B06"/>
    <w:rsid w:val="00722C45"/>
    <w:rsid w:val="0073442B"/>
    <w:rsid w:val="00743A6A"/>
    <w:rsid w:val="00746230"/>
    <w:rsid w:val="00750674"/>
    <w:rsid w:val="0075202A"/>
    <w:rsid w:val="00765CFA"/>
    <w:rsid w:val="00765EF7"/>
    <w:rsid w:val="00781974"/>
    <w:rsid w:val="007864EB"/>
    <w:rsid w:val="00791787"/>
    <w:rsid w:val="007A0D15"/>
    <w:rsid w:val="007A39AF"/>
    <w:rsid w:val="007A56D1"/>
    <w:rsid w:val="007D5EA7"/>
    <w:rsid w:val="007F474D"/>
    <w:rsid w:val="008061E4"/>
    <w:rsid w:val="008137AA"/>
    <w:rsid w:val="00826825"/>
    <w:rsid w:val="00831067"/>
    <w:rsid w:val="008405EF"/>
    <w:rsid w:val="00851C1D"/>
    <w:rsid w:val="0085229E"/>
    <w:rsid w:val="008715B4"/>
    <w:rsid w:val="0087227F"/>
    <w:rsid w:val="00873EBD"/>
    <w:rsid w:val="00875FCF"/>
    <w:rsid w:val="00882B59"/>
    <w:rsid w:val="00890685"/>
    <w:rsid w:val="00897AB4"/>
    <w:rsid w:val="008A0A4E"/>
    <w:rsid w:val="008A3BDE"/>
    <w:rsid w:val="008A7173"/>
    <w:rsid w:val="008B6D59"/>
    <w:rsid w:val="008C0376"/>
    <w:rsid w:val="008D3A46"/>
    <w:rsid w:val="008D460D"/>
    <w:rsid w:val="00905F26"/>
    <w:rsid w:val="009249EB"/>
    <w:rsid w:val="00955497"/>
    <w:rsid w:val="009554FE"/>
    <w:rsid w:val="009677C4"/>
    <w:rsid w:val="009739DC"/>
    <w:rsid w:val="009766DA"/>
    <w:rsid w:val="00985811"/>
    <w:rsid w:val="009A0942"/>
    <w:rsid w:val="009A6DB7"/>
    <w:rsid w:val="009D0965"/>
    <w:rsid w:val="009D7988"/>
    <w:rsid w:val="009D7B9A"/>
    <w:rsid w:val="009E4B6C"/>
    <w:rsid w:val="009F1093"/>
    <w:rsid w:val="009F3DFB"/>
    <w:rsid w:val="00A0284B"/>
    <w:rsid w:val="00A16B2A"/>
    <w:rsid w:val="00A364F1"/>
    <w:rsid w:val="00A40B9F"/>
    <w:rsid w:val="00A5414A"/>
    <w:rsid w:val="00A60889"/>
    <w:rsid w:val="00A73E04"/>
    <w:rsid w:val="00A87B5A"/>
    <w:rsid w:val="00AB0A01"/>
    <w:rsid w:val="00AB1C66"/>
    <w:rsid w:val="00AC61DF"/>
    <w:rsid w:val="00AD55FF"/>
    <w:rsid w:val="00AD5AA6"/>
    <w:rsid w:val="00AD5F42"/>
    <w:rsid w:val="00AE0BDB"/>
    <w:rsid w:val="00AE2E4E"/>
    <w:rsid w:val="00AE566B"/>
    <w:rsid w:val="00AF3FD4"/>
    <w:rsid w:val="00AF4651"/>
    <w:rsid w:val="00B03C75"/>
    <w:rsid w:val="00B1342E"/>
    <w:rsid w:val="00B2277E"/>
    <w:rsid w:val="00B2315D"/>
    <w:rsid w:val="00B27613"/>
    <w:rsid w:val="00B47649"/>
    <w:rsid w:val="00B52BC1"/>
    <w:rsid w:val="00B8310B"/>
    <w:rsid w:val="00B857C6"/>
    <w:rsid w:val="00B94A56"/>
    <w:rsid w:val="00BB40BB"/>
    <w:rsid w:val="00BB6C9F"/>
    <w:rsid w:val="00BC4F24"/>
    <w:rsid w:val="00BD27CC"/>
    <w:rsid w:val="00BD6F3D"/>
    <w:rsid w:val="00BD7522"/>
    <w:rsid w:val="00BD78AF"/>
    <w:rsid w:val="00BE0486"/>
    <w:rsid w:val="00BF31E7"/>
    <w:rsid w:val="00BF3E9C"/>
    <w:rsid w:val="00BF5713"/>
    <w:rsid w:val="00C117EC"/>
    <w:rsid w:val="00C20AC3"/>
    <w:rsid w:val="00C20D99"/>
    <w:rsid w:val="00C51FF8"/>
    <w:rsid w:val="00C535D5"/>
    <w:rsid w:val="00C8741C"/>
    <w:rsid w:val="00C96748"/>
    <w:rsid w:val="00C96CC6"/>
    <w:rsid w:val="00CA79CE"/>
    <w:rsid w:val="00CB5F24"/>
    <w:rsid w:val="00CC1B6F"/>
    <w:rsid w:val="00CC7DF4"/>
    <w:rsid w:val="00CD4EB8"/>
    <w:rsid w:val="00CF17A4"/>
    <w:rsid w:val="00D12427"/>
    <w:rsid w:val="00D1516D"/>
    <w:rsid w:val="00D251ED"/>
    <w:rsid w:val="00D32BB3"/>
    <w:rsid w:val="00D358B3"/>
    <w:rsid w:val="00D4279C"/>
    <w:rsid w:val="00D56753"/>
    <w:rsid w:val="00D62191"/>
    <w:rsid w:val="00D65841"/>
    <w:rsid w:val="00D65BCC"/>
    <w:rsid w:val="00D66877"/>
    <w:rsid w:val="00D7470A"/>
    <w:rsid w:val="00D82E98"/>
    <w:rsid w:val="00D9241E"/>
    <w:rsid w:val="00D97D1F"/>
    <w:rsid w:val="00DB0062"/>
    <w:rsid w:val="00DC0997"/>
    <w:rsid w:val="00E0204D"/>
    <w:rsid w:val="00E03C55"/>
    <w:rsid w:val="00E1570D"/>
    <w:rsid w:val="00E436AE"/>
    <w:rsid w:val="00E47E3A"/>
    <w:rsid w:val="00E554A2"/>
    <w:rsid w:val="00E92EA4"/>
    <w:rsid w:val="00ED4FB3"/>
    <w:rsid w:val="00ED5B81"/>
    <w:rsid w:val="00EF0E24"/>
    <w:rsid w:val="00EF67E8"/>
    <w:rsid w:val="00EF7E13"/>
    <w:rsid w:val="00F002D1"/>
    <w:rsid w:val="00F02C90"/>
    <w:rsid w:val="00F13634"/>
    <w:rsid w:val="00F369DC"/>
    <w:rsid w:val="00F41152"/>
    <w:rsid w:val="00F43268"/>
    <w:rsid w:val="00F55B48"/>
    <w:rsid w:val="00F65353"/>
    <w:rsid w:val="00F70F30"/>
    <w:rsid w:val="00F71FBF"/>
    <w:rsid w:val="00F75498"/>
    <w:rsid w:val="00FA627C"/>
    <w:rsid w:val="00FA6E16"/>
    <w:rsid w:val="00FB275F"/>
    <w:rsid w:val="00FC0858"/>
    <w:rsid w:val="00FC6D02"/>
    <w:rsid w:val="00FD1B10"/>
    <w:rsid w:val="00FD6C7A"/>
    <w:rsid w:val="00FF409C"/>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2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411</Words>
  <Characters>2348</Characters>
  <Application>Microsoft Office Word</Application>
  <DocSecurity>4</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2</cp:revision>
  <dcterms:created xsi:type="dcterms:W3CDTF">2019-03-18T09:30:00Z</dcterms:created>
  <dcterms:modified xsi:type="dcterms:W3CDTF">2019-03-18T09:30:00Z</dcterms:modified>
</cp:coreProperties>
</file>