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FE" w:rsidRPr="0068162E" w:rsidRDefault="00E27A11" w:rsidP="0068162E">
      <w:pPr>
        <w:widowControl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b/>
          <w:bCs/>
          <w:noProof/>
          <w:color w:val="000000"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6751674</wp:posOffset>
                </wp:positionH>
                <wp:positionV relativeFrom="paragraph">
                  <wp:posOffset>371459</wp:posOffset>
                </wp:positionV>
                <wp:extent cx="2498652" cy="553189"/>
                <wp:effectExtent l="0" t="0" r="16510" b="1841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652" cy="553189"/>
                          <a:chOff x="0" y="0"/>
                          <a:chExt cx="2498652" cy="722644"/>
                        </a:xfrm>
                      </wpg:grpSpPr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2015" cy="722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A11" w:rsidRDefault="00E27A11" w:rsidP="00DA57E2">
                              <w:pPr>
                                <w:spacing w:line="48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施設管理者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882503" y="0"/>
                            <a:ext cx="1616149" cy="722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27A11" w:rsidRDefault="00E27A11" w:rsidP="00E27A1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" o:spid="_x0000_s1026" style="position:absolute;left:0;text-align:left;margin-left:531.65pt;margin-top:29.25pt;width:196.75pt;height:43.55pt;z-index:251665408;mso-height-relative:margin" coordsize="24986,7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8UT3wIAAF0IAAAOAAAAZHJzL2Uyb0RvYy54bWzslt1u0zAUx++ReAfL9yxNlnRttHQa+xLS&#10;BpMGD+A6zodIbGO7TcdlIyEuuIYb3gAhuEXibSLeg2OntNM2JDSEtAtSKfWJ7dP/+Z3jk+7uLeoK&#10;zZnSpeAJ9rcGGDFORVryPMEvnh8/GmGkDeEpqQRnCb5kGu9NHj7YbWTMAlGIKmUKgROu40YmuDBG&#10;xp6nacFqoreEZBwmM6FqYsBUuZcq0oD3uvKCwWDoNUKlUgnKtIanh/0knjj/WcaoeZZlmhlUJRi0&#10;GXdX7j61d2+yS+JcEVmUdCWD3EFFTUoOP7p2dUgMQTNV3nBVl1QJLTKzRUXtiSwrKXMxQDT+4Fo0&#10;J0rMpIslj5tcrjEB2muc7uyWPp2fK1SmCQ4x4qSGFHXLr137qWu/d+2HH+/eo9BCamQew9oTJS/k&#10;uVo9yHvLxr3IVG2/ISK0cHgv13jZwiAKD4NwPBpGAUYU5qJo2x+Ne/60gCTd2EaLo9s27gTBMHSa&#10;vF8/61l1azGNhFLSG1r672hdFEQylwRtCaxo+Wta7Ztu+blbfuvat6hrP3Zt2y2/gI2CnpvbZaEh&#10;s3gsAIPvCkXLU0FfasTFQUF4zvaVEk3BSApyfbsTglpvtfx1rK2TaXMmUsgSmRnhHP0J+dEIqivq&#10;wd/Cj8RSaXPCRI3sIMEKzo1zTuan2lgxmyU2y1pUZXpcVpUzVD49qBSaEzhjx+5y+q8tqzhqEjyO&#10;gqiP/7cuBu66zUVdGmgWVVkneLReRGJL7YinIJPEhpRVPwbJFV9htOR6hmYxXbjq1fFUpJcAVIm+&#10;KUATg0Eh1GuMGmgICdavZkQxjKonHJIy9sPQdhBnhNFOAIa6OjO9OkM4BVcJNhj1wwPjuo7VyMU+&#10;JC8rHVib2F7JSiuUbi/1n9cwnMTVib9nNQzlGg22MbrZQvwhfMLx/0rWsa1k17hdt9iU0f0saNei&#10;4R3mWsnqfWtfkldtdwA2/womPwEAAP//AwBQSwMEFAAGAAgAAAAhAD6OoYjfAAAADAEAAA8AAABk&#10;cnMvZG93bnJldi54bWxMj01Lw0AQhu+C/2EZwZvdxJhQYjalFPVUBFtBvE2z0yQ0Oxuy2yT9927x&#10;oLd5mYf3o1jNphMjDa61rCBeRCCIK6tbrhV87l8fliCcR9bYWSYFF3KwKm9vCsy1nfiDxp2vRTBh&#10;l6OCxvs+l9JVDRl0C9sTh9/RDgZ9kEMt9YBTMDedfIyiTBpsOSQ02NOmoeq0OxsFbxNO6yR+Gben&#10;4+byvU/fv7YxKXV/N6+fQXia/R8M1/qhOpSh08GeWTvRBR1lSRJYBekyBXElntIsrDn8XiDLQv4f&#10;Uf4AAAD//wMAUEsBAi0AFAAGAAgAAAAhALaDOJL+AAAA4QEAABMAAAAAAAAAAAAAAAAAAAAAAFtD&#10;b250ZW50X1R5cGVzXS54bWxQSwECLQAUAAYACAAAACEAOP0h/9YAAACUAQAACwAAAAAAAAAAAAAA&#10;AAAvAQAAX3JlbHMvLnJlbHNQSwECLQAUAAYACAAAACEAAhPFE98CAABdCAAADgAAAAAAAAAAAAAA&#10;AAAuAgAAZHJzL2Uyb0RvYy54bWxQSwECLQAUAAYACAAAACEAPo6hiN8AAAAMAQAADwAAAAAAAAAA&#10;AAAAAAA5BQAAZHJzL2Rvd25yZXYueG1sUEsFBgAAAAAEAAQA8wAAAE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8820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:rsidR="00E27A11" w:rsidRDefault="00E27A11" w:rsidP="00DA57E2">
                        <w:pPr>
                          <w:spacing w:line="480" w:lineRule="auto"/>
                        </w:pPr>
                        <w:r>
                          <w:rPr>
                            <w:rFonts w:hint="eastAsia"/>
                          </w:rPr>
                          <w:t>施設管理者</w:t>
                        </w:r>
                      </w:p>
                    </w:txbxContent>
                  </v:textbox>
                </v:shape>
                <v:shape id="_x0000_s1028" type="#_x0000_t202" style="position:absolute;left:8825;width:16161;height:7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E27A11" w:rsidRDefault="00E27A11" w:rsidP="00E27A11"/>
                    </w:txbxContent>
                  </v:textbox>
                </v:shape>
              </v:group>
            </w:pict>
          </mc:Fallback>
        </mc:AlternateContent>
      </w:r>
      <w:r w:rsidR="00FC5F0B">
        <w:rPr>
          <w:rFonts w:ascii="ＭＳ Ｐゴシック" w:eastAsia="ＭＳ Ｐゴシック" w:hAnsi="ＭＳ Ｐゴシック" w:cs="ＭＳ Ｐゴシック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8855F" wp14:editId="51316361">
                <wp:simplePos x="0" y="0"/>
                <wp:positionH relativeFrom="column">
                  <wp:posOffset>2668536</wp:posOffset>
                </wp:positionH>
                <wp:positionV relativeFrom="paragraph">
                  <wp:posOffset>-297136</wp:posOffset>
                </wp:positionV>
                <wp:extent cx="4423144" cy="1222744"/>
                <wp:effectExtent l="0" t="0" r="0" b="0"/>
                <wp:wrapNone/>
                <wp:docPr id="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144" cy="122274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5F0B" w:rsidRDefault="00FC5F0B" w:rsidP="00B564AF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HAnsi" w:eastAsiaTheme="minorEastAsia" w:hAnsi="ＭＳ 明朝" w:cstheme="minorBidi"/>
                                <w:color w:val="000000" w:themeColor="dark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【注意事項】</w:t>
                            </w:r>
                          </w:p>
                          <w:p w:rsidR="00B564AF" w:rsidRDefault="00B564AF" w:rsidP="00B564A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・〇または×を記入し、欠勤の場合は斜線とすること。</w:t>
                            </w:r>
                          </w:p>
                          <w:p w:rsidR="00B564AF" w:rsidRDefault="00B564AF" w:rsidP="00B564A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・記載にはボールペンを使用すること。</w:t>
                            </w:r>
                          </w:p>
                          <w:p w:rsidR="00B564AF" w:rsidRDefault="00B564AF" w:rsidP="00B564A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・修正テープ等は使用せず、二重線で訂正すること。</w:t>
                            </w:r>
                          </w:p>
                          <w:p w:rsidR="00B564AF" w:rsidRDefault="00B564AF" w:rsidP="00B564AF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 w:themeColor="dark1"/>
                                <w:sz w:val="21"/>
                                <w:szCs w:val="21"/>
                              </w:rPr>
                              <w:t>・×の場合、備考欄に具体的な対応内容を記載すること。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8855F" id="テキスト ボックス 6" o:spid="_x0000_s1029" type="#_x0000_t202" style="position:absolute;left:0;text-align:left;margin-left:210.1pt;margin-top:-23.4pt;width:348.3pt;height:9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gQJwIAAGoEAAAOAAAAZHJzL2Uyb0RvYy54bWysVMGO0zAQvSPxD5bvNG22u0DVdAW7Wi4I&#10;EAsf4Dp2Y2F7jO026XUrIT6CX0Cc+Z78CGOnzSI4LeLixuN5b2bezHR52RlNdsIHBbais8mUEmE5&#10;1MpuKvrxw82TZ5SEyGzNNFhR0b0I9HL1+NGydQtRQgO6Fp4giQ2L1lW0idEtiiLwRhgWJuCExUcJ&#10;3rCIV78pas9aZDe6KKfTi6IFXzsPXISA1uvhka4yv5SCx7dSBhGJrijmFvPp87lOZ7FassXGM9co&#10;fkyD/UMWhimLQUeqaxYZ2Xr1F5VR3EMAGSccTAFSKi5yDVjNbPpHNbcNcyLXguIEN8oU/h8tf7N7&#10;54mqK3pGiWUGW9QfvvR33/u7n/3hK+kP3/rDob/7gXdykeRqXVgg6tYhLnYvocO2n+wBjUmFTnqT&#10;frE+gu8o/H4UW3SRcDTO5+XZbD6nhOPbrCzLp3hB/uIe7nyIrwQYkj4q6rGbWWS2ex3i4HpySdEs&#10;3Citc0e1JW1Fn5+X58hvHJYX7CZjRyeMoy2GS/UMeeevuNcikWn7XkgUJqefDIH7zfpKezJMD443&#10;lnWaoUyGgOQoMYkHYo+QhBZ5aB+IH0E5Ptg44o2y4HPheaVEKmDHcBnqT7lrmLgc/E9SDAIkLWK3&#10;7vJolKf+rqHeY9tb3BdU9POWeUGJj/oKhvViljeA+gxtsvBiG0Gq3KpEOMCPgXCgc7OPy5c25vd7&#10;9rr/i1j9AgAA//8DAFBLAwQUAAYACAAAACEA2AS/Zd4AAAAMAQAADwAAAGRycy9kb3ducmV2Lnht&#10;bEyPwU7DMBBE70j8g7VI3Fo7UVqVNE6FQFxBtIDUmxtvk4h4HcVuE/6ezQluM9qn2ZliN7lOXHEI&#10;rScNyVKBQKq8banW8HF4WWxAhGjIms4TavjBALvy9qYwufUjveN1H2vBIRRyo6GJsc+lDFWDzoSl&#10;75H4dvaDM5HtUEs7mJHDXSdTpdbSmZb4Q2N6fGqw+t5fnIbP1/PxK1Nv9bNb9aOflCT3ILW+v5se&#10;tyAiTvEPhrk+V4eSO538hWwQnYYsVSmjGhbZmjfMRJLM6sQqW21AloX8P6L8BQAA//8DAFBLAQIt&#10;ABQABgAIAAAAIQC2gziS/gAAAOEBAAATAAAAAAAAAAAAAAAAAAAAAABbQ29udGVudF9UeXBlc10u&#10;eG1sUEsBAi0AFAAGAAgAAAAhADj9If/WAAAAlAEAAAsAAAAAAAAAAAAAAAAALwEAAF9yZWxzLy5y&#10;ZWxzUEsBAi0AFAAGAAgAAAAhANSB6BAnAgAAagQAAA4AAAAAAAAAAAAAAAAALgIAAGRycy9lMm9E&#10;b2MueG1sUEsBAi0AFAAGAAgAAAAhANgEv2XeAAAADAEAAA8AAAAAAAAAAAAAAAAAgQQAAGRycy9k&#10;b3ducmV2LnhtbFBLBQYAAAAABAAEAPMAAACMBQAAAAA=&#10;" filled="f" stroked="f">
                <v:textbox>
                  <w:txbxContent>
                    <w:p w:rsidR="00FC5F0B" w:rsidRDefault="00FC5F0B" w:rsidP="00B564AF">
                      <w:pPr>
                        <w:pStyle w:val="Web"/>
                        <w:spacing w:before="0" w:beforeAutospacing="0" w:after="0" w:afterAutospacing="0"/>
                        <w:rPr>
                          <w:rFonts w:asciiTheme="minorHAnsi" w:eastAsiaTheme="minorEastAsia" w:hAnsi="ＭＳ 明朝" w:cstheme="minorBidi"/>
                          <w:color w:val="000000" w:themeColor="dark1"/>
                          <w:sz w:val="21"/>
                          <w:szCs w:val="21"/>
                        </w:rPr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【注意事項】</w:t>
                      </w:r>
                    </w:p>
                    <w:p w:rsidR="00B564AF" w:rsidRDefault="00B564AF" w:rsidP="00B564A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・〇または×を記入し、欠勤の場合は斜線とすること。</w:t>
                      </w:r>
                    </w:p>
                    <w:p w:rsidR="00B564AF" w:rsidRDefault="00B564AF" w:rsidP="00B564A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・記載にはボールペンを使用すること。</w:t>
                      </w:r>
                    </w:p>
                    <w:p w:rsidR="00B564AF" w:rsidRDefault="00B564AF" w:rsidP="00B564A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・修正テープ等は使用せず、二重線で訂正すること。</w:t>
                      </w:r>
                    </w:p>
                    <w:p w:rsidR="00B564AF" w:rsidRDefault="00B564AF" w:rsidP="00B564AF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Theme="minorHAnsi" w:eastAsiaTheme="minorEastAsia" w:hAnsi="ＭＳ 明朝" w:cstheme="minorBidi" w:hint="eastAsia"/>
                          <w:color w:val="000000" w:themeColor="dark1"/>
                          <w:sz w:val="21"/>
                          <w:szCs w:val="21"/>
                        </w:rPr>
                        <w:t>・×の場合、備考欄に具体的な対応内容を記載すること。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FC5F0B" w:rsidRPr="00FC5F0B">
        <w:rPr>
          <w:rFonts w:ascii="ＭＳ Ｐゴシック" w:eastAsia="ＭＳ Ｐゴシック" w:hAnsi="ＭＳ Ｐゴシック" w:cs="ＭＳ Ｐゴシック"/>
          <w:b/>
          <w:bCs/>
          <w:noProof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E6038" wp14:editId="187E3856">
                <wp:simplePos x="0" y="0"/>
                <wp:positionH relativeFrom="column">
                  <wp:posOffset>7891234</wp:posOffset>
                </wp:positionH>
                <wp:positionV relativeFrom="paragraph">
                  <wp:posOffset>42531</wp:posOffset>
                </wp:positionV>
                <wp:extent cx="1690577" cy="1403985"/>
                <wp:effectExtent l="0" t="0" r="508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57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5F0B" w:rsidRDefault="004C41B3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bookmarkStart w:id="0" w:name="_GoBack"/>
                            <w:bookmarkEnd w:id="0"/>
                            <w:r w:rsidR="00FC5F0B">
                              <w:rPr>
                                <w:rFonts w:hint="eastAsia"/>
                              </w:rPr>
                              <w:t xml:space="preserve">　　　年　　月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BE6038" id="テキスト ボックス 2" o:spid="_x0000_s1030" type="#_x0000_t202" style="position:absolute;left:0;text-align:left;margin-left:621.35pt;margin-top:3.35pt;width:133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ggfRAIAADYEAAAOAAAAZHJzL2Uyb0RvYy54bWysU82O0zAQviPxDpbvNGm33W6jTVdLlyKk&#10;5UdaeADXcRoLx2Nst0k5biXEQ/AKiDPPkxdh7HS7BW6IHKyZjOebmW8+X161tSJbYZ0EndPhIKVE&#10;aA6F1Oucfni/fHZBifNMF0yBFjndCUev5k+fXDYmEyOoQBXCEgTRLmtMTivvTZYkjleiZm4ARmgM&#10;lmBr5tG166SwrEH0WiWjND1PGrCFscCFc/j3pg/SecQvS8H927J0whOVU+zNx9PGcxXOZH7JsrVl&#10;ppL80Ab7hy5qJjUWPULdMM/Ixsq/oGrJLTgo/YBDnUBZSi7iDDjNMP1jmruKGRFnQXKcOdLk/h8s&#10;f7N9Z4kscnqWTinRrMYldfsv3f337v5nt/9Kuv23br/v7n+gT0aBsMa4DPPuDGb69jm0uPg4vDO3&#10;wD86omFRMb0W19ZCUwlWYMPDkJmcpPY4LoCsmtdQYF228RCB2tLWgU3khyA6Lm53XJZoPeGh5Pks&#10;nUyxZ46x4Tg9m11MYg2WPaQb6/xLATUJRk4tqiHCs+2t86Edlj1cCdUcKFkspVLRsevVQlmyZaic&#10;ZfwO6L9dU5o0OZ1NRpOIrCHkR1HV0qOylaxzepGGL6SzLNDxQhfR9kyq3sZOlD7wEyjpyfHtqu13&#10;E3IDdysodkiYhV7I+PDQqMB+pqRBEefUfdowKyhRrzSSPhuOx0H10RlPpiN07GlkdRphmiNUTj0l&#10;vbnw8aVEOsw1LmcpI22PnRxaRnFGNg8PKaj/1I+3Hp/7/BcAAAD//wMAUEsDBBQABgAIAAAAIQDZ&#10;BPHM3wAAAAsBAAAPAAAAZHJzL2Rvd25yZXYueG1sTI/LTsMwEEX3SPyDNUjsqINF2xDiVBUVGxZI&#10;FCRYuvEkjogfst00/D3TFV2Nrubozpl6M9uRTRjT4J2E+0UBDF3r9eB6CZ8fL3clsJSV02r0DiX8&#10;YoJNc31Vq0r7k3vHaZ97RiUuVUqCyTlUnKfWoFVp4QM62nU+WpUpxp7rqE5UbkcuimLFrRocXTAq&#10;4LPB9md/tBK+rBn0Lr59d3qcdq/ddhnmGKS8vZm3T8AyzvkfhrM+qUNDTgd/dDqxkbJ4EGtiJaxo&#10;nIFlUT4CO0gQYl0Cb2p++UPzBwAA//8DAFBLAQItABQABgAIAAAAIQC2gziS/gAAAOEBAAATAAAA&#10;AAAAAAAAAAAAAAAAAABbQ29udGVudF9UeXBlc10ueG1sUEsBAi0AFAAGAAgAAAAhADj9If/WAAAA&#10;lAEAAAsAAAAAAAAAAAAAAAAALwEAAF9yZWxzLy5yZWxzUEsBAi0AFAAGAAgAAAAhAGzWCB9EAgAA&#10;NgQAAA4AAAAAAAAAAAAAAAAALgIAAGRycy9lMm9Eb2MueG1sUEsBAi0AFAAGAAgAAAAhANkE8czf&#10;AAAACwEAAA8AAAAAAAAAAAAAAAAAngQAAGRycy9kb3ducmV2LnhtbFBLBQYAAAAABAAEAPMAAACq&#10;BQAAAAA=&#10;" stroked="f">
                <v:textbox style="mso-fit-shape-to-text:t">
                  <w:txbxContent>
                    <w:p w:rsidR="00FC5F0B" w:rsidRDefault="004C41B3">
                      <w:r>
                        <w:rPr>
                          <w:rFonts w:hint="eastAsia"/>
                        </w:rPr>
                        <w:t>令和</w:t>
                      </w:r>
                      <w:bookmarkStart w:id="1" w:name="_GoBack"/>
                      <w:bookmarkEnd w:id="1"/>
                      <w:r w:rsidR="00FC5F0B">
                        <w:rPr>
                          <w:rFonts w:hint="eastAsia"/>
                        </w:rPr>
                        <w:t xml:space="preserve">　　　年　　月　</w:t>
                      </w:r>
                    </w:p>
                  </w:txbxContent>
                </v:textbox>
              </v:shape>
            </w:pict>
          </mc:Fallback>
        </mc:AlternateContent>
      </w:r>
      <w:r w:rsidR="0068162E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32"/>
          <w:szCs w:val="32"/>
        </w:rPr>
        <w:t>従事者の衛生管理点検表</w:t>
      </w:r>
    </w:p>
    <w:p w:rsidR="00FC5F0B" w:rsidRDefault="00FC5F0B"/>
    <w:p w:rsidR="00FC5F0B" w:rsidRDefault="00FC5F0B"/>
    <w:p w:rsidR="0068162E" w:rsidRDefault="0068162E"/>
    <w:tbl>
      <w:tblPr>
        <w:tblW w:w="15166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60"/>
        <w:gridCol w:w="365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DA57E2" w:rsidRPr="0068162E" w:rsidTr="00051863">
        <w:trPr>
          <w:trHeight w:val="52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57E2" w:rsidRPr="0068162E" w:rsidRDefault="00DA57E2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日付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/　　　（　　）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/　　　（　　）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/　　　（　　）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/　　　（　　）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/　　　（　　）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/　　　（　　）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/　　　（　　）</w:t>
            </w:r>
          </w:p>
        </w:tc>
      </w:tr>
      <w:tr w:rsidR="00E27A11" w:rsidRPr="0068162E" w:rsidTr="00C07D60">
        <w:trPr>
          <w:trHeight w:val="1269"/>
        </w:trPr>
        <w:tc>
          <w:tcPr>
            <w:tcW w:w="236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7A11" w:rsidRPr="0068162E" w:rsidRDefault="00E27A11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項目　　　　　　　　氏名</w:t>
            </w: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7A11" w:rsidRPr="0068162E" w:rsidTr="00A612B3">
        <w:trPr>
          <w:trHeight w:val="67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27A11" w:rsidRPr="0068162E" w:rsidRDefault="00E27A11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下痢、嘔吐はないか。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7A11" w:rsidRPr="0068162E" w:rsidTr="008E643B">
        <w:trPr>
          <w:trHeight w:val="70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E27A11" w:rsidRPr="0068162E" w:rsidRDefault="00E27A11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発熱はないか。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7A11" w:rsidRPr="0068162E" w:rsidTr="00A4529E">
        <w:trPr>
          <w:trHeight w:val="687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27A11" w:rsidRPr="0068162E" w:rsidRDefault="00E27A11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手指に化膿創はないか。</w:t>
            </w: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爪は短いか。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7A11" w:rsidRPr="0068162E" w:rsidTr="008425EC">
        <w:trPr>
          <w:trHeight w:val="6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27A11" w:rsidRPr="0068162E" w:rsidRDefault="00E27A11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衛生的な服装か。</w:t>
            </w: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身だしなみは適切か。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7A11" w:rsidRPr="0068162E" w:rsidTr="002E3F3B">
        <w:trPr>
          <w:trHeight w:val="65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27A11" w:rsidRPr="0068162E" w:rsidRDefault="00E27A11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ｱｸｾｻﾘｰや時計は外してあるか。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E27A11" w:rsidRPr="0068162E" w:rsidTr="002E78FA">
        <w:trPr>
          <w:trHeight w:val="761"/>
        </w:trPr>
        <w:tc>
          <w:tcPr>
            <w:tcW w:w="236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E27A11" w:rsidRPr="0068162E" w:rsidRDefault="00E27A11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同居家族に下痢・嘔吐はないか。</w:t>
            </w: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11" w:rsidRPr="0068162E" w:rsidRDefault="00E27A11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A57E2" w:rsidRPr="0068162E" w:rsidTr="0083644B">
        <w:trPr>
          <w:trHeight w:val="1025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DA57E2" w:rsidRPr="0068162E" w:rsidRDefault="00DA57E2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備考欄（×の時の対応を記入する）</w:t>
            </w:r>
          </w:p>
        </w:tc>
        <w:tc>
          <w:tcPr>
            <w:tcW w:w="1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A57E2" w:rsidRPr="0068162E" w:rsidTr="00B919CD">
        <w:trPr>
          <w:trHeight w:val="8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DA57E2" w:rsidRPr="0068162E" w:rsidRDefault="00DA57E2" w:rsidP="0068162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8162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衛生責任者確認欄</w:t>
            </w: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7E2" w:rsidRPr="0068162E" w:rsidRDefault="00DA57E2" w:rsidP="00EB7F0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68162E" w:rsidRPr="00B564AF" w:rsidRDefault="0068162E"/>
    <w:sectPr w:rsidR="0068162E" w:rsidRPr="00B564AF" w:rsidSect="00B564A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25" w:rsidRDefault="00F66A25" w:rsidP="009A3997">
      <w:r>
        <w:separator/>
      </w:r>
    </w:p>
  </w:endnote>
  <w:endnote w:type="continuationSeparator" w:id="0">
    <w:p w:rsidR="00F66A25" w:rsidRDefault="00F66A25" w:rsidP="009A3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25" w:rsidRDefault="00F66A25" w:rsidP="009A3997">
      <w:r>
        <w:separator/>
      </w:r>
    </w:p>
  </w:footnote>
  <w:footnote w:type="continuationSeparator" w:id="0">
    <w:p w:rsidR="00F66A25" w:rsidRDefault="00F66A25" w:rsidP="009A3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AF"/>
    <w:rsid w:val="00081E8F"/>
    <w:rsid w:val="000A0C1F"/>
    <w:rsid w:val="004A54CE"/>
    <w:rsid w:val="004C41B3"/>
    <w:rsid w:val="00501AFE"/>
    <w:rsid w:val="0068162E"/>
    <w:rsid w:val="00857119"/>
    <w:rsid w:val="009A3997"/>
    <w:rsid w:val="00B564AF"/>
    <w:rsid w:val="00DA57E2"/>
    <w:rsid w:val="00E27A11"/>
    <w:rsid w:val="00EB7F01"/>
    <w:rsid w:val="00F66A25"/>
    <w:rsid w:val="00F80988"/>
    <w:rsid w:val="00FC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9B362C"/>
  <w15:docId w15:val="{1DDB3810-9CC1-427A-B23A-904C722A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64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5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5F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C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A39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3997"/>
  </w:style>
  <w:style w:type="paragraph" w:styleId="a8">
    <w:name w:val="footer"/>
    <w:basedOn w:val="a"/>
    <w:link w:val="a9"/>
    <w:uiPriority w:val="99"/>
    <w:unhideWhenUsed/>
    <w:rsid w:val="009A39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oa</cp:lastModifiedBy>
  <cp:revision>4</cp:revision>
  <cp:lastPrinted>2017-05-09T07:07:00Z</cp:lastPrinted>
  <dcterms:created xsi:type="dcterms:W3CDTF">2017-05-09T02:59:00Z</dcterms:created>
  <dcterms:modified xsi:type="dcterms:W3CDTF">2019-04-26T08:07:00Z</dcterms:modified>
</cp:coreProperties>
</file>