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AF" w:rsidRPr="00B564AF" w:rsidRDefault="00FC5F0B" w:rsidP="00B564AF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-128373</wp:posOffset>
                </wp:positionV>
                <wp:extent cx="4423144" cy="1339702"/>
                <wp:effectExtent l="0" t="0" r="15875" b="13335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144" cy="1339702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0B" w:rsidRDefault="00FC5F0B" w:rsidP="00B564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【注意事項】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・〇または×を記入し、欠勤の場合は斜線とすること。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・記載にはボールペンを使用すること。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・修正テープ等は使用せず、二重線で訂正すること。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・×の場合、備考欄に具体的な対応内容を記載すること。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5.3pt;margin-top:-10.1pt;width:348.3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" filled="f">
                <v:textbox>
                  <w:txbxContent>
                    <w:p w:rsidR="00FC5F0B" w:rsidRDefault="00FC5F0B" w:rsidP="00B564AF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【注意事項】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・〇または×を記入し、欠勤の場合は斜線とすること。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・記載にはボールペンを使用すること。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・修正テープ等は使用せず、二重線で訂正すること。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・×の場合、備考欄に具体的な対応内容を記載すること。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FC5F0B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5D3F" wp14:editId="1683F502">
                <wp:simplePos x="0" y="0"/>
                <wp:positionH relativeFrom="column">
                  <wp:posOffset>7891234</wp:posOffset>
                </wp:positionH>
                <wp:positionV relativeFrom="paragraph">
                  <wp:posOffset>42531</wp:posOffset>
                </wp:positionV>
                <wp:extent cx="1690577" cy="140398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0B" w:rsidRDefault="003D22A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FC5F0B">
                              <w:rPr>
                                <w:rFonts w:hint="eastAsia"/>
                              </w:rPr>
                              <w:t xml:space="preserve">　　　年　　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65D3F" id="テキスト ボックス 2" o:spid="_x0000_s1027" type="#_x0000_t202" style="position:absolute;left:0;text-align:left;margin-left:621.35pt;margin-top:3.35pt;width:133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" stroked="f">
                <v:textbox style="mso-fit-shape-to-text:t">
                  <w:txbxContent>
                    <w:p w:rsidR="00FC5F0B" w:rsidRDefault="003D22A1"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FC5F0B">
                        <w:rPr>
                          <w:rFonts w:hint="eastAsia"/>
                        </w:rPr>
                        <w:t xml:space="preserve">　　　年　　月　</w:t>
                      </w:r>
                    </w:p>
                  </w:txbxContent>
                </v:textbox>
              </v:shape>
            </w:pict>
          </mc:Fallback>
        </mc:AlternateContent>
      </w:r>
      <w:r w:rsidR="00B564AF" w:rsidRPr="00B564A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従事者の衛生管理点検表</w:t>
      </w:r>
    </w:p>
    <w:tbl>
      <w:tblPr>
        <w:tblStyle w:val="a5"/>
        <w:tblpPr w:leftFromText="142" w:rightFromText="142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352"/>
        <w:gridCol w:w="3140"/>
      </w:tblGrid>
      <w:tr w:rsidR="00FC5F0B" w:rsidTr="00FC5F0B">
        <w:trPr>
          <w:trHeight w:val="841"/>
        </w:trPr>
        <w:tc>
          <w:tcPr>
            <w:tcW w:w="1352" w:type="dxa"/>
            <w:vAlign w:val="center"/>
          </w:tcPr>
          <w:p w:rsidR="00FC5F0B" w:rsidRDefault="00FC5F0B" w:rsidP="00FC5F0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40" w:type="dxa"/>
            <w:vAlign w:val="center"/>
          </w:tcPr>
          <w:p w:rsidR="00FC5F0B" w:rsidRDefault="00FC5F0B" w:rsidP="00FC5F0B">
            <w:pPr>
              <w:jc w:val="center"/>
            </w:pPr>
          </w:p>
        </w:tc>
      </w:tr>
    </w:tbl>
    <w:p w:rsidR="00501AFE" w:rsidRDefault="00BF3E6D">
      <w:r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42FE65" wp14:editId="2126400F">
                <wp:simplePos x="0" y="0"/>
                <wp:positionH relativeFrom="column">
                  <wp:posOffset>4756992</wp:posOffset>
                </wp:positionH>
                <wp:positionV relativeFrom="paragraph">
                  <wp:posOffset>63795</wp:posOffset>
                </wp:positionV>
                <wp:extent cx="2232838" cy="553085"/>
                <wp:effectExtent l="0" t="0" r="1524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838" cy="553085"/>
                          <a:chOff x="0" y="0"/>
                          <a:chExt cx="2233340" cy="722644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2015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E6D" w:rsidRDefault="00BF3E6D" w:rsidP="00BF3E6D">
                              <w:pPr>
                                <w:spacing w:line="4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施設管理者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504" y="0"/>
                            <a:ext cx="1350836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E6D" w:rsidRDefault="00BF3E6D" w:rsidP="00BF3E6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FE65" id="グループ化 4" o:spid="_x0000_s1028" style="position:absolute;left:0;text-align:left;margin-left:374.55pt;margin-top:5pt;width:175.8pt;height:43.55pt;z-index:251663360;mso-width-relative:margin;mso-height-relative:margin" coordsize="22333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">
                <v:shape id="_x0000_s1029" type="#_x0000_t202" style="position:absolute;width:8820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BF3E6D" w:rsidRDefault="00BF3E6D" w:rsidP="00BF3E6D">
                        <w:pPr>
                          <w:spacing w:line="480" w:lineRule="auto"/>
                        </w:pPr>
                        <w:r>
                          <w:rPr>
                            <w:rFonts w:hint="eastAsia"/>
                          </w:rPr>
                          <w:t>施設管理者</w:t>
                        </w:r>
                      </w:p>
                    </w:txbxContent>
                  </v:textbox>
                </v:shape>
                <v:shape id="_x0000_s1030" type="#_x0000_t202" style="position:absolute;left:8825;width:13508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F3E6D" w:rsidRDefault="00BF3E6D" w:rsidP="00BF3E6D"/>
                    </w:txbxContent>
                  </v:textbox>
                </v:shape>
              </v:group>
            </w:pict>
          </mc:Fallback>
        </mc:AlternateContent>
      </w:r>
    </w:p>
    <w:p w:rsidR="00FC5F0B" w:rsidRDefault="00FC5F0B"/>
    <w:p w:rsidR="00FC5F0B" w:rsidRDefault="00FC5F0B"/>
    <w:p w:rsidR="00FC5F0B" w:rsidRDefault="00FC5F0B"/>
    <w:tbl>
      <w:tblPr>
        <w:tblW w:w="1509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9A3997" w:rsidRPr="00FC5F0B" w:rsidTr="005823C6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</w:tr>
      <w:tr w:rsidR="009A3997" w:rsidRPr="00FC5F0B" w:rsidTr="005823C6">
        <w:trPr>
          <w:trHeight w:val="551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下痢、嘔吐はないか。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発熱はないか。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手指の化膿創はないか。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爪は短く切ってあるか。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作業着は清潔か。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帽子を着用しているか。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アクセサリーや時計は外してあるか。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同居家族に下痢・嘔吐はないか。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1292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備考欄（×の時の対応を記入する。）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23C6" w:rsidRPr="00FC5F0B" w:rsidTr="005823C6">
        <w:trPr>
          <w:trHeight w:val="69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衛生責任者確認欄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C5F0B" w:rsidRPr="005823C6" w:rsidRDefault="00FC5F0B"/>
    <w:sectPr w:rsidR="00FC5F0B" w:rsidRPr="005823C6" w:rsidSect="00B564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09" w:rsidRDefault="00435B09" w:rsidP="009A3997">
      <w:r>
        <w:separator/>
      </w:r>
    </w:p>
  </w:endnote>
  <w:endnote w:type="continuationSeparator" w:id="0">
    <w:p w:rsidR="00435B09" w:rsidRDefault="00435B09" w:rsidP="009A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09" w:rsidRDefault="00435B09" w:rsidP="009A3997">
      <w:r>
        <w:separator/>
      </w:r>
    </w:p>
  </w:footnote>
  <w:footnote w:type="continuationSeparator" w:id="0">
    <w:p w:rsidR="00435B09" w:rsidRDefault="00435B09" w:rsidP="009A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AF"/>
    <w:rsid w:val="000A0C1F"/>
    <w:rsid w:val="0021246C"/>
    <w:rsid w:val="003D22A1"/>
    <w:rsid w:val="00435B09"/>
    <w:rsid w:val="00501AFE"/>
    <w:rsid w:val="005823C6"/>
    <w:rsid w:val="0091184A"/>
    <w:rsid w:val="009A3997"/>
    <w:rsid w:val="00B564AF"/>
    <w:rsid w:val="00BF3E6D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6BA39C"/>
  <w15:docId w15:val="{DBCBDCA6-7FBD-402B-9000-A0A5BFA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F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997"/>
  </w:style>
  <w:style w:type="paragraph" w:styleId="a8">
    <w:name w:val="footer"/>
    <w:basedOn w:val="a"/>
    <w:link w:val="a9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6</cp:revision>
  <cp:lastPrinted>2017-05-09T07:41:00Z</cp:lastPrinted>
  <dcterms:created xsi:type="dcterms:W3CDTF">2017-05-09T02:59:00Z</dcterms:created>
  <dcterms:modified xsi:type="dcterms:W3CDTF">2019-04-26T08:07:00Z</dcterms:modified>
</cp:coreProperties>
</file>