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1256"/>
        <w:gridCol w:w="956"/>
        <w:gridCol w:w="1136"/>
        <w:gridCol w:w="1296"/>
        <w:gridCol w:w="856"/>
        <w:gridCol w:w="1436"/>
        <w:gridCol w:w="936"/>
        <w:gridCol w:w="1136"/>
      </w:tblGrid>
      <w:tr w:rsidR="002A3581" w:rsidRPr="002A3581" w:rsidTr="002A3581">
        <w:trPr>
          <w:trHeight w:val="37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2A358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検収記録表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F9C19F" wp14:editId="1585EAF9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443230</wp:posOffset>
                      </wp:positionV>
                      <wp:extent cx="2133600" cy="838200"/>
                      <wp:effectExtent l="0" t="0" r="19050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838200"/>
                                <a:chOff x="0" y="0"/>
                                <a:chExt cx="2133600" cy="838200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0" y="0"/>
                                  <a:ext cx="2133600" cy="838200"/>
                                  <a:chOff x="0" y="0"/>
                                  <a:chExt cx="2133600" cy="838200"/>
                                </a:xfrm>
                              </wpg:grpSpPr>
                              <wps:wsp>
                                <wps:cNvPr id="6" name="テキスト ボックス 16"/>
                                <wps:cNvSpPr txBox="1"/>
                                <wps:spPr>
                                  <a:xfrm>
                                    <a:off x="0" y="0"/>
                                    <a:ext cx="10763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A3581" w:rsidRDefault="002A3581" w:rsidP="002A3581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eastAsiaTheme="minorEastAsia" w:hAnsi="ＭＳ 明朝" w:cstheme="minorBidi" w:hint="eastAsia"/>
                                          <w:color w:val="000000" w:themeColor="dark1"/>
                                          <w:sz w:val="22"/>
                                          <w:szCs w:val="22"/>
                                        </w:rPr>
                                        <w:t>責任者</w:t>
                                      </w:r>
                                    </w:p>
                                  </w:txbxContent>
                                </wps:txbx>
                                <wps:bodyPr wrap="square" rtlCol="0" anchor="t"/>
                              </wps:wsp>
                              <wps:wsp>
                                <wps:cNvPr id="7" name="テキスト ボックス 17"/>
                                <wps:cNvSpPr txBox="1"/>
                                <wps:spPr>
                                  <a:xfrm>
                                    <a:off x="0" y="295275"/>
                                    <a:ext cx="10763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 anchor="t"/>
                              </wps:wsp>
                              <wps:wsp>
                                <wps:cNvPr id="8" name="テキスト ボックス 18"/>
                                <wps:cNvSpPr txBox="1"/>
                                <wps:spPr>
                                  <a:xfrm>
                                    <a:off x="1076325" y="295274"/>
                                    <a:ext cx="105727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wrap="square" rtlCol="0" anchor="t"/>
                              </wps:wsp>
                            </wpg:grpSp>
                            <wps:wsp>
                              <wps:cNvPr id="5" name="テキスト ボックス 15"/>
                              <wps:cNvSpPr txBox="1"/>
                              <wps:spPr>
                                <a:xfrm>
                                  <a:off x="1076325" y="0"/>
                                  <a:ext cx="1057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A3581" w:rsidRDefault="002A3581" w:rsidP="002A3581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dark1"/>
                                        <w:sz w:val="22"/>
                                        <w:szCs w:val="22"/>
                                      </w:rPr>
                                      <w:t>衛生管理者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9C19F" id="グループ化 1" o:spid="_x0000_s1026" style="position:absolute;margin-left:56.35pt;margin-top:34.9pt;width:168pt;height:66pt;z-index:251658240" coordsize="2133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">
                      <v:group id="グループ化 4" o:spid="_x0000_s1027" style="position:absolute;width:21336;height:8382" coordsize="21336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16" o:spid="_x0000_s1028" type="#_x0000_t202" style="position:absolute;width:10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        <v:textbox>
                            <w:txbxContent>
                              <w:p w:rsidR="002A3581" w:rsidRDefault="002A3581" w:rsidP="002A358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eastAsiaTheme="minorEastAsia" w:hAnsi="ＭＳ 明朝" w:cstheme="minorBidi" w:hint="eastAsia"/>
                                    <w:color w:val="000000" w:themeColor="dark1"/>
                                    <w:sz w:val="22"/>
                                    <w:szCs w:val="22"/>
                                  </w:rPr>
                                  <w:t>責任者</w:t>
                                </w:r>
                              </w:p>
                            </w:txbxContent>
                          </v:textbox>
                        </v:shape>
                        <v:shape id="テキスト ボックス 17" o:spid="_x0000_s1029" type="#_x0000_t202" style="position:absolute;top:2952;width:10763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" filled="f" strokecolor="black [3213]"/>
                        <v:shape id="テキスト ボックス 18" o:spid="_x0000_s1030" type="#_x0000_t202" style="position:absolute;left:10763;top:2952;width:10573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" filled="f" strokecolor="black [3213]"/>
                      </v:group>
                      <v:shape id="テキスト ボックス 15" o:spid="_x0000_s1031" type="#_x0000_t202" style="position:absolute;left:10763;width:1057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" filled="f" strokecolor="black [3213]">
                        <v:textbox>
                          <w:txbxContent>
                            <w:p w:rsidR="002A3581" w:rsidRDefault="002A3581" w:rsidP="002A35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衛生管理者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A3581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940FD3" wp14:editId="442FE26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118745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581" w:rsidRDefault="002F39E1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bookmarkStart w:id="0" w:name="_GoBack"/>
                                  <w:bookmarkEnd w:id="0"/>
                                  <w:r w:rsidR="002A3581" w:rsidRPr="002A3581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年　　　　月　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40FD3" id="テキスト ボックス 2" o:spid="_x0000_s1032" type="#_x0000_t202" style="position:absolute;margin-left:56.15pt;margin-top:9.35pt;width:186.9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" filled="f" stroked="f">
                      <v:textbox style="mso-fit-shape-to-text:t">
                        <w:txbxContent>
                          <w:p w:rsidR="002A3581" w:rsidRDefault="002F39E1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bookmarkStart w:id="1" w:name="_GoBack"/>
                            <w:bookmarkEnd w:id="1"/>
                            <w:r w:rsidR="002A3581" w:rsidRPr="002A358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年　　　　月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3581" w:rsidRPr="002A3581" w:rsidRDefault="002A3581" w:rsidP="002A3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F47A1" w:rsidRDefault="00BF47A1"/>
    <w:p w:rsidR="002A3581" w:rsidRDefault="002A3581"/>
    <w:p w:rsidR="002A3581" w:rsidRDefault="002A3581"/>
    <w:p w:rsidR="002A3581" w:rsidRDefault="002A3581"/>
    <w:p w:rsidR="002A3581" w:rsidRDefault="002A3581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1039"/>
        <w:gridCol w:w="1038"/>
        <w:gridCol w:w="1104"/>
        <w:gridCol w:w="1134"/>
        <w:gridCol w:w="1276"/>
        <w:gridCol w:w="914"/>
        <w:gridCol w:w="1212"/>
        <w:gridCol w:w="992"/>
        <w:gridCol w:w="935"/>
      </w:tblGrid>
      <w:tr w:rsidR="002A3581" w:rsidTr="00876126">
        <w:trPr>
          <w:trHeight w:val="586"/>
        </w:trPr>
        <w:tc>
          <w:tcPr>
            <w:tcW w:w="1038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業者名</w:t>
            </w:r>
          </w:p>
        </w:tc>
        <w:tc>
          <w:tcPr>
            <w:tcW w:w="1039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納入時間</w:t>
            </w:r>
          </w:p>
        </w:tc>
        <w:tc>
          <w:tcPr>
            <w:tcW w:w="1038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食品名</w:t>
            </w:r>
          </w:p>
        </w:tc>
        <w:tc>
          <w:tcPr>
            <w:tcW w:w="1104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温度℃</w:t>
            </w:r>
          </w:p>
        </w:tc>
        <w:tc>
          <w:tcPr>
            <w:tcW w:w="1134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期限表示</w:t>
            </w:r>
          </w:p>
        </w:tc>
        <w:tc>
          <w:tcPr>
            <w:tcW w:w="1276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ロット等</w:t>
            </w:r>
          </w:p>
        </w:tc>
        <w:tc>
          <w:tcPr>
            <w:tcW w:w="914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212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鮮度・品質</w:t>
            </w:r>
          </w:p>
        </w:tc>
        <w:tc>
          <w:tcPr>
            <w:tcW w:w="992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異物</w:t>
            </w:r>
          </w:p>
        </w:tc>
        <w:tc>
          <w:tcPr>
            <w:tcW w:w="935" w:type="dxa"/>
            <w:vAlign w:val="center"/>
          </w:tcPr>
          <w:p w:rsidR="002A3581" w:rsidRP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A3581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F612E9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876126" w:rsidTr="00876126">
        <w:trPr>
          <w:trHeight w:val="552"/>
        </w:trPr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876126" w:rsidRDefault="00876126" w:rsidP="00F612E9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876126" w:rsidRDefault="00876126" w:rsidP="00F612E9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126" w:rsidRDefault="00876126" w:rsidP="00F612E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876126" w:rsidRDefault="00876126" w:rsidP="00F612E9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  <w:tr w:rsidR="002A3581" w:rsidTr="00876126">
        <w:trPr>
          <w:trHeight w:val="552"/>
        </w:trPr>
        <w:tc>
          <w:tcPr>
            <w:tcW w:w="1038" w:type="dxa"/>
            <w:vAlign w:val="center"/>
          </w:tcPr>
          <w:p w:rsidR="002A3581" w:rsidRDefault="002A3581">
            <w:pPr>
              <w:jc w:val="center"/>
              <w:rPr>
                <w:rFonts w:ascii="HG創英角ﾎﾟｯﾌﾟ体" w:eastAsia="HG創英角ﾎﾟｯﾌﾟ体" w:hAnsi="HG創英角ﾎﾟｯﾌﾟ体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：</w:t>
            </w:r>
          </w:p>
        </w:tc>
        <w:tc>
          <w:tcPr>
            <w:tcW w:w="1038" w:type="dxa"/>
            <w:vAlign w:val="center"/>
          </w:tcPr>
          <w:p w:rsidR="002A3581" w:rsidRDefault="002A3581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sz w:val="22"/>
              </w:rPr>
            </w:pPr>
          </w:p>
        </w:tc>
        <w:tc>
          <w:tcPr>
            <w:tcW w:w="1104" w:type="dxa"/>
            <w:vAlign w:val="center"/>
          </w:tcPr>
          <w:p w:rsidR="002A3581" w:rsidRDefault="002A3581" w:rsidP="002A3581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134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14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A3581" w:rsidRDefault="002A358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・無</w:t>
            </w:r>
          </w:p>
        </w:tc>
        <w:tc>
          <w:tcPr>
            <w:tcW w:w="935" w:type="dxa"/>
            <w:vAlign w:val="center"/>
          </w:tcPr>
          <w:p w:rsidR="002A3581" w:rsidRDefault="002A3581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</w:tr>
    </w:tbl>
    <w:p w:rsidR="002A3581" w:rsidRDefault="0087612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DE3E6" wp14:editId="44FCE311">
                <wp:simplePos x="0" y="0"/>
                <wp:positionH relativeFrom="column">
                  <wp:posOffset>85725</wp:posOffset>
                </wp:positionH>
                <wp:positionV relativeFrom="paragraph">
                  <wp:posOffset>2362200</wp:posOffset>
                </wp:positionV>
                <wp:extent cx="6355715" cy="1403985"/>
                <wp:effectExtent l="0" t="0" r="2603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81" w:rsidRDefault="002A3581"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:rsidR="002A3581" w:rsidRPr="002A3581" w:rsidRDefault="002A3581" w:rsidP="002A3581">
                            <w:r w:rsidRPr="002A3581">
                              <w:rPr>
                                <w:rFonts w:hint="eastAsia"/>
                              </w:rPr>
                              <w:t>・記載にはボールペンを使用すること。</w:t>
                            </w:r>
                          </w:p>
                          <w:p w:rsidR="002A3581" w:rsidRPr="002A3581" w:rsidRDefault="002A3581" w:rsidP="002A3581">
                            <w:r w:rsidRPr="002A3581">
                              <w:rPr>
                                <w:rFonts w:hint="eastAsia"/>
                              </w:rPr>
                              <w:t>・修正テープ等は使用せず、二重線で訂正すること。</w:t>
                            </w:r>
                          </w:p>
                          <w:p w:rsidR="002A3581" w:rsidRPr="002A3581" w:rsidRDefault="002A3581">
                            <w:r w:rsidRPr="002A3581">
                              <w:rPr>
                                <w:rFonts w:hint="eastAsia"/>
                              </w:rPr>
                              <w:t>・不適の場合、衛生管理者に報告すること。また、備考欄に具体的な対応内容を記載すること。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DE3E6" id="_x0000_s1033" type="#_x0000_t202" style="position:absolute;left:0;text-align:left;margin-left:6.75pt;margin-top:186pt;width:500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">
                <v:textbox style="mso-fit-shape-to-text:t">
                  <w:txbxContent>
                    <w:p w:rsidR="002A3581" w:rsidRDefault="002A3581"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:rsidR="002A3581" w:rsidRPr="002A3581" w:rsidRDefault="002A3581" w:rsidP="002A3581">
                      <w:r w:rsidRPr="002A3581">
                        <w:rPr>
                          <w:rFonts w:hint="eastAsia"/>
                        </w:rPr>
                        <w:t>・記載にはボールペンを使用すること。</w:t>
                      </w:r>
                    </w:p>
                    <w:p w:rsidR="002A3581" w:rsidRPr="002A3581" w:rsidRDefault="002A3581" w:rsidP="002A3581">
                      <w:r w:rsidRPr="002A3581">
                        <w:rPr>
                          <w:rFonts w:hint="eastAsia"/>
                        </w:rPr>
                        <w:t>・修正テープ等は使用せず、二重線で訂正すること。</w:t>
                      </w:r>
                    </w:p>
                    <w:p w:rsidR="002A3581" w:rsidRPr="002A3581" w:rsidRDefault="002A3581">
                      <w:r w:rsidRPr="002A3581">
                        <w:rPr>
                          <w:rFonts w:hint="eastAsia"/>
                        </w:rPr>
                        <w:t>・不適の場合、衛生管理者に報告すること。また、備考欄に具体的な対応内容を記載すること。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A3581" w:rsidRPr="002A3581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708D9" wp14:editId="579B3570">
                <wp:simplePos x="0" y="0"/>
                <wp:positionH relativeFrom="column">
                  <wp:posOffset>85090</wp:posOffset>
                </wp:positionH>
                <wp:positionV relativeFrom="paragraph">
                  <wp:posOffset>609600</wp:posOffset>
                </wp:positionV>
                <wp:extent cx="6181725" cy="13906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81" w:rsidRDefault="002A3581" w:rsidP="002A3581">
                            <w:r w:rsidRPr="002A358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備考（検収時に異常があった場合の対応や、返却した場合の対応を記載する。）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08D9" id="_x0000_s1034" type="#_x0000_t202" style="position:absolute;left:0;text-align:left;margin-left:6.7pt;margin-top:48pt;width:486.7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">
                <v:textbox>
                  <w:txbxContent>
                    <w:p w:rsidR="002A3581" w:rsidRDefault="002A3581" w:rsidP="002A3581">
                      <w:r w:rsidRPr="002A358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備考（検収時に異常があった場合の対応や、返却した場合の対応を記載する。）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3581" w:rsidSect="002A3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81"/>
    <w:rsid w:val="002A3581"/>
    <w:rsid w:val="002F39E1"/>
    <w:rsid w:val="00876126"/>
    <w:rsid w:val="00B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4DCB8"/>
  <w15:docId w15:val="{6CB30254-C789-402B-A7AA-7A53FACA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3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358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2017-05-09T02:44:00Z</dcterms:created>
  <dcterms:modified xsi:type="dcterms:W3CDTF">2019-04-26T08:07:00Z</dcterms:modified>
</cp:coreProperties>
</file>