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F97" w:rsidRPr="00E93071" w:rsidRDefault="005E73B0">
      <w:pPr>
        <w:rPr>
          <w:rFonts w:asciiTheme="majorEastAsia" w:eastAsiaTheme="majorEastAsia" w:hAnsiTheme="majorEastAsia"/>
          <w:sz w:val="28"/>
          <w:szCs w:val="28"/>
        </w:rPr>
      </w:pPr>
      <w:r w:rsidRPr="00E93071">
        <w:rPr>
          <w:rFonts w:asciiTheme="majorEastAsia" w:eastAsiaTheme="majorEastAsia" w:hAnsiTheme="maj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572163" wp14:editId="65A8B62B">
                <wp:simplePos x="0" y="0"/>
                <wp:positionH relativeFrom="column">
                  <wp:posOffset>5244465</wp:posOffset>
                </wp:positionH>
                <wp:positionV relativeFrom="paragraph">
                  <wp:posOffset>-165100</wp:posOffset>
                </wp:positionV>
                <wp:extent cx="933450" cy="790575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E73B0" w:rsidRPr="009A5F08" w:rsidRDefault="005E73B0" w:rsidP="005E73B0">
                            <w:pPr>
                              <w:jc w:val="center"/>
                              <w:rPr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572163" id="正方形/長方形 1" o:spid="_x0000_s1026" style="position:absolute;left:0;text-align:left;margin-left:412.95pt;margin-top:-13pt;width:73.5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" filled="f" stroked="f" strokeweight="2pt">
                <v:textbox>
                  <w:txbxContent>
                    <w:p w:rsidR="005E73B0" w:rsidRPr="009A5F08" w:rsidRDefault="005E73B0" w:rsidP="005E73B0">
                      <w:pPr>
                        <w:jc w:val="center"/>
                        <w:rPr>
                          <w:color w:val="002060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C19AF" w:rsidRPr="00E93071">
        <w:rPr>
          <w:rFonts w:asciiTheme="majorEastAsia" w:eastAsiaTheme="majorEastAsia" w:hAnsiTheme="majorEastAsia" w:hint="eastAsia"/>
          <w:noProof/>
          <w:sz w:val="28"/>
          <w:szCs w:val="28"/>
        </w:rPr>
        <w:t>令和元</w:t>
      </w:r>
      <w:r w:rsidR="00BC4904" w:rsidRPr="00E93071">
        <w:rPr>
          <w:rFonts w:asciiTheme="majorEastAsia" w:eastAsiaTheme="majorEastAsia" w:hAnsiTheme="majorEastAsia" w:hint="eastAsia"/>
          <w:sz w:val="28"/>
          <w:szCs w:val="28"/>
        </w:rPr>
        <w:t>年度第１</w:t>
      </w:r>
      <w:r w:rsidR="00B85E60" w:rsidRPr="00E93071">
        <w:rPr>
          <w:rFonts w:asciiTheme="majorEastAsia" w:eastAsiaTheme="majorEastAsia" w:hAnsiTheme="majorEastAsia" w:hint="eastAsia"/>
          <w:sz w:val="28"/>
          <w:szCs w:val="28"/>
        </w:rPr>
        <w:t>回西三河南部東圏域保健医療福祉推進会議　次第</w:t>
      </w:r>
    </w:p>
    <w:p w:rsidR="00B85E60" w:rsidRDefault="00B85E60"/>
    <w:p w:rsidR="00B85E60" w:rsidRDefault="00BC4904" w:rsidP="00527B94">
      <w:pPr>
        <w:ind w:firstLineChars="2025" w:firstLine="4253"/>
      </w:pPr>
      <w:r>
        <w:rPr>
          <w:rFonts w:hint="eastAsia"/>
        </w:rPr>
        <w:t>日　時：</w:t>
      </w:r>
      <w:r w:rsidR="001C19AF">
        <w:rPr>
          <w:rFonts w:hint="eastAsia"/>
        </w:rPr>
        <w:t>令和元</w:t>
      </w:r>
      <w:r>
        <w:rPr>
          <w:rFonts w:hint="eastAsia"/>
        </w:rPr>
        <w:t>年８</w:t>
      </w:r>
      <w:r w:rsidR="00B85E60">
        <w:rPr>
          <w:rFonts w:hint="eastAsia"/>
        </w:rPr>
        <w:t>月</w:t>
      </w:r>
      <w:r w:rsidR="001C19AF">
        <w:rPr>
          <w:rFonts w:hint="eastAsia"/>
        </w:rPr>
        <w:t>１９</w:t>
      </w:r>
      <w:r>
        <w:rPr>
          <w:rFonts w:hint="eastAsia"/>
        </w:rPr>
        <w:t>日（月</w:t>
      </w:r>
      <w:r w:rsidR="00B85E60">
        <w:rPr>
          <w:rFonts w:hint="eastAsia"/>
        </w:rPr>
        <w:t>）</w:t>
      </w:r>
    </w:p>
    <w:p w:rsidR="00B85E60" w:rsidRDefault="00B85E60" w:rsidP="00527B94">
      <w:pPr>
        <w:ind w:firstLineChars="2025" w:firstLine="4253"/>
      </w:pPr>
      <w:r>
        <w:rPr>
          <w:rFonts w:hint="eastAsia"/>
        </w:rPr>
        <w:t xml:space="preserve">　　　　午後１時から</w:t>
      </w:r>
    </w:p>
    <w:p w:rsidR="00B85E60" w:rsidRDefault="00B85E60" w:rsidP="00527B94">
      <w:pPr>
        <w:ind w:firstLineChars="2025" w:firstLine="4253"/>
      </w:pPr>
      <w:r>
        <w:rPr>
          <w:rFonts w:hint="eastAsia"/>
        </w:rPr>
        <w:t>場　所：</w:t>
      </w:r>
      <w:r w:rsidR="00B22A9F">
        <w:rPr>
          <w:rFonts w:hint="eastAsia"/>
        </w:rPr>
        <w:t>西三河総合庁舎　会議室７</w:t>
      </w:r>
      <w:r w:rsidR="00527B94">
        <w:rPr>
          <w:rFonts w:hint="eastAsia"/>
        </w:rPr>
        <w:t>０１</w:t>
      </w:r>
    </w:p>
    <w:p w:rsidR="00960BB6" w:rsidRDefault="00960BB6"/>
    <w:p w:rsidR="00B85E60" w:rsidRPr="00E93071" w:rsidRDefault="00B85E60">
      <w:pPr>
        <w:rPr>
          <w:sz w:val="24"/>
          <w:szCs w:val="24"/>
        </w:rPr>
      </w:pPr>
      <w:r w:rsidRPr="00E93071">
        <w:rPr>
          <w:rFonts w:hint="eastAsia"/>
          <w:sz w:val="24"/>
          <w:szCs w:val="24"/>
        </w:rPr>
        <w:t>１　あいさつ</w:t>
      </w:r>
    </w:p>
    <w:p w:rsidR="00960BB6" w:rsidRPr="00E93071" w:rsidRDefault="00960BB6" w:rsidP="00F6649A">
      <w:pPr>
        <w:rPr>
          <w:sz w:val="24"/>
          <w:szCs w:val="24"/>
        </w:rPr>
      </w:pPr>
    </w:p>
    <w:p w:rsidR="00960BB6" w:rsidRPr="00E93071" w:rsidRDefault="00960BB6" w:rsidP="00960BB6">
      <w:pPr>
        <w:rPr>
          <w:sz w:val="24"/>
          <w:szCs w:val="24"/>
        </w:rPr>
      </w:pPr>
    </w:p>
    <w:p w:rsidR="001C19AF" w:rsidRPr="00E93071" w:rsidRDefault="00F6649A" w:rsidP="00960BB6">
      <w:pPr>
        <w:rPr>
          <w:sz w:val="24"/>
          <w:szCs w:val="24"/>
        </w:rPr>
      </w:pPr>
      <w:r w:rsidRPr="00E93071">
        <w:rPr>
          <w:rFonts w:hint="eastAsia"/>
          <w:sz w:val="24"/>
          <w:szCs w:val="24"/>
        </w:rPr>
        <w:t xml:space="preserve">２　</w:t>
      </w:r>
      <w:r w:rsidR="001C19AF" w:rsidRPr="00E93071">
        <w:rPr>
          <w:rFonts w:hint="eastAsia"/>
          <w:sz w:val="24"/>
          <w:szCs w:val="24"/>
        </w:rPr>
        <w:t>議題</w:t>
      </w:r>
      <w:bookmarkStart w:id="0" w:name="_GoBack"/>
      <w:bookmarkEnd w:id="0"/>
    </w:p>
    <w:p w:rsidR="001C19AF" w:rsidRPr="00E93071" w:rsidRDefault="001C19AF" w:rsidP="00F6649A">
      <w:pPr>
        <w:rPr>
          <w:sz w:val="24"/>
          <w:szCs w:val="24"/>
        </w:rPr>
      </w:pPr>
      <w:r w:rsidRPr="00E93071">
        <w:rPr>
          <w:rFonts w:hint="eastAsia"/>
          <w:sz w:val="24"/>
          <w:szCs w:val="24"/>
        </w:rPr>
        <w:t xml:space="preserve">　　介護保険施設等の整備承認について（資料１</w:t>
      </w:r>
      <w:r w:rsidR="000177A4" w:rsidRPr="00E93071">
        <w:rPr>
          <w:rFonts w:hint="eastAsia"/>
          <w:sz w:val="24"/>
          <w:szCs w:val="24"/>
        </w:rPr>
        <w:t>～</w:t>
      </w:r>
      <w:r w:rsidRPr="00E93071">
        <w:rPr>
          <w:rFonts w:hint="eastAsia"/>
          <w:sz w:val="24"/>
          <w:szCs w:val="24"/>
        </w:rPr>
        <w:t>４）</w:t>
      </w:r>
    </w:p>
    <w:p w:rsidR="000177A4" w:rsidRPr="00E93071" w:rsidRDefault="001A720D" w:rsidP="000177A4">
      <w:pPr>
        <w:rPr>
          <w:b/>
          <w:sz w:val="24"/>
          <w:szCs w:val="24"/>
        </w:rPr>
      </w:pPr>
      <w:r w:rsidRPr="00E93071">
        <w:rPr>
          <w:rFonts w:hint="eastAsia"/>
          <w:b/>
          <w:sz w:val="24"/>
          <w:szCs w:val="24"/>
        </w:rPr>
        <w:t xml:space="preserve">　　　　　　　　　　　　　　　　　　　</w:t>
      </w:r>
    </w:p>
    <w:p w:rsidR="00960BB6" w:rsidRPr="00E93071" w:rsidRDefault="00960BB6" w:rsidP="001C19AF">
      <w:pPr>
        <w:rPr>
          <w:sz w:val="24"/>
          <w:szCs w:val="24"/>
        </w:rPr>
      </w:pPr>
    </w:p>
    <w:p w:rsidR="00F6649A" w:rsidRPr="00E93071" w:rsidRDefault="001C19AF" w:rsidP="001C19AF">
      <w:pPr>
        <w:rPr>
          <w:sz w:val="24"/>
          <w:szCs w:val="24"/>
        </w:rPr>
      </w:pPr>
      <w:r w:rsidRPr="00E93071">
        <w:rPr>
          <w:rFonts w:hint="eastAsia"/>
          <w:sz w:val="24"/>
          <w:szCs w:val="24"/>
        </w:rPr>
        <w:t xml:space="preserve">３　</w:t>
      </w:r>
      <w:r w:rsidR="00F6649A" w:rsidRPr="00E93071">
        <w:rPr>
          <w:rFonts w:hint="eastAsia"/>
          <w:sz w:val="24"/>
          <w:szCs w:val="24"/>
        </w:rPr>
        <w:t>報告事項</w:t>
      </w:r>
    </w:p>
    <w:p w:rsidR="00F6649A" w:rsidRPr="00E93071" w:rsidRDefault="00365502" w:rsidP="00F6649A">
      <w:pPr>
        <w:ind w:firstLineChars="200" w:firstLine="480"/>
        <w:rPr>
          <w:sz w:val="24"/>
          <w:szCs w:val="24"/>
        </w:rPr>
      </w:pPr>
      <w:r w:rsidRPr="00E93071">
        <w:rPr>
          <w:rFonts w:hint="eastAsia"/>
          <w:sz w:val="24"/>
          <w:szCs w:val="24"/>
        </w:rPr>
        <w:t>（１）</w:t>
      </w:r>
      <w:r w:rsidR="001C19AF" w:rsidRPr="00E93071">
        <w:rPr>
          <w:rFonts w:hint="eastAsia"/>
          <w:sz w:val="24"/>
          <w:szCs w:val="24"/>
        </w:rPr>
        <w:t>外来医療計画</w:t>
      </w:r>
      <w:r w:rsidRPr="00E93071">
        <w:rPr>
          <w:rFonts w:hint="eastAsia"/>
          <w:sz w:val="24"/>
          <w:szCs w:val="24"/>
        </w:rPr>
        <w:t>について（資料</w:t>
      </w:r>
      <w:r w:rsidR="000177A4" w:rsidRPr="00E93071">
        <w:rPr>
          <w:rFonts w:hint="eastAsia"/>
          <w:sz w:val="24"/>
          <w:szCs w:val="24"/>
        </w:rPr>
        <w:t>５</w:t>
      </w:r>
      <w:r w:rsidR="00F6649A" w:rsidRPr="00E93071">
        <w:rPr>
          <w:rFonts w:hint="eastAsia"/>
          <w:sz w:val="24"/>
          <w:szCs w:val="24"/>
        </w:rPr>
        <w:t>）</w:t>
      </w:r>
    </w:p>
    <w:p w:rsidR="00365502" w:rsidRPr="00E93071" w:rsidRDefault="00365502" w:rsidP="00F6649A">
      <w:pPr>
        <w:ind w:firstLineChars="100" w:firstLine="240"/>
        <w:rPr>
          <w:sz w:val="24"/>
          <w:szCs w:val="24"/>
        </w:rPr>
      </w:pPr>
    </w:p>
    <w:p w:rsidR="00F6649A" w:rsidRPr="00E93071" w:rsidRDefault="00365502" w:rsidP="00F6649A">
      <w:pPr>
        <w:rPr>
          <w:sz w:val="24"/>
          <w:szCs w:val="24"/>
        </w:rPr>
      </w:pPr>
      <w:r w:rsidRPr="00E93071">
        <w:rPr>
          <w:rFonts w:hint="eastAsia"/>
          <w:sz w:val="24"/>
          <w:szCs w:val="24"/>
        </w:rPr>
        <w:t xml:space="preserve">　　（２）</w:t>
      </w:r>
      <w:r w:rsidR="001C19AF" w:rsidRPr="00E93071">
        <w:rPr>
          <w:rFonts w:hint="eastAsia"/>
          <w:sz w:val="24"/>
          <w:szCs w:val="24"/>
        </w:rPr>
        <w:t>医師確保</w:t>
      </w:r>
      <w:r w:rsidRPr="00E93071">
        <w:rPr>
          <w:rFonts w:hint="eastAsia"/>
          <w:sz w:val="24"/>
          <w:szCs w:val="24"/>
        </w:rPr>
        <w:t>計画について</w:t>
      </w:r>
      <w:r w:rsidR="000177A4" w:rsidRPr="00E93071">
        <w:rPr>
          <w:rFonts w:hint="eastAsia"/>
          <w:sz w:val="24"/>
          <w:szCs w:val="24"/>
        </w:rPr>
        <w:t>（資料６）</w:t>
      </w:r>
    </w:p>
    <w:p w:rsidR="00365502" w:rsidRPr="00E93071" w:rsidRDefault="00706907" w:rsidP="00F6649A">
      <w:pPr>
        <w:rPr>
          <w:sz w:val="24"/>
          <w:szCs w:val="24"/>
        </w:rPr>
      </w:pPr>
      <w:r w:rsidRPr="00E93071">
        <w:rPr>
          <w:rFonts w:hint="eastAsia"/>
          <w:b/>
          <w:sz w:val="24"/>
          <w:szCs w:val="24"/>
        </w:rPr>
        <w:t xml:space="preserve">　</w:t>
      </w:r>
      <w:r w:rsidRPr="00E93071">
        <w:rPr>
          <w:rFonts w:hint="eastAsia"/>
          <w:sz w:val="24"/>
          <w:szCs w:val="24"/>
        </w:rPr>
        <w:t xml:space="preserve">　</w:t>
      </w:r>
    </w:p>
    <w:p w:rsidR="00960BB6" w:rsidRPr="00E93071" w:rsidRDefault="00960BB6" w:rsidP="00F6649A">
      <w:pPr>
        <w:rPr>
          <w:sz w:val="24"/>
          <w:szCs w:val="24"/>
        </w:rPr>
      </w:pPr>
    </w:p>
    <w:p w:rsidR="00F6649A" w:rsidRPr="00E93071" w:rsidRDefault="00E93071" w:rsidP="00F6649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F6649A" w:rsidRPr="00E93071">
        <w:rPr>
          <w:rFonts w:hint="eastAsia"/>
          <w:sz w:val="24"/>
          <w:szCs w:val="24"/>
        </w:rPr>
        <w:t xml:space="preserve">　その他</w:t>
      </w:r>
    </w:p>
    <w:sectPr w:rsidR="00F6649A" w:rsidRPr="00E9307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506E" w:rsidRDefault="00E7506E" w:rsidP="007E45D0">
      <w:r>
        <w:separator/>
      </w:r>
    </w:p>
  </w:endnote>
  <w:endnote w:type="continuationSeparator" w:id="0">
    <w:p w:rsidR="00E7506E" w:rsidRDefault="00E7506E" w:rsidP="007E4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506E" w:rsidRDefault="00E7506E" w:rsidP="007E45D0">
      <w:r>
        <w:separator/>
      </w:r>
    </w:p>
  </w:footnote>
  <w:footnote w:type="continuationSeparator" w:id="0">
    <w:p w:rsidR="00E7506E" w:rsidRDefault="00E7506E" w:rsidP="007E45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C0C3E"/>
    <w:multiLevelType w:val="hybridMultilevel"/>
    <w:tmpl w:val="B2DE9136"/>
    <w:lvl w:ilvl="0" w:tplc="F54E4EF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6EB19F2"/>
    <w:multiLevelType w:val="hybridMultilevel"/>
    <w:tmpl w:val="BF9C4E9C"/>
    <w:lvl w:ilvl="0" w:tplc="7EF4B3B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4E560820"/>
    <w:multiLevelType w:val="hybridMultilevel"/>
    <w:tmpl w:val="75385744"/>
    <w:lvl w:ilvl="0" w:tplc="8F32F39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6C873375"/>
    <w:multiLevelType w:val="hybridMultilevel"/>
    <w:tmpl w:val="AF807296"/>
    <w:lvl w:ilvl="0" w:tplc="D222026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trictFirstAndLastChars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E60"/>
    <w:rsid w:val="0001536E"/>
    <w:rsid w:val="000177A4"/>
    <w:rsid w:val="00034095"/>
    <w:rsid w:val="000B0059"/>
    <w:rsid w:val="001309ED"/>
    <w:rsid w:val="0013222A"/>
    <w:rsid w:val="00144B32"/>
    <w:rsid w:val="00157A04"/>
    <w:rsid w:val="001A720D"/>
    <w:rsid w:val="001C19AF"/>
    <w:rsid w:val="0020212C"/>
    <w:rsid w:val="00252E6B"/>
    <w:rsid w:val="002E157C"/>
    <w:rsid w:val="0035056E"/>
    <w:rsid w:val="00365502"/>
    <w:rsid w:val="003B7F97"/>
    <w:rsid w:val="003D520E"/>
    <w:rsid w:val="00527B94"/>
    <w:rsid w:val="005E73B0"/>
    <w:rsid w:val="00637496"/>
    <w:rsid w:val="0068125A"/>
    <w:rsid w:val="00693C5A"/>
    <w:rsid w:val="006A7B57"/>
    <w:rsid w:val="006F63ED"/>
    <w:rsid w:val="00706907"/>
    <w:rsid w:val="00713180"/>
    <w:rsid w:val="00744CB7"/>
    <w:rsid w:val="00780C60"/>
    <w:rsid w:val="007A1854"/>
    <w:rsid w:val="007C6BB2"/>
    <w:rsid w:val="007E45D0"/>
    <w:rsid w:val="00842021"/>
    <w:rsid w:val="0086553C"/>
    <w:rsid w:val="00891861"/>
    <w:rsid w:val="008F219D"/>
    <w:rsid w:val="00960BB6"/>
    <w:rsid w:val="009A5F08"/>
    <w:rsid w:val="009B6F8C"/>
    <w:rsid w:val="009F3C1C"/>
    <w:rsid w:val="00A066CD"/>
    <w:rsid w:val="00A338CB"/>
    <w:rsid w:val="00A44849"/>
    <w:rsid w:val="00A776EA"/>
    <w:rsid w:val="00A968DF"/>
    <w:rsid w:val="00AC5D53"/>
    <w:rsid w:val="00AE7E61"/>
    <w:rsid w:val="00B22A9F"/>
    <w:rsid w:val="00B44624"/>
    <w:rsid w:val="00B70DB0"/>
    <w:rsid w:val="00B85E60"/>
    <w:rsid w:val="00BC1EB9"/>
    <w:rsid w:val="00BC4904"/>
    <w:rsid w:val="00C00C54"/>
    <w:rsid w:val="00C20FC3"/>
    <w:rsid w:val="00CE5AC1"/>
    <w:rsid w:val="00D05A79"/>
    <w:rsid w:val="00DC14BA"/>
    <w:rsid w:val="00DC4CED"/>
    <w:rsid w:val="00DD1392"/>
    <w:rsid w:val="00E04DA1"/>
    <w:rsid w:val="00E7506E"/>
    <w:rsid w:val="00E806B0"/>
    <w:rsid w:val="00E93071"/>
    <w:rsid w:val="00EA2340"/>
    <w:rsid w:val="00EC25CC"/>
    <w:rsid w:val="00F24CCB"/>
    <w:rsid w:val="00F269C6"/>
    <w:rsid w:val="00F31535"/>
    <w:rsid w:val="00F6649A"/>
    <w:rsid w:val="00FC7EFE"/>
    <w:rsid w:val="00FD654D"/>
    <w:rsid w:val="00FE3CBB"/>
    <w:rsid w:val="00FF4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1D8699F"/>
  <w15:docId w15:val="{1CD5267D-1923-4EBF-AA34-34E4500B8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5E6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E45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E45D0"/>
  </w:style>
  <w:style w:type="paragraph" w:styleId="a6">
    <w:name w:val="footer"/>
    <w:basedOn w:val="a"/>
    <w:link w:val="a7"/>
    <w:uiPriority w:val="99"/>
    <w:unhideWhenUsed/>
    <w:rsid w:val="007E45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E45D0"/>
  </w:style>
  <w:style w:type="paragraph" w:styleId="a8">
    <w:name w:val="Balloon Text"/>
    <w:basedOn w:val="a"/>
    <w:link w:val="a9"/>
    <w:uiPriority w:val="99"/>
    <w:semiHidden/>
    <w:unhideWhenUsed/>
    <w:rsid w:val="001A72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A72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170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</dc:creator>
  <cp:lastModifiedBy>oa</cp:lastModifiedBy>
  <cp:revision>2</cp:revision>
  <cp:lastPrinted>2019-08-07T23:51:00Z</cp:lastPrinted>
  <dcterms:created xsi:type="dcterms:W3CDTF">2019-08-08T01:16:00Z</dcterms:created>
  <dcterms:modified xsi:type="dcterms:W3CDTF">2019-08-08T01:16:00Z</dcterms:modified>
</cp:coreProperties>
</file>