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16" w:rsidRPr="00922F2A" w:rsidRDefault="0063291A" w:rsidP="006B6169">
      <w:pPr>
        <w:jc w:val="center"/>
        <w:rPr>
          <w:sz w:val="24"/>
        </w:rPr>
      </w:pPr>
      <w:r>
        <w:rPr>
          <w:rFonts w:hint="eastAsia"/>
          <w:sz w:val="24"/>
        </w:rPr>
        <w:t>令和元</w:t>
      </w:r>
      <w:r w:rsidR="00922F2A">
        <w:rPr>
          <w:rFonts w:hint="eastAsia"/>
          <w:sz w:val="24"/>
        </w:rPr>
        <w:t>年度</w:t>
      </w:r>
      <w:r w:rsidR="002A0578">
        <w:rPr>
          <w:rFonts w:hint="eastAsia"/>
          <w:sz w:val="24"/>
        </w:rPr>
        <w:t xml:space="preserve"> </w:t>
      </w:r>
      <w:r w:rsidR="00C61316" w:rsidRPr="00922F2A">
        <w:rPr>
          <w:rFonts w:hint="eastAsia"/>
          <w:sz w:val="24"/>
        </w:rPr>
        <w:t>西三河</w:t>
      </w:r>
      <w:r w:rsidR="00735921">
        <w:rPr>
          <w:rFonts w:hint="eastAsia"/>
          <w:sz w:val="24"/>
        </w:rPr>
        <w:t>北部</w:t>
      </w:r>
      <w:r w:rsidR="00C61316" w:rsidRPr="00922F2A">
        <w:rPr>
          <w:rFonts w:hint="eastAsia"/>
          <w:sz w:val="24"/>
        </w:rPr>
        <w:t>圏域</w:t>
      </w:r>
      <w:r>
        <w:rPr>
          <w:rFonts w:hint="eastAsia"/>
          <w:sz w:val="24"/>
        </w:rPr>
        <w:t xml:space="preserve">　第１回</w:t>
      </w:r>
      <w:r w:rsidR="00C61316" w:rsidRPr="00922F2A">
        <w:rPr>
          <w:rFonts w:hint="eastAsia"/>
          <w:sz w:val="24"/>
        </w:rPr>
        <w:t>保健医療福祉推進会議</w:t>
      </w:r>
      <w:r w:rsidR="002A0578">
        <w:rPr>
          <w:rFonts w:hint="eastAsia"/>
          <w:sz w:val="24"/>
        </w:rPr>
        <w:t xml:space="preserve">　</w:t>
      </w:r>
      <w:r w:rsidR="00F73D9E">
        <w:rPr>
          <w:rFonts w:hint="eastAsia"/>
          <w:sz w:val="24"/>
        </w:rPr>
        <w:t>次第</w:t>
      </w:r>
    </w:p>
    <w:p w:rsidR="00C61316" w:rsidRPr="001B4EDF" w:rsidRDefault="00C61316">
      <w:pPr>
        <w:rPr>
          <w:sz w:val="24"/>
        </w:rPr>
      </w:pPr>
    </w:p>
    <w:p w:rsidR="00D16BF7" w:rsidRPr="004923FA" w:rsidRDefault="00D16BF7" w:rsidP="00D16B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504284">
        <w:rPr>
          <w:rFonts w:ascii="ＭＳ 明朝" w:hAnsi="ＭＳ 明朝" w:hint="eastAsia"/>
          <w:sz w:val="24"/>
        </w:rPr>
        <w:t xml:space="preserve">　</w:t>
      </w:r>
      <w:r w:rsidR="001B5560">
        <w:rPr>
          <w:rFonts w:ascii="ＭＳ 明朝" w:hAnsi="ＭＳ 明朝" w:hint="eastAsia"/>
          <w:sz w:val="24"/>
        </w:rPr>
        <w:t xml:space="preserve">　</w:t>
      </w:r>
      <w:r w:rsidR="00504284">
        <w:rPr>
          <w:rFonts w:ascii="ＭＳ 明朝" w:hAnsi="ＭＳ 明朝" w:hint="eastAsia"/>
          <w:sz w:val="24"/>
        </w:rPr>
        <w:t xml:space="preserve">　</w:t>
      </w:r>
      <w:r w:rsidR="0063291A">
        <w:rPr>
          <w:rFonts w:ascii="ＭＳ 明朝" w:hAnsi="ＭＳ 明朝" w:hint="eastAsia"/>
          <w:sz w:val="24"/>
        </w:rPr>
        <w:t xml:space="preserve">　　　　　　　　日時：令和元</w:t>
      </w:r>
      <w:r w:rsidR="00735921">
        <w:rPr>
          <w:rFonts w:ascii="ＭＳ 明朝" w:hAnsi="ＭＳ 明朝" w:hint="eastAsia"/>
          <w:sz w:val="24"/>
        </w:rPr>
        <w:t>年</w:t>
      </w:r>
      <w:r w:rsidR="0063291A">
        <w:rPr>
          <w:rFonts w:ascii="ＭＳ 明朝" w:hAnsi="ＭＳ 明朝" w:hint="eastAsia"/>
          <w:sz w:val="24"/>
        </w:rPr>
        <w:t>８月７</w:t>
      </w:r>
      <w:r w:rsidR="00735921">
        <w:rPr>
          <w:rFonts w:ascii="ＭＳ 明朝" w:hAnsi="ＭＳ 明朝" w:hint="eastAsia"/>
          <w:sz w:val="24"/>
        </w:rPr>
        <w:t>日（</w:t>
      </w:r>
      <w:r w:rsidR="001E0B63">
        <w:rPr>
          <w:rFonts w:ascii="ＭＳ 明朝" w:hAnsi="ＭＳ 明朝" w:hint="eastAsia"/>
          <w:sz w:val="24"/>
        </w:rPr>
        <w:t>水</w:t>
      </w:r>
      <w:r w:rsidRPr="004923FA">
        <w:rPr>
          <w:rFonts w:ascii="ＭＳ 明朝" w:hAnsi="ＭＳ 明朝" w:hint="eastAsia"/>
          <w:sz w:val="24"/>
        </w:rPr>
        <w:t>）</w:t>
      </w:r>
    </w:p>
    <w:p w:rsidR="00D16BF7" w:rsidRPr="004923FA" w:rsidRDefault="00745918" w:rsidP="00D16B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50428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50428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午後１</w:t>
      </w:r>
      <w:r w:rsidR="00735921">
        <w:rPr>
          <w:rFonts w:ascii="ＭＳ 明朝" w:hAnsi="ＭＳ 明朝" w:hint="eastAsia"/>
          <w:sz w:val="24"/>
        </w:rPr>
        <w:t>時</w:t>
      </w:r>
      <w:r w:rsidR="001E0B63">
        <w:rPr>
          <w:rFonts w:ascii="ＭＳ 明朝" w:hAnsi="ＭＳ 明朝" w:hint="eastAsia"/>
          <w:sz w:val="24"/>
        </w:rPr>
        <w:t>３０</w:t>
      </w:r>
      <w:r w:rsidR="00D16BF7" w:rsidRPr="004923FA">
        <w:rPr>
          <w:rFonts w:ascii="ＭＳ 明朝" w:hAnsi="ＭＳ 明朝" w:hint="eastAsia"/>
          <w:sz w:val="24"/>
        </w:rPr>
        <w:t>分から</w:t>
      </w:r>
    </w:p>
    <w:p w:rsidR="00D16BF7" w:rsidRPr="004923FA" w:rsidRDefault="00D16BF7" w:rsidP="00D16B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1B5560">
        <w:rPr>
          <w:rFonts w:ascii="ＭＳ 明朝" w:hAnsi="ＭＳ 明朝" w:hint="eastAsia"/>
          <w:sz w:val="24"/>
        </w:rPr>
        <w:t xml:space="preserve">　　　</w:t>
      </w:r>
      <w:r w:rsidR="00504284">
        <w:rPr>
          <w:rFonts w:ascii="ＭＳ 明朝" w:hAnsi="ＭＳ 明朝" w:hint="eastAsia"/>
          <w:sz w:val="24"/>
        </w:rPr>
        <w:t xml:space="preserve">　</w:t>
      </w:r>
      <w:r w:rsidR="001B5560">
        <w:rPr>
          <w:rFonts w:ascii="ＭＳ 明朝" w:hAnsi="ＭＳ 明朝" w:hint="eastAsia"/>
          <w:sz w:val="24"/>
        </w:rPr>
        <w:t xml:space="preserve">　　　　　</w:t>
      </w:r>
      <w:r w:rsidR="00504284">
        <w:rPr>
          <w:rFonts w:ascii="ＭＳ 明朝" w:hAnsi="ＭＳ 明朝" w:hint="eastAsia"/>
          <w:sz w:val="24"/>
        </w:rPr>
        <w:t xml:space="preserve">　</w:t>
      </w:r>
      <w:r w:rsidR="00735921">
        <w:rPr>
          <w:rFonts w:ascii="ＭＳ 明朝" w:hAnsi="ＭＳ 明朝" w:hint="eastAsia"/>
          <w:sz w:val="24"/>
        </w:rPr>
        <w:t xml:space="preserve">　　　　場所：豊田加茂医師会館　１階　</w:t>
      </w:r>
      <w:r w:rsidR="001B5560">
        <w:rPr>
          <w:rFonts w:ascii="ＭＳ 明朝" w:hAnsi="ＭＳ 明朝" w:hint="eastAsia"/>
          <w:sz w:val="24"/>
        </w:rPr>
        <w:t>会議室</w:t>
      </w:r>
    </w:p>
    <w:p w:rsidR="00C61316" w:rsidRPr="00D16BF7" w:rsidRDefault="00C61316">
      <w:pPr>
        <w:rPr>
          <w:sz w:val="24"/>
        </w:rPr>
      </w:pPr>
    </w:p>
    <w:p w:rsidR="00611E36" w:rsidRPr="00611E36" w:rsidRDefault="00611E36" w:rsidP="00611E36">
      <w:pPr>
        <w:rPr>
          <w:sz w:val="24"/>
        </w:rPr>
      </w:pPr>
      <w:r w:rsidRPr="00611E36">
        <w:rPr>
          <w:rFonts w:hint="eastAsia"/>
          <w:sz w:val="24"/>
        </w:rPr>
        <w:t>１　あいさつ</w:t>
      </w:r>
    </w:p>
    <w:p w:rsidR="00611E36" w:rsidRPr="00611E36" w:rsidRDefault="00611E36" w:rsidP="00611E36">
      <w:pPr>
        <w:rPr>
          <w:sz w:val="24"/>
        </w:rPr>
      </w:pPr>
    </w:p>
    <w:p w:rsidR="00611E36" w:rsidRDefault="00611E36" w:rsidP="00611E36">
      <w:pPr>
        <w:rPr>
          <w:sz w:val="24"/>
        </w:rPr>
      </w:pPr>
    </w:p>
    <w:p w:rsidR="00611E36" w:rsidRPr="00611E36" w:rsidRDefault="00611E36" w:rsidP="00611E36">
      <w:pPr>
        <w:rPr>
          <w:sz w:val="24"/>
        </w:rPr>
      </w:pPr>
    </w:p>
    <w:p w:rsidR="00611E36" w:rsidRPr="00611E36" w:rsidRDefault="00611E36" w:rsidP="00611E36">
      <w:pPr>
        <w:rPr>
          <w:sz w:val="24"/>
        </w:rPr>
      </w:pPr>
      <w:r w:rsidRPr="00611E36">
        <w:rPr>
          <w:rFonts w:hint="eastAsia"/>
          <w:sz w:val="24"/>
        </w:rPr>
        <w:t>２　議題</w:t>
      </w:r>
    </w:p>
    <w:p w:rsidR="00795994" w:rsidRPr="0054092A" w:rsidRDefault="00272EA2" w:rsidP="004679E9">
      <w:pPr>
        <w:ind w:firstLineChars="100" w:firstLine="240"/>
        <w:rPr>
          <w:sz w:val="24"/>
        </w:rPr>
      </w:pPr>
      <w:r w:rsidRPr="0054092A">
        <w:rPr>
          <w:rFonts w:hint="eastAsia"/>
          <w:sz w:val="24"/>
        </w:rPr>
        <w:t>介護保険施設等の整備</w:t>
      </w:r>
      <w:r w:rsidR="001E0B63" w:rsidRPr="0054092A">
        <w:rPr>
          <w:rFonts w:hint="eastAsia"/>
          <w:sz w:val="24"/>
        </w:rPr>
        <w:t>について</w:t>
      </w:r>
      <w:r w:rsidR="00795994" w:rsidRPr="0054092A">
        <w:rPr>
          <w:rFonts w:hint="eastAsia"/>
          <w:sz w:val="24"/>
        </w:rPr>
        <w:t>（資料１</w:t>
      </w:r>
      <w:r w:rsidR="00334626" w:rsidRPr="0054092A">
        <w:rPr>
          <w:rFonts w:hint="eastAsia"/>
          <w:sz w:val="24"/>
        </w:rPr>
        <w:t>－１、資料１－２</w:t>
      </w:r>
      <w:r w:rsidR="00035BFE">
        <w:rPr>
          <w:rFonts w:hint="eastAsia"/>
          <w:sz w:val="24"/>
        </w:rPr>
        <w:t>、資料１－３</w:t>
      </w:r>
      <w:bookmarkStart w:id="0" w:name="_GoBack"/>
      <w:bookmarkEnd w:id="0"/>
      <w:r w:rsidR="00795994" w:rsidRPr="0054092A">
        <w:rPr>
          <w:rFonts w:hint="eastAsia"/>
          <w:sz w:val="24"/>
        </w:rPr>
        <w:t>）</w:t>
      </w:r>
    </w:p>
    <w:p w:rsidR="001E0B63" w:rsidRDefault="001E0B63" w:rsidP="00611E36">
      <w:pPr>
        <w:rPr>
          <w:sz w:val="24"/>
        </w:rPr>
      </w:pPr>
    </w:p>
    <w:p w:rsidR="00F74646" w:rsidRDefault="00F74646" w:rsidP="00611E36">
      <w:pPr>
        <w:rPr>
          <w:sz w:val="24"/>
        </w:rPr>
      </w:pPr>
    </w:p>
    <w:p w:rsidR="00F74646" w:rsidRPr="00F74646" w:rsidRDefault="00F74646" w:rsidP="00611E36">
      <w:pPr>
        <w:rPr>
          <w:sz w:val="24"/>
        </w:rPr>
      </w:pPr>
    </w:p>
    <w:p w:rsidR="00F74646" w:rsidRDefault="00F74646" w:rsidP="00611E36">
      <w:pPr>
        <w:rPr>
          <w:sz w:val="24"/>
        </w:rPr>
      </w:pPr>
    </w:p>
    <w:p w:rsidR="00F74646" w:rsidRPr="00F74646" w:rsidRDefault="00F74646" w:rsidP="00611E36">
      <w:pPr>
        <w:rPr>
          <w:sz w:val="24"/>
        </w:rPr>
      </w:pPr>
    </w:p>
    <w:p w:rsidR="00DF6C85" w:rsidRDefault="00DF6C85" w:rsidP="00DF6C85">
      <w:pPr>
        <w:rPr>
          <w:sz w:val="24"/>
        </w:rPr>
      </w:pPr>
      <w:r w:rsidRPr="00611E36">
        <w:rPr>
          <w:rFonts w:hint="eastAsia"/>
          <w:sz w:val="24"/>
        </w:rPr>
        <w:t>３　報告事項</w:t>
      </w:r>
    </w:p>
    <w:p w:rsidR="0054092A" w:rsidRDefault="0054092A" w:rsidP="0054092A">
      <w:pPr>
        <w:rPr>
          <w:sz w:val="24"/>
        </w:rPr>
      </w:pPr>
      <w:r>
        <w:rPr>
          <w:rFonts w:hint="eastAsia"/>
          <w:sz w:val="24"/>
        </w:rPr>
        <w:t>（１）外来医療計画について（資料２）</w:t>
      </w:r>
    </w:p>
    <w:p w:rsidR="0054092A" w:rsidRPr="0054092A" w:rsidRDefault="0054092A" w:rsidP="00DF6C85">
      <w:pPr>
        <w:rPr>
          <w:sz w:val="24"/>
        </w:rPr>
      </w:pPr>
    </w:p>
    <w:p w:rsidR="0054092A" w:rsidRDefault="0054092A" w:rsidP="00DF6C85">
      <w:pPr>
        <w:rPr>
          <w:sz w:val="24"/>
        </w:rPr>
      </w:pPr>
    </w:p>
    <w:p w:rsidR="0054092A" w:rsidRDefault="0054092A" w:rsidP="00DF6C85">
      <w:pPr>
        <w:rPr>
          <w:sz w:val="24"/>
        </w:rPr>
      </w:pPr>
    </w:p>
    <w:p w:rsidR="0054092A" w:rsidRPr="00611E36" w:rsidRDefault="0054092A" w:rsidP="00DF6C85">
      <w:pPr>
        <w:rPr>
          <w:sz w:val="24"/>
        </w:rPr>
      </w:pPr>
    </w:p>
    <w:p w:rsidR="00795994" w:rsidRPr="00F74646" w:rsidRDefault="0054092A" w:rsidP="00F74646">
      <w:pPr>
        <w:rPr>
          <w:sz w:val="24"/>
        </w:rPr>
      </w:pPr>
      <w:r>
        <w:rPr>
          <w:rFonts w:hint="eastAsia"/>
          <w:sz w:val="24"/>
        </w:rPr>
        <w:t>（２</w:t>
      </w:r>
      <w:r w:rsidR="00F74646">
        <w:rPr>
          <w:rFonts w:hint="eastAsia"/>
          <w:sz w:val="24"/>
        </w:rPr>
        <w:t>）医師確保計画について（資料３</w:t>
      </w:r>
      <w:r w:rsidR="00795994" w:rsidRPr="00F74646">
        <w:rPr>
          <w:rFonts w:hint="eastAsia"/>
          <w:sz w:val="24"/>
        </w:rPr>
        <w:t>）</w:t>
      </w:r>
    </w:p>
    <w:p w:rsidR="00611E36" w:rsidRPr="00611E36" w:rsidRDefault="00611E36" w:rsidP="00611E36">
      <w:pPr>
        <w:rPr>
          <w:sz w:val="24"/>
        </w:rPr>
      </w:pPr>
    </w:p>
    <w:p w:rsidR="00611E36" w:rsidRDefault="00611E36" w:rsidP="00611E36">
      <w:pPr>
        <w:rPr>
          <w:sz w:val="24"/>
        </w:rPr>
      </w:pPr>
    </w:p>
    <w:p w:rsidR="0088081D" w:rsidRDefault="0088081D" w:rsidP="00611E36">
      <w:pPr>
        <w:rPr>
          <w:sz w:val="24"/>
        </w:rPr>
      </w:pPr>
    </w:p>
    <w:p w:rsidR="0088081D" w:rsidRPr="00F74646" w:rsidRDefault="0088081D" w:rsidP="00611E36">
      <w:pPr>
        <w:rPr>
          <w:sz w:val="24"/>
        </w:rPr>
      </w:pPr>
    </w:p>
    <w:p w:rsidR="001E0B63" w:rsidRDefault="00795994" w:rsidP="00611E36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611E36" w:rsidRPr="007F4A4C" w:rsidRDefault="001E0B63" w:rsidP="00611E3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11E36" w:rsidRPr="00611E36" w:rsidRDefault="00334626" w:rsidP="00611E36">
      <w:pPr>
        <w:rPr>
          <w:sz w:val="24"/>
        </w:rPr>
      </w:pPr>
      <w:r>
        <w:rPr>
          <w:rFonts w:hint="eastAsia"/>
          <w:sz w:val="24"/>
        </w:rPr>
        <w:t>４</w:t>
      </w:r>
      <w:r w:rsidR="00611E36" w:rsidRPr="00611E36">
        <w:rPr>
          <w:rFonts w:hint="eastAsia"/>
          <w:sz w:val="24"/>
        </w:rPr>
        <w:t xml:space="preserve">　その他</w:t>
      </w:r>
    </w:p>
    <w:p w:rsidR="00611E36" w:rsidRPr="00611E36" w:rsidRDefault="00611E36" w:rsidP="00611E36">
      <w:pPr>
        <w:ind w:left="240" w:hangingChars="100" w:hanging="240"/>
        <w:rPr>
          <w:rFonts w:ascii="ＭＳ 明朝" w:hAnsi="ＭＳ 明朝"/>
          <w:sz w:val="24"/>
        </w:rPr>
      </w:pPr>
    </w:p>
    <w:p w:rsidR="00611E36" w:rsidRPr="00611E36" w:rsidRDefault="00611E36" w:rsidP="00611E36">
      <w:pPr>
        <w:ind w:left="240" w:hangingChars="100" w:hanging="240"/>
        <w:rPr>
          <w:rFonts w:ascii="ＭＳ 明朝" w:hAnsi="ＭＳ 明朝"/>
          <w:sz w:val="24"/>
        </w:rPr>
      </w:pPr>
    </w:p>
    <w:p w:rsidR="00A57BEB" w:rsidRDefault="00611E36" w:rsidP="00F73D9E">
      <w:pPr>
        <w:rPr>
          <w:rFonts w:ascii="ＭＳ 明朝" w:hAnsi="ＭＳ 明朝"/>
          <w:sz w:val="24"/>
        </w:rPr>
      </w:pPr>
      <w:r w:rsidRPr="005D661F">
        <w:rPr>
          <w:rFonts w:ascii="ＭＳ 明朝" w:hAnsi="ＭＳ 明朝" w:hint="eastAsia"/>
          <w:sz w:val="24"/>
        </w:rPr>
        <w:t xml:space="preserve">　　　　　　　　　　　　　　　　　　　　　　※ </w:t>
      </w:r>
      <w:r w:rsidR="00DF6C85">
        <w:rPr>
          <w:rFonts w:ascii="ＭＳ 明朝" w:hAnsi="ＭＳ 明朝" w:hint="eastAsia"/>
          <w:sz w:val="24"/>
        </w:rPr>
        <w:t>終了は午後２時</w:t>
      </w:r>
      <w:r w:rsidR="00970D8C">
        <w:rPr>
          <w:rFonts w:ascii="ＭＳ 明朝" w:hAnsi="ＭＳ 明朝" w:hint="eastAsia"/>
          <w:sz w:val="24"/>
        </w:rPr>
        <w:t>１</w:t>
      </w:r>
      <w:r w:rsidR="001E0B63">
        <w:rPr>
          <w:rFonts w:ascii="ＭＳ 明朝" w:hAnsi="ＭＳ 明朝" w:hint="eastAsia"/>
          <w:sz w:val="24"/>
        </w:rPr>
        <w:t>０分</w:t>
      </w:r>
      <w:r w:rsidRPr="005D661F">
        <w:rPr>
          <w:rFonts w:ascii="ＭＳ 明朝" w:hAnsi="ＭＳ 明朝" w:hint="eastAsia"/>
          <w:sz w:val="24"/>
        </w:rPr>
        <w:t>を予定</w:t>
      </w:r>
    </w:p>
    <w:p w:rsidR="00BF4FF7" w:rsidRDefault="00BF4FF7">
      <w:pPr>
        <w:widowControl/>
        <w:jc w:val="left"/>
        <w:rPr>
          <w:rFonts w:ascii="ＭＳ 明朝" w:hAnsi="ＭＳ 明朝"/>
          <w:sz w:val="24"/>
        </w:rPr>
      </w:pPr>
    </w:p>
    <w:p w:rsidR="00F564B0" w:rsidRDefault="00F564B0" w:rsidP="00F564B0">
      <w:pPr>
        <w:ind w:firstLineChars="100" w:firstLine="240"/>
        <w:rPr>
          <w:color w:val="FF0000"/>
          <w:sz w:val="24"/>
        </w:rPr>
      </w:pPr>
    </w:p>
    <w:p w:rsidR="00102261" w:rsidRDefault="00102261" w:rsidP="00F564B0">
      <w:pPr>
        <w:ind w:firstLineChars="100" w:firstLine="240"/>
        <w:rPr>
          <w:color w:val="FF0000"/>
          <w:sz w:val="24"/>
        </w:rPr>
      </w:pPr>
    </w:p>
    <w:p w:rsidR="00102261" w:rsidRDefault="00102261" w:rsidP="00F564B0">
      <w:pPr>
        <w:ind w:firstLineChars="100" w:firstLine="240"/>
        <w:rPr>
          <w:color w:val="FF0000"/>
          <w:sz w:val="24"/>
        </w:rPr>
      </w:pPr>
    </w:p>
    <w:p w:rsidR="00102261" w:rsidRDefault="00102261" w:rsidP="00F74646">
      <w:pPr>
        <w:rPr>
          <w:color w:val="FF0000"/>
          <w:sz w:val="24"/>
        </w:rPr>
      </w:pPr>
    </w:p>
    <w:p w:rsidR="00102261" w:rsidRDefault="00102261" w:rsidP="00F564B0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>【事前配布資料】</w:t>
      </w:r>
    </w:p>
    <w:p w:rsidR="007B34FC" w:rsidRDefault="00E64D74" w:rsidP="00F564B0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〇</w:t>
      </w:r>
      <w:r w:rsidR="007B34FC">
        <w:rPr>
          <w:rFonts w:hint="eastAsia"/>
          <w:color w:val="000000" w:themeColor="text1"/>
          <w:sz w:val="24"/>
        </w:rPr>
        <w:t>次第</w:t>
      </w:r>
    </w:p>
    <w:p w:rsidR="00970D8C" w:rsidRDefault="00970D8C" w:rsidP="00F564B0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〇開催要領</w:t>
      </w:r>
    </w:p>
    <w:p w:rsidR="00E64D74" w:rsidRDefault="00E64D74" w:rsidP="00F564B0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〇愛知県保健医療福祉推進会議開催要領</w:t>
      </w:r>
    </w:p>
    <w:p w:rsidR="00102261" w:rsidRDefault="00102261" w:rsidP="00102261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〇資料１－１　介護保険施設等の整備計画について</w:t>
      </w:r>
    </w:p>
    <w:p w:rsidR="00102261" w:rsidRDefault="00102261" w:rsidP="00102261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〇資料１－２　</w:t>
      </w:r>
      <w:r w:rsidR="007B34FC">
        <w:rPr>
          <w:rFonts w:hint="eastAsia"/>
          <w:color w:val="000000" w:themeColor="text1"/>
          <w:sz w:val="24"/>
        </w:rPr>
        <w:t>別表</w:t>
      </w:r>
    </w:p>
    <w:p w:rsidR="00102261" w:rsidRDefault="00F74646" w:rsidP="00102261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〇資料２</w:t>
      </w:r>
      <w:r w:rsidR="00102261">
        <w:rPr>
          <w:rFonts w:hint="eastAsia"/>
          <w:color w:val="000000" w:themeColor="text1"/>
          <w:sz w:val="24"/>
        </w:rPr>
        <w:t xml:space="preserve">　</w:t>
      </w:r>
      <w:r w:rsidR="007B34FC">
        <w:rPr>
          <w:rFonts w:hint="eastAsia"/>
          <w:color w:val="000000" w:themeColor="text1"/>
          <w:sz w:val="24"/>
        </w:rPr>
        <w:t>外来医療計画について</w:t>
      </w:r>
    </w:p>
    <w:p w:rsidR="00102261" w:rsidRDefault="00F74646" w:rsidP="00102261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〇資料３</w:t>
      </w:r>
      <w:r w:rsidR="00102261">
        <w:rPr>
          <w:rFonts w:hint="eastAsia"/>
          <w:color w:val="000000" w:themeColor="text1"/>
          <w:sz w:val="24"/>
        </w:rPr>
        <w:t xml:space="preserve">　</w:t>
      </w:r>
      <w:r w:rsidR="007B34FC">
        <w:rPr>
          <w:rFonts w:hint="eastAsia"/>
          <w:color w:val="000000" w:themeColor="text1"/>
          <w:sz w:val="24"/>
        </w:rPr>
        <w:t>医師確保計画について</w:t>
      </w:r>
    </w:p>
    <w:p w:rsidR="00102261" w:rsidRDefault="0054092A" w:rsidP="00F564B0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〇参考資料</w:t>
      </w:r>
      <w:r w:rsidR="007B34FC">
        <w:rPr>
          <w:rFonts w:hint="eastAsia"/>
          <w:color w:val="000000" w:themeColor="text1"/>
          <w:sz w:val="24"/>
        </w:rPr>
        <w:t xml:space="preserve">　外来医療に係る医療提供体制の確保に関するガイドライン</w:t>
      </w:r>
    </w:p>
    <w:p w:rsidR="00102261" w:rsidRDefault="00102261" w:rsidP="00F564B0">
      <w:pPr>
        <w:ind w:firstLineChars="100" w:firstLine="240"/>
        <w:rPr>
          <w:color w:val="000000" w:themeColor="text1"/>
          <w:sz w:val="24"/>
        </w:rPr>
      </w:pPr>
    </w:p>
    <w:p w:rsidR="00102261" w:rsidRDefault="00102261" w:rsidP="00F564B0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【当日配布資料】</w:t>
      </w:r>
    </w:p>
    <w:p w:rsidR="00C2542A" w:rsidRDefault="00C2542A" w:rsidP="00F564B0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〇出席者名簿</w:t>
      </w:r>
    </w:p>
    <w:p w:rsidR="00C2542A" w:rsidRDefault="00C2542A" w:rsidP="00F564B0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〇配席図</w:t>
      </w:r>
    </w:p>
    <w:p w:rsidR="006B17B0" w:rsidRDefault="006B17B0" w:rsidP="00F564B0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○がん診療連携拠点病院等の指定について</w:t>
      </w:r>
    </w:p>
    <w:p w:rsidR="006B17B0" w:rsidRDefault="006B17B0" w:rsidP="00F564B0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○</w:t>
      </w:r>
      <w:r w:rsidR="005418EA">
        <w:rPr>
          <w:rFonts w:hint="eastAsia"/>
          <w:color w:val="000000" w:themeColor="text1"/>
          <w:sz w:val="24"/>
        </w:rPr>
        <w:t>なくそう！望まない受動喫煙</w:t>
      </w:r>
    </w:p>
    <w:p w:rsidR="00C2542A" w:rsidRPr="00102261" w:rsidRDefault="00C2542A" w:rsidP="00C2542A">
      <w:pPr>
        <w:rPr>
          <w:color w:val="000000" w:themeColor="text1"/>
          <w:sz w:val="24"/>
        </w:rPr>
      </w:pPr>
    </w:p>
    <w:sectPr w:rsidR="00C2542A" w:rsidRPr="00102261" w:rsidSect="002009D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7E" w:rsidRDefault="00B7367E" w:rsidP="002B2C19">
      <w:r>
        <w:separator/>
      </w:r>
    </w:p>
  </w:endnote>
  <w:endnote w:type="continuationSeparator" w:id="0">
    <w:p w:rsidR="00B7367E" w:rsidRDefault="00B7367E" w:rsidP="002B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7E" w:rsidRDefault="00B7367E" w:rsidP="002B2C19">
      <w:r>
        <w:separator/>
      </w:r>
    </w:p>
  </w:footnote>
  <w:footnote w:type="continuationSeparator" w:id="0">
    <w:p w:rsidR="00B7367E" w:rsidRDefault="00B7367E" w:rsidP="002B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A4214"/>
    <w:multiLevelType w:val="hybridMultilevel"/>
    <w:tmpl w:val="E15AEEDC"/>
    <w:lvl w:ilvl="0" w:tplc="4EF47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0234627"/>
    <w:multiLevelType w:val="hybridMultilevel"/>
    <w:tmpl w:val="E15AEEDC"/>
    <w:lvl w:ilvl="0" w:tplc="4EF47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0A81F9C"/>
    <w:multiLevelType w:val="hybridMultilevel"/>
    <w:tmpl w:val="8A12729E"/>
    <w:lvl w:ilvl="0" w:tplc="8E4A2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6C1CC3"/>
    <w:multiLevelType w:val="hybridMultilevel"/>
    <w:tmpl w:val="E15AEEDC"/>
    <w:lvl w:ilvl="0" w:tplc="4EF47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F8781D"/>
    <w:multiLevelType w:val="hybridMultilevel"/>
    <w:tmpl w:val="057A8D9C"/>
    <w:lvl w:ilvl="0" w:tplc="8E84C69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B295C95"/>
    <w:multiLevelType w:val="hybridMultilevel"/>
    <w:tmpl w:val="80D28BF0"/>
    <w:lvl w:ilvl="0" w:tplc="690A31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16"/>
    <w:rsid w:val="00027472"/>
    <w:rsid w:val="00035BFE"/>
    <w:rsid w:val="00062047"/>
    <w:rsid w:val="00081C9B"/>
    <w:rsid w:val="000953D5"/>
    <w:rsid w:val="000C3E13"/>
    <w:rsid w:val="000C49A9"/>
    <w:rsid w:val="000C648F"/>
    <w:rsid w:val="000C7557"/>
    <w:rsid w:val="000D5B58"/>
    <w:rsid w:val="000E6BA5"/>
    <w:rsid w:val="000F2B38"/>
    <w:rsid w:val="000F319A"/>
    <w:rsid w:val="00102261"/>
    <w:rsid w:val="00124EA0"/>
    <w:rsid w:val="001455B3"/>
    <w:rsid w:val="0015346B"/>
    <w:rsid w:val="0015422C"/>
    <w:rsid w:val="0017416B"/>
    <w:rsid w:val="00174E89"/>
    <w:rsid w:val="00183E63"/>
    <w:rsid w:val="001848CB"/>
    <w:rsid w:val="00190D09"/>
    <w:rsid w:val="001B0223"/>
    <w:rsid w:val="001B4EDF"/>
    <w:rsid w:val="001B5560"/>
    <w:rsid w:val="001B7389"/>
    <w:rsid w:val="001D24D6"/>
    <w:rsid w:val="001E0B63"/>
    <w:rsid w:val="001E37AD"/>
    <w:rsid w:val="002009D0"/>
    <w:rsid w:val="00205CEB"/>
    <w:rsid w:val="002159BD"/>
    <w:rsid w:val="00240094"/>
    <w:rsid w:val="00272EA2"/>
    <w:rsid w:val="002812A9"/>
    <w:rsid w:val="002A0578"/>
    <w:rsid w:val="002A6E78"/>
    <w:rsid w:val="002B2C19"/>
    <w:rsid w:val="002C5075"/>
    <w:rsid w:val="002C52EE"/>
    <w:rsid w:val="00305020"/>
    <w:rsid w:val="003068B6"/>
    <w:rsid w:val="00316615"/>
    <w:rsid w:val="00334626"/>
    <w:rsid w:val="003B751A"/>
    <w:rsid w:val="003E3D4A"/>
    <w:rsid w:val="003E553C"/>
    <w:rsid w:val="004419D6"/>
    <w:rsid w:val="00461850"/>
    <w:rsid w:val="004679E9"/>
    <w:rsid w:val="004A0B22"/>
    <w:rsid w:val="004A322E"/>
    <w:rsid w:val="004B4F2E"/>
    <w:rsid w:val="004C474D"/>
    <w:rsid w:val="004C5FE7"/>
    <w:rsid w:val="004D4B81"/>
    <w:rsid w:val="004E09CE"/>
    <w:rsid w:val="004E61D4"/>
    <w:rsid w:val="004F17BE"/>
    <w:rsid w:val="00504284"/>
    <w:rsid w:val="0051605A"/>
    <w:rsid w:val="005216B3"/>
    <w:rsid w:val="00540205"/>
    <w:rsid w:val="0054092A"/>
    <w:rsid w:val="005418EA"/>
    <w:rsid w:val="00541EF6"/>
    <w:rsid w:val="00546EBB"/>
    <w:rsid w:val="0057166A"/>
    <w:rsid w:val="00594CD1"/>
    <w:rsid w:val="005964B9"/>
    <w:rsid w:val="00596610"/>
    <w:rsid w:val="005A3984"/>
    <w:rsid w:val="005A59B9"/>
    <w:rsid w:val="005A6E5D"/>
    <w:rsid w:val="005B3B58"/>
    <w:rsid w:val="005D661F"/>
    <w:rsid w:val="005F0F41"/>
    <w:rsid w:val="00611E36"/>
    <w:rsid w:val="006144C3"/>
    <w:rsid w:val="00620725"/>
    <w:rsid w:val="0063291A"/>
    <w:rsid w:val="00633C1F"/>
    <w:rsid w:val="00641A92"/>
    <w:rsid w:val="00643092"/>
    <w:rsid w:val="00663E46"/>
    <w:rsid w:val="006808C7"/>
    <w:rsid w:val="00696EFD"/>
    <w:rsid w:val="006A1C43"/>
    <w:rsid w:val="006B17B0"/>
    <w:rsid w:val="006B6169"/>
    <w:rsid w:val="006C34D1"/>
    <w:rsid w:val="006E2429"/>
    <w:rsid w:val="006E603B"/>
    <w:rsid w:val="006F2247"/>
    <w:rsid w:val="006F7919"/>
    <w:rsid w:val="00711C69"/>
    <w:rsid w:val="00735921"/>
    <w:rsid w:val="00740CD1"/>
    <w:rsid w:val="00745918"/>
    <w:rsid w:val="00760404"/>
    <w:rsid w:val="00770F22"/>
    <w:rsid w:val="00795994"/>
    <w:rsid w:val="007B34FC"/>
    <w:rsid w:val="007B3EA7"/>
    <w:rsid w:val="007C3703"/>
    <w:rsid w:val="007F4A4C"/>
    <w:rsid w:val="00807416"/>
    <w:rsid w:val="00814798"/>
    <w:rsid w:val="00830C86"/>
    <w:rsid w:val="0088081D"/>
    <w:rsid w:val="0089030C"/>
    <w:rsid w:val="00893F75"/>
    <w:rsid w:val="008D6E01"/>
    <w:rsid w:val="008E176A"/>
    <w:rsid w:val="00902396"/>
    <w:rsid w:val="00902DEC"/>
    <w:rsid w:val="00922F2A"/>
    <w:rsid w:val="009523F6"/>
    <w:rsid w:val="00970D8C"/>
    <w:rsid w:val="0098477C"/>
    <w:rsid w:val="00991111"/>
    <w:rsid w:val="009B0C3B"/>
    <w:rsid w:val="009B4B2B"/>
    <w:rsid w:val="009C3DF1"/>
    <w:rsid w:val="009D6AF1"/>
    <w:rsid w:val="009D770C"/>
    <w:rsid w:val="00A02987"/>
    <w:rsid w:val="00A0629E"/>
    <w:rsid w:val="00A278BA"/>
    <w:rsid w:val="00A57BEB"/>
    <w:rsid w:val="00AC2F9B"/>
    <w:rsid w:val="00AF74CB"/>
    <w:rsid w:val="00B13948"/>
    <w:rsid w:val="00B45C56"/>
    <w:rsid w:val="00B7367E"/>
    <w:rsid w:val="00B73C6D"/>
    <w:rsid w:val="00B913D7"/>
    <w:rsid w:val="00BB3D3D"/>
    <w:rsid w:val="00BB7555"/>
    <w:rsid w:val="00BF4FF7"/>
    <w:rsid w:val="00C2542A"/>
    <w:rsid w:val="00C261B4"/>
    <w:rsid w:val="00C311EF"/>
    <w:rsid w:val="00C414C3"/>
    <w:rsid w:val="00C541DF"/>
    <w:rsid w:val="00C61316"/>
    <w:rsid w:val="00C637C8"/>
    <w:rsid w:val="00C72DD8"/>
    <w:rsid w:val="00C746E2"/>
    <w:rsid w:val="00C76CE8"/>
    <w:rsid w:val="00C964B8"/>
    <w:rsid w:val="00CD4696"/>
    <w:rsid w:val="00CD47B2"/>
    <w:rsid w:val="00CF200C"/>
    <w:rsid w:val="00D11370"/>
    <w:rsid w:val="00D16BF7"/>
    <w:rsid w:val="00D341CC"/>
    <w:rsid w:val="00D617BA"/>
    <w:rsid w:val="00DA6123"/>
    <w:rsid w:val="00DB5C16"/>
    <w:rsid w:val="00DC2CFE"/>
    <w:rsid w:val="00DD353E"/>
    <w:rsid w:val="00DE0A33"/>
    <w:rsid w:val="00DF6C85"/>
    <w:rsid w:val="00E15585"/>
    <w:rsid w:val="00E44DCA"/>
    <w:rsid w:val="00E53670"/>
    <w:rsid w:val="00E64D74"/>
    <w:rsid w:val="00E7558B"/>
    <w:rsid w:val="00E765D2"/>
    <w:rsid w:val="00E8725C"/>
    <w:rsid w:val="00E92AEB"/>
    <w:rsid w:val="00E972B4"/>
    <w:rsid w:val="00EA670D"/>
    <w:rsid w:val="00EA75C5"/>
    <w:rsid w:val="00EB3724"/>
    <w:rsid w:val="00EC65AF"/>
    <w:rsid w:val="00EE6B7C"/>
    <w:rsid w:val="00F22B33"/>
    <w:rsid w:val="00F564B0"/>
    <w:rsid w:val="00F576AA"/>
    <w:rsid w:val="00F73D9E"/>
    <w:rsid w:val="00F74646"/>
    <w:rsid w:val="00F970C2"/>
    <w:rsid w:val="00FB3732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9A62D8-5E2E-479D-B0F9-E4C22308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2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2C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B2C19"/>
    <w:rPr>
      <w:kern w:val="2"/>
      <w:sz w:val="21"/>
      <w:szCs w:val="24"/>
    </w:rPr>
  </w:style>
  <w:style w:type="paragraph" w:styleId="a6">
    <w:name w:val="footer"/>
    <w:basedOn w:val="a"/>
    <w:link w:val="a7"/>
    <w:rsid w:val="002B2C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B2C1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C648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第1回西三河南部圏域保健医療福祉推進会議　幹事会</vt:lpstr>
    </vt:vector>
  </TitlesOfParts>
  <Company>愛知県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oa</cp:lastModifiedBy>
  <cp:revision>58</cp:revision>
  <cp:lastPrinted>2019-02-05T04:14:00Z</cp:lastPrinted>
  <dcterms:created xsi:type="dcterms:W3CDTF">2017-07-28T07:36:00Z</dcterms:created>
  <dcterms:modified xsi:type="dcterms:W3CDTF">2019-08-05T02:45:00Z</dcterms:modified>
</cp:coreProperties>
</file>