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A2" w:rsidRPr="0024350B" w:rsidRDefault="00822241" w:rsidP="00FC30A2">
      <w:pPr>
        <w:rPr>
          <w:snapToGrid w:val="0"/>
          <w:color w:val="000000"/>
        </w:rPr>
      </w:pPr>
      <w:r w:rsidRPr="0024350B">
        <w:rPr>
          <w:rFonts w:hAnsi="ＭＳ 明朝" w:hint="eastAsia"/>
          <w:snapToGrid w:val="0"/>
        </w:rPr>
        <w:t>様式第１５</w:t>
      </w:r>
      <w:r w:rsidR="00FC30A2" w:rsidRPr="0024350B">
        <w:rPr>
          <w:rFonts w:hint="eastAsia"/>
          <w:snapToGrid w:val="0"/>
          <w:color w:val="000000"/>
        </w:rPr>
        <w:t>（その２）（第</w:t>
      </w:r>
      <w:r w:rsidR="001A28F2" w:rsidRPr="0024350B">
        <w:rPr>
          <w:rFonts w:hAnsi="ＭＳ 明朝" w:hint="eastAsia"/>
          <w:snapToGrid w:val="0"/>
          <w:color w:val="000000"/>
        </w:rPr>
        <w:t>１１</w:t>
      </w:r>
      <w:r w:rsidR="00CF146D" w:rsidRPr="0024350B">
        <w:rPr>
          <w:rFonts w:hint="eastAsia"/>
          <w:snapToGrid w:val="0"/>
          <w:color w:val="000000"/>
        </w:rPr>
        <w:t>条の６</w:t>
      </w:r>
      <w:r w:rsidR="00FC30A2" w:rsidRPr="0024350B">
        <w:rPr>
          <w:rFonts w:hint="eastAsia"/>
          <w:snapToGrid w:val="0"/>
          <w:color w:val="000000"/>
        </w:rPr>
        <w:t>関係）</w:t>
      </w:r>
    </w:p>
    <w:p w:rsidR="00FC30A2" w:rsidRPr="0024350B" w:rsidRDefault="00A96CFD" w:rsidP="00FC30A2">
      <w:pPr>
        <w:rPr>
          <w:rFonts w:hAnsi="ＭＳ 明朝"/>
          <w:color w:val="000000"/>
        </w:rPr>
      </w:pPr>
      <w:r w:rsidRPr="0024350B">
        <w:rPr>
          <w:noProof/>
        </w:rPr>
        <mc:AlternateContent>
          <mc:Choice Requires="wps">
            <w:drawing>
              <wp:anchor distT="0" distB="0" distL="114300" distR="114300" simplePos="0" relativeHeight="251674624" behindDoc="0" locked="0" layoutInCell="1" allowOverlap="1">
                <wp:simplePos x="0" y="0"/>
                <wp:positionH relativeFrom="column">
                  <wp:posOffset>13335</wp:posOffset>
                </wp:positionH>
                <wp:positionV relativeFrom="paragraph">
                  <wp:posOffset>187960</wp:posOffset>
                </wp:positionV>
                <wp:extent cx="6105525" cy="2314575"/>
                <wp:effectExtent l="0" t="0" r="9525" b="9525"/>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314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7C7" w:rsidRDefault="00B657C7" w:rsidP="00FC30A2"/>
                          <w:p w:rsidR="00B657C7" w:rsidRDefault="00B657C7" w:rsidP="00FC30A2"/>
                          <w:p w:rsidR="00B657C7" w:rsidRDefault="00B657C7" w:rsidP="00FC30A2">
                            <w:pPr>
                              <w:jc w:val="center"/>
                            </w:pPr>
                            <w:r>
                              <w:rPr>
                                <w:rFonts w:hint="eastAsia"/>
                              </w:rPr>
                              <w:t>あいち航空ミュージアム年間観覧券</w:t>
                            </w:r>
                          </w:p>
                          <w:p w:rsidR="00B657C7" w:rsidRDefault="00B657C7" w:rsidP="00FC30A2"/>
                          <w:p w:rsidR="00B657C7" w:rsidRDefault="00B657C7" w:rsidP="00FC30A2">
                            <w:r>
                              <w:rPr>
                                <w:rFonts w:hint="eastAsia"/>
                              </w:rPr>
                              <w:t xml:space="preserve">　　　　　　　　　　有効期限</w:t>
                            </w:r>
                          </w:p>
                          <w:p w:rsidR="00B657C7" w:rsidRDefault="00B657C7" w:rsidP="00FC30A2">
                            <w:r>
                              <w:rPr>
                                <w:rFonts w:hint="eastAsia"/>
                              </w:rPr>
                              <w:t xml:space="preserve">　　　　　　　</w:t>
                            </w:r>
                          </w:p>
                          <w:p w:rsidR="00B657C7" w:rsidRDefault="00B657C7" w:rsidP="00FC30A2">
                            <w:pPr>
                              <w:ind w:firstLineChars="1200" w:firstLine="2277"/>
                            </w:pPr>
                            <w:r>
                              <w:rPr>
                                <w:rFonts w:hint="eastAsia"/>
                              </w:rPr>
                              <w:t>年　　月　　日まで</w:t>
                            </w:r>
                          </w:p>
                          <w:p w:rsidR="00B657C7" w:rsidRDefault="00B657C7" w:rsidP="00FC30A2"/>
                          <w:p w:rsidR="00B657C7" w:rsidRPr="009C497F" w:rsidRDefault="00B657C7" w:rsidP="00FC30A2">
                            <w:pPr>
                              <w:rPr>
                                <w:u w:val="single"/>
                              </w:rPr>
                            </w:pPr>
                            <w:r>
                              <w:rPr>
                                <w:rFonts w:hint="eastAsia"/>
                              </w:rPr>
                              <w:t xml:space="preserve">　　　　　　　　　</w:t>
                            </w:r>
                            <w:r w:rsidRPr="009C497F">
                              <w:rPr>
                                <w:rFonts w:hint="eastAsia"/>
                                <w:u w:val="single"/>
                              </w:rPr>
                              <w:t xml:space="preserve">金　　　　　　</w:t>
                            </w:r>
                            <w:r>
                              <w:rPr>
                                <w:rFonts w:hint="eastAsia"/>
                                <w:u w:val="single"/>
                              </w:rPr>
                              <w:t xml:space="preserve">　</w:t>
                            </w:r>
                            <w:r w:rsidRPr="009C497F">
                              <w:rPr>
                                <w:rFonts w:hint="eastAsia"/>
                                <w:u w:val="single"/>
                              </w:rPr>
                              <w:t xml:space="preserve">　　　円</w:t>
                            </w:r>
                          </w:p>
                          <w:p w:rsidR="00B657C7" w:rsidRDefault="00B657C7" w:rsidP="00FC30A2">
                            <w:r>
                              <w:rPr>
                                <w:rFonts w:hint="eastAsia"/>
                              </w:rPr>
                              <w:t xml:space="preserve">　　　</w:t>
                            </w:r>
                          </w:p>
                          <w:p w:rsidR="00B657C7" w:rsidRPr="009C497F" w:rsidRDefault="00B657C7" w:rsidP="00FC30A2">
                            <w:pPr>
                              <w:rPr>
                                <w:u w:val="single"/>
                              </w:rPr>
                            </w:pPr>
                            <w:r>
                              <w:rPr>
                                <w:rFonts w:hint="eastAsia"/>
                              </w:rPr>
                              <w:t xml:space="preserve">　　　　　　　　　</w:t>
                            </w:r>
                            <w:r w:rsidRPr="009C497F">
                              <w:rPr>
                                <w:rFonts w:hint="eastAsia"/>
                                <w:u w:val="single"/>
                              </w:rPr>
                              <w:t>氏</w:t>
                            </w:r>
                            <w:r>
                              <w:rPr>
                                <w:rFonts w:hint="eastAsia"/>
                                <w:u w:val="single"/>
                              </w:rPr>
                              <w:t xml:space="preserve">　</w:t>
                            </w:r>
                            <w:r w:rsidRPr="009C497F">
                              <w:rPr>
                                <w:rFonts w:hint="eastAsia"/>
                                <w:u w:val="single"/>
                              </w:rPr>
                              <w:t xml:space="preserve">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40" type="#_x0000_t202" style="position:absolute;left:0;text-align:left;margin-left:1.05pt;margin-top:14.8pt;width:480.75pt;height:18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" filled="f">
                <v:textbox inset="5.85pt,.7pt,5.85pt,.7pt">
                  <w:txbxContent>
                    <w:p w:rsidR="00B657C7" w:rsidRDefault="00B657C7" w:rsidP="00FC30A2"/>
                    <w:p w:rsidR="00B657C7" w:rsidRDefault="00B657C7" w:rsidP="00FC30A2"/>
                    <w:p w:rsidR="00B657C7" w:rsidRDefault="00B657C7" w:rsidP="00FC30A2">
                      <w:pPr>
                        <w:jc w:val="center"/>
                      </w:pPr>
                      <w:r>
                        <w:rPr>
                          <w:rFonts w:hint="eastAsia"/>
                        </w:rPr>
                        <w:t>あいち航空ミュージアム年間観覧券</w:t>
                      </w:r>
                    </w:p>
                    <w:p w:rsidR="00B657C7" w:rsidRDefault="00B657C7" w:rsidP="00FC30A2"/>
                    <w:p w:rsidR="00B657C7" w:rsidRDefault="00B657C7" w:rsidP="00FC30A2">
                      <w:r>
                        <w:rPr>
                          <w:rFonts w:hint="eastAsia"/>
                        </w:rPr>
                        <w:t xml:space="preserve">　　　　　　　　　　有効期限</w:t>
                      </w:r>
                    </w:p>
                    <w:p w:rsidR="00B657C7" w:rsidRDefault="00B657C7" w:rsidP="00FC30A2">
                      <w:r>
                        <w:rPr>
                          <w:rFonts w:hint="eastAsia"/>
                        </w:rPr>
                        <w:t xml:space="preserve">　　　　　　　</w:t>
                      </w:r>
                    </w:p>
                    <w:p w:rsidR="00B657C7" w:rsidRDefault="00B657C7" w:rsidP="00FC30A2">
                      <w:pPr>
                        <w:ind w:firstLineChars="1200" w:firstLine="2277"/>
                      </w:pPr>
                      <w:r>
                        <w:rPr>
                          <w:rFonts w:hint="eastAsia"/>
                        </w:rPr>
                        <w:t>年　　月　　日まで</w:t>
                      </w:r>
                    </w:p>
                    <w:p w:rsidR="00B657C7" w:rsidRDefault="00B657C7" w:rsidP="00FC30A2"/>
                    <w:p w:rsidR="00B657C7" w:rsidRPr="009C497F" w:rsidRDefault="00B657C7" w:rsidP="00FC30A2">
                      <w:pPr>
                        <w:rPr>
                          <w:u w:val="single"/>
                        </w:rPr>
                      </w:pPr>
                      <w:r>
                        <w:rPr>
                          <w:rFonts w:hint="eastAsia"/>
                        </w:rPr>
                        <w:t xml:space="preserve">　　　　　　　　　</w:t>
                      </w:r>
                      <w:r w:rsidRPr="009C497F">
                        <w:rPr>
                          <w:rFonts w:hint="eastAsia"/>
                          <w:u w:val="single"/>
                        </w:rPr>
                        <w:t xml:space="preserve">金　　　　　　</w:t>
                      </w:r>
                      <w:r>
                        <w:rPr>
                          <w:rFonts w:hint="eastAsia"/>
                          <w:u w:val="single"/>
                        </w:rPr>
                        <w:t xml:space="preserve">　</w:t>
                      </w:r>
                      <w:r w:rsidRPr="009C497F">
                        <w:rPr>
                          <w:rFonts w:hint="eastAsia"/>
                          <w:u w:val="single"/>
                        </w:rPr>
                        <w:t xml:space="preserve">　　　円</w:t>
                      </w:r>
                    </w:p>
                    <w:p w:rsidR="00B657C7" w:rsidRDefault="00B657C7" w:rsidP="00FC30A2">
                      <w:r>
                        <w:rPr>
                          <w:rFonts w:hint="eastAsia"/>
                        </w:rPr>
                        <w:t xml:space="preserve">　　　</w:t>
                      </w:r>
                    </w:p>
                    <w:p w:rsidR="00B657C7" w:rsidRPr="009C497F" w:rsidRDefault="00B657C7" w:rsidP="00FC30A2">
                      <w:pPr>
                        <w:rPr>
                          <w:u w:val="single"/>
                        </w:rPr>
                      </w:pPr>
                      <w:r>
                        <w:rPr>
                          <w:rFonts w:hint="eastAsia"/>
                        </w:rPr>
                        <w:t xml:space="preserve">　　　　　　　　　</w:t>
                      </w:r>
                      <w:r w:rsidRPr="009C497F">
                        <w:rPr>
                          <w:rFonts w:hint="eastAsia"/>
                          <w:u w:val="single"/>
                        </w:rPr>
                        <w:t>氏</w:t>
                      </w:r>
                      <w:r>
                        <w:rPr>
                          <w:rFonts w:hint="eastAsia"/>
                          <w:u w:val="single"/>
                        </w:rPr>
                        <w:t xml:space="preserve">　</w:t>
                      </w:r>
                      <w:r w:rsidRPr="009C497F">
                        <w:rPr>
                          <w:rFonts w:hint="eastAsia"/>
                          <w:u w:val="single"/>
                        </w:rPr>
                        <w:t xml:space="preserve">名　　　　　　　　　</w:t>
                      </w:r>
                    </w:p>
                  </w:txbxContent>
                </v:textbox>
              </v:shape>
            </w:pict>
          </mc:Fallback>
        </mc:AlternateContent>
      </w:r>
      <w:r w:rsidR="00FC30A2" w:rsidRPr="0024350B">
        <w:rPr>
          <w:rFonts w:hint="eastAsia"/>
          <w:snapToGrid w:val="0"/>
          <w:color w:val="000000"/>
        </w:rPr>
        <w:t>（個人用）　　　　　　　　　　　　　　　　（表）</w:t>
      </w:r>
    </w:p>
    <w:p w:rsidR="00FC30A2" w:rsidRPr="0024350B" w:rsidRDefault="00FC30A2" w:rsidP="00FC30A2">
      <w:pPr>
        <w:ind w:firstLineChars="3400" w:firstLine="6452"/>
        <w:rPr>
          <w:snapToGrid w:val="0"/>
          <w:color w:val="000000"/>
        </w:rPr>
      </w:pPr>
      <w:r w:rsidRPr="0024350B">
        <w:rPr>
          <w:rFonts w:hint="eastAsia"/>
          <w:snapToGrid w:val="0"/>
          <w:color w:val="000000"/>
        </w:rPr>
        <w:t xml:space="preserve">No.　　　　　　　　　　　　</w:t>
      </w: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A96CFD" w:rsidP="00FC30A2">
      <w:pPr>
        <w:rPr>
          <w:snapToGrid w:val="0"/>
          <w:color w:val="000000"/>
        </w:rPr>
      </w:pPr>
      <w:r w:rsidRPr="0024350B">
        <w:rPr>
          <w:noProof/>
        </w:rPr>
        <mc:AlternateContent>
          <mc:Choice Requires="wps">
            <w:drawing>
              <wp:anchor distT="0" distB="0" distL="114300" distR="114300" simplePos="0" relativeHeight="251675648" behindDoc="0" locked="0" layoutInCell="1" allowOverlap="1">
                <wp:simplePos x="0" y="0"/>
                <wp:positionH relativeFrom="column">
                  <wp:posOffset>3728085</wp:posOffset>
                </wp:positionH>
                <wp:positionV relativeFrom="paragraph">
                  <wp:posOffset>175260</wp:posOffset>
                </wp:positionV>
                <wp:extent cx="1123950" cy="1314450"/>
                <wp:effectExtent l="0" t="0" r="0" b="0"/>
                <wp:wrapNone/>
                <wp:docPr id="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314450"/>
                        </a:xfrm>
                        <a:prstGeom prst="rect">
                          <a:avLst/>
                        </a:prstGeom>
                        <a:solidFill>
                          <a:srgbClr val="FFFFFF"/>
                        </a:solidFill>
                        <a:ln w="9525">
                          <a:solidFill>
                            <a:srgbClr val="000000"/>
                          </a:solidFill>
                          <a:miter lim="800000"/>
                          <a:headEnd/>
                          <a:tailEnd/>
                        </a:ln>
                      </wps:spPr>
                      <wps:txbx>
                        <w:txbxContent>
                          <w:p w:rsidR="00B657C7" w:rsidRDefault="00B657C7" w:rsidP="00FC30A2">
                            <w:pPr>
                              <w:jc w:val="center"/>
                            </w:pPr>
                          </w:p>
                          <w:p w:rsidR="00B657C7" w:rsidRDefault="00B657C7" w:rsidP="00FC30A2">
                            <w:pPr>
                              <w:jc w:val="center"/>
                            </w:pPr>
                          </w:p>
                          <w:p w:rsidR="00B657C7" w:rsidRDefault="00B657C7" w:rsidP="00FC30A2">
                            <w:pPr>
                              <w:jc w:val="center"/>
                            </w:pPr>
                          </w:p>
                          <w:p w:rsidR="00B657C7" w:rsidRDefault="00B657C7" w:rsidP="00FC30A2">
                            <w:pPr>
                              <w:jc w:val="center"/>
                            </w:pPr>
                            <w:r>
                              <w:rPr>
                                <w:rFonts w:hint="eastAsia"/>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1" type="#_x0000_t202" style="position:absolute;left:0;text-align:left;margin-left:293.55pt;margin-top:13.8pt;width:88.5pt;height:1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">
                <v:textbox inset="5.85pt,.7pt,5.85pt,.7pt">
                  <w:txbxContent>
                    <w:p w:rsidR="00B657C7" w:rsidRDefault="00B657C7" w:rsidP="00FC30A2">
                      <w:pPr>
                        <w:jc w:val="center"/>
                      </w:pPr>
                    </w:p>
                    <w:p w:rsidR="00B657C7" w:rsidRDefault="00B657C7" w:rsidP="00FC30A2">
                      <w:pPr>
                        <w:jc w:val="center"/>
                      </w:pPr>
                    </w:p>
                    <w:p w:rsidR="00B657C7" w:rsidRDefault="00B657C7" w:rsidP="00FC30A2">
                      <w:pPr>
                        <w:jc w:val="center"/>
                      </w:pPr>
                    </w:p>
                    <w:p w:rsidR="00B657C7" w:rsidRDefault="00B657C7" w:rsidP="00FC30A2">
                      <w:pPr>
                        <w:jc w:val="center"/>
                      </w:pPr>
                      <w:r>
                        <w:rPr>
                          <w:rFonts w:hint="eastAsia"/>
                        </w:rPr>
                        <w:t>顔写真</w:t>
                      </w:r>
                    </w:p>
                  </w:txbxContent>
                </v:textbox>
              </v:shape>
            </w:pict>
          </mc:Fallback>
        </mc:AlternateContent>
      </w: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ind w:firstLineChars="2300" w:firstLine="4364"/>
        <w:rPr>
          <w:snapToGrid w:val="0"/>
          <w:color w:val="000000"/>
        </w:rPr>
      </w:pPr>
      <w:r w:rsidRPr="0024350B">
        <w:rPr>
          <w:rFonts w:hint="eastAsia"/>
          <w:snapToGrid w:val="0"/>
          <w:color w:val="000000"/>
        </w:rPr>
        <w:t>（裏）</w:t>
      </w:r>
    </w:p>
    <w:p w:rsidR="00FC30A2" w:rsidRPr="0024350B" w:rsidRDefault="00A96CFD" w:rsidP="00FC30A2">
      <w:pPr>
        <w:rPr>
          <w:snapToGrid w:val="0"/>
          <w:color w:val="000000"/>
        </w:rPr>
      </w:pPr>
      <w:r w:rsidRPr="0024350B">
        <w:rPr>
          <w:noProof/>
        </w:rPr>
        <mc:AlternateContent>
          <mc:Choice Requires="wps">
            <w:drawing>
              <wp:anchor distT="0" distB="0" distL="114300" distR="114300" simplePos="0" relativeHeight="251676672" behindDoc="0" locked="0" layoutInCell="1" allowOverlap="1">
                <wp:simplePos x="0" y="0"/>
                <wp:positionH relativeFrom="column">
                  <wp:posOffset>13335</wp:posOffset>
                </wp:positionH>
                <wp:positionV relativeFrom="paragraph">
                  <wp:posOffset>35560</wp:posOffset>
                </wp:positionV>
                <wp:extent cx="6105525" cy="2314575"/>
                <wp:effectExtent l="0" t="0" r="9525" b="9525"/>
                <wp:wrapNone/>
                <wp:docPr id="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314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7C7" w:rsidRDefault="00B657C7" w:rsidP="00FC30A2"/>
                          <w:p w:rsidR="00B657C7" w:rsidRDefault="00B657C7" w:rsidP="00FC30A2"/>
                          <w:p w:rsidR="00B657C7" w:rsidRDefault="00B657C7" w:rsidP="00FC30A2">
                            <w:pPr>
                              <w:ind w:firstLineChars="100" w:firstLine="190"/>
                              <w:rPr>
                                <w:snapToGrid w:val="0"/>
                              </w:rPr>
                            </w:pPr>
                          </w:p>
                          <w:p w:rsidR="00B657C7" w:rsidRDefault="00B657C7" w:rsidP="00FC30A2">
                            <w:pPr>
                              <w:ind w:firstLineChars="100" w:firstLine="190"/>
                              <w:rPr>
                                <w:snapToGrid w:val="0"/>
                              </w:rPr>
                            </w:pPr>
                          </w:p>
                          <w:p w:rsidR="00B657C7" w:rsidRPr="006979C0" w:rsidRDefault="00B657C7" w:rsidP="00FC30A2">
                            <w:pPr>
                              <w:ind w:firstLineChars="100" w:firstLine="190"/>
                              <w:rPr>
                                <w:rFonts w:ascii="?l?r ??fc"/>
                                <w:snapToGrid w:val="0"/>
                              </w:rPr>
                            </w:pPr>
                            <w:r w:rsidRPr="006979C0">
                              <w:rPr>
                                <w:rFonts w:hint="eastAsia"/>
                                <w:snapToGrid w:val="0"/>
                              </w:rPr>
                              <w:t>１　入場の際は、本券を受付係員にお示しください。</w:t>
                            </w:r>
                          </w:p>
                          <w:p w:rsidR="00B657C7" w:rsidRPr="008025D0" w:rsidRDefault="00B657C7" w:rsidP="00FC30A2">
                            <w:pPr>
                              <w:ind w:firstLineChars="100" w:firstLine="190"/>
                            </w:pPr>
                            <w:r>
                              <w:rPr>
                                <w:rFonts w:hint="eastAsia"/>
                                <w:snapToGrid w:val="0"/>
                              </w:rPr>
                              <w:t>２</w:t>
                            </w:r>
                            <w:r w:rsidRPr="006979C0">
                              <w:rPr>
                                <w:rFonts w:hint="eastAsia"/>
                                <w:snapToGrid w:val="0"/>
                              </w:rPr>
                              <w:t xml:space="preserve">　本券は、あいち航空ミュージアムが主催して展示する航空機に関する展示物の観覧券です。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42" type="#_x0000_t202" style="position:absolute;left:0;text-align:left;margin-left:1.05pt;margin-top:2.8pt;width:480.75pt;height:18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EhgIAABg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" filled="f">
                <v:textbox inset="5.85pt,.7pt,5.85pt,.7pt">
                  <w:txbxContent>
                    <w:p w:rsidR="00B657C7" w:rsidRDefault="00B657C7" w:rsidP="00FC30A2"/>
                    <w:p w:rsidR="00B657C7" w:rsidRDefault="00B657C7" w:rsidP="00FC30A2"/>
                    <w:p w:rsidR="00B657C7" w:rsidRDefault="00B657C7" w:rsidP="00FC30A2">
                      <w:pPr>
                        <w:ind w:firstLineChars="100" w:firstLine="190"/>
                        <w:rPr>
                          <w:snapToGrid w:val="0"/>
                        </w:rPr>
                      </w:pPr>
                    </w:p>
                    <w:p w:rsidR="00B657C7" w:rsidRDefault="00B657C7" w:rsidP="00FC30A2">
                      <w:pPr>
                        <w:ind w:firstLineChars="100" w:firstLine="190"/>
                        <w:rPr>
                          <w:snapToGrid w:val="0"/>
                        </w:rPr>
                      </w:pPr>
                    </w:p>
                    <w:p w:rsidR="00B657C7" w:rsidRPr="006979C0" w:rsidRDefault="00B657C7" w:rsidP="00FC30A2">
                      <w:pPr>
                        <w:ind w:firstLineChars="100" w:firstLine="190"/>
                        <w:rPr>
                          <w:rFonts w:ascii="?l?r ??fc"/>
                          <w:snapToGrid w:val="0"/>
                        </w:rPr>
                      </w:pPr>
                      <w:r w:rsidRPr="006979C0">
                        <w:rPr>
                          <w:rFonts w:hint="eastAsia"/>
                          <w:snapToGrid w:val="0"/>
                        </w:rPr>
                        <w:t>１　入場の際は、本券を受付係員にお示しください。</w:t>
                      </w:r>
                    </w:p>
                    <w:p w:rsidR="00B657C7" w:rsidRPr="008025D0" w:rsidRDefault="00B657C7" w:rsidP="00FC30A2">
                      <w:pPr>
                        <w:ind w:firstLineChars="100" w:firstLine="190"/>
                      </w:pPr>
                      <w:r>
                        <w:rPr>
                          <w:rFonts w:hint="eastAsia"/>
                          <w:snapToGrid w:val="0"/>
                        </w:rPr>
                        <w:t>２</w:t>
                      </w:r>
                      <w:r w:rsidRPr="006979C0">
                        <w:rPr>
                          <w:rFonts w:hint="eastAsia"/>
                          <w:snapToGrid w:val="0"/>
                        </w:rPr>
                        <w:t xml:space="preserve">　本券は、あいち航空ミュージアムが主催して展示する航空機に関する展示物の観覧券です。</w:t>
                      </w:r>
                    </w:p>
                  </w:txbxContent>
                </v:textbox>
              </v:shape>
            </w:pict>
          </mc:Fallback>
        </mc:AlternateContent>
      </w: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rPr>
          <w:snapToGrid w:val="0"/>
          <w:color w:val="000000"/>
        </w:rPr>
      </w:pPr>
    </w:p>
    <w:p w:rsidR="00FC30A2" w:rsidRPr="0024350B" w:rsidRDefault="00FC30A2" w:rsidP="00FC30A2">
      <w:pPr>
        <w:pStyle w:val="a4"/>
        <w:tabs>
          <w:tab w:val="clear" w:pos="4252"/>
          <w:tab w:val="clear" w:pos="8504"/>
        </w:tabs>
        <w:spacing w:line="280" w:lineRule="exact"/>
        <w:rPr>
          <w:snapToGrid w:val="0"/>
          <w:color w:val="000000"/>
        </w:rPr>
      </w:pPr>
      <w:r w:rsidRPr="0024350B">
        <w:rPr>
          <w:rFonts w:hint="eastAsia"/>
          <w:snapToGrid w:val="0"/>
          <w:color w:val="000000"/>
        </w:rPr>
        <w:t>備考　１　用紙の大きさ及び表面の図柄は、知事が定める。</w:t>
      </w:r>
    </w:p>
    <w:p w:rsidR="00FC30A2" w:rsidRPr="0024350B" w:rsidRDefault="00FC30A2" w:rsidP="00FC30A2">
      <w:pPr>
        <w:pStyle w:val="a4"/>
        <w:tabs>
          <w:tab w:val="clear" w:pos="4252"/>
          <w:tab w:val="clear" w:pos="8504"/>
        </w:tabs>
        <w:spacing w:line="280" w:lineRule="exact"/>
        <w:rPr>
          <w:snapToGrid w:val="0"/>
          <w:color w:val="000000"/>
        </w:rPr>
      </w:pPr>
      <w:r w:rsidRPr="0024350B">
        <w:rPr>
          <w:rFonts w:hint="eastAsia"/>
          <w:snapToGrid w:val="0"/>
          <w:color w:val="000000"/>
        </w:rPr>
        <w:t xml:space="preserve">　　　２　前号の規定により知事が用紙の大きさを縦長に定めた場合その他知事が定める場合にあっ</w:t>
      </w:r>
    </w:p>
    <w:p w:rsidR="00FC30A2" w:rsidRPr="0024350B" w:rsidRDefault="00FC30A2" w:rsidP="00FC30A2">
      <w:pPr>
        <w:pStyle w:val="a4"/>
        <w:tabs>
          <w:tab w:val="clear" w:pos="4252"/>
          <w:tab w:val="clear" w:pos="8504"/>
        </w:tabs>
        <w:spacing w:line="280" w:lineRule="exact"/>
        <w:rPr>
          <w:snapToGrid w:val="0"/>
          <w:color w:val="000000"/>
        </w:rPr>
      </w:pPr>
      <w:r w:rsidRPr="0024350B">
        <w:rPr>
          <w:rFonts w:hint="eastAsia"/>
          <w:snapToGrid w:val="0"/>
          <w:color w:val="000000"/>
        </w:rPr>
        <w:t xml:space="preserve">　　　　ては、縦書きとすることができる。</w:t>
      </w:r>
    </w:p>
    <w:p w:rsidR="0023740F" w:rsidRPr="0024350B" w:rsidRDefault="0023740F" w:rsidP="00E45233">
      <w:pPr>
        <w:rPr>
          <w:rFonts w:hAnsi="ＭＳ 明朝"/>
        </w:rPr>
      </w:pPr>
      <w:bookmarkStart w:id="0" w:name="_GoBack"/>
      <w:bookmarkEnd w:id="0"/>
    </w:p>
    <w:sectPr w:rsidR="0023740F" w:rsidRPr="0024350B" w:rsidSect="000744CC">
      <w:pgSz w:w="11906" w:h="16838" w:code="9"/>
      <w:pgMar w:top="1304" w:right="1134" w:bottom="567" w:left="1134" w:header="851" w:footer="992" w:gutter="0"/>
      <w:cols w:space="425"/>
      <w:docGrid w:type="linesAndChars" w:linePitch="29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C7" w:rsidRDefault="00B657C7" w:rsidP="001A6B75">
      <w:r>
        <w:separator/>
      </w:r>
    </w:p>
  </w:endnote>
  <w:endnote w:type="continuationSeparator" w:id="0">
    <w:p w:rsidR="00B657C7" w:rsidRDefault="00B657C7" w:rsidP="001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C7" w:rsidRDefault="00B657C7" w:rsidP="001A6B75">
      <w:r>
        <w:separator/>
      </w:r>
    </w:p>
  </w:footnote>
  <w:footnote w:type="continuationSeparator" w:id="0">
    <w:p w:rsidR="00B657C7" w:rsidRDefault="00B657C7" w:rsidP="001A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314"/>
    <w:multiLevelType w:val="hybridMultilevel"/>
    <w:tmpl w:val="ADB0AB00"/>
    <w:lvl w:ilvl="0" w:tplc="86E6BBA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724BA9"/>
    <w:multiLevelType w:val="hybridMultilevel"/>
    <w:tmpl w:val="27FE7DEC"/>
    <w:lvl w:ilvl="0" w:tplc="7F3C9942">
      <w:start w:val="2"/>
      <w:numFmt w:val="decimal"/>
      <w:lvlText w:val="%1"/>
      <w:lvlJc w:val="left"/>
      <w:pPr>
        <w:tabs>
          <w:tab w:val="num" w:pos="1040"/>
        </w:tabs>
        <w:ind w:left="1040" w:hanging="36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 w15:restartNumberingAfterBreak="0">
    <w:nsid w:val="63895017"/>
    <w:multiLevelType w:val="hybridMultilevel"/>
    <w:tmpl w:val="BE3C907E"/>
    <w:lvl w:ilvl="0" w:tplc="8C425EA0">
      <w:start w:val="1"/>
      <w:numFmt w:val="aiueoFullWidth"/>
      <w:lvlText w:val="%1．"/>
      <w:lvlJc w:val="left"/>
      <w:pPr>
        <w:tabs>
          <w:tab w:val="num" w:pos="1241"/>
        </w:tabs>
        <w:ind w:left="1241" w:hanging="450"/>
      </w:pPr>
      <w:rPr>
        <w:rFonts w:hint="default"/>
      </w:rPr>
    </w:lvl>
    <w:lvl w:ilvl="1" w:tplc="04090017" w:tentative="1">
      <w:start w:val="1"/>
      <w:numFmt w:val="aiueoFullWidth"/>
      <w:lvlText w:val="(%2)"/>
      <w:lvlJc w:val="left"/>
      <w:pPr>
        <w:tabs>
          <w:tab w:val="num" w:pos="1631"/>
        </w:tabs>
        <w:ind w:left="1631" w:hanging="420"/>
      </w:pPr>
    </w:lvl>
    <w:lvl w:ilvl="2" w:tplc="04090011" w:tentative="1">
      <w:start w:val="1"/>
      <w:numFmt w:val="decimalEnclosedCircle"/>
      <w:lvlText w:val="%3"/>
      <w:lvlJc w:val="left"/>
      <w:pPr>
        <w:tabs>
          <w:tab w:val="num" w:pos="2051"/>
        </w:tabs>
        <w:ind w:left="2051" w:hanging="420"/>
      </w:pPr>
    </w:lvl>
    <w:lvl w:ilvl="3" w:tplc="0409000F" w:tentative="1">
      <w:start w:val="1"/>
      <w:numFmt w:val="decimal"/>
      <w:lvlText w:val="%4."/>
      <w:lvlJc w:val="left"/>
      <w:pPr>
        <w:tabs>
          <w:tab w:val="num" w:pos="2471"/>
        </w:tabs>
        <w:ind w:left="2471" w:hanging="420"/>
      </w:pPr>
    </w:lvl>
    <w:lvl w:ilvl="4" w:tplc="04090017" w:tentative="1">
      <w:start w:val="1"/>
      <w:numFmt w:val="aiueoFullWidth"/>
      <w:lvlText w:val="(%5)"/>
      <w:lvlJc w:val="left"/>
      <w:pPr>
        <w:tabs>
          <w:tab w:val="num" w:pos="2891"/>
        </w:tabs>
        <w:ind w:left="2891" w:hanging="420"/>
      </w:pPr>
    </w:lvl>
    <w:lvl w:ilvl="5" w:tplc="04090011" w:tentative="1">
      <w:start w:val="1"/>
      <w:numFmt w:val="decimalEnclosedCircle"/>
      <w:lvlText w:val="%6"/>
      <w:lvlJc w:val="left"/>
      <w:pPr>
        <w:tabs>
          <w:tab w:val="num" w:pos="3311"/>
        </w:tabs>
        <w:ind w:left="3311" w:hanging="420"/>
      </w:pPr>
    </w:lvl>
    <w:lvl w:ilvl="6" w:tplc="0409000F" w:tentative="1">
      <w:start w:val="1"/>
      <w:numFmt w:val="decimal"/>
      <w:lvlText w:val="%7."/>
      <w:lvlJc w:val="left"/>
      <w:pPr>
        <w:tabs>
          <w:tab w:val="num" w:pos="3731"/>
        </w:tabs>
        <w:ind w:left="3731" w:hanging="420"/>
      </w:pPr>
    </w:lvl>
    <w:lvl w:ilvl="7" w:tplc="04090017" w:tentative="1">
      <w:start w:val="1"/>
      <w:numFmt w:val="aiueoFullWidth"/>
      <w:lvlText w:val="(%8)"/>
      <w:lvlJc w:val="left"/>
      <w:pPr>
        <w:tabs>
          <w:tab w:val="num" w:pos="4151"/>
        </w:tabs>
        <w:ind w:left="4151" w:hanging="420"/>
      </w:pPr>
    </w:lvl>
    <w:lvl w:ilvl="8" w:tplc="04090011" w:tentative="1">
      <w:start w:val="1"/>
      <w:numFmt w:val="decimalEnclosedCircle"/>
      <w:lvlText w:val="%9"/>
      <w:lvlJc w:val="left"/>
      <w:pPr>
        <w:tabs>
          <w:tab w:val="num" w:pos="4571"/>
        </w:tabs>
        <w:ind w:left="4571" w:hanging="420"/>
      </w:pPr>
    </w:lvl>
  </w:abstractNum>
  <w:abstractNum w:abstractNumId="3" w15:restartNumberingAfterBreak="0">
    <w:nsid w:val="6BF9092C"/>
    <w:multiLevelType w:val="hybridMultilevel"/>
    <w:tmpl w:val="3E304646"/>
    <w:lvl w:ilvl="0" w:tplc="2390AB5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6"/>
    <w:rsid w:val="00004719"/>
    <w:rsid w:val="00015738"/>
    <w:rsid w:val="000166D5"/>
    <w:rsid w:val="00023650"/>
    <w:rsid w:val="00051F4E"/>
    <w:rsid w:val="000539D1"/>
    <w:rsid w:val="00055893"/>
    <w:rsid w:val="00065811"/>
    <w:rsid w:val="00066B77"/>
    <w:rsid w:val="000744CC"/>
    <w:rsid w:val="00097867"/>
    <w:rsid w:val="000A14B5"/>
    <w:rsid w:val="000B35C4"/>
    <w:rsid w:val="000B52FF"/>
    <w:rsid w:val="000D70BF"/>
    <w:rsid w:val="000F12EF"/>
    <w:rsid w:val="000F3A9F"/>
    <w:rsid w:val="000F6E02"/>
    <w:rsid w:val="000F75F0"/>
    <w:rsid w:val="00112958"/>
    <w:rsid w:val="00114457"/>
    <w:rsid w:val="001461CD"/>
    <w:rsid w:val="001463F7"/>
    <w:rsid w:val="00164078"/>
    <w:rsid w:val="00176532"/>
    <w:rsid w:val="00185F98"/>
    <w:rsid w:val="00193DAF"/>
    <w:rsid w:val="001948D5"/>
    <w:rsid w:val="001966B5"/>
    <w:rsid w:val="001A28F2"/>
    <w:rsid w:val="001A2A93"/>
    <w:rsid w:val="001A6B75"/>
    <w:rsid w:val="001A6CF3"/>
    <w:rsid w:val="001B0B35"/>
    <w:rsid w:val="001C3251"/>
    <w:rsid w:val="001C5F4E"/>
    <w:rsid w:val="001C6444"/>
    <w:rsid w:val="001C7D72"/>
    <w:rsid w:val="001E2B76"/>
    <w:rsid w:val="00204EBF"/>
    <w:rsid w:val="0020688A"/>
    <w:rsid w:val="00215160"/>
    <w:rsid w:val="0022361F"/>
    <w:rsid w:val="00224935"/>
    <w:rsid w:val="0023740F"/>
    <w:rsid w:val="00237B4D"/>
    <w:rsid w:val="0024350B"/>
    <w:rsid w:val="00251909"/>
    <w:rsid w:val="0025248B"/>
    <w:rsid w:val="00252562"/>
    <w:rsid w:val="00256A31"/>
    <w:rsid w:val="00264AD3"/>
    <w:rsid w:val="002714BA"/>
    <w:rsid w:val="00277F44"/>
    <w:rsid w:val="00281FE5"/>
    <w:rsid w:val="00287549"/>
    <w:rsid w:val="00291C92"/>
    <w:rsid w:val="00292934"/>
    <w:rsid w:val="002B18C9"/>
    <w:rsid w:val="002B1B5B"/>
    <w:rsid w:val="002B5B4D"/>
    <w:rsid w:val="002C7B35"/>
    <w:rsid w:val="002D0799"/>
    <w:rsid w:val="002D298F"/>
    <w:rsid w:val="002D2B14"/>
    <w:rsid w:val="002D3856"/>
    <w:rsid w:val="002E09B9"/>
    <w:rsid w:val="002E2BBB"/>
    <w:rsid w:val="002E3B5C"/>
    <w:rsid w:val="002F69C9"/>
    <w:rsid w:val="002F6E7F"/>
    <w:rsid w:val="00300D55"/>
    <w:rsid w:val="003105AF"/>
    <w:rsid w:val="00320ECB"/>
    <w:rsid w:val="00324578"/>
    <w:rsid w:val="00333194"/>
    <w:rsid w:val="00343CA1"/>
    <w:rsid w:val="00345F91"/>
    <w:rsid w:val="003520B0"/>
    <w:rsid w:val="00366950"/>
    <w:rsid w:val="0036756C"/>
    <w:rsid w:val="00371A23"/>
    <w:rsid w:val="00371EE2"/>
    <w:rsid w:val="00380392"/>
    <w:rsid w:val="00380FF4"/>
    <w:rsid w:val="00386F3E"/>
    <w:rsid w:val="00395936"/>
    <w:rsid w:val="00395999"/>
    <w:rsid w:val="003966FB"/>
    <w:rsid w:val="003B4198"/>
    <w:rsid w:val="003B52A1"/>
    <w:rsid w:val="003C230D"/>
    <w:rsid w:val="003D5748"/>
    <w:rsid w:val="003E4AA3"/>
    <w:rsid w:val="00403759"/>
    <w:rsid w:val="0041042C"/>
    <w:rsid w:val="00415656"/>
    <w:rsid w:val="00417A40"/>
    <w:rsid w:val="004339FC"/>
    <w:rsid w:val="00445120"/>
    <w:rsid w:val="00445FA3"/>
    <w:rsid w:val="004473F3"/>
    <w:rsid w:val="00452960"/>
    <w:rsid w:val="004554BD"/>
    <w:rsid w:val="004653EB"/>
    <w:rsid w:val="00466B18"/>
    <w:rsid w:val="004717CC"/>
    <w:rsid w:val="00475082"/>
    <w:rsid w:val="00480046"/>
    <w:rsid w:val="004876EF"/>
    <w:rsid w:val="00490731"/>
    <w:rsid w:val="004A086D"/>
    <w:rsid w:val="004B5439"/>
    <w:rsid w:val="004B762F"/>
    <w:rsid w:val="004C402C"/>
    <w:rsid w:val="004C793E"/>
    <w:rsid w:val="004D3EE4"/>
    <w:rsid w:val="004D6A72"/>
    <w:rsid w:val="004E31D4"/>
    <w:rsid w:val="00500C26"/>
    <w:rsid w:val="00502B35"/>
    <w:rsid w:val="00516876"/>
    <w:rsid w:val="00517E2A"/>
    <w:rsid w:val="005308FE"/>
    <w:rsid w:val="0055005B"/>
    <w:rsid w:val="005646BC"/>
    <w:rsid w:val="00585D49"/>
    <w:rsid w:val="005977B8"/>
    <w:rsid w:val="005A4BF1"/>
    <w:rsid w:val="005C5257"/>
    <w:rsid w:val="005D2636"/>
    <w:rsid w:val="005D4BAA"/>
    <w:rsid w:val="005D5F6B"/>
    <w:rsid w:val="005E35CC"/>
    <w:rsid w:val="005E3AB6"/>
    <w:rsid w:val="005F2AAF"/>
    <w:rsid w:val="005F56FF"/>
    <w:rsid w:val="005F7315"/>
    <w:rsid w:val="0060096F"/>
    <w:rsid w:val="006118EC"/>
    <w:rsid w:val="006308D3"/>
    <w:rsid w:val="006348C8"/>
    <w:rsid w:val="006364B2"/>
    <w:rsid w:val="006507CC"/>
    <w:rsid w:val="00653E77"/>
    <w:rsid w:val="00666201"/>
    <w:rsid w:val="0067691D"/>
    <w:rsid w:val="006770EB"/>
    <w:rsid w:val="006829A3"/>
    <w:rsid w:val="006979C0"/>
    <w:rsid w:val="006A168B"/>
    <w:rsid w:val="006A28A0"/>
    <w:rsid w:val="006A5387"/>
    <w:rsid w:val="006C0652"/>
    <w:rsid w:val="006C3188"/>
    <w:rsid w:val="006C4AB8"/>
    <w:rsid w:val="006D08F3"/>
    <w:rsid w:val="006D5500"/>
    <w:rsid w:val="006E625C"/>
    <w:rsid w:val="006F280A"/>
    <w:rsid w:val="00701516"/>
    <w:rsid w:val="0070346A"/>
    <w:rsid w:val="007137FD"/>
    <w:rsid w:val="00716DDC"/>
    <w:rsid w:val="0073251E"/>
    <w:rsid w:val="007344D4"/>
    <w:rsid w:val="00735997"/>
    <w:rsid w:val="00743B27"/>
    <w:rsid w:val="00750FCC"/>
    <w:rsid w:val="007645DA"/>
    <w:rsid w:val="007651D0"/>
    <w:rsid w:val="00776ACF"/>
    <w:rsid w:val="0078449A"/>
    <w:rsid w:val="00786BAD"/>
    <w:rsid w:val="00790F46"/>
    <w:rsid w:val="00793B6A"/>
    <w:rsid w:val="007A3821"/>
    <w:rsid w:val="007A5948"/>
    <w:rsid w:val="007A6954"/>
    <w:rsid w:val="007B6F31"/>
    <w:rsid w:val="007C0727"/>
    <w:rsid w:val="007C4154"/>
    <w:rsid w:val="007F5EAC"/>
    <w:rsid w:val="007F66A5"/>
    <w:rsid w:val="008114DF"/>
    <w:rsid w:val="00811639"/>
    <w:rsid w:val="00822241"/>
    <w:rsid w:val="00831767"/>
    <w:rsid w:val="0085002A"/>
    <w:rsid w:val="008511F3"/>
    <w:rsid w:val="0085510E"/>
    <w:rsid w:val="00855E00"/>
    <w:rsid w:val="008941CD"/>
    <w:rsid w:val="008A3A73"/>
    <w:rsid w:val="008A5384"/>
    <w:rsid w:val="008B7DFC"/>
    <w:rsid w:val="008C03D7"/>
    <w:rsid w:val="008C2D58"/>
    <w:rsid w:val="008C35A5"/>
    <w:rsid w:val="008C74CC"/>
    <w:rsid w:val="008D44D6"/>
    <w:rsid w:val="008E03AE"/>
    <w:rsid w:val="008E04F6"/>
    <w:rsid w:val="008E0C96"/>
    <w:rsid w:val="008E0E69"/>
    <w:rsid w:val="008E3044"/>
    <w:rsid w:val="008E345E"/>
    <w:rsid w:val="009037DA"/>
    <w:rsid w:val="00905B0D"/>
    <w:rsid w:val="009078C0"/>
    <w:rsid w:val="0092003A"/>
    <w:rsid w:val="00936705"/>
    <w:rsid w:val="00940F85"/>
    <w:rsid w:val="009565C7"/>
    <w:rsid w:val="00970B9D"/>
    <w:rsid w:val="00986362"/>
    <w:rsid w:val="00996141"/>
    <w:rsid w:val="00997D27"/>
    <w:rsid w:val="009B3A17"/>
    <w:rsid w:val="009E0D77"/>
    <w:rsid w:val="009E148D"/>
    <w:rsid w:val="009E4495"/>
    <w:rsid w:val="009F3EBF"/>
    <w:rsid w:val="009F4E38"/>
    <w:rsid w:val="00A036C8"/>
    <w:rsid w:val="00A04070"/>
    <w:rsid w:val="00A12C48"/>
    <w:rsid w:val="00A12FE2"/>
    <w:rsid w:val="00A153A5"/>
    <w:rsid w:val="00A224BB"/>
    <w:rsid w:val="00A22BBA"/>
    <w:rsid w:val="00A25F43"/>
    <w:rsid w:val="00A3111A"/>
    <w:rsid w:val="00A317F9"/>
    <w:rsid w:val="00A57746"/>
    <w:rsid w:val="00A66DD8"/>
    <w:rsid w:val="00A67857"/>
    <w:rsid w:val="00A71715"/>
    <w:rsid w:val="00A738A5"/>
    <w:rsid w:val="00A933EB"/>
    <w:rsid w:val="00A965FE"/>
    <w:rsid w:val="00A96CFD"/>
    <w:rsid w:val="00AA5A98"/>
    <w:rsid w:val="00AB77AF"/>
    <w:rsid w:val="00AC6630"/>
    <w:rsid w:val="00AC66AB"/>
    <w:rsid w:val="00AD4448"/>
    <w:rsid w:val="00AD77DD"/>
    <w:rsid w:val="00AE0825"/>
    <w:rsid w:val="00B04EFC"/>
    <w:rsid w:val="00B05B21"/>
    <w:rsid w:val="00B109AF"/>
    <w:rsid w:val="00B155DD"/>
    <w:rsid w:val="00B21EF6"/>
    <w:rsid w:val="00B33261"/>
    <w:rsid w:val="00B37565"/>
    <w:rsid w:val="00B40319"/>
    <w:rsid w:val="00B52264"/>
    <w:rsid w:val="00B574C9"/>
    <w:rsid w:val="00B57682"/>
    <w:rsid w:val="00B657C7"/>
    <w:rsid w:val="00B73CC9"/>
    <w:rsid w:val="00B86B9F"/>
    <w:rsid w:val="00B94782"/>
    <w:rsid w:val="00BB2123"/>
    <w:rsid w:val="00BD3CB1"/>
    <w:rsid w:val="00BD71FA"/>
    <w:rsid w:val="00BE1D10"/>
    <w:rsid w:val="00BE1F24"/>
    <w:rsid w:val="00BE2474"/>
    <w:rsid w:val="00BE7418"/>
    <w:rsid w:val="00BF2456"/>
    <w:rsid w:val="00C04733"/>
    <w:rsid w:val="00C10CE8"/>
    <w:rsid w:val="00C1164A"/>
    <w:rsid w:val="00C130AD"/>
    <w:rsid w:val="00C134CA"/>
    <w:rsid w:val="00C16738"/>
    <w:rsid w:val="00C16F26"/>
    <w:rsid w:val="00C170A4"/>
    <w:rsid w:val="00C24338"/>
    <w:rsid w:val="00C252F2"/>
    <w:rsid w:val="00C328DE"/>
    <w:rsid w:val="00C53A03"/>
    <w:rsid w:val="00C63FB6"/>
    <w:rsid w:val="00C641AA"/>
    <w:rsid w:val="00C73D0C"/>
    <w:rsid w:val="00C82E1A"/>
    <w:rsid w:val="00C87B7B"/>
    <w:rsid w:val="00CA667A"/>
    <w:rsid w:val="00CB1479"/>
    <w:rsid w:val="00CB2101"/>
    <w:rsid w:val="00CB2F99"/>
    <w:rsid w:val="00CC0537"/>
    <w:rsid w:val="00CD2823"/>
    <w:rsid w:val="00CE547E"/>
    <w:rsid w:val="00CF146D"/>
    <w:rsid w:val="00CF1F1B"/>
    <w:rsid w:val="00CF2BF0"/>
    <w:rsid w:val="00CF7CD5"/>
    <w:rsid w:val="00D15352"/>
    <w:rsid w:val="00D15C21"/>
    <w:rsid w:val="00D2040A"/>
    <w:rsid w:val="00D41F4E"/>
    <w:rsid w:val="00D45C3E"/>
    <w:rsid w:val="00D50C19"/>
    <w:rsid w:val="00D5402D"/>
    <w:rsid w:val="00D54F9A"/>
    <w:rsid w:val="00D601C1"/>
    <w:rsid w:val="00D62C39"/>
    <w:rsid w:val="00D90428"/>
    <w:rsid w:val="00DA3C94"/>
    <w:rsid w:val="00DB6116"/>
    <w:rsid w:val="00DC2B9F"/>
    <w:rsid w:val="00DD2306"/>
    <w:rsid w:val="00DE0F1B"/>
    <w:rsid w:val="00DE338A"/>
    <w:rsid w:val="00DF68D4"/>
    <w:rsid w:val="00E04112"/>
    <w:rsid w:val="00E147D6"/>
    <w:rsid w:val="00E1614F"/>
    <w:rsid w:val="00E260C7"/>
    <w:rsid w:val="00E27AE6"/>
    <w:rsid w:val="00E34448"/>
    <w:rsid w:val="00E35160"/>
    <w:rsid w:val="00E45233"/>
    <w:rsid w:val="00E500A7"/>
    <w:rsid w:val="00E62D9A"/>
    <w:rsid w:val="00E677C5"/>
    <w:rsid w:val="00E72690"/>
    <w:rsid w:val="00E7602F"/>
    <w:rsid w:val="00E81C22"/>
    <w:rsid w:val="00E840CE"/>
    <w:rsid w:val="00E850B3"/>
    <w:rsid w:val="00EA4059"/>
    <w:rsid w:val="00EB0188"/>
    <w:rsid w:val="00EB0572"/>
    <w:rsid w:val="00EB5661"/>
    <w:rsid w:val="00EB76AE"/>
    <w:rsid w:val="00EC6395"/>
    <w:rsid w:val="00EC770C"/>
    <w:rsid w:val="00EE6A54"/>
    <w:rsid w:val="00EF0C31"/>
    <w:rsid w:val="00EF3A1D"/>
    <w:rsid w:val="00EF5768"/>
    <w:rsid w:val="00F14327"/>
    <w:rsid w:val="00F17BD4"/>
    <w:rsid w:val="00F26FE1"/>
    <w:rsid w:val="00F30565"/>
    <w:rsid w:val="00F329E9"/>
    <w:rsid w:val="00F33C59"/>
    <w:rsid w:val="00F363F4"/>
    <w:rsid w:val="00F36505"/>
    <w:rsid w:val="00F379D6"/>
    <w:rsid w:val="00F50843"/>
    <w:rsid w:val="00F5281C"/>
    <w:rsid w:val="00F5552F"/>
    <w:rsid w:val="00F609DB"/>
    <w:rsid w:val="00F86192"/>
    <w:rsid w:val="00F86C12"/>
    <w:rsid w:val="00F907A1"/>
    <w:rsid w:val="00F91709"/>
    <w:rsid w:val="00F93254"/>
    <w:rsid w:val="00FA502A"/>
    <w:rsid w:val="00FB7A52"/>
    <w:rsid w:val="00FC30A2"/>
    <w:rsid w:val="00FC3AD2"/>
    <w:rsid w:val="00FD0B11"/>
    <w:rsid w:val="00FD4CA8"/>
    <w:rsid w:val="00FF2AE8"/>
    <w:rsid w:val="00FF2C4A"/>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16B72EC"/>
  <w15:chartTrackingRefBased/>
  <w15:docId w15:val="{E1DEC490-090E-4516-A782-DE99C900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77C5"/>
    <w:rPr>
      <w:rFonts w:ascii="Arial" w:eastAsia="ＭＳ ゴシック" w:hAnsi="Arial"/>
      <w:sz w:val="18"/>
      <w:szCs w:val="18"/>
    </w:rPr>
  </w:style>
  <w:style w:type="paragraph" w:styleId="a4">
    <w:name w:val="header"/>
    <w:basedOn w:val="a"/>
    <w:link w:val="a5"/>
    <w:uiPriority w:val="99"/>
    <w:unhideWhenUsed/>
    <w:rsid w:val="001A6B75"/>
    <w:pPr>
      <w:tabs>
        <w:tab w:val="center" w:pos="4252"/>
        <w:tab w:val="right" w:pos="8504"/>
      </w:tabs>
      <w:snapToGrid w:val="0"/>
    </w:pPr>
  </w:style>
  <w:style w:type="character" w:customStyle="1" w:styleId="a5">
    <w:name w:val="ヘッダー (文字)"/>
    <w:link w:val="a4"/>
    <w:uiPriority w:val="99"/>
    <w:rsid w:val="001A6B75"/>
    <w:rPr>
      <w:rFonts w:ascii="ＭＳ 明朝"/>
      <w:kern w:val="2"/>
      <w:sz w:val="21"/>
      <w:szCs w:val="21"/>
    </w:rPr>
  </w:style>
  <w:style w:type="paragraph" w:styleId="a6">
    <w:name w:val="footer"/>
    <w:basedOn w:val="a"/>
    <w:link w:val="a7"/>
    <w:uiPriority w:val="99"/>
    <w:unhideWhenUsed/>
    <w:rsid w:val="001A6B75"/>
    <w:pPr>
      <w:tabs>
        <w:tab w:val="center" w:pos="4252"/>
        <w:tab w:val="right" w:pos="8504"/>
      </w:tabs>
      <w:snapToGrid w:val="0"/>
    </w:pPr>
  </w:style>
  <w:style w:type="character" w:customStyle="1" w:styleId="a7">
    <w:name w:val="フッター (文字)"/>
    <w:link w:val="a6"/>
    <w:uiPriority w:val="99"/>
    <w:rsid w:val="001A6B75"/>
    <w:rPr>
      <w:rFonts w:ascii="ＭＳ 明朝"/>
      <w:kern w:val="2"/>
      <w:sz w:val="21"/>
      <w:szCs w:val="21"/>
    </w:rPr>
  </w:style>
  <w:style w:type="paragraph" w:styleId="a8">
    <w:name w:val="Note Heading"/>
    <w:basedOn w:val="a"/>
    <w:next w:val="a"/>
    <w:link w:val="a9"/>
    <w:uiPriority w:val="99"/>
    <w:rsid w:val="005C5257"/>
    <w:pPr>
      <w:wordWrap w:val="0"/>
      <w:autoSpaceDE w:val="0"/>
      <w:autoSpaceDN w:val="0"/>
      <w:adjustRightInd w:val="0"/>
      <w:spacing w:line="380" w:lineRule="exact"/>
      <w:jc w:val="center"/>
      <w:textAlignment w:val="center"/>
    </w:pPr>
    <w:rPr>
      <w:rFonts w:cs="ＭＳ 明朝"/>
    </w:rPr>
  </w:style>
  <w:style w:type="character" w:customStyle="1" w:styleId="a9">
    <w:name w:val="記 (文字)"/>
    <w:link w:val="a8"/>
    <w:uiPriority w:val="99"/>
    <w:rsid w:val="005C5257"/>
    <w:rPr>
      <w:rFonts w:ascii="ＭＳ 明朝" w:cs="ＭＳ 明朝"/>
      <w:kern w:val="2"/>
      <w:sz w:val="21"/>
      <w:szCs w:val="21"/>
    </w:rPr>
  </w:style>
  <w:style w:type="paragraph" w:styleId="aa">
    <w:name w:val="Closing"/>
    <w:basedOn w:val="a"/>
    <w:next w:val="a"/>
    <w:link w:val="ab"/>
    <w:uiPriority w:val="99"/>
    <w:rsid w:val="005C5257"/>
    <w:pPr>
      <w:wordWrap w:val="0"/>
      <w:autoSpaceDE w:val="0"/>
      <w:autoSpaceDN w:val="0"/>
      <w:adjustRightInd w:val="0"/>
      <w:spacing w:line="380" w:lineRule="exact"/>
      <w:jc w:val="right"/>
      <w:textAlignment w:val="center"/>
    </w:pPr>
    <w:rPr>
      <w:rFonts w:cs="ＭＳ 明朝"/>
    </w:rPr>
  </w:style>
  <w:style w:type="character" w:customStyle="1" w:styleId="ab">
    <w:name w:val="結語 (文字)"/>
    <w:link w:val="aa"/>
    <w:uiPriority w:val="99"/>
    <w:rsid w:val="005C5257"/>
    <w:rPr>
      <w:rFonts w:ascii="ＭＳ 明朝" w:cs="ＭＳ 明朝"/>
      <w:kern w:val="2"/>
      <w:sz w:val="21"/>
      <w:szCs w:val="21"/>
    </w:rPr>
  </w:style>
  <w:style w:type="table" w:styleId="ac">
    <w:name w:val="Table Grid"/>
    <w:basedOn w:val="a1"/>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28</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別記様式（第二条関係）</vt:lpstr>
      <vt:lpstr>別記様式（第二条関係）</vt:lpstr>
    </vt:vector>
  </TitlesOfParts>
  <Company>愛知県</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別記様式（第二条関係）</dc:title>
  <dc:subject/>
  <dc:creator>OA</dc:creator>
  <cp:keywords/>
  <dc:description/>
  <cp:lastModifiedBy>oa</cp:lastModifiedBy>
  <cp:revision>31</cp:revision>
  <cp:lastPrinted>2019-12-13T08:01:00Z</cp:lastPrinted>
  <dcterms:created xsi:type="dcterms:W3CDTF">2018-03-26T07:56:00Z</dcterms:created>
  <dcterms:modified xsi:type="dcterms:W3CDTF">2019-12-20T01:52:00Z</dcterms:modified>
</cp:coreProperties>
</file>