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5" w:rsidRPr="008A3935" w:rsidRDefault="00D83A56" w:rsidP="00D52682">
      <w:pPr>
        <w:spacing w:line="420" w:lineRule="exact"/>
        <w:jc w:val="center"/>
        <w:rPr>
          <w:rFonts w:ascii="ＤＦ特太ゴシック体" w:eastAsia="ＤＦ特太ゴシック体" w:hAnsi="ＤＦ特太ゴシック体"/>
          <w:b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-349885</wp:posOffset>
                </wp:positionV>
                <wp:extent cx="21145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A56" w:rsidRDefault="00D83A56" w:rsidP="00D83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コミュニケーションシート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95pt;margin-top:-27.55pt;width:166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" fillcolor="white [3201]" strokeweight=".5pt">
                <v:textbox>
                  <w:txbxContent>
                    <w:p w:rsidR="00D83A56" w:rsidRDefault="00D83A56" w:rsidP="00D83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コミュニケーションシート</w:t>
                      </w:r>
                    </w:p>
                  </w:txbxContent>
                </v:textbox>
              </v:shape>
            </w:pict>
          </mc:Fallback>
        </mc:AlternateContent>
      </w:r>
      <w:r w:rsidR="000349A7" w:rsidRPr="008A3935">
        <w:rPr>
          <w:rFonts w:ascii="ＤＦ特太ゴシック体" w:eastAsia="ＤＦ特太ゴシック体" w:hAnsi="ＤＦ特太ゴシック体" w:hint="eastAsia"/>
          <w:b/>
          <w:sz w:val="40"/>
          <w:szCs w:val="40"/>
        </w:rPr>
        <w:t>みんなで、「逃げ遅れゼロへ！」</w:t>
      </w:r>
    </w:p>
    <w:p w:rsidR="002C0167" w:rsidRPr="008A3935" w:rsidRDefault="000349A7" w:rsidP="002428A5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8A3935">
        <w:rPr>
          <w:rFonts w:ascii="ＭＳ ゴシック" w:eastAsia="ＭＳ ゴシック" w:hAnsi="ＭＳ ゴシック" w:hint="eastAsia"/>
        </w:rPr>
        <w:t>～</w:t>
      </w:r>
      <w:r w:rsidR="008A3935">
        <w:rPr>
          <w:rFonts w:ascii="ＭＳ ゴシック" w:eastAsia="ＭＳ ゴシック" w:hAnsi="ＭＳ ゴシック" w:hint="eastAsia"/>
        </w:rPr>
        <w:t xml:space="preserve">　</w:t>
      </w:r>
      <w:r w:rsidRPr="008A3935">
        <w:rPr>
          <w:rFonts w:ascii="ＭＳ ゴシック" w:eastAsia="ＭＳ ゴシック" w:hAnsi="ＭＳ ゴシック" w:hint="eastAsia"/>
        </w:rPr>
        <w:t>災害・避難時には地域で声をかけあおう</w:t>
      </w:r>
      <w:r w:rsidR="008A3935">
        <w:rPr>
          <w:rFonts w:ascii="ＭＳ ゴシック" w:eastAsia="ＭＳ ゴシック" w:hAnsi="ＭＳ ゴシック" w:hint="eastAsia"/>
        </w:rPr>
        <w:t xml:space="preserve">　</w:t>
      </w:r>
      <w:r w:rsidRPr="008A3935">
        <w:rPr>
          <w:rFonts w:ascii="ＭＳ ゴシック" w:eastAsia="ＭＳ ゴシック" w:hAnsi="ＭＳ ゴシック" w:hint="eastAsia"/>
        </w:rPr>
        <w:t>～</w:t>
      </w: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7229"/>
        <w:gridCol w:w="8"/>
      </w:tblGrid>
      <w:tr w:rsidR="000349A7" w:rsidRPr="00FB6339" w:rsidTr="00C8704C">
        <w:trPr>
          <w:gridAfter w:val="1"/>
          <w:wAfter w:w="8" w:type="dxa"/>
          <w:trHeight w:val="255"/>
        </w:trPr>
        <w:tc>
          <w:tcPr>
            <w:tcW w:w="568" w:type="dxa"/>
            <w:tcBorders>
              <w:bottom w:val="single" w:sz="4" w:space="0" w:color="auto"/>
            </w:tcBorders>
          </w:tcPr>
          <w:p w:rsidR="000349A7" w:rsidRPr="00C8704C" w:rsidRDefault="000349A7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１</w:t>
            </w:r>
          </w:p>
          <w:p w:rsidR="00C8704C" w:rsidRPr="000D5BA9" w:rsidRDefault="00C8704C" w:rsidP="000D5BA9">
            <w:pPr>
              <w:spacing w:line="500" w:lineRule="exact"/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  <w:p w:rsidR="00DF2C58" w:rsidRPr="00C8704C" w:rsidRDefault="00DF2C58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C8704C" w:rsidRPr="00C8704C" w:rsidRDefault="00C8704C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49A7" w:rsidRPr="00C8704C" w:rsidRDefault="000349A7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地域の危険</w:t>
            </w:r>
          </w:p>
          <w:p w:rsidR="000349A7" w:rsidRPr="00C8704C" w:rsidRDefault="000349A7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8A3935" w:rsidRPr="00C8704C" w:rsidRDefault="008A3935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349A7" w:rsidRPr="00FB6339" w:rsidRDefault="000349A7" w:rsidP="000349A7">
            <w:pPr>
              <w:rPr>
                <w:rFonts w:ascii="ＭＳ ゴシック" w:eastAsia="ＭＳ ゴシック" w:hAnsi="ＭＳ ゴシック"/>
              </w:rPr>
            </w:pPr>
            <w:r w:rsidRPr="00FB6339">
              <w:rPr>
                <w:rFonts w:ascii="ＭＳ ゴシック" w:eastAsia="ＭＳ ゴシック" w:hAnsi="ＭＳ ゴシック" w:hint="eastAsia"/>
              </w:rPr>
              <w:t>（ハザードマップ等から読み取れる危険）</w:t>
            </w:r>
          </w:p>
        </w:tc>
      </w:tr>
      <w:tr w:rsidR="000349A7" w:rsidRPr="00FB6339" w:rsidTr="00C8704C">
        <w:trPr>
          <w:trHeight w:val="70"/>
        </w:trPr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9A7" w:rsidRPr="00C8704C" w:rsidRDefault="000349A7" w:rsidP="002428A5">
            <w:pPr>
              <w:spacing w:line="24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</w:tr>
      <w:tr w:rsidR="000349A7" w:rsidRPr="00FB6339" w:rsidTr="00C8704C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49A7" w:rsidRPr="00C8704C" w:rsidRDefault="000349A7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２</w:t>
            </w:r>
          </w:p>
          <w:p w:rsidR="00C8704C" w:rsidRPr="00C8704C" w:rsidRDefault="00C8704C" w:rsidP="000D5BA9">
            <w:pPr>
              <w:spacing w:line="50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F2C58" w:rsidRPr="00C8704C" w:rsidRDefault="00DF2C58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C8704C" w:rsidRPr="00C8704C" w:rsidRDefault="00C8704C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49A7" w:rsidRPr="00C8704C" w:rsidRDefault="000349A7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自宅の危険</w:t>
            </w:r>
          </w:p>
          <w:p w:rsidR="008A3935" w:rsidRPr="00C8704C" w:rsidRDefault="008A3935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0349A7" w:rsidRPr="00C8704C" w:rsidRDefault="000349A7" w:rsidP="00C8704C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349A7" w:rsidRPr="00FB6339" w:rsidRDefault="000349A7" w:rsidP="000349A7">
            <w:pPr>
              <w:rPr>
                <w:rFonts w:ascii="ＭＳ ゴシック" w:eastAsia="ＭＳ ゴシック" w:hAnsi="ＭＳ ゴシック"/>
              </w:rPr>
            </w:pPr>
            <w:r w:rsidRPr="00FB6339">
              <w:rPr>
                <w:rFonts w:ascii="ＭＳ ゴシック" w:eastAsia="ＭＳ ゴシック" w:hAnsi="ＭＳ ゴシック" w:hint="eastAsia"/>
              </w:rPr>
              <w:t>（自宅の立地、建物の構造などの危険）</w:t>
            </w:r>
          </w:p>
        </w:tc>
      </w:tr>
      <w:tr w:rsidR="00D83A56" w:rsidRPr="00FB6339" w:rsidTr="00DA1ED1">
        <w:trPr>
          <w:gridAfter w:val="1"/>
          <w:wAfter w:w="8" w:type="dxa"/>
          <w:trHeight w:val="36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A56" w:rsidRPr="00FB6339" w:rsidRDefault="00D83A56" w:rsidP="000349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A56" w:rsidRPr="00FB6339" w:rsidTr="00C8704C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３</w:t>
            </w:r>
          </w:p>
          <w:p w:rsidR="00D83A56" w:rsidRDefault="00D83A56" w:rsidP="000D5BA9">
            <w:pPr>
              <w:spacing w:line="-500" w:lineRule="auto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F2C58" w:rsidRPr="00C8704C" w:rsidRDefault="00DF2C58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避難所の場所</w:t>
            </w: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（洪水と地震は場所が違う場合があります。</w:t>
            </w:r>
            <w:r w:rsidRPr="00FB633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83A56" w:rsidRPr="00FB6339" w:rsidTr="00C8704C">
        <w:trPr>
          <w:trHeight w:val="70"/>
        </w:trPr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A56" w:rsidRPr="00C8704C" w:rsidRDefault="00D83A56" w:rsidP="00D83A56">
            <w:pPr>
              <w:spacing w:line="24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</w:tr>
      <w:tr w:rsidR="00D83A56" w:rsidRPr="00FB6339" w:rsidTr="00C8704C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４</w:t>
            </w:r>
          </w:p>
          <w:p w:rsidR="00D83A56" w:rsidRPr="00C8704C" w:rsidRDefault="00D83A56" w:rsidP="000D5BA9">
            <w:pPr>
              <w:spacing w:line="-500" w:lineRule="auto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F2C58" w:rsidRPr="00C8704C" w:rsidRDefault="00DF2C58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家族などの状況</w:t>
            </w: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  <w:r w:rsidRPr="00FB6339">
              <w:rPr>
                <w:rFonts w:ascii="ＭＳ ゴシック" w:eastAsia="ＭＳ ゴシック" w:hAnsi="ＭＳ ゴシック" w:hint="eastAsia"/>
              </w:rPr>
              <w:t>（高齢者、ペット、昼間家にいる人等）</w:t>
            </w:r>
          </w:p>
        </w:tc>
      </w:tr>
      <w:tr w:rsidR="00D83A56" w:rsidRPr="00FB6339" w:rsidTr="00C8704C">
        <w:trPr>
          <w:trHeight w:val="70"/>
        </w:trPr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A56" w:rsidRPr="00C8704C" w:rsidRDefault="00D83A56" w:rsidP="00D83A56">
            <w:pPr>
              <w:spacing w:line="24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</w:tr>
      <w:tr w:rsidR="00D83A56" w:rsidRPr="00FB6339" w:rsidTr="00C8704C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５</w:t>
            </w:r>
          </w:p>
          <w:p w:rsidR="00D83A56" w:rsidRDefault="00D83A56" w:rsidP="000D5BA9">
            <w:pPr>
              <w:spacing w:line="-500" w:lineRule="auto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F2C58" w:rsidRPr="00C8704C" w:rsidRDefault="00DF2C58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避難のタイミング</w:t>
            </w: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（自分の避難のタイミングはいつ？）</w:t>
            </w:r>
          </w:p>
        </w:tc>
      </w:tr>
      <w:tr w:rsidR="00D83A56" w:rsidRPr="00FB6339" w:rsidTr="00C8704C">
        <w:trPr>
          <w:trHeight w:val="70"/>
        </w:trPr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A56" w:rsidRPr="00C8704C" w:rsidRDefault="00D83A56" w:rsidP="00D83A56">
            <w:pPr>
              <w:spacing w:line="24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</w:tr>
      <w:tr w:rsidR="00D83A56" w:rsidRPr="00FB6339" w:rsidTr="00C8704C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６</w:t>
            </w:r>
          </w:p>
          <w:p w:rsidR="00DF2C58" w:rsidRDefault="00DF2C58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0D5BA9" w:rsidRDefault="000D5BA9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0D5BA9" w:rsidRPr="00C8704C" w:rsidRDefault="000D5BA9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避難する時に気にかける人</w:t>
            </w: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・こと</w:t>
            </w: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  <w:r w:rsidRPr="00FB6339">
              <w:rPr>
                <w:rFonts w:ascii="ＭＳ ゴシック" w:eastAsia="ＭＳ ゴシック" w:hAnsi="ＭＳ ゴシック" w:hint="eastAsia"/>
              </w:rPr>
              <w:t>（声をかけあう人、持ち出すもの等）</w:t>
            </w:r>
          </w:p>
        </w:tc>
      </w:tr>
      <w:tr w:rsidR="00D83A56" w:rsidRPr="00FB6339" w:rsidTr="00C8704C">
        <w:trPr>
          <w:trHeight w:val="70"/>
        </w:trPr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A56" w:rsidRPr="00C8704C" w:rsidRDefault="00D83A56" w:rsidP="00D83A56">
            <w:pPr>
              <w:spacing w:line="24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</w:tr>
      <w:tr w:rsidR="00D83A56" w:rsidRPr="00FB6339" w:rsidTr="00C8704C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７</w:t>
            </w:r>
          </w:p>
          <w:p w:rsidR="000D5BA9" w:rsidRDefault="000D5BA9" w:rsidP="000D5BA9">
            <w:pPr>
              <w:spacing w:line="-500" w:lineRule="auto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F2C58" w:rsidRPr="00C8704C" w:rsidRDefault="00DF2C58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地域</w:t>
            </w:r>
            <w:r w:rsidRPr="00C8704C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行事</w:t>
            </w: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への</w:t>
            </w: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参加</w:t>
            </w:r>
          </w:p>
          <w:p w:rsidR="00D83A56" w:rsidRPr="00C8704C" w:rsidRDefault="00D83A56" w:rsidP="00D83A56">
            <w:pPr>
              <w:spacing w:line="360" w:lineRule="exact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  <w:r w:rsidRPr="00FB6339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夏祭り、</w:t>
            </w:r>
            <w:r w:rsidRPr="00FB6339">
              <w:rPr>
                <w:rFonts w:ascii="ＭＳ ゴシック" w:eastAsia="ＭＳ ゴシック" w:hAnsi="ＭＳ ゴシック" w:hint="eastAsia"/>
              </w:rPr>
              <w:t>防災訓練、防災研修会等）</w:t>
            </w:r>
          </w:p>
          <w:p w:rsidR="00DF2C58" w:rsidRDefault="00DF2C58" w:rsidP="00D83A56">
            <w:pPr>
              <w:rPr>
                <w:rFonts w:ascii="ＭＳ ゴシック" w:eastAsia="ＭＳ ゴシック" w:hAnsi="ＭＳ ゴシック"/>
              </w:rPr>
            </w:pPr>
          </w:p>
          <w:p w:rsidR="000D5BA9" w:rsidRPr="00FB6339" w:rsidRDefault="000D5BA9" w:rsidP="00D83A56">
            <w:pPr>
              <w:rPr>
                <w:rFonts w:ascii="ＭＳ ゴシック" w:eastAsia="ＭＳ ゴシック" w:hAnsi="ＭＳ ゴシック"/>
              </w:rPr>
            </w:pPr>
          </w:p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</w:p>
          <w:p w:rsidR="00D83A56" w:rsidRPr="00FB6339" w:rsidRDefault="00D83A56" w:rsidP="00D83A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※日頃から地域の繋がりを大切にしましょう！</w:t>
            </w:r>
          </w:p>
        </w:tc>
      </w:tr>
    </w:tbl>
    <w:p w:rsidR="000D5BA9" w:rsidRPr="00FB6339" w:rsidRDefault="000D5BA9" w:rsidP="000D5BA9">
      <w:pPr>
        <w:ind w:leftChars="-177" w:hangingChars="177" w:hanging="425"/>
        <w:rPr>
          <w:rFonts w:ascii="ＭＳ ゴシック" w:eastAsia="ＭＳ ゴシック" w:hAnsi="ＭＳ ゴシック"/>
        </w:rPr>
      </w:pPr>
      <w:r w:rsidRPr="00FB6339">
        <w:rPr>
          <w:rFonts w:ascii="ＭＳ ゴシック" w:eastAsia="ＭＳ ゴシック" w:hAnsi="ＭＳ ゴシック" w:hint="eastAsia"/>
        </w:rPr>
        <w:t>（参考資料１）地域のハザードマップ（</w:t>
      </w:r>
      <w:r>
        <w:rPr>
          <w:rFonts w:ascii="ＭＳ ゴシック" w:eastAsia="ＭＳ ゴシック" w:hAnsi="ＭＳ ゴシック" w:hint="eastAsia"/>
        </w:rPr>
        <w:t>洪水</w:t>
      </w:r>
      <w:r w:rsidRPr="00FB6339">
        <w:rPr>
          <w:rFonts w:ascii="ＭＳ ゴシック" w:eastAsia="ＭＳ ゴシック" w:hAnsi="ＭＳ ゴシック" w:hint="eastAsia"/>
        </w:rPr>
        <w:t>、土砂災害）</w:t>
      </w:r>
    </w:p>
    <w:p w:rsidR="000D5BA9" w:rsidRPr="008A3935" w:rsidRDefault="000D5BA9" w:rsidP="000D5BA9">
      <w:pPr>
        <w:ind w:leftChars="-177" w:hangingChars="177" w:hanging="425"/>
      </w:pPr>
      <w:r w:rsidRPr="00FB6339">
        <w:rPr>
          <w:rFonts w:ascii="ＭＳ ゴシック" w:eastAsia="ＭＳ ゴシック" w:hAnsi="ＭＳ ゴシック" w:hint="eastAsia"/>
        </w:rPr>
        <w:t>（参考資料２）５段階の警戒レベル</w:t>
      </w:r>
      <w:r w:rsidR="00290EAB">
        <w:rPr>
          <w:rFonts w:ascii="ＭＳ ゴシック" w:eastAsia="ＭＳ ゴシック" w:hAnsi="ＭＳ ゴシック" w:hint="eastAsia"/>
        </w:rPr>
        <w:t>（内閣府）</w:t>
      </w:r>
      <w:bookmarkStart w:id="0" w:name="_GoBack"/>
      <w:bookmarkEnd w:id="0"/>
    </w:p>
    <w:p w:rsidR="008A3935" w:rsidRPr="000D5BA9" w:rsidRDefault="000D5BA9" w:rsidP="000D5BA9">
      <w:pPr>
        <w:spacing w:beforeLines="50" w:before="180" w:afterLines="50" w:after="180" w:line="500" w:lineRule="exact"/>
        <w:ind w:leftChars="-236" w:rightChars="-414" w:right="-994" w:hangingChars="177" w:hanging="566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 xml:space="preserve"> </w:t>
      </w:r>
      <w:r w:rsidRPr="000D5BA9">
        <w:rPr>
          <w:rFonts w:ascii="ＤＦ特太ゴシック体" w:eastAsia="ＤＦ特太ゴシック体" w:hAnsi="ＤＦ特太ゴシック体" w:hint="eastAsia"/>
          <w:sz w:val="36"/>
          <w:szCs w:val="36"/>
          <w:bdr w:val="single" w:sz="4" w:space="0" w:color="auto"/>
        </w:rPr>
        <w:t>今</w:t>
      </w:r>
      <w:r w:rsidR="00D83A56" w:rsidRPr="000D5BA9">
        <w:rPr>
          <w:rFonts w:ascii="ＤＦ特太ゴシック体" w:eastAsia="ＤＦ特太ゴシック体" w:hAnsi="ＤＦ特太ゴシック体" w:hint="eastAsia"/>
          <w:sz w:val="36"/>
          <w:szCs w:val="36"/>
          <w:bdr w:val="single" w:sz="4" w:space="0" w:color="auto"/>
        </w:rPr>
        <w:t>日話し合ったことを、家族やご近所で話してみてください。</w:t>
      </w:r>
    </w:p>
    <w:p w:rsidR="000D5BA9" w:rsidRPr="008A3935" w:rsidRDefault="000D5BA9" w:rsidP="000D5BA9">
      <w:pPr>
        <w:spacing w:line="100" w:lineRule="exact"/>
        <w:ind w:leftChars="-177" w:hangingChars="177" w:hanging="425"/>
      </w:pPr>
    </w:p>
    <w:sectPr w:rsidR="000D5BA9" w:rsidRPr="008A3935" w:rsidSect="000D5BA9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5"/>
    <w:rsid w:val="000349A7"/>
    <w:rsid w:val="000D5BA9"/>
    <w:rsid w:val="00161E0B"/>
    <w:rsid w:val="00193E65"/>
    <w:rsid w:val="002428A5"/>
    <w:rsid w:val="00261CA6"/>
    <w:rsid w:val="00263ACE"/>
    <w:rsid w:val="00290EAB"/>
    <w:rsid w:val="002C0167"/>
    <w:rsid w:val="005B2D58"/>
    <w:rsid w:val="008A3935"/>
    <w:rsid w:val="00922387"/>
    <w:rsid w:val="00C8704C"/>
    <w:rsid w:val="00CB75CF"/>
    <w:rsid w:val="00D52682"/>
    <w:rsid w:val="00D83A56"/>
    <w:rsid w:val="00DF2C58"/>
    <w:rsid w:val="00F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C343C-9C8C-4BDF-A6AA-1B12D8E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0F6D-36F8-4712-BC6D-A4A6E378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dcterms:created xsi:type="dcterms:W3CDTF">2019-12-05T04:03:00Z</dcterms:created>
  <dcterms:modified xsi:type="dcterms:W3CDTF">2020-02-27T04:08:00Z</dcterms:modified>
</cp:coreProperties>
</file>