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65" w:rsidRDefault="004C2365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4C2365" w:rsidTr="001815E7">
        <w:trPr>
          <w:trHeight w:hRule="exact" w:val="12810"/>
        </w:trPr>
        <w:tc>
          <w:tcPr>
            <w:tcW w:w="9135" w:type="dxa"/>
          </w:tcPr>
          <w:p w:rsidR="004C2365" w:rsidRDefault="00D10E59">
            <w:pPr>
              <w:spacing w:before="240" w:line="48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t>海岸保全</w:t>
            </w:r>
            <w:r w:rsidR="004C2365">
              <w:rPr>
                <w:rFonts w:hint="eastAsia"/>
                <w:snapToGrid w:val="0"/>
                <w:vanish/>
                <w:sz w:val="20"/>
                <w:szCs w:val="20"/>
              </w:rPr>
              <w:t>海岸保全一般公共海岸</w:t>
            </w:r>
            <w:r w:rsidR="004C2365">
              <w:rPr>
                <w:rFonts w:hint="eastAsia"/>
                <w:snapToGrid w:val="0"/>
              </w:rPr>
              <w:t>区域内行為中止届</w:t>
            </w:r>
          </w:p>
          <w:p w:rsidR="004C2365" w:rsidRDefault="004C2365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724F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724FF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  <w:p w:rsidR="004C2365" w:rsidRDefault="00724FF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　知　県　知　事　　　</w:t>
            </w:r>
            <w:r w:rsidR="004C2365">
              <w:rPr>
                <w:rFonts w:hint="eastAsia"/>
                <w:snapToGrid w:val="0"/>
              </w:rPr>
              <w:t>殿</w:t>
            </w:r>
          </w:p>
          <w:p w:rsidR="00906D49" w:rsidRDefault="00906D49" w:rsidP="00906D49">
            <w:pPr>
              <w:pStyle w:val="a3"/>
              <w:tabs>
                <w:tab w:val="clear" w:pos="4252"/>
                <w:tab w:val="clear" w:pos="8504"/>
              </w:tabs>
              <w:spacing w:before="240" w:line="240" w:lineRule="auto"/>
              <w:ind w:left="108" w:right="95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 〒</w:t>
            </w:r>
          </w:p>
          <w:p w:rsidR="004C2365" w:rsidRDefault="004C2365" w:rsidP="00906D49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住　所　　　　　　　　</w:t>
            </w:r>
            <w:r w:rsidR="00724FF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4C2365" w:rsidRDefault="004C2365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DD360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906D49" w:rsidRDefault="00906D49" w:rsidP="00906D49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　　</w:t>
            </w:r>
          </w:p>
          <w:p w:rsidR="004C2365" w:rsidRDefault="004C2365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724FFF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4C2365" w:rsidRDefault="004C2365">
            <w:pPr>
              <w:spacing w:before="240"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下記のとおり、中止します。</w:t>
            </w:r>
          </w:p>
          <w:p w:rsidR="004C2365" w:rsidRDefault="004C2365">
            <w:pPr>
              <w:spacing w:before="120" w:after="12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4C2365" w:rsidRDefault="004C2365">
            <w:pPr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許可（承認）の年月日及び番号</w:t>
            </w:r>
          </w:p>
          <w:p w:rsidR="0007451D" w:rsidRDefault="001815E7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 w:rsidRPr="001A1C92">
              <w:rPr>
                <w:rFonts w:ascii="?l?r ??fc" w:hint="eastAsia"/>
                <w:snapToGrid w:val="0"/>
              </w:rPr>
              <w:t xml:space="preserve">　　　　　　年　　月　　日　　　　　東建第　　－　　　　号</w:t>
            </w:r>
          </w:p>
          <w:p w:rsidR="004C2365" w:rsidRDefault="004C2365">
            <w:pPr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07451D" w:rsidRDefault="001815E7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沿岸　　　　　　海岸　　　　　　　　　地区海岸</w:t>
            </w:r>
          </w:p>
          <w:p w:rsidR="001815E7" w:rsidRDefault="001815E7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</w:p>
          <w:p w:rsidR="004C2365" w:rsidRDefault="004C2365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中止しようとする行為の種別</w:t>
            </w:r>
          </w:p>
          <w:p w:rsidR="0007451D" w:rsidRDefault="00906D49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  <w:p w:rsidR="004C2365" w:rsidRDefault="004C2365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中止しようとする理由</w:t>
            </w:r>
          </w:p>
          <w:p w:rsidR="0007451D" w:rsidRPr="00906D49" w:rsidRDefault="00906D49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</w:p>
          <w:p w:rsidR="004C2365" w:rsidRDefault="004C2365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中止しようとする年月日</w:t>
            </w:r>
          </w:p>
          <w:p w:rsidR="00906D49" w:rsidRDefault="001815E7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snapToGrid w:val="0"/>
              </w:rPr>
            </w:pPr>
            <w:r w:rsidRPr="001A1C92">
              <w:rPr>
                <w:rFonts w:ascii="?l?r ??fc" w:hint="eastAsia"/>
                <w:snapToGrid w:val="0"/>
              </w:rPr>
              <w:t xml:space="preserve">　　　　　　年　　月　　日</w:t>
            </w:r>
          </w:p>
          <w:p w:rsidR="0066402A" w:rsidRDefault="0066402A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:rsidR="004C2365" w:rsidRDefault="004C236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</w:t>
      </w:r>
      <w:r w:rsidR="009C2FA7">
        <w:rPr>
          <w:rFonts w:hint="eastAsia"/>
          <w:snapToGrid w:val="0"/>
          <w:kern w:val="0"/>
        </w:rPr>
        <w:t>産業</w:t>
      </w:r>
      <w:bookmarkStart w:id="0" w:name="_GoBack"/>
      <w:bookmarkEnd w:id="0"/>
      <w:r>
        <w:rPr>
          <w:rFonts w:hint="eastAsia"/>
          <w:snapToGrid w:val="0"/>
        </w:rPr>
        <w:t>規格Ａ４とする。</w:t>
      </w:r>
    </w:p>
    <w:sectPr w:rsidR="004C2365" w:rsidSect="004C2365">
      <w:type w:val="continuous"/>
      <w:pgSz w:w="11906" w:h="16838" w:code="9"/>
      <w:pgMar w:top="1418" w:right="851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3B0" w:rsidRDefault="008A03B0">
      <w:r>
        <w:separator/>
      </w:r>
    </w:p>
  </w:endnote>
  <w:endnote w:type="continuationSeparator" w:id="0">
    <w:p w:rsidR="008A03B0" w:rsidRDefault="008A0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3B0" w:rsidRDefault="008A03B0">
      <w:r>
        <w:separator/>
      </w:r>
    </w:p>
  </w:footnote>
  <w:footnote w:type="continuationSeparator" w:id="0">
    <w:p w:rsidR="008A03B0" w:rsidRDefault="008A0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2365"/>
    <w:rsid w:val="0007451D"/>
    <w:rsid w:val="000A7946"/>
    <w:rsid w:val="001815E7"/>
    <w:rsid w:val="00281D9A"/>
    <w:rsid w:val="004C2365"/>
    <w:rsid w:val="004D2447"/>
    <w:rsid w:val="0066402A"/>
    <w:rsid w:val="00724FFF"/>
    <w:rsid w:val="008A03B0"/>
    <w:rsid w:val="00906D49"/>
    <w:rsid w:val="009C2FA7"/>
    <w:rsid w:val="00A7406F"/>
    <w:rsid w:val="00CD7771"/>
    <w:rsid w:val="00D10E59"/>
    <w:rsid w:val="00DD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7085A4-94EB-4B6D-9AE6-E7F00FA9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</vt:lpstr>
    </vt:vector>
  </TitlesOfParts>
  <Company>愛知県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</dc:title>
  <dc:creator>第一法規株式会社</dc:creator>
  <cp:lastModifiedBy>oa</cp:lastModifiedBy>
  <cp:revision>7</cp:revision>
  <cp:lastPrinted>2000-05-15T05:43:00Z</cp:lastPrinted>
  <dcterms:created xsi:type="dcterms:W3CDTF">2016-01-04T01:47:00Z</dcterms:created>
  <dcterms:modified xsi:type="dcterms:W3CDTF">2020-03-08T02:28:00Z</dcterms:modified>
</cp:coreProperties>
</file>