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ECE" w:rsidRDefault="00932ECE" w:rsidP="00932EC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7F98B914" wp14:editId="210125A2">
                <wp:simplePos x="0" y="0"/>
                <wp:positionH relativeFrom="margin">
                  <wp:align>right</wp:align>
                </wp:positionH>
                <wp:positionV relativeFrom="paragraph">
                  <wp:posOffset>-542925</wp:posOffset>
                </wp:positionV>
                <wp:extent cx="2095500" cy="2667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2ECE" w:rsidRPr="00C74044" w:rsidRDefault="00932ECE" w:rsidP="00932EC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小規模な菓子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製造</w:t>
                            </w:r>
                            <w:r w:rsidRPr="00C7404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事業者</w:t>
                            </w:r>
                            <w:r w:rsidRPr="00C7404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向け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98B914" id="正方形/長方形 2" o:spid="_x0000_s1026" style="position:absolute;left:0;text-align:left;margin-left:113.8pt;margin-top:-42.75pt;width:165pt;height:21pt;z-index:2518830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Wy5rgIAAMMFAAAOAAAAZHJzL2Uyb0RvYy54bWysVM1u1DAQviPxDpbvNNmoP3TVbLVqtQip&#10;aita1LPXsTeWHNvY3k2W94AHgDNnxIHHoRJvwdhOsqVUHBB78M5kZj7PfJ6Zk9OukWjDrBNalXiy&#10;l2PEFNWVUKsSv71dvHiJkfNEVURqxUq8ZQ6fzp4/O2nNlBW61rJiFgGIctPWlLj23kyzzNGaNcTt&#10;acMUGLm2DfGg2lVWWdICeiOzIs8Ps1bbylhNmXPw9TwZ8Szic86ov+LcMY9kiSE3H08bz2U4s9kJ&#10;ma4sMbWgfRrkH7JoiFBw6Qh1TjxBayv+gGoEtdpp7veobjLNuaAs1gDVTPJH1dzUxLBYC5DjzEiT&#10;+3+w9HJzbZGoSlxgpEgDT3T/5fP9x28/vn/Kfn74miRUBKJa46bgf2Ouba85EEPVHbdN+Id6UBfJ&#10;3Y7kss4jCh+L/PjgIIc3oGArDg+PQAaYbBdtrPOvmG5QEEps4fEip2Rz4XxyHVzCZU5LUS2ElFGx&#10;q+WZtGhD4KEX8BvRf3OT6t8iIcsQmgUKUtFR8lvJAqBUbxgHFkOZMeXYv2xMiFDKlJ8kU00qlvIE&#10;OnZpho4PEZGSCBiQOdQ3YvcAg2cCGbATQb1/CGWx/cfg/G+JpeAxIt6slR+DG6G0fQpAQlX9zcl/&#10;IClRE1jy3bIDlyAudbWFdrM6zaEzdCHgrS+I89fEwuBBe8Ay8VdwcKnbEutewqjW9v1T34M/zANY&#10;MWphkEvs3q2JZRjJ1wom5Xiyvx8mPyr7B0cFKPahZfnQotbNmYYWmsDaMjSKwd/LQeRWN3ewc+bh&#10;VjARReHuElNvB+XMpwUDW4uy+Ty6wbQb4i/UjaEBPBAcevm2uyPW9A3vYVQu9TD0ZPqo75NviFR6&#10;vvaaizgUO1576mFTxB7qt1pYRQ/16LXbvbNfAAAA//8DAFBLAwQUAAYACAAAACEA2rcm2t4AAAAI&#10;AQAADwAAAGRycy9kb3ducmV2LnhtbEyPQU+DQBCF7yb+h82YeGuXijQEWRqjabyZCNV4XNgRSNlZ&#10;wm5b+PeOJ3uc917efC/fzXYQZ5x870jBZh2BQGqc6alVcKj2qxSED5qMHhyhggU97Irbm1xnxl3o&#10;A89laAWXkM+0gi6EMZPSNx1a7dduRGLvx01WBz6nVppJX7jcDvIhirbS6p74Q6dHfOmwOZYnq+D4&#10;ti+T7+X9M91+vdbVplrqQ1MqdX83Pz+BCDiH/zD84TM6FMxUuxMZLwYFPCQoWKVJAoLtOI5YqVl5&#10;jBOQRS6vBxS/AAAA//8DAFBLAQItABQABgAIAAAAIQC2gziS/gAAAOEBAAATAAAAAAAAAAAAAAAA&#10;AAAAAABbQ29udGVudF9UeXBlc10ueG1sUEsBAi0AFAAGAAgAAAAhADj9If/WAAAAlAEAAAsAAAAA&#10;AAAAAAAAAAAALwEAAF9yZWxzLy5yZWxzUEsBAi0AFAAGAAgAAAAhAGSFbLmuAgAAwwUAAA4AAAAA&#10;AAAAAAAAAAAALgIAAGRycy9lMm9Eb2MueG1sUEsBAi0AFAAGAAgAAAAhANq3JtreAAAACAEAAA8A&#10;AAAAAAAAAAAAAAAACAUAAGRycy9kb3ducmV2LnhtbFBLBQYAAAAABAAEAPMAAAATBgAAAAA=&#10;" fillcolor="yellow" strokecolor="yellow" strokeweight="1pt">
                <v:textbox>
                  <w:txbxContent>
                    <w:p w:rsidR="00932ECE" w:rsidRPr="00C74044" w:rsidRDefault="00932ECE" w:rsidP="00932EC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小規模な菓子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製造</w:t>
                      </w:r>
                      <w:r w:rsidRPr="00C7404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事業者</w:t>
                      </w:r>
                      <w:r w:rsidRPr="00C7404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向け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440D8AF2" wp14:editId="5698509C">
                <wp:simplePos x="0" y="0"/>
                <wp:positionH relativeFrom="page">
                  <wp:posOffset>85725</wp:posOffset>
                </wp:positionH>
                <wp:positionV relativeFrom="paragraph">
                  <wp:posOffset>-285750</wp:posOffset>
                </wp:positionV>
                <wp:extent cx="7219950" cy="1800225"/>
                <wp:effectExtent l="0" t="0" r="0" b="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2ECE" w:rsidRDefault="00932ECE" w:rsidP="00932ECE">
                            <w:pPr>
                              <w:spacing w:line="880" w:lineRule="exact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FF0000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81E3E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FF0000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“</w:t>
                            </w:r>
                            <w:r w:rsidRPr="00D81E3E"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FF0000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HACCPに</w:t>
                            </w:r>
                            <w:r w:rsidRPr="00D81E3E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FF0000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沿った</w:t>
                            </w:r>
                            <w:r w:rsidRPr="00D81E3E"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FF0000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衛生管理</w:t>
                            </w:r>
                            <w:r w:rsidRPr="00D81E3E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FF0000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”</w:t>
                            </w:r>
                          </w:p>
                          <w:p w:rsidR="00932ECE" w:rsidRPr="00980DA7" w:rsidRDefault="00932ECE" w:rsidP="00932ECE">
                            <w:pPr>
                              <w:spacing w:line="880" w:lineRule="exact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C24825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1F4E79" w:themeColor="accent1" w:themeShade="80"/>
                                <w:sz w:val="60"/>
                                <w:szCs w:val="60"/>
                              </w:rPr>
                              <w:t>が</w:t>
                            </w:r>
                            <w:r w:rsidRPr="002F4C13"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1F4E79" w:themeColor="accent1" w:themeShade="80"/>
                                <w:sz w:val="60"/>
                                <w:szCs w:val="60"/>
                              </w:rPr>
                              <w:t>制度化</w:t>
                            </w:r>
                            <w:r w:rsidRPr="00980DA7"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1F4E79" w:themeColor="accent1" w:themeShade="80"/>
                                <w:sz w:val="60"/>
                                <w:szCs w:val="60"/>
                              </w:rPr>
                              <w:t>されま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1F4E79" w:themeColor="accent1" w:themeShade="80"/>
                                <w:sz w:val="60"/>
                                <w:szCs w:val="60"/>
                              </w:rPr>
                              <w:t>した！</w:t>
                            </w:r>
                          </w:p>
                          <w:p w:rsidR="00932ECE" w:rsidRPr="007F2A88" w:rsidRDefault="00932ECE" w:rsidP="00932ECE">
                            <w:pPr>
                              <w:spacing w:line="88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D8AF2" id="正方形/長方形 27" o:spid="_x0000_s1027" style="position:absolute;left:0;text-align:left;margin-left:6.75pt;margin-top:-22.5pt;width:568.5pt;height:141.75pt;z-index:25187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etogIAAHsFAAAOAAAAZHJzL2Uyb0RvYy54bWysVMtu1DAU3SPxD5b3NA91KI2aqUatipCq&#10;tqJFXXscu4nkF7ZnkuE/4ANgzRqx4HOoxF9wbWfS0lYsELPIXN/Hue97cDhIgdbMuk6rGhc7OUZM&#10;Ud106qbG765OXrzCyHmiGiK0YjXeMIcP58+fHfSmYqVutWiYRQCiXNWbGrfemyrLHG2ZJG5HG6ZA&#10;yLWVxMPT3mSNJT2gS5GVef4y67VtjNWUOQfc4yTE84jPOaP+nHPHPBI1hth8/Nr4XYZvNj8g1Y0l&#10;pu3oGAb5hygk6RQ4naCOiSdoZbtHULKjVjvN/Q7VMtOcd5TFHCCbIn+QzWVLDIu5QHGcmcrk/h8s&#10;PVtfWNQ1NS73MFJEQo9uv365/fT954/P2a+P3xKFQAql6o2rwOLSXNjx5YAMeQ/cyvAPGaEhlncz&#10;lZcNHlFg7pXF/v4MukBBVrzK87KcBdTsztxY518zLVEgamyhf7GsZH3qfFLdqgRvSp90QgCfVEL9&#10;wQDMwMlCxCnGSPmNYEn7LeOQNkRVRgdx4NiRsGhNYFQIpUz5Iola0rDEnuXwG0OeLGICQgFgQOYQ&#10;0IQ9AoRhfoyd0hn1gymL8zoZ538LLBlPFtGzVn4ylp3S9ikAAVmNnpP+tkipNKFKflgOcSSiZuAs&#10;dbOBMbE67Y8z9KSDBp0S5y+IhYWBpsIR8Ofw4UL3NdYjhVGr7Yen+EEf5hikGPWwgDV271fEMozE&#10;GwUTvl/s7oaNjY/d2V4JD3tfsrwvUSt5pKFxBZwbQyMZ9L3YktxqeQ23YhG8gogoCr5rTL3dPo58&#10;OgxwbShbLKIabKkh/lRdGhrAQ53DAF4N18SacUo9DPiZ3i4rqR4Ma9INlkovVl7zLk7yXV3HDsCG&#10;x1Ear1E4IfffUevuZs5/AwAA//8DAFBLAwQUAAYACAAAACEAzBWJWt4AAAALAQAADwAAAGRycy9k&#10;b3ducmV2LnhtbEyPzU7DMBCE70i8g7VI3FqnLUFRiFMBEkKoB0SBu2Nvk4h4HcXOT9+e7QmOM/tp&#10;dqbYL64TEw6h9aRgs05AIBlvW6oVfH2+rDIQIWqyuvOECs4YYF9eXxU6t36mD5yOsRYcQiHXCpoY&#10;+1zKYBp0Oqx9j8S3kx+cjiyHWtpBzxzuOrlNknvpdEv8odE9Pjdofo6jU/DtT0+zMxW9Tef3dnw9&#10;DMZkB6Vub5bHBxARl/gHw6U+V4eSO1V+JBtEx3qXMqlgdZfypguwSRO2KgXbXZaCLAv5f0P5CwAA&#10;//8DAFBLAQItABQABgAIAAAAIQC2gziS/gAAAOEBAAATAAAAAAAAAAAAAAAAAAAAAABbQ29udGVu&#10;dF9UeXBlc10ueG1sUEsBAi0AFAAGAAgAAAAhADj9If/WAAAAlAEAAAsAAAAAAAAAAAAAAAAALwEA&#10;AF9yZWxzLy5yZWxzUEsBAi0AFAAGAAgAAAAhACQYN62iAgAAewUAAA4AAAAAAAAAAAAAAAAALgIA&#10;AGRycy9lMm9Eb2MueG1sUEsBAi0AFAAGAAgAAAAhAMwViVreAAAACwEAAA8AAAAAAAAAAAAAAAAA&#10;/AQAAGRycy9kb3ducmV2LnhtbFBLBQYAAAAABAAEAPMAAAAHBgAAAAA=&#10;" filled="f" stroked="f" strokeweight="1pt">
                <v:textbox>
                  <w:txbxContent>
                    <w:p w:rsidR="00932ECE" w:rsidRDefault="00932ECE" w:rsidP="00932ECE">
                      <w:pPr>
                        <w:spacing w:line="880" w:lineRule="exact"/>
                        <w:jc w:val="center"/>
                        <w:rPr>
                          <w:rFonts w:ascii="ＤＦ特太ゴシック体" w:eastAsia="ＤＦ特太ゴシック体" w:hAnsi="ＤＦ特太ゴシック体"/>
                          <w:b/>
                          <w:color w:val="FF0000"/>
                          <w:sz w:val="80"/>
                          <w:szCs w:val="8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81E3E"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FF0000"/>
                          <w:sz w:val="80"/>
                          <w:szCs w:val="8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“</w:t>
                      </w:r>
                      <w:r w:rsidRPr="00D81E3E">
                        <w:rPr>
                          <w:rFonts w:ascii="ＤＦ特太ゴシック体" w:eastAsia="ＤＦ特太ゴシック体" w:hAnsi="ＤＦ特太ゴシック体"/>
                          <w:b/>
                          <w:color w:val="FF0000"/>
                          <w:sz w:val="80"/>
                          <w:szCs w:val="8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HACCPに</w:t>
                      </w:r>
                      <w:r w:rsidRPr="00D81E3E"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FF0000"/>
                          <w:sz w:val="80"/>
                          <w:szCs w:val="8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沿った</w:t>
                      </w:r>
                      <w:r w:rsidRPr="00D81E3E">
                        <w:rPr>
                          <w:rFonts w:ascii="ＤＦ特太ゴシック体" w:eastAsia="ＤＦ特太ゴシック体" w:hAnsi="ＤＦ特太ゴシック体"/>
                          <w:b/>
                          <w:color w:val="FF0000"/>
                          <w:sz w:val="80"/>
                          <w:szCs w:val="8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衛生管理</w:t>
                      </w:r>
                      <w:r w:rsidRPr="00D81E3E"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FF0000"/>
                          <w:sz w:val="80"/>
                          <w:szCs w:val="8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”</w:t>
                      </w:r>
                    </w:p>
                    <w:p w:rsidR="00932ECE" w:rsidRPr="00980DA7" w:rsidRDefault="00932ECE" w:rsidP="00932ECE">
                      <w:pPr>
                        <w:spacing w:line="880" w:lineRule="exact"/>
                        <w:jc w:val="center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60"/>
                          <w:szCs w:val="60"/>
                        </w:rPr>
                      </w:pPr>
                      <w:r w:rsidRPr="00C24825"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1F4E79" w:themeColor="accent1" w:themeShade="80"/>
                          <w:sz w:val="60"/>
                          <w:szCs w:val="60"/>
                        </w:rPr>
                        <w:t>が</w:t>
                      </w:r>
                      <w:r w:rsidRPr="002F4C13">
                        <w:rPr>
                          <w:rFonts w:ascii="ＤＦ特太ゴシック体" w:eastAsia="ＤＦ特太ゴシック体" w:hAnsi="ＤＦ特太ゴシック体"/>
                          <w:b/>
                          <w:color w:val="1F4E79" w:themeColor="accent1" w:themeShade="80"/>
                          <w:sz w:val="60"/>
                          <w:szCs w:val="60"/>
                        </w:rPr>
                        <w:t>制度化</w:t>
                      </w:r>
                      <w:r w:rsidRPr="00980DA7">
                        <w:rPr>
                          <w:rFonts w:ascii="ＤＦ特太ゴシック体" w:eastAsia="ＤＦ特太ゴシック体" w:hAnsi="ＤＦ特太ゴシック体"/>
                          <w:b/>
                          <w:color w:val="1F4E79" w:themeColor="accent1" w:themeShade="80"/>
                          <w:sz w:val="60"/>
                          <w:szCs w:val="60"/>
                        </w:rPr>
                        <w:t>されま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1F4E79" w:themeColor="accent1" w:themeShade="80"/>
                          <w:sz w:val="60"/>
                          <w:szCs w:val="60"/>
                        </w:rPr>
                        <w:t>した！</w:t>
                      </w:r>
                    </w:p>
                    <w:p w:rsidR="00932ECE" w:rsidRPr="007F2A88" w:rsidRDefault="00932ECE" w:rsidP="00932ECE">
                      <w:pPr>
                        <w:spacing w:line="880" w:lineRule="exact"/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32ECE" w:rsidRDefault="00932ECE" w:rsidP="00932ECE">
      <w:pPr>
        <w:rPr>
          <w:sz w:val="24"/>
          <w:szCs w:val="24"/>
        </w:rPr>
      </w:pPr>
    </w:p>
    <w:p w:rsidR="00932ECE" w:rsidRDefault="00932ECE" w:rsidP="00932ECE">
      <w:pPr>
        <w:rPr>
          <w:sz w:val="24"/>
          <w:szCs w:val="24"/>
        </w:rPr>
      </w:pPr>
    </w:p>
    <w:p w:rsidR="00932ECE" w:rsidRDefault="00932ECE" w:rsidP="00932ECE">
      <w:pPr>
        <w:rPr>
          <w:sz w:val="24"/>
          <w:szCs w:val="24"/>
        </w:rPr>
      </w:pPr>
    </w:p>
    <w:p w:rsidR="00932ECE" w:rsidRDefault="00932ECE" w:rsidP="00932EC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2C5963B0" wp14:editId="7C5229CE">
                <wp:simplePos x="0" y="0"/>
                <wp:positionH relativeFrom="margin">
                  <wp:posOffset>-462915</wp:posOffset>
                </wp:positionH>
                <wp:positionV relativeFrom="paragraph">
                  <wp:posOffset>162559</wp:posOffset>
                </wp:positionV>
                <wp:extent cx="7086600" cy="2762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2ECE" w:rsidRPr="00383F32" w:rsidRDefault="00932ECE" w:rsidP="00932EC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383F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「食品衛生</w:t>
                            </w:r>
                            <w:r w:rsidRPr="00383F32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  <w:t>法等の一部を改正する法律」</w:t>
                            </w:r>
                            <w:r w:rsidRPr="00383F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（</w:t>
                            </w:r>
                            <w:r w:rsidRPr="00383F32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  <w:t>平成</w:t>
                            </w:r>
                            <w:r w:rsidRPr="00383F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30</w:t>
                            </w:r>
                            <w:r w:rsidR="00CC41F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2018</w:t>
                            </w:r>
                            <w:r w:rsidR="00CC41F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)</w:t>
                            </w:r>
                            <w:r w:rsidRPr="00383F32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  <w:t>年６月13日公布）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963B0" id="正方形/長方形 3" o:spid="_x0000_s1028" style="position:absolute;left:0;text-align:left;margin-left:-36.45pt;margin-top:12.8pt;width:558pt;height:21.75pt;z-index:251878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0BirwIAAK4FAAAOAAAAZHJzL2Uyb0RvYy54bWysVM1u1DAQviPxDpbvNNm03S2rZqtVqyKk&#10;0la0qGevYzeR/Ift3WR5D3gAOHNGHHgcKvEWjO1sumoLB8QlGXtmvvnxN3N41EmBVsy6RqsSj3Zy&#10;jJiiumrUbYnfXZ++OMDIeaIqIrRiJV4zh49mz58dtmbKCl1rUTGLAES5aWtKXHtvplnmaM0kcTva&#10;MAVKrq0kHo72NqssaQFdiqzI83HWalsZqylzDm5PkhLPIj7njPoLzh3zSJQYcvPxa+N3Eb7Z7JBM&#10;by0xdUP7NMg/ZCFJoyDoAHVCPEFL2zyCkg212mnud6iWmea8oSzWANWM8gfVXNXEsFgLNMeZoU3u&#10;/8HS89WlRU1V4l2MFJHwRHdfv9x9+v7zx+fs18dvSUK7oVGtcVOwvzKXtj85EEPVHbcy/KEe1MXm&#10;rofmss4jCpeT/GA8zuENKOiKybgo9gNodu9trPOvmJYoCCW28Hixp2R15nwy3ZiEYE6LpjpthIiH&#10;QBh2LCxaEXhqQilTfhTdxVK+0VW6n+znkELCihwLLjGJLbQsFJpKi5JfCxZiCPWWcegVFFNE5AHh&#10;cVBXk4ql6xDy6ZgRMCBzqGLATln/ATul3tsHVxZJPjjnf0ssOQ8eMbJWfnCWjdL2KQABrewjJ3to&#10;2VZrgui7RRd5VATLcLPQ1Rq4ZXUaOmfoaQMPe0acvyQWpgy4AJvDX8CHC92WWPcSRrW2H566D/ZA&#10;ftBi1MLUlti9XxLLMBKvFYzFy9HeXhjzeNjbnxRwsNuaxbZGLeWxBraMYEcZGsVg78VG5FbLG1gw&#10;8xAVVERRiF1ivxGPfdolsKAom8+jEQy2If5MXRkaoEOXA22vuxtiTc9tD1NxrjfzTaYPKJ5sg6fS&#10;86XXvIn8v+9q339YCpG8/QILW2f7HK3u1+zsNwAAAP//AwBQSwMEFAAGAAgAAAAhAEsHlCLfAAAA&#10;CgEAAA8AAABkcnMvZG93bnJldi54bWxMj0FOwzAQRfdI3MEaJDaodRJoStM4VUHKASg9gBsPTtR4&#10;HGw3STk97gqWo//0/5tyN5uejeh8Z0lAukyAITVWdaQFHD/rxSswHyQp2VtCAVf0sKvu70pZKDvR&#10;B46HoFksIV9IAW0IQ8G5b1o00i/tgBSzL+uMDPF0misnp1huep4lSc6N7CgutHLA9xab8+FiBPx8&#10;P9XzenWc6rTRVI/XvRvetBCPD/N+CyzgHP5guOlHdaii08leSHnWC1iss01EBWSrHNgNSF6eU2An&#10;AfkmBV6V/P8L1S8AAAD//wMAUEsBAi0AFAAGAAgAAAAhALaDOJL+AAAA4QEAABMAAAAAAAAAAAAA&#10;AAAAAAAAAFtDb250ZW50X1R5cGVzXS54bWxQSwECLQAUAAYACAAAACEAOP0h/9YAAACUAQAACwAA&#10;AAAAAAAAAAAAAAAvAQAAX3JlbHMvLnJlbHNQSwECLQAUAAYACAAAACEAGWtAYq8CAACuBQAADgAA&#10;AAAAAAAAAAAAAAAuAgAAZHJzL2Uyb0RvYy54bWxQSwECLQAUAAYACAAAACEASweUIt8AAAAKAQAA&#10;DwAAAAAAAAAAAAAAAAAJBQAAZHJzL2Rvd25yZXYueG1sUEsFBgAAAAAEAAQA8wAAABUGAAAAAA==&#10;" fillcolor="#2e74b5 [2404]" strokecolor="#1f4d78 [1604]" strokeweight="1pt">
                <v:textbox>
                  <w:txbxContent>
                    <w:p w:rsidR="00932ECE" w:rsidRPr="00383F32" w:rsidRDefault="00932ECE" w:rsidP="00932EC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</w:pPr>
                      <w:r w:rsidRPr="00383F32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「食品衛生</w:t>
                      </w:r>
                      <w:r w:rsidRPr="00383F32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  <w:t>法等の一部を改正する法律」</w:t>
                      </w:r>
                      <w:r w:rsidRPr="00383F32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（</w:t>
                      </w:r>
                      <w:r w:rsidRPr="00383F32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  <w:t>平成</w:t>
                      </w:r>
                      <w:r w:rsidRPr="00383F32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30</w:t>
                      </w:r>
                      <w:r w:rsidR="00CC41FE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2018</w:t>
                      </w:r>
                      <w:r w:rsidR="00CC41FE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)</w:t>
                      </w:r>
                      <w:r w:rsidRPr="00383F32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  <w:t>年６月13日公布）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32ECE" w:rsidRDefault="00932ECE" w:rsidP="00932ECE">
      <w:pPr>
        <w:rPr>
          <w:sz w:val="24"/>
          <w:szCs w:val="24"/>
        </w:rPr>
      </w:pPr>
    </w:p>
    <w:p w:rsidR="00932ECE" w:rsidRDefault="00932ECE" w:rsidP="00932EC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771ABFFD" wp14:editId="58444C5D">
                <wp:simplePos x="0" y="0"/>
                <wp:positionH relativeFrom="margin">
                  <wp:align>center</wp:align>
                </wp:positionH>
                <wp:positionV relativeFrom="paragraph">
                  <wp:posOffset>129540</wp:posOffset>
                </wp:positionV>
                <wp:extent cx="7058025" cy="1657350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2ECE" w:rsidRDefault="00932ECE" w:rsidP="00932ECE">
                            <w:pPr>
                              <w:ind w:rightChars="-47" w:right="-99" w:firstLineChars="100" w:firstLine="2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HACCP（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ハサップ）</w:t>
                            </w: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とは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原料の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受入</w:t>
                            </w: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から製品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出荷</w:t>
                            </w: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までの各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工程において、</w:t>
                            </w: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食中毒などの</w:t>
                            </w:r>
                          </w:p>
                          <w:p w:rsidR="00932ECE" w:rsidRDefault="00932ECE" w:rsidP="00932ECE">
                            <w:pPr>
                              <w:ind w:rightChars="-47" w:right="-99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5042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1"/>
                                <w:kern w:val="0"/>
                                <w:sz w:val="26"/>
                                <w:szCs w:val="26"/>
                                <w:fitText w:val="10530" w:id="1907582209"/>
                              </w:rPr>
                              <w:t>健康被害</w:t>
                            </w:r>
                            <w:r w:rsidRPr="0075042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1"/>
                                <w:kern w:val="0"/>
                                <w:sz w:val="26"/>
                                <w:szCs w:val="26"/>
                                <w:fitText w:val="10530" w:id="1907582209"/>
                              </w:rPr>
                              <w:t>を引き起こす可能性のある危害要因を</w:t>
                            </w:r>
                            <w:r w:rsidRPr="0075042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1"/>
                                <w:kern w:val="0"/>
                                <w:sz w:val="26"/>
                                <w:szCs w:val="26"/>
                                <w:fitText w:val="10530" w:id="1907582209"/>
                              </w:rPr>
                              <w:t>予測</w:t>
                            </w:r>
                            <w:r w:rsidRPr="0075042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1"/>
                                <w:kern w:val="0"/>
                                <w:sz w:val="26"/>
                                <w:szCs w:val="26"/>
                                <w:fitText w:val="10530" w:id="1907582209"/>
                              </w:rPr>
                              <w:t>し、危害</w:t>
                            </w:r>
                            <w:r w:rsidRPr="0075042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1"/>
                                <w:kern w:val="0"/>
                                <w:sz w:val="26"/>
                                <w:szCs w:val="26"/>
                                <w:fitText w:val="10530" w:id="1907582209"/>
                              </w:rPr>
                              <w:t>防止</w:t>
                            </w:r>
                            <w:r w:rsidRPr="0075042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1"/>
                                <w:kern w:val="0"/>
                                <w:sz w:val="26"/>
                                <w:szCs w:val="26"/>
                                <w:fitText w:val="10530" w:id="1907582209"/>
                              </w:rPr>
                              <w:t>に重要な工程を継続的</w:t>
                            </w:r>
                            <w:r w:rsidRPr="0075042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25"/>
                                <w:kern w:val="0"/>
                                <w:sz w:val="26"/>
                                <w:szCs w:val="26"/>
                                <w:fitText w:val="10530" w:id="1907582209"/>
                              </w:rPr>
                              <w:t>に</w:t>
                            </w:r>
                          </w:p>
                          <w:p w:rsidR="00932ECE" w:rsidRPr="00897864" w:rsidRDefault="00932ECE" w:rsidP="00932ECE">
                            <w:pPr>
                              <w:ind w:rightChars="-47" w:right="-99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978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監視、記録する</w:t>
                            </w: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衛生管理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手法です。</w:t>
                            </w:r>
                          </w:p>
                          <w:p w:rsidR="00932ECE" w:rsidRDefault="00932ECE" w:rsidP="00932ECE">
                            <w:pPr>
                              <w:ind w:firstLineChars="100" w:firstLine="276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  <w:u w:val="double"/>
                              </w:rPr>
                            </w:pPr>
                            <w:r w:rsidRPr="004432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8"/>
                                <w:kern w:val="0"/>
                                <w:sz w:val="26"/>
                                <w:szCs w:val="26"/>
                                <w:fitText w:val="10270" w:id="1907582465"/>
                              </w:rPr>
                              <w:t>食品衛生法の</w:t>
                            </w:r>
                            <w:r w:rsidRPr="004432E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8"/>
                                <w:kern w:val="0"/>
                                <w:sz w:val="26"/>
                                <w:szCs w:val="26"/>
                                <w:fitText w:val="10270" w:id="1907582465"/>
                              </w:rPr>
                              <w:t>改正により、原則として</w:t>
                            </w:r>
                            <w:r w:rsidRPr="004432E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pacing w:val="8"/>
                                <w:kern w:val="0"/>
                                <w:sz w:val="26"/>
                                <w:szCs w:val="26"/>
                                <w:u w:val="double"/>
                                <w:fitText w:val="10270" w:id="1907582465"/>
                              </w:rPr>
                              <w:t>全ての食品等事業者（食品の製造・加工、調理</w:t>
                            </w:r>
                            <w:r w:rsidRPr="004432E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pacing w:val="15"/>
                                <w:kern w:val="0"/>
                                <w:sz w:val="26"/>
                                <w:szCs w:val="26"/>
                                <w:u w:val="double"/>
                                <w:fitText w:val="10270" w:id="1907582465"/>
                              </w:rPr>
                              <w:t>、</w:t>
                            </w:r>
                          </w:p>
                          <w:p w:rsidR="00932ECE" w:rsidRPr="00897864" w:rsidRDefault="00932ECE" w:rsidP="00932EC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432E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double"/>
                              </w:rPr>
                              <w:t>販売等）</w:t>
                            </w: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に、一般的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衛生管理</w:t>
                            </w: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及び“HACCPに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沿った衛生管理</w:t>
                            </w: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”を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含む衛生管理計画</w:t>
                            </w: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の作成、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実施</w:t>
                            </w: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が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求められます。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ABFFD" id="正方形/長方形 30" o:spid="_x0000_s1029" style="position:absolute;left:0;text-align:left;margin-left:0;margin-top:10.2pt;width:555.75pt;height:130.5pt;z-index:251872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ks4pgIAAHkFAAAOAAAAZHJzL2Uyb0RvYy54bWysVM1OGzEQvlfqO1i+l90EAjRigyIQVSUE&#10;qFBxdrw2u5LX49pOdtP3aB+AnnuueujjFKlv0bG9WSigHqrmsBl7Zr758TdzcNg1iqyEdTXogo62&#10;ckqE5lDW+qag769OXu1T4jzTJVOgRUHXwtHD2csXB62ZijFUoEphCYJoN21NQSvvzTTLHK9Ew9wW&#10;GKFRKcE2zOPR3mSlZS2iNyob5/lu1oItjQUunMPb46Sks4gvpeD+XEonPFEFxdx8/Nr4XYRvNjtg&#10;0xvLTFXzPg32D1k0rNYYdIA6Zp6Rpa2fQDU1t+BA+i0OTQZS1lzEGrCaUf6omsuKGRFrweY4M7TJ&#10;/T9Yfra6sKQuC7qN7dGswTe6+/rl7vP3nz9us1+fviWJoBZb1Ro3RY9Lc2H7k0Mx1N1J24R/rIh0&#10;sb3rob2i84Tj5V4+2c/HE0o46ka7k73tSUTN7t2Ndf6NgIYEoaAW3y+2la1OnceQaLoxCdE0nNRK&#10;xTdU+o8LNAw3Wcg45Rglv1Yi2Cn9TkgsG7MaxwCRcOJIWbJiSBXGudB+lFQVK0W6nuT4C41A+MEj&#10;niJgQJaY0IDdAwQyP8VOML19cBWRr4Nz/rfEkvPgESOD9oNzU2uwzwEorKqPnOw3TUqtCV3y3aJL&#10;lNi8+QLKNdLEQpofZ/hJjQ90ypy/YBYHBrmDS8Cf40cqaAsKvURJBfbjc/fBHnmMWkpaHMCCug9L&#10;ZgUl6q1Ghr8e7eyEiY2HncneGA/2oWbxUKOXzRHgw41w3RgexWDv1UaUFppr3BXzEBVVTHOMXVC/&#10;EY98Wgu4a7iYz6MRzqhh/lRfGh6gQ5cD/a66a2ZNz1GP9D6Dzaiy6SOqJtvgqWG+9CDryOPQ59TV&#10;vv8435FI/S4KC+ThOVrdb8zZbwAAAP//AwBQSwMEFAAGAAgAAAAhAOkoWofcAAAACAEAAA8AAABk&#10;cnMvZG93bnJldi54bWxMj09PwzAMxe9IfIfISNxYsqlUozSdJhAn/khsiLPXmLaicaom27pvj3di&#10;vtnv6fn3ytXke3WgMXaBLcxnBhRxHVzHjYWv7cvdElRMyA77wGThRBFW1fVViYULR/6kwyY1SkI4&#10;FmihTWkotI51Sx7jLAzEov2E0WOSdWy0G/Eo4b7XC2Ny7bFj+dDiQE8t1b+bvbfw8D5+v627U53n&#10;MWSv7uM5Gdxae3szrR9BJZrSvxnO+IIOlTDtwp5dVL0FKZIsLEwG6qzK3IPayWU5z0BXpb4sUP0B&#10;AAD//wMAUEsBAi0AFAAGAAgAAAAhALaDOJL+AAAA4QEAABMAAAAAAAAAAAAAAAAAAAAAAFtDb250&#10;ZW50X1R5cGVzXS54bWxQSwECLQAUAAYACAAAACEAOP0h/9YAAACUAQAACwAAAAAAAAAAAAAAAAAv&#10;AQAAX3JlbHMvLnJlbHNQSwECLQAUAAYACAAAACEAs3pLOKYCAAB5BQAADgAAAAAAAAAAAAAAAAAu&#10;AgAAZHJzL2Uyb0RvYy54bWxQSwECLQAUAAYACAAAACEA6Shah9wAAAAIAQAADwAAAAAAAAAAAAAA&#10;AAAABQAAZHJzL2Rvd25yZXYueG1sUEsFBgAAAAAEAAQA8wAAAAkGAAAAAA==&#10;" filled="f" stroked="f" strokeweight="1pt">
                <v:textbox>
                  <w:txbxContent>
                    <w:p w:rsidR="00932ECE" w:rsidRDefault="00932ECE" w:rsidP="00932ECE">
                      <w:pPr>
                        <w:ind w:rightChars="-47" w:right="-99" w:firstLineChars="100" w:firstLine="26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HACCP（</w:t>
                      </w:r>
                      <w:r w:rsidRPr="008978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ハサップ）</w:t>
                      </w: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とは</w:t>
                      </w:r>
                      <w:r w:rsidRPr="008978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原料の</w:t>
                      </w:r>
                      <w:r w:rsidRPr="008978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受入</w:t>
                      </w: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から製品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出荷</w:t>
                      </w: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までの各</w:t>
                      </w:r>
                      <w:r w:rsidRPr="008978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工程において、</w:t>
                      </w: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食中毒などの</w:t>
                      </w:r>
                    </w:p>
                    <w:p w:rsidR="00932ECE" w:rsidRDefault="00932ECE" w:rsidP="00932ECE">
                      <w:pPr>
                        <w:ind w:rightChars="-47" w:right="-99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75042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1"/>
                          <w:kern w:val="0"/>
                          <w:sz w:val="26"/>
                          <w:szCs w:val="26"/>
                          <w:fitText w:val="10530" w:id="1907582209"/>
                        </w:rPr>
                        <w:t>健康被害</w:t>
                      </w:r>
                      <w:r w:rsidRPr="00750426">
                        <w:rPr>
                          <w:rFonts w:ascii="ＭＳ ゴシック" w:eastAsia="ＭＳ ゴシック" w:hAnsi="ＭＳ ゴシック"/>
                          <w:color w:val="000000" w:themeColor="text1"/>
                          <w:spacing w:val="1"/>
                          <w:kern w:val="0"/>
                          <w:sz w:val="26"/>
                          <w:szCs w:val="26"/>
                          <w:fitText w:val="10530" w:id="1907582209"/>
                        </w:rPr>
                        <w:t>を引き起こす可能性のある危害要因を</w:t>
                      </w:r>
                      <w:r w:rsidRPr="0075042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1"/>
                          <w:kern w:val="0"/>
                          <w:sz w:val="26"/>
                          <w:szCs w:val="26"/>
                          <w:fitText w:val="10530" w:id="1907582209"/>
                        </w:rPr>
                        <w:t>予測</w:t>
                      </w:r>
                      <w:r w:rsidRPr="00750426">
                        <w:rPr>
                          <w:rFonts w:ascii="ＭＳ ゴシック" w:eastAsia="ＭＳ ゴシック" w:hAnsi="ＭＳ ゴシック"/>
                          <w:color w:val="000000" w:themeColor="text1"/>
                          <w:spacing w:val="1"/>
                          <w:kern w:val="0"/>
                          <w:sz w:val="26"/>
                          <w:szCs w:val="26"/>
                          <w:fitText w:val="10530" w:id="1907582209"/>
                        </w:rPr>
                        <w:t>し、危害</w:t>
                      </w:r>
                      <w:r w:rsidRPr="0075042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1"/>
                          <w:kern w:val="0"/>
                          <w:sz w:val="26"/>
                          <w:szCs w:val="26"/>
                          <w:fitText w:val="10530" w:id="1907582209"/>
                        </w:rPr>
                        <w:t>防止</w:t>
                      </w:r>
                      <w:r w:rsidRPr="00750426">
                        <w:rPr>
                          <w:rFonts w:ascii="ＭＳ ゴシック" w:eastAsia="ＭＳ ゴシック" w:hAnsi="ＭＳ ゴシック"/>
                          <w:color w:val="000000" w:themeColor="text1"/>
                          <w:spacing w:val="1"/>
                          <w:kern w:val="0"/>
                          <w:sz w:val="26"/>
                          <w:szCs w:val="26"/>
                          <w:fitText w:val="10530" w:id="1907582209"/>
                        </w:rPr>
                        <w:t>に重要な工程を継続的</w:t>
                      </w:r>
                      <w:r w:rsidRPr="00750426">
                        <w:rPr>
                          <w:rFonts w:ascii="ＭＳ ゴシック" w:eastAsia="ＭＳ ゴシック" w:hAnsi="ＭＳ ゴシック"/>
                          <w:color w:val="000000" w:themeColor="text1"/>
                          <w:spacing w:val="25"/>
                          <w:kern w:val="0"/>
                          <w:sz w:val="26"/>
                          <w:szCs w:val="26"/>
                          <w:fitText w:val="10530" w:id="1907582209"/>
                        </w:rPr>
                        <w:t>に</w:t>
                      </w:r>
                    </w:p>
                    <w:p w:rsidR="00932ECE" w:rsidRPr="00897864" w:rsidRDefault="00932ECE" w:rsidP="00932ECE">
                      <w:pPr>
                        <w:ind w:rightChars="-47" w:right="-99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8978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監視、記録する</w:t>
                      </w: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衛生管理</w:t>
                      </w:r>
                      <w:r w:rsidRPr="008978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手法です。</w:t>
                      </w:r>
                    </w:p>
                    <w:p w:rsidR="00932ECE" w:rsidRDefault="00932ECE" w:rsidP="00932ECE">
                      <w:pPr>
                        <w:ind w:firstLineChars="100" w:firstLine="276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6"/>
                          <w:szCs w:val="26"/>
                          <w:u w:val="double"/>
                        </w:rPr>
                      </w:pPr>
                      <w:r w:rsidRPr="004432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8"/>
                          <w:kern w:val="0"/>
                          <w:sz w:val="26"/>
                          <w:szCs w:val="26"/>
                          <w:fitText w:val="10270" w:id="1907582465"/>
                        </w:rPr>
                        <w:t>食品衛生法の</w:t>
                      </w:r>
                      <w:r w:rsidRPr="004432E3">
                        <w:rPr>
                          <w:rFonts w:ascii="ＭＳ ゴシック" w:eastAsia="ＭＳ ゴシック" w:hAnsi="ＭＳ ゴシック"/>
                          <w:color w:val="000000" w:themeColor="text1"/>
                          <w:spacing w:val="8"/>
                          <w:kern w:val="0"/>
                          <w:sz w:val="26"/>
                          <w:szCs w:val="26"/>
                          <w:fitText w:val="10270" w:id="1907582465"/>
                        </w:rPr>
                        <w:t>改正により、原則として</w:t>
                      </w:r>
                      <w:r w:rsidRPr="004432E3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pacing w:val="8"/>
                          <w:kern w:val="0"/>
                          <w:sz w:val="26"/>
                          <w:szCs w:val="26"/>
                          <w:u w:val="double"/>
                          <w:fitText w:val="10270" w:id="1907582465"/>
                        </w:rPr>
                        <w:t>全ての食品等事業者（食品の製造・加工、調理</w:t>
                      </w:r>
                      <w:r w:rsidRPr="004432E3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pacing w:val="15"/>
                          <w:kern w:val="0"/>
                          <w:sz w:val="26"/>
                          <w:szCs w:val="26"/>
                          <w:u w:val="double"/>
                          <w:fitText w:val="10270" w:id="1907582465"/>
                        </w:rPr>
                        <w:t>、</w:t>
                      </w:r>
                    </w:p>
                    <w:p w:rsidR="00932ECE" w:rsidRPr="00897864" w:rsidRDefault="00932ECE" w:rsidP="00932EC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4432E3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double"/>
                        </w:rPr>
                        <w:t>販売等）</w:t>
                      </w: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に、一般的</w:t>
                      </w:r>
                      <w:r w:rsidRPr="008978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衛生管理</w:t>
                      </w: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及び“HACCPに</w:t>
                      </w:r>
                      <w:r w:rsidRPr="008978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沿った衛生管理</w:t>
                      </w: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”を</w:t>
                      </w:r>
                      <w:r w:rsidRPr="008978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含む衛生管理計画</w:t>
                      </w: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の作成、</w:t>
                      </w:r>
                      <w:r w:rsidRPr="008978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実施</w:t>
                      </w: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が</w:t>
                      </w:r>
                      <w:r w:rsidRPr="008978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求められます。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32ECE" w:rsidRDefault="00932ECE" w:rsidP="00932ECE">
      <w:pPr>
        <w:rPr>
          <w:sz w:val="24"/>
          <w:szCs w:val="24"/>
        </w:rPr>
      </w:pPr>
    </w:p>
    <w:p w:rsidR="00932ECE" w:rsidRDefault="00932ECE" w:rsidP="00932ECE">
      <w:pPr>
        <w:rPr>
          <w:sz w:val="24"/>
          <w:szCs w:val="24"/>
        </w:rPr>
      </w:pPr>
    </w:p>
    <w:p w:rsidR="00932ECE" w:rsidRDefault="00932ECE" w:rsidP="00932ECE">
      <w:pPr>
        <w:rPr>
          <w:sz w:val="24"/>
          <w:szCs w:val="24"/>
        </w:rPr>
      </w:pPr>
    </w:p>
    <w:p w:rsidR="00932ECE" w:rsidRDefault="00932ECE" w:rsidP="00932ECE">
      <w:pPr>
        <w:rPr>
          <w:sz w:val="24"/>
          <w:szCs w:val="24"/>
        </w:rPr>
      </w:pPr>
    </w:p>
    <w:p w:rsidR="00932ECE" w:rsidRDefault="00932ECE" w:rsidP="00932ECE">
      <w:pPr>
        <w:rPr>
          <w:sz w:val="24"/>
          <w:szCs w:val="24"/>
        </w:rPr>
      </w:pPr>
    </w:p>
    <w:p w:rsidR="00932ECE" w:rsidRDefault="00932ECE" w:rsidP="00932ECE">
      <w:pPr>
        <w:rPr>
          <w:sz w:val="24"/>
          <w:szCs w:val="24"/>
        </w:rPr>
      </w:pPr>
    </w:p>
    <w:p w:rsidR="00932ECE" w:rsidRDefault="00932ECE" w:rsidP="00932EC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4F326493" wp14:editId="5B493E9B">
                <wp:simplePos x="0" y="0"/>
                <wp:positionH relativeFrom="column">
                  <wp:posOffset>3251835</wp:posOffset>
                </wp:positionH>
                <wp:positionV relativeFrom="paragraph">
                  <wp:posOffset>85725</wp:posOffset>
                </wp:positionV>
                <wp:extent cx="2362200" cy="904875"/>
                <wp:effectExtent l="19050" t="19050" r="114300" b="47625"/>
                <wp:wrapNone/>
                <wp:docPr id="4" name="円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04875"/>
                        </a:xfrm>
                        <a:prstGeom prst="wedgeEllipseCallout">
                          <a:avLst>
                            <a:gd name="adj1" fmla="val 53456"/>
                            <a:gd name="adj2" fmla="val 2446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2ECE" w:rsidRDefault="00932ECE" w:rsidP="00932EC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94637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事業者の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規模等によ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り</w:t>
                            </w:r>
                            <w:r w:rsidRPr="0094637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２つの基準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に分かれて</w:t>
                            </w:r>
                          </w:p>
                          <w:p w:rsidR="00932ECE" w:rsidRPr="00807DBE" w:rsidRDefault="00932ECE" w:rsidP="00932EC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いる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2649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" o:spid="_x0000_s1030" type="#_x0000_t63" style="position:absolute;left:0;text-align:left;margin-left:256.05pt;margin-top:6.75pt;width:186pt;height:71.25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Nu6gIAACcGAAAOAAAAZHJzL2Uyb0RvYy54bWysVMFuEzEQvSPxD5bvdJN0k7ZRN1WUUoRU&#10;tRUt6tnx2skir21sJ7vh1kt7QuLGnb8Aia+p8h+Mvd4kQAUSIgdnZmfmeeZ5Zo5P6lKgJTO2UDLD&#10;3b0ORkxSlRdyluG3N2cvDjGyjsicCCVZhlfM4pPR82fHlR6ynporkTODAETaYaUzPHdOD5PE0jkr&#10;id1TmkkwcmVK4kA1syQ3pAL0UiS9TmeQVMrk2ijKrIWvp40RjwI+54y6S84tc0hkGHJz4TThnPoz&#10;GR2T4cwQPS9oTIP8QxYlKSRcuoE6JY6ghSl+gyoLapRV3O1RVSaK84KyUANU0+38Us31nGgWagFy&#10;rN7QZP8fLL1YXhlU5BlOMZKkhCda39+vv39Zf/r6ePdx/fDt8e4zSj1PlbZDcL/WVyZqFkRfdM1N&#10;6f+hHFQHblcbblntEIWPvf1BDx4MIwq2o056eND3oMk2WhvrXjFVIi9kuGL5jL0UotCWTYgQauEC&#10;w2R5bl2gOo8Jk/xdFyNeCni5JRGov5/2B/Fld3x6uz69NB2EqiCBiAhSm4KHt0oU+VkhRFB8P7KJ&#10;MAguyPB01o3J/+Ql5N8CXf1EIFzsIxNPcENpkNxKMI8n5BvG4Yk8iYGBMBzbZAilTLpuY5qTnDU5&#10;9jvwa7Ns0w+EB0CPzKG6DXYEaD0bkBa7eano70NZmK1NcOdPiTXBm4hws5JuE1wWUpmnAARUFW9u&#10;/FuSGmo8S66e1rF9wdN/map8BS1tVDPrVtOzAhrqnFh3RQy0CPQgLCx3CQcXqsqwihJGc2U+PPXd&#10;+8PMgRWjCpZFhu37BTEMI/FawjQeddPUb5egpP2DHihm1zLdtchFOVHQRdC0kF0Qvb8TrciNKm9h&#10;r439rWAiksLdGabOtMrENUsMNiNl43Fwg42iiTuX15p6cM+zb+ib+pYYHafKwTxeqHaxxN5vON76&#10;+kipxguneOG8cctrVGAbhVaKm9Ovu109eG33++gHAAAA//8DAFBLAwQUAAYACAAAACEAxxME9d4A&#10;AAAKAQAADwAAAGRycy9kb3ducmV2LnhtbEyPwU7DMBBE70j8g7VI3KiTlFRRiFMBUjnABQKVetzE&#10;Jomw11HstuHvWU5w3Jmn2ZlquzgrTmYOoycF6SoBYajzeqRewcf77qYAESKSRuvJKPg2Abb15UWF&#10;pfZnejOnJvaCQyiUqGCIcSqlDN1gHIaVnwyx9+lnh5HPuZd6xjOHOyuzJNlIhyPxhwEn8ziY7qs5&#10;OgU5Nv3rLqaHl6fn/UPrJrJZWCt1fbXc34GIZol/MPzW5+pQc6fWH0kHYTkjzVJG2VjnIBgoilsW&#10;WhbyTQKyruT/CfUPAAAA//8DAFBLAQItABQABgAIAAAAIQC2gziS/gAAAOEBAAATAAAAAAAAAAAA&#10;AAAAAAAAAABbQ29udGVudF9UeXBlc10ueG1sUEsBAi0AFAAGAAgAAAAhADj9If/WAAAAlAEAAAsA&#10;AAAAAAAAAAAAAAAALwEAAF9yZWxzLy5yZWxzUEsBAi0AFAAGAAgAAAAhAKtCI27qAgAAJwYAAA4A&#10;AAAAAAAAAAAAAAAALgIAAGRycy9lMm9Eb2MueG1sUEsBAi0AFAAGAAgAAAAhAMcTBPXeAAAACgEA&#10;AA8AAAAAAAAAAAAAAAAARAUAAGRycy9kb3ducmV2LnhtbFBLBQYAAAAABAAEAPMAAABPBgAAAAA=&#10;" adj="22346,16084" fillcolor="white [3212]" strokecolor="black [3213]" strokeweight="1pt">
                <v:textbox>
                  <w:txbxContent>
                    <w:p w:rsidR="00932ECE" w:rsidRDefault="00932ECE" w:rsidP="00932EC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94637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事業者の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>規模等によ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り</w:t>
                      </w:r>
                      <w:r w:rsidRPr="0094637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２つの基準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>に分かれて</w:t>
                      </w:r>
                    </w:p>
                    <w:p w:rsidR="00932ECE" w:rsidRPr="00807DBE" w:rsidRDefault="00932ECE" w:rsidP="00932EC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>いる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80960" behindDoc="0" locked="0" layoutInCell="1" allowOverlap="1" wp14:anchorId="23F3AD08" wp14:editId="5641D4E3">
            <wp:simplePos x="0" y="0"/>
            <wp:positionH relativeFrom="column">
              <wp:posOffset>5523676</wp:posOffset>
            </wp:positionH>
            <wp:positionV relativeFrom="paragraph">
              <wp:posOffset>32384</wp:posOffset>
            </wp:positionV>
            <wp:extent cx="997347" cy="1066800"/>
            <wp:effectExtent l="38100" t="19050" r="31750" b="76200"/>
            <wp:wrapNone/>
            <wp:docPr id="1230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6" name="図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23560">
                      <a:off x="0" y="0"/>
                      <a:ext cx="997347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ECE" w:rsidRDefault="00932ECE" w:rsidP="00932EC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3690DF28" wp14:editId="6ECDE170">
                <wp:simplePos x="0" y="0"/>
                <wp:positionH relativeFrom="column">
                  <wp:posOffset>-424815</wp:posOffset>
                </wp:positionH>
                <wp:positionV relativeFrom="paragraph">
                  <wp:posOffset>207010</wp:posOffset>
                </wp:positionV>
                <wp:extent cx="2867025" cy="333375"/>
                <wp:effectExtent l="19050" t="1905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333375"/>
                        </a:xfrm>
                        <a:prstGeom prst="rect">
                          <a:avLst/>
                        </a:prstGeom>
                        <a:solidFill>
                          <a:srgbClr val="FFAFBE"/>
                        </a:solidFill>
                        <a:ln w="28575">
                          <a:solidFill>
                            <a:srgbClr val="FF829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2ECE" w:rsidRPr="00496B53" w:rsidRDefault="00932ECE" w:rsidP="00932ECE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96B53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HACCPに</w:t>
                            </w:r>
                            <w:r w:rsidRPr="00496B53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  <w:t>沿った衛生管理</w:t>
                            </w:r>
                          </w:p>
                          <w:p w:rsidR="00932ECE" w:rsidRPr="003D3CB0" w:rsidRDefault="00932ECE" w:rsidP="00932E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0DF28" id="正方形/長方形 9" o:spid="_x0000_s1031" style="position:absolute;left:0;text-align:left;margin-left:-33.45pt;margin-top:16.3pt;width:225.75pt;height:26.25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yHwQIAANQFAAAOAAAAZHJzL2Uyb0RvYy54bWysVMFuEzEQvSPxD5bvdDehaZuomyq0BCFV&#10;bUWLena8dnYlr21sJ7vhP+AD4MwZceBzqMRfMLZ3N6GtQELswTv2zLyZefbM8UlTCbRmxpZKZniw&#10;l2LEJFV5KZcZfnszf3aEkXVE5kQoyTK8YRafTJ8+Oa71hA1VoUTODAIQaSe1znDhnJ4kiaUFq4jd&#10;U5pJUHJlKuJga5ZJbkgN6JVIhml6kNTK5NooyqyF07OoxNOAzzmj7pJzyxwSGYbcXFhNWBd+TabH&#10;ZLI0RBclbdMg/5BFRUoJQXuoM+IIWpnyAVRVUqOs4m6PqipRnJeUhRqgmkF6r5rrgmgWagFyrO5p&#10;sv8Pll6srwwq8wyPMZKkgiu6+/L57uO3H98/JT8/fI0SGnuiam0nYH+tr0y7syD6qhtuKv+HelAT&#10;yN305LLGIQqHw6ODw3Q4woiC7jl8hyMPmmy9tbHuFVMV8kKGDVxe4JSsz62Lpp2JD2aVKPN5KUTY&#10;mOXiVBi0JnDR8/ls/uJli/6bmZCo9qmMIPjfMI6G44OHGJCvkJC2JyOWHyS3EcwDCvmGceDTFxwj&#10;+JfM+tQIpUy6QVQVJGcx41EKXxes8wjkBECPzKHSHrsF6CwjSIcdqWrtvSsLjdA7p39KLDr3HiGy&#10;kq53rkqpzGMAAqpqI0f7jqRIjWfJNYsmvLVw8/5kofINvD+jYmNaTeclXP45se6KGOhE6FmYLu4S&#10;Fi4U3J1qJYwKZd4/du7toUFAi1ENnZ1h+25FDMNIvJbQOuPB/r4fBWGzPzocwsbsaha7GrmqThW8&#10;qQHMMU2D6O2d6ERuVHULQ2jmo4KKSAqxM0yd6TanLk4cGGOUzWbBDNpfE3curzX14J5n/7hvmlti&#10;dNsBDnrnQnVTgEzuNUK09Z5SzVZO8TJ0yZbX9gZgdISn1I45P5t298FqO4ynvwAAAP//AwBQSwME&#10;FAAGAAgAAAAhAPn3cMjhAAAACQEAAA8AAABkcnMvZG93bnJldi54bWxMj8FOwzAMhu9IvENkJG5b&#10;ug2qrtSdAIEEAjExeuCYNSat1iRVk63l7TEnuNnyp9/fX2wm24kTDaH1DmExT0CQq71unUGoPh5n&#10;GYgQldOq844QvinApjw/K1Su/eje6bSLRnCIC7lCaGLscylD3ZBVYe57cnz78oNVkdfBSD2okcNt&#10;J5dJkkqrWscfGtXTfUP1YXe0COPz00tszdvnNq4faGv66vB6VyFeXky3NyAiTfEPhl99VoeSnfb+&#10;6HQQHcIsTdeMIqyWKQgGVtkVD3uE7HoBsizk/wblDwAAAP//AwBQSwECLQAUAAYACAAAACEAtoM4&#10;kv4AAADhAQAAEwAAAAAAAAAAAAAAAAAAAAAAW0NvbnRlbnRfVHlwZXNdLnhtbFBLAQItABQABgAI&#10;AAAAIQA4/SH/1gAAAJQBAAALAAAAAAAAAAAAAAAAAC8BAABfcmVscy8ucmVsc1BLAQItABQABgAI&#10;AAAAIQASnHyHwQIAANQFAAAOAAAAAAAAAAAAAAAAAC4CAABkcnMvZTJvRG9jLnhtbFBLAQItABQA&#10;BgAIAAAAIQD593DI4QAAAAkBAAAPAAAAAAAAAAAAAAAAABsFAABkcnMvZG93bnJldi54bWxQSwUG&#10;AAAAAAQABADzAAAAKQYAAAAA&#10;" fillcolor="#ffafbe" strokecolor="#ff8296" strokeweight="2.25pt">
                <v:textbox>
                  <w:txbxContent>
                    <w:p w:rsidR="00932ECE" w:rsidRPr="00496B53" w:rsidRDefault="00932ECE" w:rsidP="00932ECE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  <w:r w:rsidRPr="00496B53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HACCPに</w:t>
                      </w:r>
                      <w:r w:rsidRPr="00496B53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  <w:t>沿った衛生管理</w:t>
                      </w:r>
                    </w:p>
                    <w:p w:rsidR="00932ECE" w:rsidRPr="003D3CB0" w:rsidRDefault="00932ECE" w:rsidP="00932EC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32ECE" w:rsidRDefault="00932ECE" w:rsidP="00932EC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6B4E72B5" wp14:editId="3B936EAF">
                <wp:simplePos x="0" y="0"/>
                <wp:positionH relativeFrom="column">
                  <wp:posOffset>-424815</wp:posOffset>
                </wp:positionH>
                <wp:positionV relativeFrom="paragraph">
                  <wp:posOffset>271781</wp:posOffset>
                </wp:positionV>
                <wp:extent cx="7019925" cy="3848100"/>
                <wp:effectExtent l="19050" t="1905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3848100"/>
                        </a:xfrm>
                        <a:prstGeom prst="rect">
                          <a:avLst/>
                        </a:prstGeom>
                        <a:solidFill>
                          <a:srgbClr val="FFDCE6"/>
                        </a:solidFill>
                        <a:ln w="28575">
                          <a:solidFill>
                            <a:srgbClr val="FF829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2ECE" w:rsidRPr="00710D8F" w:rsidRDefault="00932ECE" w:rsidP="00932ECE">
                            <w:pPr>
                              <w:ind w:firstLineChars="100" w:firstLine="1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932ECE" w:rsidRPr="00897864" w:rsidRDefault="00932ECE" w:rsidP="00932EC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全ての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食品等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事業者は、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衛生管理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計画を作成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E72B5" id="正方形/長方形 11" o:spid="_x0000_s1032" style="position:absolute;left:0;text-align:left;margin-left:-33.45pt;margin-top:21.4pt;width:552.75pt;height:303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0OEyQIAANUFAAAOAAAAZHJzL2Uyb0RvYy54bWysVM1uEzEQviPxDpbvdH9I2iTqpopSgpCq&#10;tqJFPTteO7uS1za2k93wHvAAcOaMOPA4VOItGHt/+kPFAZGDM96Z+Wbm88wcnzSVQDtmbKlkhpOD&#10;GCMmqcpLucnwu+vViwlG1hGZE6Eky/CeWXwyf/7suNYzlqpCiZwZBCDSzmqd4cI5PYsiSwtWEXug&#10;NJOg5MpUxMHVbKLckBrQKxGlcXwY1crk2ijKrIWvp60SzwM+54y6C84tc0hkGHJz4TThXPszmh+T&#10;2cYQXZS0S4P8QxYVKSUEHaBOiSNoa8o/oKqSGmUVdwdUVZHivKQs1ADVJPGjaq4KolmoBcixeqDJ&#10;/j9Yer67NKjM4e0SjCSp4I1uv365/fT954/P0a+P31oJgRaoqrWdgceVvjTdzYLo6264qfw/VISa&#10;QO9+oJc1DlH4eBQn02k6xoiC7uVkNEni8ADRnbs21r1mqkJeyLCB9wu0kt2ZdRASTHsTH80qUear&#10;UohwMZv1Uhi0I/DWq9Xp8tWhzxlcHpgJieoMp5Px0ThAP1DahxiTdPoEBiAKCcCejbb+ILm9YD4P&#10;Id8yDpRCxWkbwTczG1IjlDLpklZVkJy1GY9j+PUJ9x4h/QDokTlUOmB3AL1lC9Jjt3V39t6VhVkY&#10;nOO/JdY6Dx4hspJucK5KqcxTAAKq6iK39j1JLTWeJdesm9BugVf/Za3yPbSgUe1sWk1XJTz+GbHu&#10;khgYRhhbWDDuAg4uFLyd6iSMCmU+PPXd28OMgBajGoY7w/b9lhiGkXgjYXqmyWjkt0G4jMZHKVzM&#10;fc36vkZuq6WCnoIBgeyC6O2d6EVuVHUDe2jho4KKSAqxM+x6cenalQN7jLLFIhjB/GvizuSVph7a&#10;s+xb+7q5IUZ3/e9gdM5VvwbI7NEYtLbeU6rF1ilehhm5Y7XjH3ZHaKRuz/nldP8erO628fw3AAAA&#10;//8DAFBLAwQUAAYACAAAACEA84DKpuIAAAALAQAADwAAAGRycy9kb3ducmV2LnhtbEyPy07DMBBF&#10;90j8gzVI7FqHUFlpyKRCiApVQjxSNuzc2CRR7XGI3TT8fd1VWY7m6N5zi9VkDRv14DtHCHfzBJim&#10;2qmOGoSv7XqWAfNBkpLGkUb40x5W5fVVIXPljvSpxyo0LIaQzyVCG0Kfc+7rVlvp567XFH8/brAy&#10;xHNouBrkMYZbw9MkEdzKjmJDK3v91Op6Xx0swnbzvHx7t/vJ9NXvetx8pC/frxbx9mZ6fAAW9BQu&#10;MJz1ozqU0WnnDqQ8MwgzIZYRRVikccIZSO4zAWyHIBZZBrws+P8N5QkAAP//AwBQSwECLQAUAAYA&#10;CAAAACEAtoM4kv4AAADhAQAAEwAAAAAAAAAAAAAAAAAAAAAAW0NvbnRlbnRfVHlwZXNdLnhtbFBL&#10;AQItABQABgAIAAAAIQA4/SH/1gAAAJQBAAALAAAAAAAAAAAAAAAAAC8BAABfcmVscy8ucmVsc1BL&#10;AQItABQABgAIAAAAIQBHg0OEyQIAANUFAAAOAAAAAAAAAAAAAAAAAC4CAABkcnMvZTJvRG9jLnht&#10;bFBLAQItABQABgAIAAAAIQDzgMqm4gAAAAsBAAAPAAAAAAAAAAAAAAAAACMFAABkcnMvZG93bnJl&#10;di54bWxQSwUGAAAAAAQABADzAAAAMgYAAAAA&#10;" fillcolor="#ffdce6" strokecolor="#ff8296" strokeweight="2.25pt">
                <v:textbox>
                  <w:txbxContent>
                    <w:p w:rsidR="00932ECE" w:rsidRPr="00710D8F" w:rsidRDefault="00932ECE" w:rsidP="00932ECE">
                      <w:pPr>
                        <w:ind w:firstLineChars="100" w:firstLine="1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932ECE" w:rsidRPr="00897864" w:rsidRDefault="00932ECE" w:rsidP="00932EC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978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全ての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食品等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事業者は、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衛生管理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計画を作成</w:t>
                      </w:r>
                    </w:p>
                  </w:txbxContent>
                </v:textbox>
              </v:rect>
            </w:pict>
          </mc:Fallback>
        </mc:AlternateContent>
      </w:r>
    </w:p>
    <w:p w:rsidR="00932ECE" w:rsidRDefault="00932ECE" w:rsidP="00932ECE">
      <w:pPr>
        <w:rPr>
          <w:sz w:val="24"/>
          <w:szCs w:val="24"/>
        </w:rPr>
      </w:pPr>
    </w:p>
    <w:p w:rsidR="00932ECE" w:rsidRDefault="00932ECE" w:rsidP="00932ECE">
      <w:pPr>
        <w:rPr>
          <w:sz w:val="24"/>
          <w:szCs w:val="24"/>
        </w:rPr>
      </w:pPr>
    </w:p>
    <w:p w:rsidR="00932ECE" w:rsidRDefault="00932ECE" w:rsidP="00932ECE">
      <w:pPr>
        <w:rPr>
          <w:sz w:val="24"/>
          <w:szCs w:val="24"/>
        </w:rPr>
      </w:pPr>
      <w:r>
        <w:rPr>
          <w:rFonts w:asciiTheme="minorHAnsi" w:eastAsiaTheme="minorEastAsia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2209FCD4" wp14:editId="74350EE7">
                <wp:simplePos x="0" y="0"/>
                <wp:positionH relativeFrom="page">
                  <wp:posOffset>3587750</wp:posOffset>
                </wp:positionH>
                <wp:positionV relativeFrom="paragraph">
                  <wp:posOffset>159385</wp:posOffset>
                </wp:positionV>
                <wp:extent cx="3457575" cy="371475"/>
                <wp:effectExtent l="19050" t="1905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371475"/>
                        </a:xfrm>
                        <a:prstGeom prst="roundRect">
                          <a:avLst/>
                        </a:prstGeom>
                        <a:solidFill>
                          <a:srgbClr val="32E636"/>
                        </a:solidFill>
                        <a:ln w="28575" cap="flat" cmpd="sng" algn="ctr">
                          <a:solidFill>
                            <a:srgbClr val="00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2ECE" w:rsidRPr="00A17908" w:rsidRDefault="00932ECE" w:rsidP="00932ECE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06A17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HACCPの</w:t>
                            </w:r>
                            <w:r w:rsidRPr="00106A17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  <w:t>考え方を取り入れた衛生管理</w:t>
                            </w:r>
                          </w:p>
                          <w:p w:rsidR="00932ECE" w:rsidRPr="00A17908" w:rsidRDefault="00932ECE" w:rsidP="00932EC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09FCD4" id="角丸四角形 5" o:spid="_x0000_s1033" style="position:absolute;left:0;text-align:left;margin-left:282.5pt;margin-top:12.55pt;width:272.25pt;height:29.25pt;z-index:25188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BylwIAAA4FAAAOAAAAZHJzL2Uyb0RvYy54bWysVM1O3DAQvlfqO1i+l2R/+IvIohWUqhIC&#10;VKg4zzrOxpL/ans3oY/RKzcufQUufZsi9TE6dgIstKequ5Iz4xnPz+dvfHDYKUnW3HlhdElHWzkl&#10;XDNTCb0s6eerk3d7lPgAugJpNC/pDff0cPb2zUFrCz42jZEVdwSDaF+0tqRNCLbIMs8arsBvGcs1&#10;GmvjFARU3TKrHLQYXclsnOc7WWtcZZ1h3HvcPe6NdJbi1zVn4byuPQ9ElhRrC2l1aV3ENZsdQLF0&#10;YBvBhjLgH6pQIDQmfQp1DAHIyok/QinBnPGmDlvMqMzUtWA89YDdjPJX3Vw2YHnqBcHx9gkm///C&#10;srP1hSOiKuk2JRoUXtGv799+3t8/3N6i8PDjjmxHkFrrC/S9tBdu0DyKseOudip+sRfSJWBvnoDl&#10;XSAMNyfT7V38U8LQNtkdTVHGMNnzaet8+MCNIlEoqTMrXX3C20ugwvrUh97/0S9m9EaK6kRImRS3&#10;XBxJR9aANz0Zv9+Z7AwpXrhJTdqSjvf6agAZV0sIWJiyiIHXS0pALpHKLLiU+8Vpv5kkz/f388Qg&#10;7OOFWyzyGHzTF5NMsRYolAjIdilUSffy+BtKlDpaeeLr0GoEvIc4SqFbdOmWduOJuLMw1Q3enDM9&#10;pb1lJwLTnoIPF+CQw8h2nMtwjkstDTZtBomSxrivf9uP/kgttFLS4kwgIF9W4Dgl8qNG0u2PptM4&#10;REnBKx2j4jYti02LXqkjg5cxwhfAsiRG/yAfxdoZdY3jO49Z0QSaYe4e+kE5Cv2s4gPA+Hye3HBw&#10;LIRTfWlZDB6Ri4Bfddfg7MCfgMw7M4/zA8UrBvW+8aQ281UwtUj0esYVuRkVHLrE0uGBiFO9qSev&#10;52ds9hsAAP//AwBQSwMEFAAGAAgAAAAhACCsQXrgAAAACgEAAA8AAABkcnMvZG93bnJldi54bWxM&#10;j0FPwkAUhO8m/ofNI/Em24IttfSVGI0knkDwwm1pH21j922zu0D99y4nPU5mMvNNsRp1Ly5kXWcY&#10;IZ5GIIgrU3fcIHzt3x8zEM4rrlVvmBB+yMGqvL8rVF6bK3/SZecbEUrY5Qqh9X7IpXRVS1q5qRmI&#10;g3cyVisfpG1kbdU1lOtezqIolVp1HBZaNdBrS9X37qwRbHZarPdPh2rr1ovtxo6HOb19ID5Mxpcl&#10;CE+j/wvDDT+gQxmYjubMtRM9QpIm4YtHmCUxiFsgjp4TEEeEbJ6CLAv5/0L5CwAA//8DAFBLAQIt&#10;ABQABgAIAAAAIQC2gziS/gAAAOEBAAATAAAAAAAAAAAAAAAAAAAAAABbQ29udGVudF9UeXBlc10u&#10;eG1sUEsBAi0AFAAGAAgAAAAhADj9If/WAAAAlAEAAAsAAAAAAAAAAAAAAAAALwEAAF9yZWxzLy5y&#10;ZWxzUEsBAi0AFAAGAAgAAAAhAC4HcHKXAgAADgUAAA4AAAAAAAAAAAAAAAAALgIAAGRycy9lMm9E&#10;b2MueG1sUEsBAi0AFAAGAAgAAAAhACCsQXrgAAAACgEAAA8AAAAAAAAAAAAAAAAA8QQAAGRycy9k&#10;b3ducmV2LnhtbFBLBQYAAAAABAAEAPMAAAD+BQAAAAA=&#10;" fillcolor="#32e636" strokecolor="#090" strokeweight="2.25pt">
                <v:stroke joinstyle="miter"/>
                <v:textbox>
                  <w:txbxContent>
                    <w:p w:rsidR="00932ECE" w:rsidRPr="00A17908" w:rsidRDefault="00932ECE" w:rsidP="00932ECE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32"/>
                          <w:szCs w:val="32"/>
                        </w:rPr>
                      </w:pPr>
                      <w:r w:rsidRPr="00106A17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HACCPの</w:t>
                      </w:r>
                      <w:r w:rsidRPr="00106A17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  <w:t>考え方を取り入れた衛生管理</w:t>
                      </w:r>
                    </w:p>
                    <w:p w:rsidR="00932ECE" w:rsidRPr="00A17908" w:rsidRDefault="00932ECE" w:rsidP="00932EC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Theme="minorHAnsi" w:eastAsiaTheme="minorEastAsia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3289B578" wp14:editId="680398AE">
                <wp:simplePos x="0" y="0"/>
                <wp:positionH relativeFrom="page">
                  <wp:posOffset>523875</wp:posOffset>
                </wp:positionH>
                <wp:positionV relativeFrom="paragraph">
                  <wp:posOffset>160020</wp:posOffset>
                </wp:positionV>
                <wp:extent cx="2619375" cy="352425"/>
                <wp:effectExtent l="19050" t="19050" r="28575" b="28575"/>
                <wp:wrapNone/>
                <wp:docPr id="14356" name="角丸四角形 14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3524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2ECE" w:rsidRPr="00106A17" w:rsidRDefault="00932ECE" w:rsidP="00932ECE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06A17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HACCPに</w:t>
                            </w:r>
                            <w:r w:rsidRPr="00106A17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  <w:t>基づく衛生管理</w:t>
                            </w:r>
                          </w:p>
                          <w:p w:rsidR="00932ECE" w:rsidRPr="00A17908" w:rsidRDefault="00932ECE" w:rsidP="00932EC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89B578" id="角丸四角形 14356" o:spid="_x0000_s1034" style="position:absolute;left:0;text-align:left;margin-left:41.25pt;margin-top:12.6pt;width:206.25pt;height:27.75pt;z-index:25187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+HbwQIAANAFAAAOAAAAZHJzL2Uyb0RvYy54bWysVM1OGzEQvlfqO1i+l01Clp+IDYpAVJUo&#10;IKDi7Hi97Epej2s72U0fo1duXPoKXPo2RepjdGxvlpTSVqqaw2bG8//Nz8FhW0uyFMZWoDI63BpQ&#10;IhSHvFK3Gf1wffJmjxLrmMqZBCUyuhKWHk5fvzpo9ESMoASZC0PQibKTRme0dE5PksTyUtTMboEW&#10;CoUFmJo5ZM1tkhvWoPdaJqPBYCdpwOTaABfW4utxFNJp8F8UgrvzorDCEZlRzM2Frwnfuf8m0wM2&#10;uTVMlxXv0mD/kEXNKoVBe1fHzDGyMNUvruqKG7BQuC0OdQJFUXERasBqhoNn1VyVTItQC4JjdQ+T&#10;/X9u+dnywpAqx96Nt9MdShSrsU3fv3z+9vDweHeHxOPXexKFCFaj7QRtrvSF6TiLpK+8LUzt/7Em&#10;0gaAVz3AonWE4+NoZ7i/vZtSwlG2nY7Go9R3IHmy1sa6twJq4omMGlio/BK7GMBly1Prov5az0eU&#10;ijToey9Fz563IKv8pJIyMH6SxJE0ZMlwBhjnQrlh0JOL+j3k8T0d4K/LJQyfNwmZbXjDPKXCRw9C&#10;LDtQbiVFzONSFIilLzQm8vvYtmS5+FtoqdCh91xgMb3vmHyf5M91RXQ6fW8qwhL0xoM/JRaNe4sQ&#10;GZTrjetKgXnJgUREu8hRfw1ShMaj5Np5G+Zsz2v6lznkK5w9A3EpreYnFTb9lFl3wQxuIe4rXhZ3&#10;jp9CArYYOoqSEsynl969Pi4HSilpcKszaj8umBGUyHcK12Z/OB77MxCYcbo7QsZsSuabErWojwCH&#10;Zog3TPNAen0n12RhoL7BAzTzUVHEFMfYGeXOrJkjF68NnjAuZrOghquvmTtVV5p75x5nP8/X7Q0z&#10;upt8hztzBusLwCbPZj/qeksFs4WDogqL8YRr1wE8G2GKuxPn79ImH7SeDvH0BwAAAP//AwBQSwME&#10;FAAGAAgAAAAhAJMhbWDeAAAACAEAAA8AAABkcnMvZG93bnJldi54bWxMj8tOwzAQRfdI/IM1SGxQ&#10;62A1fYQ4Farovg0IqTs3HpJAPA6x24a/Z1iV5ehc3Tk3X4+uE2ccQutJw+M0AYFUedtSreHtdTtZ&#10;ggjRkDWdJ9TwgwHWxe1NbjLrL7THcxlrwSUUMqOhibHPpAxVg86Eqe+RmH34wZnI51BLO5gLl7tO&#10;qiSZS2da4g+N6XHTYPVVnpyGw8rtD6kqP7cb9z73Dy+7MPveaX1/Nz4/gYg4xmsY/vRZHQp2OvoT&#10;2SA6DUuVclKDShUI5rNVytuODJIFyCKX/wcUvwAAAP//AwBQSwECLQAUAAYACAAAACEAtoM4kv4A&#10;AADhAQAAEwAAAAAAAAAAAAAAAAAAAAAAW0NvbnRlbnRfVHlwZXNdLnhtbFBLAQItABQABgAIAAAA&#10;IQA4/SH/1gAAAJQBAAALAAAAAAAAAAAAAAAAAC8BAABfcmVscy8ucmVsc1BLAQItABQABgAIAAAA&#10;IQDaw+HbwQIAANAFAAAOAAAAAAAAAAAAAAAAAC4CAABkcnMvZTJvRG9jLnhtbFBLAQItABQABgAI&#10;AAAAIQCTIW1g3gAAAAgBAAAPAAAAAAAAAAAAAAAAABsFAABkcnMvZG93bnJldi54bWxQSwUGAAAA&#10;AAQABADzAAAAJgYAAAAA&#10;" fillcolor="#5b9bd5 [3204]" strokecolor="#1f4d78 [1604]" strokeweight="2.25pt">
                <v:stroke joinstyle="miter"/>
                <v:textbox>
                  <w:txbxContent>
                    <w:p w:rsidR="00932ECE" w:rsidRPr="00106A17" w:rsidRDefault="00932ECE" w:rsidP="00932ECE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  <w:r w:rsidRPr="00106A17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HACCPに</w:t>
                      </w:r>
                      <w:r w:rsidRPr="00106A17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  <w:t>基づく衛生管理</w:t>
                      </w:r>
                    </w:p>
                    <w:p w:rsidR="00932ECE" w:rsidRPr="00A17908" w:rsidRDefault="00932ECE" w:rsidP="00932EC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932ECE" w:rsidRDefault="00932ECE" w:rsidP="00932ECE">
      <w:pPr>
        <w:rPr>
          <w:sz w:val="24"/>
          <w:szCs w:val="24"/>
        </w:rPr>
      </w:pPr>
      <w:r w:rsidRPr="004243BF">
        <w:rPr>
          <w:rFonts w:asciiTheme="minorHAnsi" w:eastAsiaTheme="minorEastAsia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6D052E1D" wp14:editId="7AC705BE">
                <wp:simplePos x="0" y="0"/>
                <wp:positionH relativeFrom="page">
                  <wp:posOffset>381000</wp:posOffset>
                </wp:positionH>
                <wp:positionV relativeFrom="paragraph">
                  <wp:posOffset>129540</wp:posOffset>
                </wp:positionV>
                <wp:extent cx="2952750" cy="3143250"/>
                <wp:effectExtent l="19050" t="1905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3143250"/>
                        </a:xfrm>
                        <a:prstGeom prst="roundRect">
                          <a:avLst>
                            <a:gd name="adj" fmla="val 6972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2ECE" w:rsidRPr="00EB312E" w:rsidRDefault="00932ECE" w:rsidP="00932ECE">
                            <w:pPr>
                              <w:spacing w:before="240"/>
                              <w:ind w:rightChars="13" w:right="27" w:firstLineChars="109" w:firstLine="283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コーデックスのHACCP７原則に基づき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、食品等事業者自らが、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原材料や製造方法等に応じて衛生管理計画を作成し、</w:t>
                            </w: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衛生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管理を行う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932ECE" w:rsidRDefault="00932ECE" w:rsidP="00932EC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32ECE" w:rsidRPr="00F02514" w:rsidRDefault="00932ECE" w:rsidP="00932EC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対象事業者】</w:t>
                            </w:r>
                          </w:p>
                          <w:p w:rsidR="00932ECE" w:rsidRPr="009B4B53" w:rsidRDefault="00932ECE" w:rsidP="00CC41FE">
                            <w:pPr>
                              <w:pStyle w:val="ab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食品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取扱う</w:t>
                            </w:r>
                            <w:r w:rsidRPr="009B4B5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従業員数が</w:t>
                            </w:r>
                            <w:r w:rsidRPr="00A7298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3"/>
                                <w:u w:val="single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50人以上</w:t>
                            </w:r>
                            <w:r w:rsidRPr="009B4B5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規模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事業場を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有する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事業者</w:t>
                            </w:r>
                          </w:p>
                          <w:p w:rsidR="00932ECE" w:rsidRPr="009B4B53" w:rsidRDefault="00932ECE" w:rsidP="00932ECE">
                            <w:pPr>
                              <w:pStyle w:val="ab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B4B5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と畜</w:t>
                            </w:r>
                            <w:r w:rsidRPr="009B4B5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場［</w:t>
                            </w:r>
                            <w:r w:rsidRPr="009B4B5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と畜</w:t>
                            </w:r>
                            <w:r w:rsidRPr="009B4B5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場設置者、</w:t>
                            </w:r>
                            <w:r w:rsidRPr="009B4B5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と畜場</w:t>
                            </w:r>
                            <w:r w:rsidRPr="009B4B5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管理者、と畜業者</w:t>
                            </w:r>
                            <w:r w:rsidRPr="009B4B5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］</w:t>
                            </w:r>
                          </w:p>
                          <w:p w:rsidR="00932ECE" w:rsidRDefault="00932ECE" w:rsidP="00932ECE">
                            <w:pPr>
                              <w:pStyle w:val="ab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B4B5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食鳥</w:t>
                            </w:r>
                            <w:r w:rsidRPr="009B4B5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処理</w:t>
                            </w:r>
                            <w:r w:rsidRPr="009B4B5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場</w:t>
                            </w:r>
                            <w:r w:rsidRPr="009B4B5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［食鳥処理業者（認定小規模食</w:t>
                            </w:r>
                            <w:r w:rsidRPr="009B4B5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鳥</w:t>
                            </w:r>
                            <w:r w:rsidRPr="009B4B5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処理業者を</w:t>
                            </w:r>
                            <w:r w:rsidRPr="009B4B5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除く</w:t>
                            </w:r>
                            <w:r w:rsidRPr="009B4B5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。）］</w:t>
                            </w:r>
                          </w:p>
                          <w:p w:rsidR="00932ECE" w:rsidRPr="00F02514" w:rsidRDefault="00932ECE" w:rsidP="00932ECE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52E1D" id="角丸四角形 1" o:spid="_x0000_s1035" style="position:absolute;left:0;text-align:left;margin-left:30pt;margin-top:10.2pt;width:232.5pt;height:247.5pt;z-index:25187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45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kkywIAAJ0FAAAOAAAAZHJzL2Uyb0RvYy54bWysVM1OGzEQvlfqO1i+l01CQsiKDYpAVJUo&#10;oELF2fF6k638V9v5oY/BlVsvfQUufZsi9TH62bsJ0FZVVTWHzXjG/mbmm5+Dw7WSZCmcr40uaHen&#10;Q4nQ3JS1nhX0/dXJq31KfGC6ZNJoUdAb4enh+OWLg5XNRc/MjSyFIwDRPl/Zgs5DsHmWeT4Xivkd&#10;Y4WGsTJOsYCjm2WlYyugK5n1Op29bGVcaZ3hwntojxsjHSf8qhI8nFeVF4HIgiK2kL4ufafxm40P&#10;WD5zzM5r3obB/iEKxWoNp1uoYxYYWbj6FyhVc2e8qcIONyozVVVzkXJANt3OT9lczpkVKReQ4+2W&#10;Jv//YPnZ8sKRukTtKNFMoUTfv9x+u79/uLuD8PD1M+lGklbW57h7aS9ce/IQY8bryqn4j1zIOhF7&#10;syVWrAPhUPZGg95wAP45bLvd/m4PB+Bkj8+t8+G1MIpEoaDOLHT5DuVLrLLlqQ+J3rINkpUfKKmU&#10;RLGWTJK90bDXArZ3Ab2BjA+9kXV5UkuZDrG7xJF0BG8LyjgXOnSTJ7lQb03Z6Psd/CIqy6FGHzXq&#10;vY0aLlKfRqSUyzMnUpMVMt8fDAfIm6G3K8kCRGXBttczSpicYWh4cMn1s9db4D+HOPi7WCITx8zP&#10;G7DkqMlL1QHjJ2tV0P0ItamK1DFrkQYI1MdSxQ5oah6lsJ6uU9uMIlDUTE15g1Zyppkxb/lJDben&#10;zIcL5lAnlB+LIpzjU0kDbkwrUTI37tPv9PE+eh1WSlYYUvD2ccGcoES+0ZiCUbffj1OdDv3BsIeD&#10;e2qZPrXohToyqDc6HdElMd4PciNWzqhr7JNJ9AoT0xy+C4qqNeJRaFYH9hEXk0m6hDm2LJzqS8sj&#10;dOQt0n21vmbOtt0cMAhnZjPOLE892vT/4934UpvJIpiq3jLesNrSjx2Q+qzdV3HJPD2nW49bdfwD&#10;AAD//wMAUEsDBBQABgAIAAAAIQBgEe6D3QAAAAkBAAAPAAAAZHJzL2Rvd25yZXYueG1sTI9BT8Mw&#10;DIXvSPsPkSdxY8mqdkKl6QQITgghysQ5a7y2WuOUJNvKv8ec4Gb7PT1/r9rObhRnDHHwpGG9UiCQ&#10;Wm8H6jTsPp5vbkHEZMia0RNq+MYI23pxVZnS+gu947lJneAQiqXR0Kc0lVLGtkdn4spPSKwdfHAm&#10;8Ro6aYO5cLgbZabURjozEH/ozYSPPbbH5uQ00MtrEQ5f3eeD883T29zscpqOWl8v5/s7EAnn9GeG&#10;X3xGh5qZ9v5ENopRw0ZxlaQhUzkI1ous4MOeh3WRg6wr+b9B/QMAAP//AwBQSwECLQAUAAYACAAA&#10;ACEAtoM4kv4AAADhAQAAEwAAAAAAAAAAAAAAAAAAAAAAW0NvbnRlbnRfVHlwZXNdLnhtbFBLAQIt&#10;ABQABgAIAAAAIQA4/SH/1gAAAJQBAAALAAAAAAAAAAAAAAAAAC8BAABfcmVscy8ucmVsc1BLAQIt&#10;ABQABgAIAAAAIQBqlSkkywIAAJ0FAAAOAAAAAAAAAAAAAAAAAC4CAABkcnMvZTJvRG9jLnhtbFBL&#10;AQItABQABgAIAAAAIQBgEe6D3QAAAAkBAAAPAAAAAAAAAAAAAAAAACUFAABkcnMvZG93bnJldi54&#10;bWxQSwUGAAAAAAQABADzAAAALwYAAAAA&#10;" fillcolor="#bdd6ee [1300]" strokecolor="#1f4d78 [1604]" strokeweight="2.25pt">
                <v:stroke joinstyle="miter"/>
                <v:textbox>
                  <w:txbxContent>
                    <w:p w:rsidR="00932ECE" w:rsidRPr="00EB312E" w:rsidRDefault="00932ECE" w:rsidP="00932ECE">
                      <w:pPr>
                        <w:spacing w:before="240"/>
                        <w:ind w:rightChars="13" w:right="27" w:firstLineChars="109" w:firstLine="283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コーデックスのHACCP７原則に基づき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、食品等事業者自らが、</w:t>
                      </w:r>
                      <w:r w:rsidRPr="008978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原材料や製造方法等に応じて衛生管理計画を作成し、</w:t>
                      </w: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衛生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管理を行う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:rsidR="00932ECE" w:rsidRDefault="00932ECE" w:rsidP="00932ECE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32ECE" w:rsidRPr="00F02514" w:rsidRDefault="00932ECE" w:rsidP="00932ECE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9786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Pr="0089786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対象事業者】</w:t>
                      </w:r>
                    </w:p>
                    <w:p w:rsidR="00932ECE" w:rsidRPr="009B4B53" w:rsidRDefault="00932ECE" w:rsidP="00CC41FE">
                      <w:pPr>
                        <w:pStyle w:val="ab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食品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取扱う</w:t>
                      </w:r>
                      <w:r w:rsidRPr="009B4B5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従業員数が</w:t>
                      </w:r>
                      <w:r w:rsidRPr="00A7298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  <w:szCs w:val="23"/>
                          <w:u w:val="single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50人以上</w:t>
                      </w:r>
                      <w:r w:rsidRPr="009B4B5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の大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規模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事業場を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有する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事業者</w:t>
                      </w:r>
                    </w:p>
                    <w:p w:rsidR="00932ECE" w:rsidRPr="009B4B53" w:rsidRDefault="00932ECE" w:rsidP="00932ECE">
                      <w:pPr>
                        <w:pStyle w:val="ab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9B4B5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と畜</w:t>
                      </w:r>
                      <w:proofErr w:type="gramEnd"/>
                      <w:r w:rsidRPr="009B4B5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場［</w:t>
                      </w:r>
                      <w:r w:rsidRPr="009B4B5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と畜</w:t>
                      </w:r>
                      <w:r w:rsidRPr="009B4B5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場設置者、</w:t>
                      </w:r>
                      <w:r w:rsidRPr="009B4B5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と畜場</w:t>
                      </w:r>
                      <w:r w:rsidRPr="009B4B5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管理者、と畜業者</w:t>
                      </w:r>
                      <w:r w:rsidRPr="009B4B5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］</w:t>
                      </w:r>
                    </w:p>
                    <w:p w:rsidR="00932ECE" w:rsidRDefault="00932ECE" w:rsidP="00932ECE">
                      <w:pPr>
                        <w:pStyle w:val="ab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B4B5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食鳥</w:t>
                      </w:r>
                      <w:r w:rsidRPr="009B4B5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処理</w:t>
                      </w:r>
                      <w:r w:rsidRPr="009B4B5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場</w:t>
                      </w:r>
                      <w:r w:rsidRPr="009B4B5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［食鳥処理業者（認定小規模食</w:t>
                      </w:r>
                      <w:r w:rsidRPr="009B4B5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鳥</w:t>
                      </w:r>
                      <w:r w:rsidRPr="009B4B5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処理業者を</w:t>
                      </w:r>
                      <w:r w:rsidRPr="009B4B5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除く</w:t>
                      </w:r>
                      <w:r w:rsidRPr="009B4B5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。）］</w:t>
                      </w:r>
                    </w:p>
                    <w:p w:rsidR="00932ECE" w:rsidRPr="00F02514" w:rsidRDefault="00932ECE" w:rsidP="00932ECE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4243BF">
        <w:rPr>
          <w:rFonts w:asciiTheme="minorHAnsi" w:eastAsiaTheme="minorEastAsia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 wp14:anchorId="403449ED" wp14:editId="3104E556">
                <wp:simplePos x="0" y="0"/>
                <wp:positionH relativeFrom="margin">
                  <wp:posOffset>2689860</wp:posOffset>
                </wp:positionH>
                <wp:positionV relativeFrom="paragraph">
                  <wp:posOffset>139065</wp:posOffset>
                </wp:positionV>
                <wp:extent cx="3829050" cy="3124200"/>
                <wp:effectExtent l="19050" t="1905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3124200"/>
                        </a:xfrm>
                        <a:prstGeom prst="roundRect">
                          <a:avLst>
                            <a:gd name="adj" fmla="val 6391"/>
                          </a:avLst>
                        </a:prstGeom>
                        <a:solidFill>
                          <a:srgbClr val="99FF99">
                            <a:alpha val="70000"/>
                          </a:srgbClr>
                        </a:solidFill>
                        <a:ln w="28575" cap="flat" cmpd="sng" algn="ctr">
                          <a:solidFill>
                            <a:srgbClr val="00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2ECE" w:rsidRPr="00FD148E" w:rsidRDefault="00932ECE" w:rsidP="00932ECE">
                            <w:pPr>
                              <w:spacing w:before="240"/>
                              <w:ind w:rightChars="34" w:right="71" w:firstLineChars="100" w:firstLine="2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各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業界団体が作成する手引書を参考に、</w:t>
                            </w: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簡略化された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アプローチによる衛生管理を行う。</w:t>
                            </w:r>
                          </w:p>
                          <w:p w:rsidR="00932ECE" w:rsidRPr="00F02514" w:rsidRDefault="00932ECE" w:rsidP="00932EC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対象事業者】</w:t>
                            </w:r>
                          </w:p>
                          <w:p w:rsidR="00932ECE" w:rsidRPr="0064797F" w:rsidRDefault="00932ECE" w:rsidP="00CC41FE">
                            <w:pPr>
                              <w:pStyle w:val="ab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4797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食品</w:t>
                            </w:r>
                            <w:r w:rsidRPr="0064797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を取扱う従業員数が</w:t>
                            </w:r>
                            <w:r w:rsidRPr="00A7298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50</w:t>
                            </w:r>
                            <w:r w:rsidRPr="00A7298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人未満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の小規模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事業場を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有する事業者</w:t>
                            </w:r>
                          </w:p>
                          <w:p w:rsidR="00932ECE" w:rsidRPr="00507118" w:rsidRDefault="00932ECE" w:rsidP="00932ECE">
                            <w:pPr>
                              <w:pStyle w:val="ab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A69C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主に小売</w:t>
                            </w:r>
                            <w:r w:rsidRPr="001A69C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販売</w:t>
                            </w:r>
                            <w:r w:rsidRPr="001A69C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Pr="001A69C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行う</w:t>
                            </w:r>
                            <w:r w:rsidRPr="001A69C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事業者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（菓子の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製造販売、食肉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魚介類の販売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豆腐の製造販売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等）</w:t>
                            </w:r>
                          </w:p>
                          <w:p w:rsidR="00932ECE" w:rsidRPr="00A7298C" w:rsidRDefault="00932ECE" w:rsidP="00932ECE">
                            <w:pPr>
                              <w:pStyle w:val="ab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飲食店営業者（給食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施設も含む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喫茶店営業者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パン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比較的短期間に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消費されるもの）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製造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業者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、そうざい製造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業者</w:t>
                            </w:r>
                          </w:p>
                          <w:p w:rsidR="00932ECE" w:rsidRPr="00507118" w:rsidRDefault="00932ECE" w:rsidP="00932ECE">
                            <w:pPr>
                              <w:pStyle w:val="ab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調理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機能を有する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自動販売機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食品を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販売す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事業者</w:t>
                            </w:r>
                          </w:p>
                          <w:p w:rsidR="00932ECE" w:rsidRPr="00FD148E" w:rsidRDefault="00932ECE" w:rsidP="00932ECE">
                            <w:pPr>
                              <w:pStyle w:val="ab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包装食品の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貯蔵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運搬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販売を行う事業者</w:t>
                            </w:r>
                          </w:p>
                          <w:p w:rsidR="00932ECE" w:rsidRPr="0064797F" w:rsidRDefault="00932ECE" w:rsidP="00932ECE">
                            <w:pPr>
                              <w:pStyle w:val="ab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食品を分割し、容器包装に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小分け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販売する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事業者</w:t>
                            </w:r>
                          </w:p>
                          <w:p w:rsidR="00932ECE" w:rsidRPr="00FD148E" w:rsidRDefault="00932ECE" w:rsidP="00932E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3449ED" id="角丸四角形 10" o:spid="_x0000_s1036" style="position:absolute;left:0;text-align:left;margin-left:211.8pt;margin-top:10.95pt;width:301.5pt;height:246pt;z-index:25187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41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0Y7wAIAAFwFAAAOAAAAZHJzL2Uyb0RvYy54bWysVM1u2zAMvg/YOwi6r3bSpI2DOkXQIsOA&#10;og3WDj0zshx70N8kJXH3GLv2tsteoZe9zQrsMUbJzk+3nYb5IFMi9ZH8SOrsvJGCrLl1tVY57R2l&#10;lHDFdFGrZU4/3M3ejChxHlQBQiue0wfu6Pnk9auzjRnzvq60KLglCKLceGNyWnlvxkniWMUluCNt&#10;uEJlqa0Ej1u7TAoLG0SXIumn6Umy0bYwVjPuHJ5etko6ifhlyZm/KUvHPRE5xdh8XG1cF2FNJmcw&#10;XlowVc26MOAfopBQK3S6g7oED2Rl6z+gZM2sdrr0R0zLRJdlzXjMAbPppb9lc1uB4TEXJMeZHU3u&#10;/8Gy6/XckrrA2iE9CiTW6Oe3Lz+enp4fH1F4/v6VoAZp2hg3RutbM7fdzqEYcm5KK8MfsyFNpPZh&#10;Ry1vPGF4eDzqZ+kQXTDUHff6AyxeQE321411/i3XkgQhp1avVPEeCxh5hfWV85HgoosSio+UlFJg&#10;udYgyMlx1usAO1uE3kKGi06LupjVQsSNXS4uhCV4M6dZNptlWetGmAra09MUvw7RteYx3Bc4QpFN&#10;Tvuj4ekQUwNs4FKAR1EapNSpJSUgljgZzNvo4MXtDrb1l6ZZtnd4GGzI4hJc1dpFhBAXjGXtcXhE&#10;LXM6CtFuwxUqaHlsf6Qt0Byq19YrSL5ZNNuid8Vc6OIBO8HqdkScYbMa/V6B83OwSDLWDufc3+BS&#10;Co1Z606ipNL289/Ogz22Kmop2eCMISOfVmA5JeKdwibOeoNBGMq4GQxP+7ixh5rFoUat5IXGcvXw&#10;RTEsisHei61YWi3v8TmYBq+oAsXQd06xHq144dvJx+eE8ek0GuEYGvBX6tawAB2IC3zfNfdgTdeK&#10;Hrv4Wm+nEcaxwdrm3duGm0pPV16X9Y7yltWOfxzh2EHdcxPeiMN9tNo/ipNfAAAA//8DAFBLAwQU&#10;AAYACAAAACEAhvoU+uAAAAALAQAADwAAAGRycy9kb3ducmV2LnhtbEyPQU7DMBBF90jcwRokdtRO&#10;ChFJ41SABCxQFy09wCR2k0BsB9tpA6dnuoLlzHy9eb9cz2ZgR+1D76yEZCGAads41dtWwv79+eYe&#10;WIhoFQ7OagnfOsC6urwosVDuZLf6uIstI4gNBUroYhwLzkPTaYNh4UZt6XZw3mCk0bdceTwR3Aw8&#10;FSLjBntLHzoc9VOnm8/dZCSkuH+c8m34+PnaZM380ntRv75JeX01P6yART3HvzCc9UkdKnKq3WRV&#10;YIOE23SZUZRgSQ7sHBBpRptawl2yzIFXJf/fofoFAAD//wMAUEsBAi0AFAAGAAgAAAAhALaDOJL+&#10;AAAA4QEAABMAAAAAAAAAAAAAAAAAAAAAAFtDb250ZW50X1R5cGVzXS54bWxQSwECLQAUAAYACAAA&#10;ACEAOP0h/9YAAACUAQAACwAAAAAAAAAAAAAAAAAvAQAAX3JlbHMvLnJlbHNQSwECLQAUAAYACAAA&#10;ACEAmXdGO8ACAABcBQAADgAAAAAAAAAAAAAAAAAuAgAAZHJzL2Uyb0RvYy54bWxQSwECLQAUAAYA&#10;CAAAACEAhvoU+uAAAAALAQAADwAAAAAAAAAAAAAAAAAaBQAAZHJzL2Rvd25yZXYueG1sUEsFBgAA&#10;AAAEAAQA8wAAACcGAAAAAA==&#10;" fillcolor="#9f9" strokecolor="#090" strokeweight="2.25pt">
                <v:fill opacity="46003f"/>
                <v:stroke joinstyle="miter"/>
                <v:textbox>
                  <w:txbxContent>
                    <w:p w:rsidR="00932ECE" w:rsidRPr="00FD148E" w:rsidRDefault="00932ECE" w:rsidP="00932ECE">
                      <w:pPr>
                        <w:spacing w:before="240"/>
                        <w:ind w:rightChars="34" w:right="71" w:firstLineChars="100" w:firstLine="26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各</w:t>
                      </w:r>
                      <w:r w:rsidRPr="008978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業界団体が作成する手引書を参考に、</w:t>
                      </w: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簡略化された</w:t>
                      </w:r>
                      <w:r w:rsidRPr="008978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アプローチによる衛生管理を行う。</w:t>
                      </w:r>
                    </w:p>
                    <w:p w:rsidR="00932ECE" w:rsidRPr="00F02514" w:rsidRDefault="00932ECE" w:rsidP="00932ECE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9786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Pr="0089786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対象事業者】</w:t>
                      </w:r>
                    </w:p>
                    <w:p w:rsidR="00932ECE" w:rsidRPr="0064797F" w:rsidRDefault="00932ECE" w:rsidP="00CC41FE">
                      <w:pPr>
                        <w:pStyle w:val="ab"/>
                        <w:numPr>
                          <w:ilvl w:val="0"/>
                          <w:numId w:val="15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4797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食品</w:t>
                      </w:r>
                      <w:r w:rsidRPr="0064797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を取扱う従業員数が</w:t>
                      </w:r>
                      <w:r w:rsidRPr="00A7298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3"/>
                          <w:szCs w:val="23"/>
                          <w:u w:val="single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50</w:t>
                      </w:r>
                      <w:r w:rsidRPr="00A7298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3"/>
                          <w:szCs w:val="23"/>
                          <w:u w:val="single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人未満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の小規模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事業場を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有する事業者</w:t>
                      </w:r>
                    </w:p>
                    <w:p w:rsidR="00932ECE" w:rsidRPr="00507118" w:rsidRDefault="00932ECE" w:rsidP="00932ECE">
                      <w:pPr>
                        <w:pStyle w:val="ab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A69C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主に小売</w:t>
                      </w:r>
                      <w:r w:rsidRPr="001A69C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販売</w:t>
                      </w:r>
                      <w:r w:rsidRPr="001A69C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Pr="001A69C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行う</w:t>
                      </w:r>
                      <w:r w:rsidRPr="001A69C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事業者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（菓子の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製造販売、食肉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魚介類の販売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豆腐の製造販売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等）</w:t>
                      </w:r>
                    </w:p>
                    <w:p w:rsidR="00932ECE" w:rsidRPr="00A7298C" w:rsidRDefault="00932ECE" w:rsidP="00932ECE">
                      <w:pPr>
                        <w:pStyle w:val="ab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飲食店営業者（給食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施設も含む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喫茶店営業者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パン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比較的短期間に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消費されるもの）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製造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業者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、そう</w:t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ざい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製造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業者</w:t>
                      </w:r>
                    </w:p>
                    <w:p w:rsidR="00932ECE" w:rsidRPr="00507118" w:rsidRDefault="00932ECE" w:rsidP="00932ECE">
                      <w:pPr>
                        <w:pStyle w:val="ab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調理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機能を有する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自動販売機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食品を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販売す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事業者</w:t>
                      </w:r>
                    </w:p>
                    <w:p w:rsidR="00932ECE" w:rsidRPr="00FD148E" w:rsidRDefault="00932ECE" w:rsidP="00932ECE">
                      <w:pPr>
                        <w:pStyle w:val="ab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包装食品の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貯蔵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運搬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販売を行う事業者</w:t>
                      </w:r>
                    </w:p>
                    <w:p w:rsidR="00932ECE" w:rsidRPr="0064797F" w:rsidRDefault="00932ECE" w:rsidP="00932ECE">
                      <w:pPr>
                        <w:pStyle w:val="ab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食品を分割し、容器包装に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小分け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販売する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事業者</w:t>
                      </w:r>
                    </w:p>
                    <w:p w:rsidR="00932ECE" w:rsidRPr="00FD148E" w:rsidRDefault="00932ECE" w:rsidP="00932ECE"/>
                  </w:txbxContent>
                </v:textbox>
                <w10:wrap anchorx="margin"/>
              </v:roundrect>
            </w:pict>
          </mc:Fallback>
        </mc:AlternateContent>
      </w:r>
    </w:p>
    <w:p w:rsidR="00932ECE" w:rsidRDefault="00932ECE" w:rsidP="00932ECE">
      <w:pPr>
        <w:rPr>
          <w:sz w:val="24"/>
          <w:szCs w:val="24"/>
        </w:rPr>
      </w:pPr>
    </w:p>
    <w:p w:rsidR="00932ECE" w:rsidRDefault="00932ECE" w:rsidP="00932ECE">
      <w:pPr>
        <w:rPr>
          <w:sz w:val="24"/>
          <w:szCs w:val="24"/>
        </w:rPr>
      </w:pPr>
    </w:p>
    <w:p w:rsidR="00932ECE" w:rsidRDefault="00932ECE" w:rsidP="00932ECE">
      <w:pPr>
        <w:rPr>
          <w:sz w:val="24"/>
          <w:szCs w:val="24"/>
        </w:rPr>
      </w:pPr>
    </w:p>
    <w:p w:rsidR="00932ECE" w:rsidRDefault="00932ECE" w:rsidP="00932ECE">
      <w:pPr>
        <w:rPr>
          <w:sz w:val="24"/>
          <w:szCs w:val="24"/>
        </w:rPr>
      </w:pPr>
    </w:p>
    <w:p w:rsidR="00932ECE" w:rsidRDefault="00932ECE" w:rsidP="00932ECE">
      <w:pPr>
        <w:rPr>
          <w:sz w:val="24"/>
          <w:szCs w:val="24"/>
        </w:rPr>
      </w:pPr>
    </w:p>
    <w:p w:rsidR="00932ECE" w:rsidRDefault="00932ECE" w:rsidP="00932ECE">
      <w:pPr>
        <w:rPr>
          <w:sz w:val="24"/>
          <w:szCs w:val="24"/>
        </w:rPr>
      </w:pPr>
    </w:p>
    <w:p w:rsidR="00932ECE" w:rsidRDefault="00932ECE" w:rsidP="00932ECE">
      <w:pPr>
        <w:rPr>
          <w:sz w:val="24"/>
          <w:szCs w:val="24"/>
        </w:rPr>
      </w:pPr>
    </w:p>
    <w:p w:rsidR="00932ECE" w:rsidRDefault="00932ECE" w:rsidP="00932ECE">
      <w:pPr>
        <w:rPr>
          <w:sz w:val="24"/>
          <w:szCs w:val="24"/>
        </w:rPr>
      </w:pPr>
    </w:p>
    <w:p w:rsidR="00932ECE" w:rsidRDefault="00932ECE" w:rsidP="00932ECE">
      <w:pPr>
        <w:rPr>
          <w:sz w:val="24"/>
          <w:szCs w:val="24"/>
        </w:rPr>
      </w:pPr>
    </w:p>
    <w:p w:rsidR="00932ECE" w:rsidRDefault="00932ECE" w:rsidP="00932ECE">
      <w:pPr>
        <w:rPr>
          <w:sz w:val="24"/>
          <w:szCs w:val="24"/>
        </w:rPr>
      </w:pPr>
    </w:p>
    <w:p w:rsidR="00932ECE" w:rsidRDefault="00932ECE" w:rsidP="00932ECE">
      <w:pPr>
        <w:rPr>
          <w:sz w:val="24"/>
          <w:szCs w:val="24"/>
        </w:rPr>
      </w:pPr>
    </w:p>
    <w:p w:rsidR="00932ECE" w:rsidRDefault="00932ECE" w:rsidP="00932ECE">
      <w:pPr>
        <w:rPr>
          <w:sz w:val="24"/>
          <w:szCs w:val="24"/>
        </w:rPr>
      </w:pPr>
    </w:p>
    <w:p w:rsidR="00932ECE" w:rsidRDefault="00932ECE" w:rsidP="00932ECE">
      <w:pPr>
        <w:rPr>
          <w:sz w:val="24"/>
          <w:szCs w:val="24"/>
        </w:rPr>
      </w:pPr>
    </w:p>
    <w:p w:rsidR="00932ECE" w:rsidRDefault="00932ECE" w:rsidP="00932ECE">
      <w:pPr>
        <w:rPr>
          <w:sz w:val="24"/>
          <w:szCs w:val="24"/>
        </w:rPr>
      </w:pPr>
    </w:p>
    <w:p w:rsidR="00932ECE" w:rsidRDefault="00932ECE" w:rsidP="00932ECE">
      <w:pPr>
        <w:rPr>
          <w:sz w:val="24"/>
          <w:szCs w:val="24"/>
        </w:rPr>
      </w:pPr>
    </w:p>
    <w:p w:rsidR="00932ECE" w:rsidRDefault="00932ECE" w:rsidP="00932ECE">
      <w:pPr>
        <w:rPr>
          <w:sz w:val="24"/>
          <w:szCs w:val="24"/>
        </w:rPr>
      </w:pPr>
    </w:p>
    <w:p w:rsidR="00932ECE" w:rsidRDefault="00932ECE" w:rsidP="00932ECE">
      <w:pPr>
        <w:rPr>
          <w:sz w:val="24"/>
          <w:szCs w:val="24"/>
        </w:rPr>
      </w:pPr>
    </w:p>
    <w:p w:rsidR="00932ECE" w:rsidRDefault="00932ECE" w:rsidP="00932ECE">
      <w:pPr>
        <w:rPr>
          <w:sz w:val="24"/>
          <w:szCs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23DEDEB9" wp14:editId="381327D0">
                <wp:simplePos x="0" y="0"/>
                <wp:positionH relativeFrom="page">
                  <wp:posOffset>285750</wp:posOffset>
                </wp:positionH>
                <wp:positionV relativeFrom="paragraph">
                  <wp:posOffset>174625</wp:posOffset>
                </wp:positionV>
                <wp:extent cx="6981825" cy="2171700"/>
                <wp:effectExtent l="19050" t="19050" r="47625" b="19050"/>
                <wp:wrapNone/>
                <wp:docPr id="21" name="ホームベー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2171700"/>
                        </a:xfrm>
                        <a:prstGeom prst="homePlate">
                          <a:avLst>
                            <a:gd name="adj" fmla="val 22090"/>
                          </a:avLst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2ECE" w:rsidRPr="00C73B60" w:rsidRDefault="00932ECE" w:rsidP="00CC41FE">
                            <w:pPr>
                              <w:spacing w:line="300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73B6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【</w:t>
                            </w: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HACCP制度化</w:t>
                            </w:r>
                            <w:r w:rsidRPr="00C73B6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についてのよくある質問】</w:t>
                            </w:r>
                          </w:p>
                          <w:p w:rsidR="00932ECE" w:rsidRPr="00C73B60" w:rsidRDefault="00932ECE" w:rsidP="00932ECE">
                            <w:pPr>
                              <w:ind w:firstLineChars="650" w:firstLine="169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Ｑ 制度</w:t>
                            </w:r>
                            <w:r w:rsidRPr="00C73B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化される</w:t>
                            </w: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HACCPは、</w:t>
                            </w:r>
                            <w:r w:rsidRPr="00C73B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いつ</w:t>
                            </w: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から取組む</w:t>
                            </w:r>
                            <w:r w:rsidRPr="00C73B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必要があるの？</w:t>
                            </w:r>
                          </w:p>
                          <w:p w:rsidR="00932ECE" w:rsidRPr="00FD148E" w:rsidRDefault="00932ECE" w:rsidP="00CC41FE">
                            <w:pPr>
                              <w:spacing w:line="300" w:lineRule="auto"/>
                              <w:ind w:leftChars="800" w:left="2010" w:hangingChars="127" w:hanging="330"/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73B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Ａ</w:t>
                            </w:r>
                            <w:r w:rsidR="00CC41F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D148E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令和３（2021）</w:t>
                            </w:r>
                            <w:r w:rsidRPr="00FD148E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年</w:t>
                            </w:r>
                            <w:r w:rsidRPr="00FD148E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５</w:t>
                            </w:r>
                            <w:r w:rsidRPr="00FD148E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月</w:t>
                            </w:r>
                            <w:r w:rsidRPr="00FD148E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３１日までに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取組む</w:t>
                            </w:r>
                            <w:r w:rsidRPr="00FD148E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必要</w:t>
                            </w:r>
                            <w:r w:rsidRPr="00FD148E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が</w:t>
                            </w:r>
                            <w:r w:rsidRPr="00FD148E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あります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。</w:t>
                            </w:r>
                          </w:p>
                          <w:p w:rsidR="00932ECE" w:rsidRPr="00C73B60" w:rsidRDefault="00932ECE" w:rsidP="00932ECE">
                            <w:pPr>
                              <w:ind w:firstLineChars="500" w:firstLine="13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Ｑ 制度化</w:t>
                            </w:r>
                            <w:r w:rsidRPr="00C73B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にあたり、</w:t>
                            </w: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HACCPの</w:t>
                            </w:r>
                            <w:r w:rsidRPr="00C73B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認証を取得しなければならないの？</w:t>
                            </w:r>
                          </w:p>
                          <w:p w:rsidR="00932ECE" w:rsidRPr="00C73B60" w:rsidRDefault="00932ECE" w:rsidP="00CC41FE">
                            <w:pPr>
                              <w:spacing w:line="300" w:lineRule="auto"/>
                              <w:ind w:firstLineChars="500" w:firstLine="13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Ａ</w:t>
                            </w:r>
                            <w:r w:rsidRPr="00C73B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HACCPに</w:t>
                            </w:r>
                            <w:r w:rsidRPr="00C73B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沿った衛生管理は</w:t>
                            </w: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Pr="004432E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認証や承認の制度ではありません。</w:t>
                            </w:r>
                          </w:p>
                          <w:p w:rsidR="00932ECE" w:rsidRPr="00C73B60" w:rsidRDefault="00932ECE" w:rsidP="00932ECE">
                            <w:pPr>
                              <w:ind w:firstLineChars="500" w:firstLine="13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Ｑ </w:t>
                            </w:r>
                            <w:r w:rsidRPr="00C73B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HACCP</w:t>
                            </w: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の</w:t>
                            </w:r>
                            <w:r w:rsidRPr="00C73B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制度化に</w:t>
                            </w: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より</w:t>
                            </w:r>
                            <w:r w:rsidRPr="00C73B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新しい</w:t>
                            </w:r>
                            <w:r w:rsidRPr="00C73B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設備を導入しなければいけないの？</w:t>
                            </w:r>
                          </w:p>
                          <w:p w:rsidR="00932ECE" w:rsidRDefault="00932ECE" w:rsidP="00932ECE">
                            <w:pPr>
                              <w:ind w:firstLineChars="500" w:firstLine="1300"/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Ａ HACCPはソフトの</w:t>
                            </w:r>
                            <w:r w:rsidRPr="00C73B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基準であり、</w:t>
                            </w:r>
                            <w:r w:rsidRPr="004432E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必ずしも施設・設備等の整備を求める</w:t>
                            </w:r>
                          </w:p>
                          <w:p w:rsidR="00932ECE" w:rsidRPr="00C74044" w:rsidRDefault="00932ECE" w:rsidP="00932ECE">
                            <w:pPr>
                              <w:ind w:firstLineChars="600" w:firstLine="1566"/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432E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ものではありません</w:t>
                            </w:r>
                            <w:r w:rsidRPr="004432E3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EDEB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1" o:spid="_x0000_s1037" type="#_x0000_t15" style="position:absolute;left:0;text-align:left;margin-left:22.5pt;margin-top:13.75pt;width:549.75pt;height:171pt;z-index:25186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CqW3AIAAAYGAAAOAAAAZHJzL2Uyb0RvYy54bWysVEtuGzEM3RfoHQTtm/kgjj/IODAcuCgQ&#10;pEaTImtZI3mm0K+S/MuyPkXRTa9RoLfxRUppxhOnDboo6oVMDclH8onk5dVWCrRm1tVaFTg7SzFi&#10;iuqyVssCf7yfvRlg5DxRJRFasQLvmMNX49evLjdmxHJdaVEyiwBEudHGFLjy3oySxNGKSeLOtGEK&#10;lFxbSTxc7TIpLdkAuhRJnqYXyUbb0lhNmXPw9bpR4nHE55xR/55zxzwSBYbcfDxtPBfhTMaXZLS0&#10;xFQ1bdMg/5CFJLWCoB3UNfEErWz9B5SsqdVOc39GtUw05zVlsQaoJkt/q+auIobFWoAcZzqa3P+D&#10;pbfruUV1WeA8w0gRCW902H877H8e9t8P+69B+PIDgRKY2hg3Aoc7M7ftzYEYyt5yK8M/FIS2kd1d&#10;xy7bekTh48VwkA3yHkYUdHnWz/pp5D95cjfW+bdMSxQEKFJLNhfEBw7IiKxvnI8cl22ipPyEEZcC&#10;XmxNBMrzdHhEbI0B+4gZPJ0WdTmrhYgXu1xMhUXgWuAZ/IbDUCS4PDMTCm0g30Gv34tpPFO65xjT&#10;tCvpxAwQhQLgQF9DWJT8TrCQh1AfGIcnAIryJkJoftalRihlymeNqiIlazLuQaxjtXFcgkdMPwIG&#10;ZA6VdtgtwMvYTd2tfXBlcXY65/RviTXOnUeMrJXvnGWttH0JQEBVbeTG/khSQ01gyW8X29ieWdeB&#10;C13uoGetbobZGTqroV1uiPNzYqEXYM5hI/n3cHCh4fF0K2FUafv40vdgH/rNPmK0gW1QYPd5RSzD&#10;SLxTMG7D7Pw8rI94Oe/1c7jYU83iVKNWcqqhqWCiILsoBnsvjiK3Wj7A4pqEqKAiikLsAvujOPXN&#10;joLFR9lkEo1gYRjib9SdoQE60Bx6+377QKxpJ8bDsN3q495oZ6ah+Mk2eCo9WXnNax+UgeiG1fYC&#10;yyZ2UrsYwzY7vUerp/U9/gUAAP//AwBQSwMEFAAGAAgAAAAhADLsuvXjAAAACgEAAA8AAABkcnMv&#10;ZG93bnJldi54bWxMj09Lw0AQxe+C32EZwZvdtCapjZkUKUotYsEq2OM2OybB/Ud226Z+ercnvb3h&#10;De/9XjkftGIH6n1nDcJ4lAAjU1vZmQbh4/3p5g6YD8JIoawhhBN5mFeXF6UopD2aNzpsQsNiiPGF&#10;QGhDcAXnvm5JCz+yjkz0vmyvRYhn33DZi2MM14pPkiTnWnQmNrTC0aKl+nuz1wg/65fHZpUqt81P&#10;3WLpXpfPs+0n4vXV8HAPLNAQ/p7hjB/RoYpMO7s30jOFkGZxSkCYTDNgZ3+cplHtEG7zWQa8Kvn/&#10;CdUvAAAA//8DAFBLAQItABQABgAIAAAAIQC2gziS/gAAAOEBAAATAAAAAAAAAAAAAAAAAAAAAABb&#10;Q29udGVudF9UeXBlc10ueG1sUEsBAi0AFAAGAAgAAAAhADj9If/WAAAAlAEAAAsAAAAAAAAAAAAA&#10;AAAALwEAAF9yZWxzLy5yZWxzUEsBAi0AFAAGAAgAAAAhADTUKpbcAgAABgYAAA4AAAAAAAAAAAAA&#10;AAAALgIAAGRycy9lMm9Eb2MueG1sUEsBAi0AFAAGAAgAAAAhADLsuvXjAAAACgEAAA8AAAAAAAAA&#10;AAAAAAAANgUAAGRycy9kb3ducmV2LnhtbFBLBQYAAAAABAAEAPMAAABGBgAAAAA=&#10;" adj="20116" fillcolor="#ff9" strokecolor="#ffc000" strokeweight="2.25pt">
                <v:textbox>
                  <w:txbxContent>
                    <w:p w:rsidR="00932ECE" w:rsidRPr="00C73B60" w:rsidRDefault="00932ECE" w:rsidP="00CC41FE">
                      <w:pPr>
                        <w:spacing w:line="300" w:lineRule="auto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C73B6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6"/>
                          <w:szCs w:val="26"/>
                        </w:rPr>
                        <w:t>【</w:t>
                      </w:r>
                      <w:r w:rsidRPr="00C73B6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HACCP制度化</w:t>
                      </w:r>
                      <w:r w:rsidRPr="00C73B6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6"/>
                          <w:szCs w:val="26"/>
                        </w:rPr>
                        <w:t>についてのよくある質問】</w:t>
                      </w:r>
                    </w:p>
                    <w:p w:rsidR="00932ECE" w:rsidRPr="00C73B60" w:rsidRDefault="00932ECE" w:rsidP="00932ECE">
                      <w:pPr>
                        <w:ind w:firstLineChars="650" w:firstLine="169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C73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Ｑ 制度</w:t>
                      </w:r>
                      <w:r w:rsidRPr="00C73B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化される</w:t>
                      </w:r>
                      <w:r w:rsidRPr="00C73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HACCPは、</w:t>
                      </w:r>
                      <w:r w:rsidRPr="00C73B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いつ</w:t>
                      </w:r>
                      <w:r w:rsidRPr="00C73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から取組む</w:t>
                      </w:r>
                      <w:r w:rsidRPr="00C73B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必要があるの？</w:t>
                      </w:r>
                    </w:p>
                    <w:p w:rsidR="00932ECE" w:rsidRPr="00FD148E" w:rsidRDefault="00932ECE" w:rsidP="00CC41FE">
                      <w:pPr>
                        <w:spacing w:line="300" w:lineRule="auto"/>
                        <w:ind w:leftChars="800" w:left="2010" w:hangingChars="127" w:hanging="330"/>
                        <w:jc w:val="left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C73B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Ａ</w:t>
                      </w:r>
                      <w:r w:rsidR="00CC41F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FD148E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令和３（2021）</w:t>
                      </w:r>
                      <w:r w:rsidRPr="00FD148E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年</w:t>
                      </w:r>
                      <w:r w:rsidRPr="00FD148E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５</w:t>
                      </w:r>
                      <w:r w:rsidRPr="00FD148E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月</w:t>
                      </w:r>
                      <w:r w:rsidRPr="00FD148E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３１日までに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取組む</w:t>
                      </w:r>
                      <w:r w:rsidRPr="00FD148E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必要</w:t>
                      </w:r>
                      <w:r w:rsidRPr="00FD148E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が</w:t>
                      </w:r>
                      <w:r w:rsidRPr="00FD148E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あります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。</w:t>
                      </w:r>
                    </w:p>
                    <w:p w:rsidR="00932ECE" w:rsidRPr="00C73B60" w:rsidRDefault="00932ECE" w:rsidP="00932ECE">
                      <w:pPr>
                        <w:ind w:firstLineChars="500" w:firstLine="13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C73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Ｑ 制度化</w:t>
                      </w:r>
                      <w:r w:rsidRPr="00C73B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にあたり、</w:t>
                      </w:r>
                      <w:r w:rsidRPr="00C73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HACCPの</w:t>
                      </w:r>
                      <w:r w:rsidRPr="00C73B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認証を取得しなければならないの？</w:t>
                      </w:r>
                    </w:p>
                    <w:p w:rsidR="00932ECE" w:rsidRPr="00C73B60" w:rsidRDefault="00932ECE" w:rsidP="00CC41FE">
                      <w:pPr>
                        <w:spacing w:line="300" w:lineRule="auto"/>
                        <w:ind w:firstLineChars="500" w:firstLine="13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C73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Ａ</w:t>
                      </w:r>
                      <w:r w:rsidRPr="00C73B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C73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HACCPに</w:t>
                      </w:r>
                      <w:r w:rsidRPr="00C73B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沿った衛生管理は</w:t>
                      </w:r>
                      <w:r w:rsidRPr="00C73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Pr="004432E3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認証や承認の制度ではありません。</w:t>
                      </w:r>
                    </w:p>
                    <w:p w:rsidR="00932ECE" w:rsidRPr="00C73B60" w:rsidRDefault="00932ECE" w:rsidP="00932ECE">
                      <w:pPr>
                        <w:ind w:firstLineChars="500" w:firstLine="13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C73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Ｑ </w:t>
                      </w:r>
                      <w:r w:rsidRPr="00C73B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HACCP</w:t>
                      </w:r>
                      <w:r w:rsidRPr="00C73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の</w:t>
                      </w:r>
                      <w:r w:rsidRPr="00C73B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制度化に</w:t>
                      </w:r>
                      <w:r w:rsidRPr="00C73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より</w:t>
                      </w:r>
                      <w:r w:rsidRPr="00C73B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Pr="00C73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新しい</w:t>
                      </w:r>
                      <w:r w:rsidRPr="00C73B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設備を導入しなければいけないの？</w:t>
                      </w:r>
                    </w:p>
                    <w:p w:rsidR="00932ECE" w:rsidRDefault="00932ECE" w:rsidP="00932ECE">
                      <w:pPr>
                        <w:ind w:firstLineChars="500" w:firstLine="1300"/>
                        <w:jc w:val="left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C73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Ａ HACCPはソフトの</w:t>
                      </w:r>
                      <w:r w:rsidRPr="00C73B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基準であり、</w:t>
                      </w:r>
                      <w:proofErr w:type="gramStart"/>
                      <w:r w:rsidRPr="004432E3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必ずしも</w:t>
                      </w:r>
                      <w:proofErr w:type="gramEnd"/>
                      <w:r w:rsidRPr="004432E3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施設・設備等の整備を求める</w:t>
                      </w:r>
                    </w:p>
                    <w:p w:rsidR="00932ECE" w:rsidRPr="00C74044" w:rsidRDefault="00932ECE" w:rsidP="00932ECE">
                      <w:pPr>
                        <w:ind w:firstLineChars="600" w:firstLine="1566"/>
                        <w:jc w:val="left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4432E3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ものではありません</w:t>
                      </w:r>
                      <w:r w:rsidRPr="004432E3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  <w:u w:val="single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74816" behindDoc="0" locked="0" layoutInCell="1" allowOverlap="1" wp14:anchorId="51EB30C7" wp14:editId="46BB1071">
            <wp:simplePos x="0" y="0"/>
            <wp:positionH relativeFrom="margin">
              <wp:posOffset>-466725</wp:posOffset>
            </wp:positionH>
            <wp:positionV relativeFrom="paragraph">
              <wp:posOffset>203199</wp:posOffset>
            </wp:positionV>
            <wp:extent cx="1148080" cy="1011916"/>
            <wp:effectExtent l="38100" t="38100" r="33020" b="36195"/>
            <wp:wrapNone/>
            <wp:docPr id="25605" name="コンテンツ プレースホルダー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5" name="コンテンツ プレースホルダー 4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12287">
                      <a:off x="0" y="0"/>
                      <a:ext cx="1148080" cy="101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ECE" w:rsidRDefault="00932ECE" w:rsidP="00932ECE">
      <w:pPr>
        <w:rPr>
          <w:sz w:val="24"/>
          <w:szCs w:val="24"/>
        </w:rPr>
      </w:pPr>
    </w:p>
    <w:p w:rsidR="00932ECE" w:rsidRDefault="00932ECE" w:rsidP="00932ECE">
      <w:pPr>
        <w:rPr>
          <w:sz w:val="24"/>
          <w:szCs w:val="24"/>
        </w:rPr>
      </w:pPr>
    </w:p>
    <w:p w:rsidR="00932ECE" w:rsidRDefault="00932ECE" w:rsidP="00932ECE">
      <w:pPr>
        <w:rPr>
          <w:sz w:val="24"/>
          <w:szCs w:val="24"/>
        </w:rPr>
      </w:pPr>
    </w:p>
    <w:p w:rsidR="00932ECE" w:rsidRDefault="00932ECE" w:rsidP="00932ECE">
      <w:pPr>
        <w:rPr>
          <w:sz w:val="24"/>
          <w:szCs w:val="24"/>
        </w:rPr>
      </w:pPr>
    </w:p>
    <w:p w:rsidR="00932ECE" w:rsidRDefault="00932ECE" w:rsidP="00932ECE">
      <w:pPr>
        <w:rPr>
          <w:sz w:val="24"/>
          <w:szCs w:val="24"/>
        </w:rPr>
      </w:pPr>
    </w:p>
    <w:p w:rsidR="00932ECE" w:rsidRDefault="00932ECE" w:rsidP="00932ECE">
      <w:pPr>
        <w:rPr>
          <w:sz w:val="24"/>
          <w:szCs w:val="24"/>
        </w:rPr>
      </w:pPr>
    </w:p>
    <w:p w:rsidR="00932ECE" w:rsidRDefault="00932ECE" w:rsidP="00932ECE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77888" behindDoc="0" locked="0" layoutInCell="1" allowOverlap="1" wp14:anchorId="1172AA34" wp14:editId="76F8369F">
            <wp:simplePos x="0" y="0"/>
            <wp:positionH relativeFrom="column">
              <wp:posOffset>5598160</wp:posOffset>
            </wp:positionH>
            <wp:positionV relativeFrom="paragraph">
              <wp:posOffset>81280</wp:posOffset>
            </wp:positionV>
            <wp:extent cx="896620" cy="1053465"/>
            <wp:effectExtent l="0" t="0" r="0" b="0"/>
            <wp:wrapSquare wrapText="bothSides"/>
            <wp:docPr id="174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図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ECE" w:rsidRDefault="00932ECE" w:rsidP="00932ECE">
      <w:pPr>
        <w:rPr>
          <w:sz w:val="24"/>
          <w:szCs w:val="24"/>
        </w:rPr>
      </w:pPr>
    </w:p>
    <w:p w:rsidR="00932ECE" w:rsidRDefault="00932ECE" w:rsidP="00932ECE">
      <w:pPr>
        <w:rPr>
          <w:sz w:val="24"/>
          <w:szCs w:val="24"/>
        </w:rPr>
      </w:pPr>
    </w:p>
    <w:p w:rsidR="00932ECE" w:rsidRDefault="00932ECE" w:rsidP="00932ECE">
      <w:pPr>
        <w:rPr>
          <w:sz w:val="24"/>
          <w:szCs w:val="24"/>
        </w:rPr>
      </w:pPr>
    </w:p>
    <w:p w:rsidR="00932ECE" w:rsidRDefault="00932ECE" w:rsidP="00932ECE">
      <w:pPr>
        <w:rPr>
          <w:sz w:val="24"/>
          <w:szCs w:val="24"/>
        </w:rPr>
      </w:pPr>
    </w:p>
    <w:p w:rsidR="00932ECE" w:rsidRDefault="00932ECE" w:rsidP="00932ECE">
      <w:pPr>
        <w:rPr>
          <w:sz w:val="24"/>
          <w:szCs w:val="24"/>
        </w:rPr>
      </w:pPr>
      <w:r w:rsidRPr="008044C7"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867648" behindDoc="1" locked="0" layoutInCell="1" allowOverlap="1" wp14:anchorId="2B5478A2" wp14:editId="62A4B6E4">
            <wp:simplePos x="0" y="0"/>
            <wp:positionH relativeFrom="margin">
              <wp:align>center</wp:align>
            </wp:positionH>
            <wp:positionV relativeFrom="page">
              <wp:posOffset>9800590</wp:posOffset>
            </wp:positionV>
            <wp:extent cx="1656000" cy="673803"/>
            <wp:effectExtent l="0" t="0" r="1905" b="0"/>
            <wp:wrapTight wrapText="bothSides">
              <wp:wrapPolygon edited="0">
                <wp:start x="0" y="0"/>
                <wp:lineTo x="0" y="20765"/>
                <wp:lineTo x="21376" y="20765"/>
                <wp:lineTo x="21376" y="0"/>
                <wp:lineTo x="0" y="0"/>
              </wp:wrapPolygon>
            </wp:wrapTight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00" cy="673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2ECE" w:rsidRDefault="00932ECE" w:rsidP="00932ECE">
      <w:pPr>
        <w:rPr>
          <w:sz w:val="24"/>
          <w:szCs w:val="24"/>
        </w:rPr>
      </w:pPr>
      <w:bookmarkStart w:id="0" w:name="_GoBack"/>
      <w:bookmarkEnd w:id="0"/>
    </w:p>
    <w:p w:rsidR="0046693D" w:rsidRDefault="00515182" w:rsidP="00193738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01D8C780" wp14:editId="746A3750">
                <wp:simplePos x="0" y="0"/>
                <wp:positionH relativeFrom="column">
                  <wp:posOffset>-423545</wp:posOffset>
                </wp:positionH>
                <wp:positionV relativeFrom="paragraph">
                  <wp:posOffset>202565</wp:posOffset>
                </wp:positionV>
                <wp:extent cx="876300" cy="428625"/>
                <wp:effectExtent l="0" t="38100" r="0" b="47625"/>
                <wp:wrapNone/>
                <wp:docPr id="15" name="フローチャート: 代替処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08944">
                          <a:off x="0" y="0"/>
                          <a:ext cx="876300" cy="42862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7DDC" w:rsidRPr="002D096C" w:rsidRDefault="001A7DDC" w:rsidP="001A7DDC">
                            <w:pPr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STEP 1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8C78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5" o:spid="_x0000_s1039" type="#_x0000_t176" style="position:absolute;left:0;text-align:left;margin-left:-33.35pt;margin-top:15.95pt;width:69pt;height:33.75pt;rotation:-973271fd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Q2l1gIAAK4FAAAOAAAAZHJzL2Uyb0RvYy54bWysVM1u1DAQviPxDpbvNNl0226jZqvVVkVI&#10;VbuiRT17HbuJ5NjG9m52uaGVCkcunDhW4sYTgMTDLD+vwdjJhtJWHBA5RP6Z+Wbmm89zcLioBJoz&#10;Y0slM9zbijFikqq8lFcZfnFx/GSAkXVE5kQoyTK8ZBYfDh8/Oqh1yhJVKJEzgwBE2rTWGS6c02kU&#10;WVqwitgtpZmES65MRRxszVWUG1IDeiWiJI53o1qZXBtFmbVwetRc4mHA55xRd8a5ZQ6JDENuLvxN&#10;+E/9PxoekPTKEF2UtE2D/EMWFSklBO2gjogjaGbKe1BVSY2yirstqqpIcV5SFmqAanrxnWrOC6JZ&#10;qAXIsbqjyf4/WHo6nxhU5tC7HYwkqaBH69X79erTevVlvXq9Xt2ExdsUfft88+PD1+9vPv58d43A&#10;GqirtU0B4VxPTLuzsPQ8LLipkFHAdxLvxYP9fj/QAwWjRWB/2bHPFg5ROBzs7W7H0CMKV/1ksJuE&#10;EFGD5TG1se4pUxXyiwxzoepxQYwbCceMJI5NGh2ESGR+Yh0kBf4bP48h1XEpROi6kH8cgKE/iXxN&#10;TRVh5ZaCeTshnzMOREGiSQgQJMrGwqA5AXERSpl0veaqIDlrjndi+DxVAN95hF0A9MgcEuqwWwAv&#10;//vYDUxr711ZUHjnHP8tsca58wiRlXSdc1VKZR4CEFBVG7mx35DUUONZcovpohHR9kYWU5UvQVlB&#10;AtBUq+lxCW07IdZNiIE3BocwN9wZ/HwnM6zaFUaFMq8eOvf2IH24xaiGN5th+3JGDMNIPJPwKPZ7&#10;/b5/5GHT39lLYGNu30xv38hZNVbQuV7ILiy9vRObJTequoTxMvJR4YpICrEzTJ3ZbMaumSUwoCgb&#10;jYIZPGxN3Ik819SDe6K9Ai8Wl8ToVrsORH+qNu+bpHfU2th6T6lGM6d4GaTsqW54bVsAQyFoqR1g&#10;furc3ger32N2+AsAAP//AwBQSwMEFAAGAAgAAAAhAI4Jjc/hAAAACAEAAA8AAABkcnMvZG93bnJl&#10;di54bWxMj8tOwzAQRfdI/IM1SOxaJw1KSMikQkiIDagPKlXdOfEQh8Z2FLtt+veYFSxH9+jeM+Vy&#10;0j070+g6axDieQSMTGNlZ1qE3efr7BGY88JI0VtDCFdysKxub0pRSHsxGzpvfctCiXGFQFDeDwXn&#10;rlGkhZvbgUzIvuyohQ/n2HI5ikso1z1fRFHKtehMWFBioBdFzXF70gib+qr8mz6sF9kxfv9ovpPD&#10;arVHvL+bnp+AeZr8Hwy/+kEdquBU25ORjvUIszTNAoqQxDmwAGRxAqxGyPMH4FXJ/z9Q/QAAAP//&#10;AwBQSwECLQAUAAYACAAAACEAtoM4kv4AAADhAQAAEwAAAAAAAAAAAAAAAAAAAAAAW0NvbnRlbnRf&#10;VHlwZXNdLnhtbFBLAQItABQABgAIAAAAIQA4/SH/1gAAAJQBAAALAAAAAAAAAAAAAAAAAC8BAABf&#10;cmVscy8ucmVsc1BLAQItABQABgAIAAAAIQBKQQ2l1gIAAK4FAAAOAAAAAAAAAAAAAAAAAC4CAABk&#10;cnMvZTJvRG9jLnhtbFBLAQItABQABgAIAAAAIQCOCY3P4QAAAAgBAAAPAAAAAAAAAAAAAAAAADAF&#10;AABkcnMvZG93bnJldi54bWxQSwUGAAAAAAQABADzAAAAPgYAAAAA&#10;" filled="f" stroked="f" strokeweight="1pt">
                <v:textbox>
                  <w:txbxContent>
                    <w:p w:rsidR="001A7DDC" w:rsidRPr="002D096C" w:rsidRDefault="001A7DDC" w:rsidP="001A7DDC">
                      <w:pPr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STEP 1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F3977" w:rsidRPr="00EF6E15">
        <w:rPr>
          <w:rFonts w:asciiTheme="minorHAnsi" w:eastAsiaTheme="minorEastAsia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68" behindDoc="0" locked="0" layoutInCell="1" allowOverlap="1" wp14:anchorId="00A94ED1" wp14:editId="7A41484B">
                <wp:simplePos x="0" y="0"/>
                <wp:positionH relativeFrom="margin">
                  <wp:posOffset>-462915</wp:posOffset>
                </wp:positionH>
                <wp:positionV relativeFrom="paragraph">
                  <wp:posOffset>-171450</wp:posOffset>
                </wp:positionV>
                <wp:extent cx="7153275" cy="8915400"/>
                <wp:effectExtent l="19050" t="19050" r="2857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8915400"/>
                        </a:xfrm>
                        <a:prstGeom prst="roundRect">
                          <a:avLst>
                            <a:gd name="adj" fmla="val 6391"/>
                          </a:avLst>
                        </a:prstGeom>
                        <a:solidFill>
                          <a:srgbClr val="99FF99">
                            <a:alpha val="69804"/>
                          </a:srgbClr>
                        </a:solidFill>
                        <a:ln w="28575" cap="flat" cmpd="sng" algn="ctr">
                          <a:solidFill>
                            <a:srgbClr val="00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6E15" w:rsidRDefault="00EF6E15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43D89" w:rsidRPr="001A7DDC" w:rsidRDefault="00D850CD" w:rsidP="00543D89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</w:t>
                            </w:r>
                            <w:r w:rsidR="002D096C" w:rsidRPr="001A7DDC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衛生管理</w:t>
                            </w:r>
                            <w:r w:rsidR="00750426" w:rsidRPr="001A7DDC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計画を作成</w:t>
                            </w:r>
                          </w:p>
                          <w:p w:rsidR="002F1AF1" w:rsidRPr="00DB581C" w:rsidRDefault="002F1AF1" w:rsidP="00543D89">
                            <w:pPr>
                              <w:ind w:firstLineChars="100" w:firstLine="280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581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手引書</w:t>
                            </w:r>
                            <w:r w:rsidRPr="00DB581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に添付されている</w:t>
                            </w:r>
                            <w:r w:rsidRPr="00DB581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例示に</w:t>
                            </w:r>
                            <w:r w:rsidR="001A7DD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なら</w:t>
                            </w:r>
                            <w:r w:rsidRPr="00DB581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って</w:t>
                            </w:r>
                          </w:p>
                          <w:p w:rsidR="00FD1719" w:rsidRDefault="002F1AF1" w:rsidP="000B1F0B">
                            <w:pPr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581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自社（</w:t>
                            </w:r>
                            <w:r w:rsidRPr="00DB581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自</w:t>
                            </w:r>
                            <w:r w:rsidRPr="00DB581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店）</w:t>
                            </w:r>
                            <w:r w:rsidRPr="00DB581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の衛生</w:t>
                            </w:r>
                            <w:r w:rsidRPr="00DB581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管理</w:t>
                            </w:r>
                            <w:r w:rsidRPr="00DB581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計画</w:t>
                            </w:r>
                            <w:r w:rsidR="006B1540" w:rsidRPr="00DB581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を作成</w:t>
                            </w:r>
                            <w:r w:rsidR="006B1540" w:rsidRPr="00DB581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する</w:t>
                            </w:r>
                            <w:r w:rsidR="006B1540" w:rsidRPr="00DB581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E0070D" w:rsidRPr="000B1F0B" w:rsidRDefault="000B1F0B" w:rsidP="00E0070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B1F0B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3827888" cy="3438525"/>
                                  <wp:effectExtent l="0" t="0" r="1270" b="0"/>
                                  <wp:docPr id="21511" name="図 215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51407" cy="3459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A7DDC" w:rsidRDefault="001A7DDC" w:rsidP="00EF6E15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計画に基づいて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実施</w:t>
                            </w:r>
                          </w:p>
                          <w:p w:rsidR="001A7DDC" w:rsidRPr="001A7DDC" w:rsidRDefault="001A7DDC" w:rsidP="00EF6E15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43D89" w:rsidRPr="001A7DDC" w:rsidRDefault="00CC41FE" w:rsidP="001A7DDC">
                            <w:pPr>
                              <w:ind w:firstLineChars="300" w:firstLine="840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確認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・記録</w:t>
                            </w:r>
                            <w:r w:rsidR="00800258" w:rsidRPr="001A7DDC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:rsidR="006B1540" w:rsidRPr="00DB581C" w:rsidRDefault="006B1540" w:rsidP="00543D89">
                            <w:pPr>
                              <w:ind w:firstLineChars="100" w:firstLine="280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581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計画</w:t>
                            </w:r>
                            <w:r w:rsidR="005069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をたてた</w:t>
                            </w:r>
                            <w:r w:rsidRPr="00DB581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取り組みを記録</w:t>
                            </w:r>
                            <w:r w:rsidRPr="00DB581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、保管</w:t>
                            </w:r>
                            <w:r w:rsidRPr="00DB581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する</w:t>
                            </w:r>
                            <w:r w:rsidRPr="00DB581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ことで</w:t>
                            </w:r>
                          </w:p>
                          <w:p w:rsidR="006B1540" w:rsidRDefault="006B1540" w:rsidP="006B1540">
                            <w:pPr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581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衛生管理の</w:t>
                            </w:r>
                            <w:r w:rsidRPr="00DB581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</w:t>
                            </w:r>
                            <w:r w:rsidRPr="00DB581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見える</w:t>
                            </w:r>
                            <w:r w:rsidRPr="00DB581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化」を</w:t>
                            </w:r>
                            <w:r w:rsidRPr="00DB581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行う。</w:t>
                            </w:r>
                          </w:p>
                          <w:p w:rsidR="00ED2992" w:rsidRDefault="00ED2992" w:rsidP="006B1540">
                            <w:pPr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D2992" w:rsidRPr="00DB581C" w:rsidRDefault="00ED2992" w:rsidP="006B1540">
                            <w:pPr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43D89" w:rsidRDefault="00543D89" w:rsidP="00B313F9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D2992" w:rsidRDefault="00ED2992" w:rsidP="005B51BC">
                            <w:pPr>
                              <w:rPr>
                                <w:rFonts w:ascii="ＤＦ特太ゴシック体" w:eastAsia="ＤＦ特太ゴシック体" w:hAnsi="ＤＦ特太ゴシック体"/>
                                <w:i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D2992" w:rsidRDefault="00ED2992" w:rsidP="005B51BC">
                            <w:pPr>
                              <w:rPr>
                                <w:rFonts w:ascii="ＤＦ特太ゴシック体" w:eastAsia="ＤＦ特太ゴシック体" w:hAnsi="ＤＦ特太ゴシック体"/>
                                <w:i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D2992" w:rsidRDefault="00ED2992" w:rsidP="005B51BC">
                            <w:pPr>
                              <w:rPr>
                                <w:rFonts w:ascii="ＤＦ特太ゴシック体" w:eastAsia="ＤＦ特太ゴシック体" w:hAnsi="ＤＦ特太ゴシック体"/>
                                <w:i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D2992" w:rsidRDefault="00ED2992" w:rsidP="005B51BC">
                            <w:pPr>
                              <w:rPr>
                                <w:rFonts w:ascii="ＤＦ特太ゴシック体" w:eastAsia="ＤＦ特太ゴシック体" w:hAnsi="ＤＦ特太ゴシック体"/>
                                <w:i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D2992" w:rsidRDefault="00ED2992" w:rsidP="005B51BC">
                            <w:pPr>
                              <w:rPr>
                                <w:rFonts w:ascii="ＤＦ特太ゴシック体" w:eastAsia="ＤＦ特太ゴシック体" w:hAnsi="ＤＦ特太ゴシック体"/>
                                <w:i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D2992" w:rsidRDefault="00ED2992" w:rsidP="005B51BC">
                            <w:pPr>
                              <w:rPr>
                                <w:rFonts w:ascii="ＤＦ特太ゴシック体" w:eastAsia="ＤＦ特太ゴシック体" w:hAnsi="ＤＦ特太ゴシック体"/>
                                <w:i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D2992" w:rsidRDefault="00ED2992" w:rsidP="005B51BC">
                            <w:pPr>
                              <w:rPr>
                                <w:rFonts w:ascii="ＤＦ特太ゴシック体" w:eastAsia="ＤＦ特太ゴシック体" w:hAnsi="ＤＦ特太ゴシック体"/>
                                <w:i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B51BC" w:rsidRPr="005F3977" w:rsidRDefault="005B51BC" w:rsidP="005F3977">
                            <w:pPr>
                              <w:ind w:firstLineChars="300" w:firstLine="840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3977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改善点の</w:t>
                            </w:r>
                            <w:r w:rsidRPr="005F3977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把握と</w:t>
                            </w:r>
                            <w:r w:rsidRPr="005F3977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衛生管理計画</w:t>
                            </w:r>
                            <w:r w:rsidRPr="005F3977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への反映</w:t>
                            </w:r>
                          </w:p>
                          <w:p w:rsidR="005B51BC" w:rsidRPr="00DB581C" w:rsidRDefault="005B51BC" w:rsidP="005B51BC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B581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日々の</w:t>
                            </w:r>
                            <w:r w:rsidRPr="00DB581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記録を</w:t>
                            </w:r>
                            <w:r w:rsidRPr="00DB581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振り返り</w:t>
                            </w:r>
                            <w:r w:rsidRPr="00DB581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、改善点を把握し、</w:t>
                            </w:r>
                          </w:p>
                          <w:p w:rsidR="006B1540" w:rsidRPr="00DB581C" w:rsidRDefault="005B51BC" w:rsidP="00DB581C">
                            <w:pPr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581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作成</w:t>
                            </w:r>
                            <w:r w:rsidRPr="00DB581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した</w:t>
                            </w:r>
                            <w:r w:rsidRPr="00DB581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計画へ反映</w:t>
                            </w:r>
                            <w:r w:rsidRPr="00DB581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A94ED1" id="角丸四角形 12" o:spid="_x0000_s1040" style="position:absolute;left:0;text-align:left;margin-left:-36.45pt;margin-top:-13.5pt;width:563.25pt;height:702pt;z-index:251634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41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XGbwgIAAFwFAAAOAAAAZHJzL2Uyb0RvYy54bWysVM1u2zAMvg/YOwi6r7bTpI2DOkXQIsOA&#10;oi3WDj0rshRr0N8kJXb3GLv2tsteoZe9zQrsMUbJbtpuOw3zQaZE6iP5kdTRcack2jLnhdEVLvZy&#10;jJimphZ6XeEP18s3U4x8ILom0mhW4Vvm8fH89auj1s7YyDRG1swhANF+1toKNyHYWZZ52jBF/J6x&#10;TIOSG6dIgK1bZ7UjLaArmY3y/CBrjautM5R5D6envRLPEz7njIYLzj0LSFYYYgtpdWldxTWbH5HZ&#10;2hHbCDqEQf4hCkWEBqc7qFMSCNo48QeUEtQZb3jYo0ZlhnNBWcoBsiny37K5aohlKRcgx9sdTf7/&#10;wdLz7aVDoobajTDSREGNfn778uP+/uHuDoSH718RaICm1voZWF/ZSzfsPIgx5447Ff+QDeoStbc7&#10;alkXEIXDw2KyPzqcYERBNy2LyThP5GdP163z4S0zCkWhws5sdP0eCph4JdszHxLB9RAlqT9ixJWE&#10;cm2JRAf7ZRHDBMDBFqRHyHjRGynqpZAybdx6dSIdgpsVLsvlsix7N9I2pD89KKf5eED0vXlCf4Ej&#10;NWorPJpOUmoEGphLEiBLZYFSr9cYEbmGyaDBJQcvbg+wvb88L8sdJy/MYhanxDe9XVLFuMhMiQDD&#10;I4UCSvP4DeFKHbUstT/QFlmJ1evrFaXQrbq+6CnDeLQy9S10gjP9iHhLlwL8nhEfLokDkmF6YM7D&#10;BSxcGsjaDBJGjXGf/3Ye7aFVQYtRCzMGjHzaEMcwku80NHFZjMdxKNNmPDkcwcY916yea/RGnRgo&#10;VwEviqVJjPZBPorcGXUDz8EiegUV0RR8Vxjq0YsnoZ98eE4oWyySEYyhJeFMX1kaoSNxke/r7oY4&#10;O7RigC4+N4/TODRY32tPtvGmNotNMFzsKO9ZHfiHEU4dNDw38Y14vk9WT4/i/BcAAAD//wMAUEsD&#10;BBQABgAIAAAAIQAj8Nx34QAAAA0BAAAPAAAAZHJzL2Rvd25yZXYueG1sTI/BTsMwEETvSPyDtUhc&#10;UOs0EUkb4lQICQkJcaDwAW7sJoF4HdmuY/6e7Qlus7uj2TfNPpmJRe38aFHAZp0B09hZNWIv4PPj&#10;ebUF5oNEJSeLWsCP9rBvr68aWSu74LuOh9AzCkFfSwFDCHPNue8GbaRf21kj3U7WGRlodD1XTi4U&#10;biaeZ1nJjRyRPgxy1k+D7r4PZyNgKeaX5OJrrO7KsftS6fS2maIQtzfp8QFY0Cn8meGCT+jQEtPR&#10;nlF5NglYVfmOrCTyikpdHNl9UQI7kioq2vG24f9btL8AAAD//wMAUEsBAi0AFAAGAAgAAAAhALaD&#10;OJL+AAAA4QEAABMAAAAAAAAAAAAAAAAAAAAAAFtDb250ZW50X1R5cGVzXS54bWxQSwECLQAUAAYA&#10;CAAAACEAOP0h/9YAAACUAQAACwAAAAAAAAAAAAAAAAAvAQAAX3JlbHMvLnJlbHNQSwECLQAUAAYA&#10;CAAAACEAyd1xm8ICAABcBQAADgAAAAAAAAAAAAAAAAAuAgAAZHJzL2Uyb0RvYy54bWxQSwECLQAU&#10;AAYACAAAACEAI/Dcd+EAAAANAQAADwAAAAAAAAAAAAAAAAAcBQAAZHJzL2Rvd25yZXYueG1sUEsF&#10;BgAAAAAEAAQA8wAAACoGAAAAAA==&#10;" fillcolor="#9f9" strokecolor="#090" strokeweight="2.25pt">
                <v:fill opacity="45746f"/>
                <v:stroke joinstyle="miter"/>
                <v:textbox>
                  <w:txbxContent>
                    <w:p w:rsidR="00EF6E15" w:rsidRDefault="00EF6E15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543D89" w:rsidRPr="001A7DDC" w:rsidRDefault="00D850CD" w:rsidP="00543D89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</w:t>
                      </w:r>
                      <w:r w:rsidR="002D096C" w:rsidRPr="001A7DDC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衛生管理</w:t>
                      </w:r>
                      <w:r w:rsidR="00750426" w:rsidRPr="001A7DDC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計画を作成</w:t>
                      </w:r>
                    </w:p>
                    <w:p w:rsidR="002F1AF1" w:rsidRPr="00DB581C" w:rsidRDefault="002F1AF1" w:rsidP="00543D89">
                      <w:pPr>
                        <w:ind w:firstLineChars="100" w:firstLine="280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B58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手引書</w:t>
                      </w:r>
                      <w:r w:rsidRPr="00DB581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に添付されている</w:t>
                      </w:r>
                      <w:r w:rsidRPr="00DB58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例示に</w:t>
                      </w:r>
                      <w:r w:rsidR="001A7DD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なら</w:t>
                      </w:r>
                      <w:r w:rsidRPr="00DB58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って</w:t>
                      </w:r>
                    </w:p>
                    <w:p w:rsidR="00FD1719" w:rsidRDefault="002F1AF1" w:rsidP="000B1F0B">
                      <w:pPr>
                        <w:ind w:firstLineChars="100" w:firstLine="2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B581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自社（</w:t>
                      </w:r>
                      <w:r w:rsidRPr="00DB58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自</w:t>
                      </w:r>
                      <w:r w:rsidRPr="00DB581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店）</w:t>
                      </w:r>
                      <w:r w:rsidRPr="00DB58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の衛生</w:t>
                      </w:r>
                      <w:r w:rsidRPr="00DB581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管理</w:t>
                      </w:r>
                      <w:r w:rsidRPr="00DB58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計画</w:t>
                      </w:r>
                      <w:r w:rsidR="006B1540" w:rsidRPr="00DB581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を作成</w:t>
                      </w:r>
                      <w:r w:rsidR="006B1540" w:rsidRPr="00DB58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する</w:t>
                      </w:r>
                      <w:r w:rsidR="006B1540" w:rsidRPr="00DB581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:rsidR="00E0070D" w:rsidRPr="000B1F0B" w:rsidRDefault="000B1F0B" w:rsidP="00E0070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B1F0B"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3827888" cy="3438525"/>
                            <wp:effectExtent l="0" t="0" r="1270" b="0"/>
                            <wp:docPr id="21511" name="図 215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51407" cy="3459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A7DDC" w:rsidRDefault="001A7DDC" w:rsidP="00EF6E15">
                      <w:pP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計画に基づいて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実施</w:t>
                      </w:r>
                    </w:p>
                    <w:p w:rsidR="001A7DDC" w:rsidRPr="001A7DDC" w:rsidRDefault="001A7DDC" w:rsidP="00EF6E15">
                      <w:pP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543D89" w:rsidRPr="001A7DDC" w:rsidRDefault="00CC41FE" w:rsidP="001A7DDC">
                      <w:pPr>
                        <w:ind w:firstLineChars="300" w:firstLine="840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確認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・記録</w:t>
                      </w:r>
                      <w:bookmarkStart w:id="1" w:name="_GoBack"/>
                      <w:bookmarkEnd w:id="1"/>
                      <w:r w:rsidR="00800258" w:rsidRPr="001A7DDC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:rsidR="006B1540" w:rsidRPr="00DB581C" w:rsidRDefault="006B1540" w:rsidP="00543D89">
                      <w:pPr>
                        <w:ind w:firstLineChars="100" w:firstLine="280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B581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計画</w:t>
                      </w:r>
                      <w:r w:rsidR="005069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をたてた</w:t>
                      </w:r>
                      <w:r w:rsidRPr="00DB581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取り組みを記録</w:t>
                      </w:r>
                      <w:r w:rsidRPr="00DB58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、保管</w:t>
                      </w:r>
                      <w:r w:rsidRPr="00DB581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する</w:t>
                      </w:r>
                      <w:r w:rsidRPr="00DB58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ことで</w:t>
                      </w:r>
                    </w:p>
                    <w:p w:rsidR="006B1540" w:rsidRDefault="006B1540" w:rsidP="006B1540">
                      <w:pPr>
                        <w:ind w:firstLineChars="100" w:firstLine="2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B581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衛生管理の</w:t>
                      </w:r>
                      <w:r w:rsidRPr="00DB58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「</w:t>
                      </w:r>
                      <w:r w:rsidRPr="00DB581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見える</w:t>
                      </w:r>
                      <w:r w:rsidRPr="00DB58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化」を</w:t>
                      </w:r>
                      <w:r w:rsidRPr="00DB581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行う。</w:t>
                      </w:r>
                    </w:p>
                    <w:p w:rsidR="00ED2992" w:rsidRDefault="00ED2992" w:rsidP="006B1540">
                      <w:pPr>
                        <w:ind w:firstLineChars="100" w:firstLine="2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D2992" w:rsidRPr="00DB581C" w:rsidRDefault="00ED2992" w:rsidP="006B1540">
                      <w:pPr>
                        <w:ind w:firstLineChars="100" w:firstLine="2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543D89" w:rsidRDefault="00543D89" w:rsidP="00B313F9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D2992" w:rsidRDefault="00ED2992" w:rsidP="005B51BC">
                      <w:pPr>
                        <w:rPr>
                          <w:rFonts w:ascii="ＤＦ特太ゴシック体" w:eastAsia="ＤＦ特太ゴシック体" w:hAnsi="ＤＦ特太ゴシック体"/>
                          <w:i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D2992" w:rsidRDefault="00ED2992" w:rsidP="005B51BC">
                      <w:pPr>
                        <w:rPr>
                          <w:rFonts w:ascii="ＤＦ特太ゴシック体" w:eastAsia="ＤＦ特太ゴシック体" w:hAnsi="ＤＦ特太ゴシック体"/>
                          <w:i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D2992" w:rsidRDefault="00ED2992" w:rsidP="005B51BC">
                      <w:pPr>
                        <w:rPr>
                          <w:rFonts w:ascii="ＤＦ特太ゴシック体" w:eastAsia="ＤＦ特太ゴシック体" w:hAnsi="ＤＦ特太ゴシック体"/>
                          <w:i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D2992" w:rsidRDefault="00ED2992" w:rsidP="005B51BC">
                      <w:pPr>
                        <w:rPr>
                          <w:rFonts w:ascii="ＤＦ特太ゴシック体" w:eastAsia="ＤＦ特太ゴシック体" w:hAnsi="ＤＦ特太ゴシック体"/>
                          <w:i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D2992" w:rsidRDefault="00ED2992" w:rsidP="005B51BC">
                      <w:pPr>
                        <w:rPr>
                          <w:rFonts w:ascii="ＤＦ特太ゴシック体" w:eastAsia="ＤＦ特太ゴシック体" w:hAnsi="ＤＦ特太ゴシック体"/>
                          <w:i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D2992" w:rsidRDefault="00ED2992" w:rsidP="005B51BC">
                      <w:pPr>
                        <w:rPr>
                          <w:rFonts w:ascii="ＤＦ特太ゴシック体" w:eastAsia="ＤＦ特太ゴシック体" w:hAnsi="ＤＦ特太ゴシック体"/>
                          <w:i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D2992" w:rsidRDefault="00ED2992" w:rsidP="005B51BC">
                      <w:pPr>
                        <w:rPr>
                          <w:rFonts w:ascii="ＤＦ特太ゴシック体" w:eastAsia="ＤＦ特太ゴシック体" w:hAnsi="ＤＦ特太ゴシック体"/>
                          <w:i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5B51BC" w:rsidRPr="005F3977" w:rsidRDefault="005B51BC" w:rsidP="005F3977">
                      <w:pPr>
                        <w:ind w:firstLineChars="300" w:firstLine="840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F3977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改善点の</w:t>
                      </w:r>
                      <w:r w:rsidRPr="005F3977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把握と</w:t>
                      </w:r>
                      <w:r w:rsidRPr="005F3977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衛生管理計画</w:t>
                      </w:r>
                      <w:r w:rsidRPr="005F3977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への反映</w:t>
                      </w:r>
                    </w:p>
                    <w:p w:rsidR="005B51BC" w:rsidRPr="00DB581C" w:rsidRDefault="005B51BC" w:rsidP="005B51BC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DB58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日々の</w:t>
                      </w:r>
                      <w:r w:rsidRPr="00DB581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記録を</w:t>
                      </w:r>
                      <w:r w:rsidRPr="00DB58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振り返り</w:t>
                      </w:r>
                      <w:r w:rsidRPr="00DB581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、改善点を把握し、</w:t>
                      </w:r>
                    </w:p>
                    <w:p w:rsidR="006B1540" w:rsidRPr="00DB581C" w:rsidRDefault="005B51BC" w:rsidP="00DB581C">
                      <w:pPr>
                        <w:ind w:firstLineChars="100" w:firstLine="2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B58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作成</w:t>
                      </w:r>
                      <w:r w:rsidRPr="00DB581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した</w:t>
                      </w:r>
                      <w:r w:rsidRPr="00DB58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計画へ反映</w:t>
                      </w:r>
                      <w:r w:rsidRPr="00DB581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する。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F03B1" w:rsidRPr="001F03B1">
        <w:rPr>
          <w:rFonts w:asciiTheme="minorHAnsi" w:eastAsiaTheme="minorEastAsia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16813317" wp14:editId="7591C781">
                <wp:simplePos x="0" y="0"/>
                <wp:positionH relativeFrom="margin">
                  <wp:align>center</wp:align>
                </wp:positionH>
                <wp:positionV relativeFrom="paragraph">
                  <wp:posOffset>-238125</wp:posOffset>
                </wp:positionV>
                <wp:extent cx="6105525" cy="371475"/>
                <wp:effectExtent l="19050" t="19050" r="28575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71475"/>
                        </a:xfrm>
                        <a:prstGeom prst="roundRect">
                          <a:avLst/>
                        </a:prstGeom>
                        <a:solidFill>
                          <a:srgbClr val="32E636"/>
                        </a:solidFill>
                        <a:ln w="28575" cap="flat" cmpd="sng" algn="ctr">
                          <a:solidFill>
                            <a:srgbClr val="00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03B1" w:rsidRPr="001F03B1" w:rsidRDefault="001F03B1" w:rsidP="001F03B1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06A17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HACCPの</w:t>
                            </w:r>
                            <w:r w:rsidRPr="00106A17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  <w:t>考え方を取り入れた衛生管理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（小規模な</w:t>
                            </w:r>
                            <w:r w:rsidR="00B92F09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菓子</w:t>
                            </w:r>
                            <w:r w:rsidR="00B92F09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  <w:t>製造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  <w:t>事業者向け）</w:t>
                            </w:r>
                          </w:p>
                          <w:p w:rsidR="001F03B1" w:rsidRPr="00A17908" w:rsidRDefault="001F03B1" w:rsidP="001F03B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813317" id="角丸四角形 14" o:spid="_x0000_s1041" style="position:absolute;left:0;text-align:left;margin-left:0;margin-top:-18.75pt;width:480.75pt;height:29.25pt;z-index:251758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lwnAIAABEFAAAOAAAAZHJzL2Uyb0RvYy54bWysVM1OGzEQvlfqO1i+l92EJMCKDYqgVJVQ&#10;QYWK88TrzVryX20nu/QxeuXWS1+BS9+mSH2Mjr0LBNpT1RycGc/s/HzzjQ+POiXJhjsvjC7paCen&#10;hGtmKqFXJf10dfpmnxIfQFcgjeYlveGeHs1fvzpsbcHHpjGy4o5gEO2L1pa0CcEWWeZZwxX4HWO5&#10;RmNtnIKAqltllYMWoyuZjfN8lrXGVdYZxr3H25PeSOcpfl1zFs7r2vNAZEmxtpBOl85lPLP5IRQr&#10;B7YRbCgD/qEKBUJj0sdQJxCArJ34I5QSzBlv6rDDjMpMXQvGUw/YzSh/0c1lA5anXhAcbx9h8v8v&#10;LPuwuXBEVDi7CSUaFM7o1/evP+/u7m9vUbj/8Y2gBWFqrS/Q+9JeuEHzKMaeu9qp+I/dkC5Be/MI&#10;Le8CYXg5G+XT6XhKCUPb7t5osjeNQbOnr63z4R03ikShpM6sdfUR55dghc2ZD73/g1/M6I0U1amQ&#10;MilutTyWjmwAZ707fjvbnQ0pnrlJTdqSjvenWAFhgJyrJQQUlUUUvF5RAnKFZGbBpdzPvvbbSfL8&#10;4CBPHMI+nrnFIk/AN30xyRRrgUKJgHyXQpV0P4+/oUSpo5Unxg6tRsB7iKMUumXXzykBF6+WprrB&#10;4TnTs9pbdiow7xn4cAEOaYyEx9UM53jU0mDXZpAoaYz78rf76I/sQislLa4FIvJ5DY5TIt9r5N3B&#10;aDKJe5SUyXRvjIrbtiy3LXqtjg1OY4SPgGVJjP5BPoi1M+oaN3gRs6IJNMPcPfaDchz6dcU3gPHF&#10;Irnh7lgIZ/rSshg8QhcRv+quwdmBQAGp98E8rBAULyjU+8YvtVmsg6lF4tcTrkjOqODeJZoOb0Rc&#10;7G09eT29ZPPfAAAA//8DAFBLAwQUAAYACAAAACEAogDK6N4AAAAHAQAADwAAAGRycy9kb3ducmV2&#10;LnhtbEyPQU/CQBCF7yb+h82YeINtQSnWTonRSOJJBC/clnZoG7uzze4C9d87nvQ2L+/lvW+K1Wh7&#10;dSYfOscI6TQBRVy5uuMG4XP3OlmCCtFwbXrHhPBNAVbl9VVh8tpd+IPO29goKeGQG4Q2xiHXOlQt&#10;WROmbiAW7+i8NVGkb3TtzUXKba9nSbLQ1nQsC60Z6Lml6mt7sgh+eczWu7t9tQnrbPPux/2cXt4Q&#10;b2/Gp0dQkcb4F4ZffEGHUpgO7sR1UD2CPBIRJvPsHpTYD4tUjgPCLE1Al4X+z1/+AAAA//8DAFBL&#10;AQItABQABgAIAAAAIQC2gziS/gAAAOEBAAATAAAAAAAAAAAAAAAAAAAAAABbQ29udGVudF9UeXBl&#10;c10ueG1sUEsBAi0AFAAGAAgAAAAhADj9If/WAAAAlAEAAAsAAAAAAAAAAAAAAAAALwEAAF9yZWxz&#10;Ly5yZWxzUEsBAi0AFAAGAAgAAAAhACmcGXCcAgAAEQUAAA4AAAAAAAAAAAAAAAAALgIAAGRycy9l&#10;Mm9Eb2MueG1sUEsBAi0AFAAGAAgAAAAhAKIAyujeAAAABwEAAA8AAAAAAAAAAAAAAAAA9gQAAGRy&#10;cy9kb3ducmV2LnhtbFBLBQYAAAAABAAEAPMAAAABBgAAAAA=&#10;" fillcolor="#32e636" strokecolor="#090" strokeweight="2.25pt">
                <v:stroke joinstyle="miter"/>
                <v:textbox>
                  <w:txbxContent>
                    <w:p w:rsidR="001F03B1" w:rsidRPr="001F03B1" w:rsidRDefault="001F03B1" w:rsidP="001F03B1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  <w:r w:rsidRPr="00106A17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HACCPの</w:t>
                      </w:r>
                      <w:r w:rsidRPr="00106A17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  <w:t>考え方を取り入れた衛生管理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（小規模な</w:t>
                      </w:r>
                      <w:r w:rsidR="00B92F09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菓子</w:t>
                      </w:r>
                      <w:r w:rsidR="00B92F09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  <w:t>製造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  <w:t>事業者向け）</w:t>
                      </w:r>
                    </w:p>
                    <w:p w:rsidR="001F03B1" w:rsidRPr="00A17908" w:rsidRDefault="001F03B1" w:rsidP="001F03B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6693D" w:rsidRDefault="0046693D" w:rsidP="00193738">
      <w:pPr>
        <w:rPr>
          <w:sz w:val="24"/>
          <w:szCs w:val="24"/>
        </w:rPr>
      </w:pPr>
    </w:p>
    <w:p w:rsidR="0046693D" w:rsidRDefault="00834EBE" w:rsidP="00193738">
      <w:pPr>
        <w:rPr>
          <w:sz w:val="24"/>
          <w:szCs w:val="24"/>
        </w:rPr>
      </w:pPr>
      <w:r w:rsidRPr="00311DC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2E60A68A" wp14:editId="4CE1CF74">
                <wp:simplePos x="0" y="0"/>
                <wp:positionH relativeFrom="margin">
                  <wp:posOffset>3326130</wp:posOffset>
                </wp:positionH>
                <wp:positionV relativeFrom="paragraph">
                  <wp:posOffset>6350</wp:posOffset>
                </wp:positionV>
                <wp:extent cx="2095500" cy="1104900"/>
                <wp:effectExtent l="0" t="0" r="209550" b="19050"/>
                <wp:wrapNone/>
                <wp:docPr id="18" name="円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104900"/>
                        </a:xfrm>
                        <a:prstGeom prst="wedgeEllipseCallout">
                          <a:avLst>
                            <a:gd name="adj1" fmla="val 57909"/>
                            <a:gd name="adj2" fmla="val 4372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1FB2" w:rsidRPr="0094637F" w:rsidRDefault="005A1FB2" w:rsidP="005A1FB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厚生労働省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ウェブページ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の</w:t>
                            </w:r>
                            <w:r w:rsidRPr="0094637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手引書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で、</w:t>
                            </w:r>
                            <w:r w:rsidRPr="0094637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簡単に</w:t>
                            </w:r>
                            <w:r w:rsidRPr="0094637F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導入が</w:t>
                            </w:r>
                            <w:r w:rsidRPr="0094637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進め</w:t>
                            </w:r>
                            <w:r w:rsidRPr="0094637F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られるんだ。</w:t>
                            </w:r>
                          </w:p>
                          <w:p w:rsidR="00311DC4" w:rsidRPr="005A1FB2" w:rsidRDefault="00311DC4" w:rsidP="000E58E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0A68A" id="円形吹き出し 18" o:spid="_x0000_s1042" type="#_x0000_t63" style="position:absolute;left:0;text-align:left;margin-left:261.9pt;margin-top:.5pt;width:165pt;height:87pt;z-index:251764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ynI0gIAAJQFAAAOAAAAZHJzL2Uyb0RvYy54bWysVM1uEzEQviPxDpbvdDdL0jRRN1WUEoRU&#10;tZVa1LPj9WaN/IftZBNuvZQTEjfuvAVIPE2V92Ds3aZbygmxB6/HM56f75vx8clGCrRm1nGtctw7&#10;SDFiiuqCq2WO31/PXx1h5DxRBRFasRxvmcMnk5cvjmszZpmutCiYReBEuXFtclx5b8ZJ4mjFJHEH&#10;2jAFylJbSTyIdpkUltTgXYokS9PDpNa2MFZT5hycnjZKPIn+y5JRf1GWjnkkcgy5+bjauC7CmkyO&#10;yXhpiak4bdMg/5CFJFxB0L2rU+IJWln+zJXk1GqnS39AtUx0WXLKYg1QTS/9o5qrihgWawFwnNnD&#10;5P6fW3q+vrSIF8AdMKWIBI52d3e7X993X3/c337Zff55f/sNgRKQqo0bw4Urc2lbycE2lL0prQx/&#10;KAhtIrrbPbps4xGFwywdDQYpkEBB1+ul/REI4Cd5vG6s82+ZlihsclyzYsneCMGNYzMihF75CDJZ&#10;nzkf0S7alEnxoYdRKQWQtyYCDYajdNSS27HJujb918Ns0CbQeoRUHlII7p0WvJhzIaKwdTNhEXiH&#10;xLgqdI2RIM7DYY7n8WudPbkmFKqh3GwYKyfQ4qUgHkCQBkB3aokREUuYHeptLO7Jbfcs6DXA2Qmc&#10;xu9vgUMhp8RVTcbRawOI5B5GTnCZ46PubaFCmSwODeAbmAmENxSHnd8sNk2rHAZP4Wihiy30j9XN&#10;YDlD5xzingEul8QCGUA3vA7+ApZSaEBCtzuMKm0//e082EODgxajGiYTUPq4IpZB1e8UtP6o1++H&#10;UY5CfzDMQLBdzaKrUSs500AZtAdkF7fB3ouHbWm1vIFHZBqigoooCrEbPlph5psXA54hyqbTaAbj&#10;a4g/U1eGBucBuoD49eaGWNP2rweuzvXDFJNx7LKm4x9tw02lpyuvS74HvcG1ZQBGP05J+0yFt6Ur&#10;R6vHx3TyGwAA//8DAFBLAwQUAAYACAAAACEAR+UXt94AAAAJAQAADwAAAGRycy9kb3ducmV2Lnht&#10;bEyPy07DMBBF90j8gzVI7KhDo9CSxqkQohuEeLQsunTjyUPE48h22sDXM13B8uiO7pxbrCfbiyP6&#10;0DlScDtLQCBVznTUKPjcbW6WIELUZHTvCBV8Y4B1eXlR6Ny4E33gcRsbwSUUcq2gjXHIpQxVi1aH&#10;mRuQOKudtzoy+kYar09cbns5T5I7aXVH/KHVAz62WH1tR6tgl+4Xbz/3m+f6qfIvlPrX97oelbq+&#10;mh5WICJO8e8YzvqsDiU7HdxIJoheQTZPWT1ywJM4X2ZnPjAvsgRkWcj/C8pfAAAA//8DAFBLAQIt&#10;ABQABgAIAAAAIQC2gziS/gAAAOEBAAATAAAAAAAAAAAAAAAAAAAAAABbQ29udGVudF9UeXBlc10u&#10;eG1sUEsBAi0AFAAGAAgAAAAhADj9If/WAAAAlAEAAAsAAAAAAAAAAAAAAAAALwEAAF9yZWxzLy5y&#10;ZWxzUEsBAi0AFAAGAAgAAAAhADnLKcjSAgAAlAUAAA4AAAAAAAAAAAAAAAAALgIAAGRycy9lMm9E&#10;b2MueG1sUEsBAi0AFAAGAAgAAAAhAEflF7feAAAACQEAAA8AAAAAAAAAAAAAAAAALAUAAGRycy9k&#10;b3ducmV2LnhtbFBLBQYAAAAABAAEAPMAAAA3BgAAAAA=&#10;" adj="23308,20245" fillcolor="window" strokecolor="windowText" strokeweight="1pt">
                <v:textbox>
                  <w:txbxContent>
                    <w:p w:rsidR="005A1FB2" w:rsidRPr="0094637F" w:rsidRDefault="005A1FB2" w:rsidP="005A1FB2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厚生労働省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ウェブページ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の</w:t>
                      </w:r>
                      <w:r w:rsidRPr="0094637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手引書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で、</w:t>
                      </w:r>
                      <w:r w:rsidRPr="0094637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簡単に</w:t>
                      </w:r>
                      <w:r w:rsidRPr="0094637F">
                        <w:rPr>
                          <w:rFonts w:ascii="ＭＳ ゴシック" w:eastAsia="ＭＳ ゴシック" w:hAnsi="ＭＳ ゴシック"/>
                          <w:szCs w:val="21"/>
                        </w:rPr>
                        <w:t>導入が</w:t>
                      </w:r>
                      <w:r w:rsidRPr="0094637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進め</w:t>
                      </w:r>
                      <w:r w:rsidRPr="0094637F">
                        <w:rPr>
                          <w:rFonts w:ascii="ＭＳ ゴシック" w:eastAsia="ＭＳ ゴシック" w:hAnsi="ＭＳ ゴシック"/>
                          <w:szCs w:val="21"/>
                        </w:rPr>
                        <w:t>られる</w:t>
                      </w:r>
                      <w:proofErr w:type="gramStart"/>
                      <w:r w:rsidRPr="0094637F">
                        <w:rPr>
                          <w:rFonts w:ascii="ＭＳ ゴシック" w:eastAsia="ＭＳ ゴシック" w:hAnsi="ＭＳ ゴシック"/>
                          <w:szCs w:val="21"/>
                        </w:rPr>
                        <w:t>ん</w:t>
                      </w:r>
                      <w:proofErr w:type="gramEnd"/>
                      <w:r w:rsidRPr="0094637F">
                        <w:rPr>
                          <w:rFonts w:ascii="ＭＳ ゴシック" w:eastAsia="ＭＳ ゴシック" w:hAnsi="ＭＳ ゴシック"/>
                          <w:szCs w:val="21"/>
                        </w:rPr>
                        <w:t>だ。</w:t>
                      </w:r>
                    </w:p>
                    <w:p w:rsidR="00311DC4" w:rsidRPr="005A1FB2" w:rsidRDefault="00311DC4" w:rsidP="000E58EB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693D" w:rsidRDefault="0046693D" w:rsidP="00193738">
      <w:pPr>
        <w:rPr>
          <w:sz w:val="24"/>
          <w:szCs w:val="24"/>
        </w:rPr>
      </w:pPr>
    </w:p>
    <w:p w:rsidR="0046693D" w:rsidRDefault="00834EBE" w:rsidP="00193738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9344" behindDoc="0" locked="0" layoutInCell="1" allowOverlap="1" wp14:anchorId="0BA2A3D7" wp14:editId="79742A4C">
            <wp:simplePos x="0" y="0"/>
            <wp:positionH relativeFrom="margin">
              <wp:posOffset>5416550</wp:posOffset>
            </wp:positionH>
            <wp:positionV relativeFrom="paragraph">
              <wp:posOffset>50165</wp:posOffset>
            </wp:positionV>
            <wp:extent cx="993775" cy="1286033"/>
            <wp:effectExtent l="0" t="0" r="0" b="9525"/>
            <wp:wrapNone/>
            <wp:docPr id="1843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図 2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28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693D" w:rsidRDefault="0046693D" w:rsidP="00193738">
      <w:pPr>
        <w:rPr>
          <w:sz w:val="24"/>
          <w:szCs w:val="24"/>
        </w:rPr>
      </w:pPr>
    </w:p>
    <w:p w:rsidR="0046693D" w:rsidRDefault="0046693D" w:rsidP="00193738">
      <w:pPr>
        <w:rPr>
          <w:sz w:val="24"/>
          <w:szCs w:val="24"/>
        </w:rPr>
      </w:pPr>
    </w:p>
    <w:p w:rsidR="0046693D" w:rsidRDefault="00B90431" w:rsidP="0019373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182245</wp:posOffset>
                </wp:positionV>
                <wp:extent cx="935990" cy="0"/>
                <wp:effectExtent l="0" t="0" r="35560" b="19050"/>
                <wp:wrapNone/>
                <wp:docPr id="21505" name="直線コネクタ 21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599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DC930E" id="直線コネクタ 21505" o:spid="_x0000_s1026" style="position:absolute;left:0;text-align:left;z-index:251854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55pt,14.35pt" to="229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o7AEAAAsEAAAOAAAAZHJzL2Uyb0RvYy54bWysU8uu0zAQ3SPxD5b3NGlREY2a3sW9KhsE&#10;FY8PcJ1xY8kv2aZpt2XND8BHsACJJR/Txf0Nxk6aewVICEQWTsaec2bOGWd5ddCK7MEHaU1Np5OS&#10;EjDcNtLsavr2zfrRU0pCZKZhyhqo6RECvVo9fLDsXAUz21rVgCdIYkLVuZq2MbqqKAJvQbMwsQ4M&#10;HgrrNYsY+l3ReNYhu1bFrCyfFJ31jfOWQwi4e9Mf0lXmFwJ4fClEgEhUTbG3mFef121ai9WSVTvP&#10;XCv50Ab7hy40kwaLjlQ3LDLyzstfqLTk3gYr4oRbXVghJIesAdVMy5/UvG6Zg6wFzQlutCn8P1r+&#10;Yr/xRDY1nU3n5ZwSwzSO6fbT19tvH8+nL+f3H86nz+fTd9Kfo1+dCxXCrs3GD1FwG5/EH4TX6Y2y&#10;yCF7fBw9hkMkHDcXj+eLBU6CX46KO5zzIT4Dq0n6qKmSJqlnFds/DxFrYeolJW0rk9ZglWzWUqkc&#10;+N32WnmyZzjv9brEJ40YgffSMErQIgnpW89f8aigp30FAi3BZqe5fL6MMNIyzsHE6cCrDGYnmMAW&#10;RmD5Z+CQn6CQL+rfgEdErmxNHMFaGut/Vz0eLi2LPv/iQK87WbC1zTEPNVuDNy47N/wd6UrfjzP8&#10;7h9e/QAAAP//AwBQSwMEFAAGAAgAAAAhAAAiz8XcAAAACQEAAA8AAABkcnMvZG93bnJldi54bWxM&#10;j8FOwzAMhu9IvENkJG4s7caglKYTmroDRwoPkDWmqdY4VeN2ZU9PEAc42v70+/uL3eJ6MeMYOk8K&#10;0lUCAqnxpqNWwcf74S4DEViT0b0nVPCFAXbl9VWhc+PP9IZzza2IIRRyrcAyD7mUobHodFj5ASne&#10;Pv3oNMdxbKUZ9TmGu16uk+RBOt1R/GD1gHuLzamenIJ52RzI8gVP8+v+UtUVu6l6Uur2Znl5BsG4&#10;8B8MP/pRHcrodPQTmSB6BZs0TSOqYJ09gojA/Tbbgjj+LmRZyP8Nym8AAAD//wMAUEsBAi0AFAAG&#10;AAgAAAAhALaDOJL+AAAA4QEAABMAAAAAAAAAAAAAAAAAAAAAAFtDb250ZW50X1R5cGVzXS54bWxQ&#10;SwECLQAUAAYACAAAACEAOP0h/9YAAACUAQAACwAAAAAAAAAAAAAAAAAvAQAAX3JlbHMvLnJlbHNQ&#10;SwECLQAUAAYACAAAACEAZjX76OwBAAALBAAADgAAAAAAAAAAAAAAAAAuAgAAZHJzL2Uyb0RvYy54&#10;bWxQSwECLQAUAAYACAAAACEAACLPxdwAAAAJAQAADwAAAAAAAAAAAAAAAABGBAAAZHJzL2Rvd25y&#10;ZXYueG1sUEsFBgAAAAAEAAQA8wAAAE8FAAAAAA==&#10;" strokecolor="red" strokeweight=".5pt">
                <v:stroke joinstyle="miter"/>
              </v:line>
            </w:pict>
          </mc:Fallback>
        </mc:AlternateContent>
      </w:r>
    </w:p>
    <w:p w:rsidR="0046693D" w:rsidRDefault="0046693D" w:rsidP="00193738">
      <w:pPr>
        <w:rPr>
          <w:sz w:val="24"/>
          <w:szCs w:val="24"/>
        </w:rPr>
      </w:pPr>
    </w:p>
    <w:p w:rsidR="0046693D" w:rsidRDefault="0046693D" w:rsidP="00193738">
      <w:pPr>
        <w:rPr>
          <w:sz w:val="24"/>
          <w:szCs w:val="24"/>
        </w:rPr>
      </w:pPr>
    </w:p>
    <w:p w:rsidR="0046693D" w:rsidRDefault="0046693D" w:rsidP="00193738">
      <w:pPr>
        <w:rPr>
          <w:sz w:val="24"/>
          <w:szCs w:val="24"/>
        </w:rPr>
      </w:pPr>
    </w:p>
    <w:p w:rsidR="0046693D" w:rsidRDefault="00834EBE" w:rsidP="0019373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80645</wp:posOffset>
                </wp:positionV>
                <wp:extent cx="2349500" cy="1244600"/>
                <wp:effectExtent l="0" t="0" r="12700" b="12700"/>
                <wp:wrapNone/>
                <wp:docPr id="21512" name="角丸四角形 21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1244600"/>
                        </a:xfrm>
                        <a:prstGeom prst="roundRect">
                          <a:avLst/>
                        </a:prstGeom>
                        <a:solidFill>
                          <a:srgbClr val="FEDEE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0431" w:rsidRPr="00E2092F" w:rsidRDefault="00B90431" w:rsidP="00834EB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092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自社</w:t>
                            </w:r>
                            <w:r w:rsidRPr="00E2092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E2092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自店</w:t>
                            </w:r>
                            <w:r w:rsidRPr="00E2092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）製品</w:t>
                            </w:r>
                            <w:r w:rsidR="00932EC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E2092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製造・</w:t>
                            </w:r>
                            <w:r w:rsidRPr="00E2092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販売</w:t>
                            </w:r>
                            <w:r w:rsidRPr="00E2092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に必要の</w:t>
                            </w:r>
                            <w:r w:rsidRPr="00E2092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ない</w:t>
                            </w:r>
                            <w:r w:rsidRPr="00E2092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項目は</w:t>
                            </w:r>
                            <w:r w:rsidRPr="00E2092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削除</w:t>
                            </w:r>
                            <w:r w:rsidRPr="00E2092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E2092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訂正線で可</w:t>
                            </w:r>
                            <w:r w:rsidRPr="00E2092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）する</w:t>
                            </w:r>
                            <w:r w:rsidR="00834EBE" w:rsidRPr="00E2092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512" o:spid="_x0000_s1043" style="position:absolute;left:0;text-align:left;margin-left:133.8pt;margin-top:6.35pt;width:185pt;height:98pt;z-index:251860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ZsNwgIAANQFAAAOAAAAZHJzL2Uyb0RvYy54bWysVM1u2zAMvg/YOwi6r46ztF2DOkXQNsOA&#10;oi3aDj0rshQbkEVNUmJnj7Frb7vsFXrZ26zAHmOU7Dj9ww7DLrYokh/JTyQPj5pKkZWwrgSd0XRn&#10;QInQHPJSLzL6+Wb27gMlzjOdMwVaZHQtHD2avH1zWJuxGEIBKheWIIh249pktPDejJPE8UJUzO2A&#10;ERqVEmzFPIp2keSW1YheqWQ4GOwlNdjcWODCObw9aZV0EvGlFNxfSOmEJyqjmJuPXxu/8/BNJods&#10;vLDMFCXv0mD/kEXFSo1Be6gT5hlZ2vIFVFVyCw6k3+FQJSBlyUWsAatJB8+quS6YEbEWJMeZnib3&#10;/2D5+erSkjLP6DDdTYeUaFbhM/3+8e3X/f3D3R0eHn5+J60SyaqNG6PPtbm0neTwGCpvpK3CH2si&#10;TSR43RMsGk84Xg7fjw52B/gOHHXpcDTaQwFxkq27sc5/FFCRcMiohaXOr/AZI7tsdeZ8a7+xCyEd&#10;qDKflUpFwS7mx8qSFcMnn52enJ7udyGemCn90jM0neh9fZO+dMRMg2cSeGgrjye/ViLgKX0lJNIZ&#10;ao0Zx0beYjLOhfZpqypYLto0kZOeiN4j0hIBA7LE8nrsDuBpvhvslp/OPriKOAe98+BvibXOvUeM&#10;DNr3zlWpwb4GoLCqLnJrvyGppSaw5Jt5E1stjS8SruaQr7H/LLSD6QyflfjuZ8z5S2ZxErFXcLv4&#10;C/xIBXVGoTtRUoD9+tp9sMcBQS0lNU52Rt2XJbOCEvVJ4+gcpKNRWAVRGO3uD1GwjzXzxxq9rI4B&#10;OynFPWZ4PAZ7rzZHaaG6xSU0DVFRxTTH2Bnl3m6EY99uHFxjXEyn0QzH3zB/pq8ND+CB6NDSN80t&#10;s6Zrfo9zcw6bLcDGz9q/tQ2eGqZLD7KMs7HltXsCXB2xl7o1F3bTYzlabZfx5A8AAAD//wMAUEsD&#10;BBQABgAIAAAAIQD5tqhX3QAAAAcBAAAPAAAAZHJzL2Rvd25yZXYueG1sTI/BTsMwEETvSP0Haytx&#10;QdQhSKQNcSqEhMQR2ki9bmM3jhKv09ht0r9nOcFxZlYzb4vt7HpxNWNoPSl4WiUgDNVet9QoqPYf&#10;j2sQISJp7D0ZBTcTYFsu7grMtZ/o21x3sRFcQiFHBTbGIZcy1NY4DCs/GOLs5EeHkeXYSD3ixOWu&#10;l2mSvEiHLfGCxcG8W1N3u4tT8HD73B+mzfkrw9O56YbNXHWVVep+Ob+9gohmjn/H8IvP6FAy09Ff&#10;SAfRK+BHIrtpBoLT5yxh46ggTdYZyLKQ//nLHwAAAP//AwBQSwECLQAUAAYACAAAACEAtoM4kv4A&#10;AADhAQAAEwAAAAAAAAAAAAAAAAAAAAAAW0NvbnRlbnRfVHlwZXNdLnhtbFBLAQItABQABgAIAAAA&#10;IQA4/SH/1gAAAJQBAAALAAAAAAAAAAAAAAAAAC8BAABfcmVscy8ucmVsc1BLAQItABQABgAIAAAA&#10;IQC1sZsNwgIAANQFAAAOAAAAAAAAAAAAAAAAAC4CAABkcnMvZTJvRG9jLnhtbFBLAQItABQABgAI&#10;AAAAIQD5tqhX3QAAAAcBAAAPAAAAAAAAAAAAAAAAABwFAABkcnMvZG93bnJldi54bWxQSwUGAAAA&#10;AAQABADzAAAAJgYAAAAA&#10;" fillcolor="#fedee7" strokecolor="black [3213]" strokeweight="1pt">
                <v:stroke joinstyle="miter"/>
                <v:textbox>
                  <w:txbxContent>
                    <w:p w:rsidR="00B90431" w:rsidRPr="00E2092F" w:rsidRDefault="00B90431" w:rsidP="00834EBE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092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自社</w:t>
                      </w:r>
                      <w:r w:rsidRPr="00E2092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E2092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自店</w:t>
                      </w:r>
                      <w:r w:rsidRPr="00E2092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）製品</w:t>
                      </w:r>
                      <w:r w:rsidR="00932EC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E2092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製造・</w:t>
                      </w:r>
                      <w:r w:rsidRPr="00E2092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販売</w:t>
                      </w:r>
                      <w:r w:rsidRPr="00E2092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に必要の</w:t>
                      </w:r>
                      <w:r w:rsidRPr="00E2092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ない</w:t>
                      </w:r>
                      <w:r w:rsidRPr="00E2092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項目は</w:t>
                      </w:r>
                      <w:r w:rsidRPr="00E2092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削除</w:t>
                      </w:r>
                      <w:r w:rsidRPr="00E2092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E2092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訂正線で可</w:t>
                      </w:r>
                      <w:r w:rsidRPr="00E2092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）する</w:t>
                      </w:r>
                      <w:r w:rsidR="00834EBE" w:rsidRPr="00E2092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6693D" w:rsidRDefault="0046693D" w:rsidP="00193738">
      <w:pPr>
        <w:rPr>
          <w:sz w:val="24"/>
          <w:szCs w:val="24"/>
        </w:rPr>
      </w:pPr>
    </w:p>
    <w:p w:rsidR="0046693D" w:rsidRDefault="00B90431" w:rsidP="0019373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137795</wp:posOffset>
                </wp:positionV>
                <wp:extent cx="1439545" cy="9525"/>
                <wp:effectExtent l="0" t="0" r="27305" b="28575"/>
                <wp:wrapNone/>
                <wp:docPr id="21506" name="直線コネクタ 21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954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0BE0E" id="直線コネクタ 21506" o:spid="_x0000_s1026" style="position:absolute;left:0;text-align:left;flip:y;z-index:25185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0.85pt" to="113.3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+B+AEAABkEAAAOAAAAZHJzL2Uyb0RvYy54bWysU8uO0zAU3SPxD5b3NEmZjJio6SxmVDYI&#10;Kl5717EbS37JNk26LWt+AD6CBSOx5GO6mN/g2kkzowEJgcjCiu17zr3n3OvFZa8k2jHnhdE1LmY5&#10;RkxT0wi9rfG7t6snzzDygeiGSKNZjffM48vl40eLzlZsblojG+YQkGhfdbbGbQi2yjJPW6aInxnL&#10;NFxy4xQJsHXbrHGkA3Yls3men2edcY11hjLv4fR6uMTLxM85o+EV554FJGsMtYW0urRu4potF6Ta&#10;OmJbQccyyD9UoYjQkHSiuiaBoA9O/EKlBHXGGx5m1KjMcC4oSxpATZE/UPOmJZYlLWCOt5NN/v/R&#10;0pe7tUOiqfG8KPNzjDRR0KbbLze33z8fD9+OHz8dD1+Phx9ouAe/OusrgF3ptRt33q5dFN9zpxCX&#10;wr6HUUh2gEDUJ7f3k9usD4jCYXH29KI8KzGicHdRzsvYjGxgiWzW+fCcGYXiT42l0NELUpHdCx+G&#10;0FNIPJY6rt5I0ayElGnjtpsr6dCOQPdXqxy+Mce9MMgYoVmUNQhJf2Ev2UD7mnEwKBac0qfRZBMt&#10;oZTpUIy8UkN0hHEoYQLmfwaO8RHK0tj+DXhCpMxGhwmshDbud9lDfyqZD/EnBwbd0YKNafapxcka&#10;mL/UnfGtxAG/v0/wuxe9/AkAAP//AwBQSwMEFAAGAAgAAAAhABoUs7LbAAAABgEAAA8AAABkcnMv&#10;ZG93bnJldi54bWxMj81OwzAQhO9IvIO1SNyoU4NCFeJUiL8bEgREr26yxKH2OrLdNrw9ywlus5rV&#10;zDf1evZOHDCmMZCG5aIAgdSFfqRBw/vb48UKRMqGeuMCoYZvTLBuTk9qU/XhSK94aPMgOIRSZTTY&#10;nKdKytRZ9CYtwoTE3meI3mQ+4yD7aI4c7p1URVFKb0biBmsmvLPY7dq919A+fz0Mm/bp4+U+7lb2&#10;yvlyE73W52fz7Q2IjHP+e4ZffEaHhpm2YU99Ek4DD8ka1PIaBLtKlSy2LC4VyKaW//GbHwAAAP//&#10;AwBQSwECLQAUAAYACAAAACEAtoM4kv4AAADhAQAAEwAAAAAAAAAAAAAAAAAAAAAAW0NvbnRlbnRf&#10;VHlwZXNdLnhtbFBLAQItABQABgAIAAAAIQA4/SH/1gAAAJQBAAALAAAAAAAAAAAAAAAAAC8BAABf&#10;cmVscy8ucmVsc1BLAQItABQABgAIAAAAIQC0kK+B+AEAABkEAAAOAAAAAAAAAAAAAAAAAC4CAABk&#10;cnMvZTJvRG9jLnhtbFBLAQItABQABgAIAAAAIQAaFLOy2wAAAAYBAAAPAAAAAAAAAAAAAAAAAFIE&#10;AABkcnMvZG93bnJldi54bWxQSwUGAAAAAAQABADzAAAAWgUAAAAA&#10;" strokecolor="red" strokeweight=".5pt">
                <v:stroke joinstyle="miter"/>
                <w10:wrap anchorx="margin"/>
              </v:line>
            </w:pict>
          </mc:Fallback>
        </mc:AlternateContent>
      </w:r>
    </w:p>
    <w:p w:rsidR="0046693D" w:rsidRDefault="0046693D" w:rsidP="00193738">
      <w:pPr>
        <w:rPr>
          <w:sz w:val="24"/>
          <w:szCs w:val="24"/>
        </w:rPr>
      </w:pPr>
    </w:p>
    <w:p w:rsidR="0046693D" w:rsidRDefault="00834EBE" w:rsidP="0019373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8255</wp:posOffset>
                </wp:positionV>
                <wp:extent cx="1670050" cy="38100"/>
                <wp:effectExtent l="0" t="0" r="25400" b="19050"/>
                <wp:wrapNone/>
                <wp:docPr id="21513" name="直線コネクタ 21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005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BEACA8" id="直線コネクタ 21513" o:spid="_x0000_s1026" style="position:absolute;left:0;text-align:left;flip:x;z-index:251861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1.3pt,.65pt" to="302.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XL9wEAABkEAAAOAAAAZHJzL2Uyb0RvYy54bWysU81uEzEQviPxDpbvZHdTtVSrbHpoVTgg&#10;iPh5ANc7Tiz5T7bJbq7hzAvAQ3AAqUceJoe+BmNvsqkAqSriYu3Y830z3zezs4teK7IGH6Q1Da0m&#10;JSVguG2lWTb0w/vrZ+eUhMhMy5Q10NANBHoxf/pk1rkapnZlVQueIIkJdecauorR1UUR+Ao0CxPr&#10;wOCjsF6ziKFfFq1nHbJrVUzL8qzorG+dtxxCwNur4ZHOM78QwOMbIQJEohqKvcV8+nzepLOYz1i9&#10;9MytJN+3wf6hC82kwaIj1RWLjHz08g8qLbm3wYo44VYXVgjJIWtANVX5m5p3K+Yga0FzghttCv+P&#10;lr9eLzyRbUOn1Wl1QolhGsd09/XH3e2X3fb77tPn3fbbbvuTDO/oV+dCjbBLs/D7KLiFT+J74TUR&#10;SrqXuArZDhRI+uz2ZnQb+kg4XlZnz8vyFIfC8e3kvCrzNIqBJtE5H+ILsJqkj4YqaZIZrGbrVyFi&#10;aUw9pKRrZdIZrJLttVQqB2mN4FJ5sma4ALGv0sARdy8Lo4QskqxBSP6KGwUD61sQaFBqOFfPq3nk&#10;ZJyDiQdeZTA7wQR2MALLh4H7/ASFvLaPAY+IXNmaOIK1NNb/rfrRCjHkHxwYdCcLbmy7ySPO1uD+&#10;Zef2/0pa8Ptxhh//6PkvAAAA//8DAFBLAwQUAAYACAAAACEAFb/plNwAAAAHAQAADwAAAGRycy9k&#10;b3ducmV2LnhtbEyOwU7DMBBE70j8g7VI3KjTBgIKcSqExAGpKqXlADfXXpJAvA6204a/ZznBcfRG&#10;M69aTq4XBwyx86RgPstAIBlvO2oUvOweLm5AxKTJ6t4TKvjGCMv69KTSpfVHesbDNjWCRyiWWkGb&#10;0lBKGU2LTseZH5CYvfvgdOIYGmmDPvK46+UiywrpdEf80OoB71s0n9vRKXidP35tzPCx2T2Z1VtY&#10;pfUa06jU+dl0dwsi4ZT+yvCrz+pQs9Pej2Sj6BXkl4uCqwxyEMyL7IrzXsF1DrKu5H//+gcAAP//&#10;AwBQSwECLQAUAAYACAAAACEAtoM4kv4AAADhAQAAEwAAAAAAAAAAAAAAAAAAAAAAW0NvbnRlbnRf&#10;VHlwZXNdLnhtbFBLAQItABQABgAIAAAAIQA4/SH/1gAAAJQBAAALAAAAAAAAAAAAAAAAAC8BAABf&#10;cmVscy8ucmVsc1BLAQItABQABgAIAAAAIQCghUXL9wEAABkEAAAOAAAAAAAAAAAAAAAAAC4CAABk&#10;cnMvZTJvRG9jLnhtbFBLAQItABQABgAIAAAAIQAVv+mU3AAAAAcBAAAPAAAAAAAAAAAAAAAAAFEE&#10;AABkcnMvZG93bnJldi54bWxQSwUGAAAAAAQABADzAAAAWgUAAAAA&#10;" strokecolor="black [3213]" strokeweight=".5pt">
                <v:stroke joinstyle="miter"/>
              </v:line>
            </w:pict>
          </mc:Fallback>
        </mc:AlternateContent>
      </w:r>
      <w:r w:rsidR="00B904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155B5269" wp14:editId="6B753353">
                <wp:simplePos x="0" y="0"/>
                <wp:positionH relativeFrom="margin">
                  <wp:align>left</wp:align>
                </wp:positionH>
                <wp:positionV relativeFrom="paragraph">
                  <wp:posOffset>160655</wp:posOffset>
                </wp:positionV>
                <wp:extent cx="2152650" cy="6350"/>
                <wp:effectExtent l="0" t="0" r="19050" b="31750"/>
                <wp:wrapNone/>
                <wp:docPr id="21508" name="直線コネクタ 21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0" cy="63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4CB49" id="直線コネクタ 21508" o:spid="_x0000_s1026" style="position:absolute;left:0;text-align:left;flip:y;z-index:251859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65pt" to="169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eC9gEAABkEAAAOAAAAZHJzL2Uyb0RvYy54bWysU0uOEzEQ3SNxB8t70p2giVArnVnMKGwQ&#10;RPz2jructuSfbJN0tmHNBeAQLEBiOYfJYq5B2d1pRswICUQvLH/qvar3qnpx2WlFduCDtKam00lJ&#10;CRhuG2m2NX33dvXkGSUhMtMwZQ3U9ACBXi4fP1rsXQUz21rVgCdIYkK1dzVtY3RVUQTegmZhYh0Y&#10;fBTWaxbx6LdF49ke2bUqZmU5L/bWN85bDiHg7XX/SJeZXwjg8ZUQASJRNcXaYl59XjdpLZYLVm09&#10;c63kQxnsH6rQTBpMOlJds8jIBy/vUWnJvQ1WxAm3urBCSA5ZA6qZlr+pedMyB1kLmhPcaFP4f7T8&#10;5W7tiWxqOptelNgswzS26fbL99sfn0/Hb6ePn07Hr6fjDenf0a+9CxXCrszaD6fg1j6J74TXRCjp&#10;3uMoZDtQIOmy24fRbegi4XiJhLP5BTaF49v8Ke6QruhZEpvzIT4Hq0na1FRJk7xgFdu9CLEPPYek&#10;a2XSGqySzUoqlQ9+u7lSnuwYdn+1KvEbctwJw4wJWiRZvZC8iwcFPe1rEGgQFtxLyqMJIy3jHEyc&#10;DrzKYHSCCSxhBJa57j8Ch/gEhTy2fwMeETmzNXEEa2msfyh77M4liz7+7ECvO1mwsc0htzhbg/OX&#10;uzP8K2nA754z/NcfvfwJAAD//wMAUEsDBBQABgAIAAAAIQBkLcyc2wAAAAYBAAAPAAAAZHJzL2Rv&#10;d25yZXYueG1sTI/NTsMwEITvSLyDtUjcqEMDURviVIi/G1IJqL268ZKE2uvIdtvw9iwnOM7Maubb&#10;ajU5K44Y4uBJwfUsA4HUejNQp+Dj/flqASImTUZbT6jgGyOs6vOzSpfGn+gNj03qBJdQLLWCPqWx&#10;lDK2PTodZ35E4uzTB6cTy9BJE/SJy52V8ywrpNMD8UKvR3zosd03B6egef166rbNy2b9GPaL/sa6&#10;YhucUpcX0/0diIRT+juGX3xGh5qZdv5AJgqrgB9JCua3OQhO83zJxo6NIgdZV/I/fv0DAAD//wMA&#10;UEsBAi0AFAAGAAgAAAAhALaDOJL+AAAA4QEAABMAAAAAAAAAAAAAAAAAAAAAAFtDb250ZW50X1R5&#10;cGVzXS54bWxQSwECLQAUAAYACAAAACEAOP0h/9YAAACUAQAACwAAAAAAAAAAAAAAAAAvAQAAX3Jl&#10;bHMvLnJlbHNQSwECLQAUAAYACAAAACEAQjN3gvYBAAAZBAAADgAAAAAAAAAAAAAAAAAuAgAAZHJz&#10;L2Uyb0RvYy54bWxQSwECLQAUAAYACAAAACEAZC3MnNsAAAAGAQAADwAAAAAAAAAAAAAAAABQBAAA&#10;ZHJzL2Rvd25yZXYueG1sUEsFBgAAAAAEAAQA8wAAAFgFAAAAAA==&#10;" strokecolor="red" strokeweight=".5pt">
                <v:stroke joinstyle="miter"/>
                <w10:wrap anchorx="margin"/>
              </v:line>
            </w:pict>
          </mc:Fallback>
        </mc:AlternateContent>
      </w:r>
      <w:r w:rsidR="00B904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155B5269" wp14:editId="6B753353">
                <wp:simplePos x="0" y="0"/>
                <wp:positionH relativeFrom="margin">
                  <wp:posOffset>0</wp:posOffset>
                </wp:positionH>
                <wp:positionV relativeFrom="paragraph">
                  <wp:posOffset>66040</wp:posOffset>
                </wp:positionV>
                <wp:extent cx="2159635" cy="0"/>
                <wp:effectExtent l="0" t="0" r="31115" b="19050"/>
                <wp:wrapNone/>
                <wp:docPr id="21507" name="直線コネクタ 21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4CBA7" id="直線コネクタ 21507" o:spid="_x0000_s1026" style="position:absolute;left:0;text-align:left;z-index:251857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2pt" to="170.0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EL7QEAAAwEAAAOAAAAZHJzL2Uyb0RvYy54bWysU0uOEzEQ3SNxB8t70p2gGaCVzixmFDYI&#10;Ij4HcNzlxJJ/sk26sw1rLgCHYAHSLDlMFnMNyu5Oz4hBGoHohdtl13tV79meX3RakR34IK2p6XRS&#10;UgKG20aaTU0/vF8+eU5JiMw0TFkDNd1DoBeLx4/mratgZrdWNeAJkphQta6m2xhdVRSBb0GzMLEO&#10;DG4K6zWLGPpN0XjWIrtWxawsz4vW+sZ5yyEEXL3qN+ki8wsBPL4RIkAkqqbYW8yjz+M6jcVizqqN&#10;Z24r+dAG+4cuNJMGi45UVywy8tHLe1Racm+DFXHCrS6sEJJD1oBqpuVvat5tmYOsBc0JbrQp/D9a&#10;/nq38kQ2NZ1Nz8pnlBim8Zhuvv64uf5yPHw/fvp8PHw7Hn6Sfh/9al2oEHZpVn6Iglv5JL4TXqc/&#10;yiJd9ng/egxdJBwXkebF+dMzSvhpr7gFOh/iS7CapElNlTRJPqvY7lWIWAxTTylpWZk0Bqtks5RK&#10;5cBv1pfKkx3DA18uS/zSGSPwThpGCVokJX3veRb3CnratyDQE+x2msvn2wgjLeMcTJwOvMpgdoIJ&#10;bGEElg8Dh/wEhXxT/wY8InJla+II1tJY/6fqsTu1LPr8kwO97mTB2jb7fKrZGrxy2bnheaQ7fTfO&#10;8NtHvPgFAAD//wMAUEsDBBQABgAIAAAAIQBzQJfO2AAAAAYBAAAPAAAAZHJzL2Rvd25yZXYueG1s&#10;TI/BTsMwEETvSPyDtUjcqFNaIQhxKlSlB44EPsCNlzhqvI7iTRr69SziAMeZWc28LXZL6NWMY+oi&#10;GVivMlBITXQdtQY+3g93j6ASW3K2j4QGvjDBrry+Kmzu4pnecK65VVJCKbcGPPOQa50aj8GmVRyQ&#10;JPuMY7Ascmy1G+1ZykOv77PsQQfbkSx4O+DeY3Oqp2BgXjYH8nzB0/y6v1R1xWGqnoy5vVlenkEx&#10;Lvx3DD/4gg6lMB3jRC6p3oA8wuJmW1CSbrbZGtTx19Blof/jl98AAAD//wMAUEsBAi0AFAAGAAgA&#10;AAAhALaDOJL+AAAA4QEAABMAAAAAAAAAAAAAAAAAAAAAAFtDb250ZW50X1R5cGVzXS54bWxQSwEC&#10;LQAUAAYACAAAACEAOP0h/9YAAACUAQAACwAAAAAAAAAAAAAAAAAvAQAAX3JlbHMvLnJlbHNQSwEC&#10;LQAUAAYACAAAACEAWzkhC+0BAAAMBAAADgAAAAAAAAAAAAAAAAAuAgAAZHJzL2Uyb0RvYy54bWxQ&#10;SwECLQAUAAYACAAAACEAc0CXztgAAAAGAQAADwAAAAAAAAAAAAAAAABHBAAAZHJzL2Rvd25yZXYu&#10;eG1sUEsFBgAAAAAEAAQA8wAAAEwFAAAAAA==&#10;" strokecolor="red" strokeweight=".5pt">
                <v:stroke joinstyle="miter"/>
                <w10:wrap anchorx="margin"/>
              </v:line>
            </w:pict>
          </mc:Fallback>
        </mc:AlternateContent>
      </w:r>
    </w:p>
    <w:p w:rsidR="0046693D" w:rsidRDefault="004B04A5" w:rsidP="00FF7E60">
      <w:pPr>
        <w:spacing w:line="276" w:lineRule="auto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FF7E60" w:rsidRPr="00FF7E60" w:rsidRDefault="00913C76" w:rsidP="00FF7E6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</w:t>
      </w:r>
    </w:p>
    <w:p w:rsidR="004B04A5" w:rsidRPr="00FF7E60" w:rsidRDefault="004B04A5" w:rsidP="00FF7E60">
      <w:pPr>
        <w:ind w:firstLineChars="1200" w:firstLine="2880"/>
        <w:rPr>
          <w:rFonts w:ascii="ＭＳ ゴシック" w:eastAsia="ＭＳ ゴシック" w:hAnsi="ＭＳ ゴシック"/>
          <w:sz w:val="24"/>
          <w:szCs w:val="24"/>
        </w:rPr>
      </w:pPr>
    </w:p>
    <w:p w:rsidR="004B04A5" w:rsidRPr="00FF7E60" w:rsidRDefault="00834EBE" w:rsidP="00193738">
      <w:pPr>
        <w:rPr>
          <w:sz w:val="24"/>
          <w:szCs w:val="24"/>
        </w:rPr>
      </w:pPr>
      <w:r w:rsidRPr="00834EB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69589AA3" wp14:editId="073143EC">
                <wp:simplePos x="0" y="0"/>
                <wp:positionH relativeFrom="margin">
                  <wp:posOffset>3839210</wp:posOffset>
                </wp:positionH>
                <wp:positionV relativeFrom="paragraph">
                  <wp:posOffset>114300</wp:posOffset>
                </wp:positionV>
                <wp:extent cx="2425700" cy="844550"/>
                <wp:effectExtent l="0" t="0" r="12700" b="12700"/>
                <wp:wrapNone/>
                <wp:docPr id="21516" name="角丸四角形 21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0" cy="844550"/>
                        </a:xfrm>
                        <a:prstGeom prst="roundRect">
                          <a:avLst/>
                        </a:prstGeom>
                        <a:solidFill>
                          <a:srgbClr val="FEDEE7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4EBE" w:rsidRPr="00E2092F" w:rsidRDefault="00834EBE" w:rsidP="00834EB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092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既存</w:t>
                            </w:r>
                            <w:r w:rsidRPr="00E2092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E2092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手順書等が</w:t>
                            </w:r>
                            <w:r w:rsidRPr="00E2092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ある場合は、「別紙○○</w:t>
                            </w:r>
                            <w:r w:rsidRPr="00E2092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Pr="00E2092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として</w:t>
                            </w:r>
                            <w:r w:rsidRPr="00E2092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代替</w:t>
                            </w:r>
                            <w:r w:rsidRPr="00E2092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してもよい。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89AA3" id="角丸四角形 21516" o:spid="_x0000_s1044" style="position:absolute;left:0;text-align:left;margin-left:302.3pt;margin-top:9pt;width:191pt;height:66.5pt;z-index:251864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0h3pgIAACsFAAAOAAAAZHJzL2Uyb0RvYy54bWysVM1uGjEQvlfqO1i+NwsIkhRliVAIVaUo&#10;QU2qnI3XCyv5r7Zhlz5Gr7n10lfIpW/TSH2MfvYSQtKcqnIwMzvj+fnmG5+cNkqStXC+Mjqn3YMO&#10;JUJzU1R6kdPPN9N3x5T4wHTBpNEipxvh6eno7ZuT2g5FzyyNLIQjCKL9sLY5XYZgh1nm+VIo5g+M&#10;FRrG0jjFAlS3yArHakRXMut1OodZbVxhneHCe3ydtEY6SvHLUvBwVZZeBCJzitpCOl065/HMRids&#10;uHDMLiu+LYP9QxWKVRpJd6EmLDCyctVfoVTFnfGmDAfcqMyUZcVF6gHddDsvurleMitSLwDH2x1M&#10;/v+F5ZfrmSNVkdNed9A9pEQzhTH9/vHt1/39w90dhIef30lrBFi19UPcubYzt9U8xNh5UzoV/9ET&#10;aRLAmx3AogmE42Ov3xscdTAHDttxvz8YpAlkT7et8+GDMIpEIafOrHTxCVNM4LL1hQ9IC/9Hv5jR&#10;G1kV00rKpLjF/Ew6smaY+PR8cn5+FIeMK8/cpCY1+Nprq2FgXilZQGHKAguvF5QwuQCleXAp97Pb&#10;fuN3OUDGwtQ3aJESyXyAAX2n32uJY+ET5pdtgSlqS0JVBWyCrBSQ2b8tdWxLJC5v249DaGGPUmjm&#10;TZpg9zhGip/mpthgrM60fPeWTyvkvUB5M+ZAcIwASxuucJTSAAmzlShZGvf1te/RH7yDlZIaCwOU&#10;vqyYE+j6owYj33f7/bhhSekPjnpQ3L5lvm/RK3VmMKEungfLkxj9g3wUS2fULXZ7HLPCxDRH7nYe&#10;W+UstIuM14GL8Ti5YassCxf62vIYPEIXEb9pbpmzW1IFzOrSPC4XG76gVesbb2ozXgVTVolzT7iC&#10;TVHBRiZebV+PuPL7evJ6euNGfwAAAP//AwBQSwMEFAAGAAgAAAAhAN9je3zgAAAACgEAAA8AAABk&#10;cnMvZG93bnJldi54bWxMj81OwzAQhO9IvIO1SNyokwpCGuJUCNEDUstP6IGjG2+TCHsdxW6bvj3L&#10;CY4782l2plxOzoojjqH3pCCdJSCQGm96ahVsP1c3OYgQNRltPaGCMwZYVpcXpS6MP9EHHuvYCg6h&#10;UGgFXYxDIWVoOnQ6zPyAxN7ej05HPsdWmlGfONxZOU+STDrdE3/o9IBPHTbf9cEpeKvPXy/39bB+&#10;Xr1u1nP7bvcbTJW6vpoeH0BEnOIfDL/1uTpU3GnnD2SCsAqy5DZjlI2cNzGwyDMWdizcpQnIqpT/&#10;J1Q/AAAA//8DAFBLAQItABQABgAIAAAAIQC2gziS/gAAAOEBAAATAAAAAAAAAAAAAAAAAAAAAABb&#10;Q29udGVudF9UeXBlc10ueG1sUEsBAi0AFAAGAAgAAAAhADj9If/WAAAAlAEAAAsAAAAAAAAAAAAA&#10;AAAALwEAAF9yZWxzLy5yZWxzUEsBAi0AFAAGAAgAAAAhAMu3SHemAgAAKwUAAA4AAAAAAAAAAAAA&#10;AAAALgIAAGRycy9lMm9Eb2MueG1sUEsBAi0AFAAGAAgAAAAhAN9je3zgAAAACgEAAA8AAAAAAAAA&#10;AAAAAAAAAAUAAGRycy9kb3ducmV2LnhtbFBLBQYAAAAABAAEAPMAAAANBgAAAAA=&#10;" fillcolor="#fedee7" strokecolor="windowText" strokeweight="1pt">
                <v:stroke joinstyle="miter"/>
                <v:textbox>
                  <w:txbxContent>
                    <w:p w:rsidR="00834EBE" w:rsidRPr="00E2092F" w:rsidRDefault="00834EBE" w:rsidP="00834EBE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092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既存</w:t>
                      </w:r>
                      <w:r w:rsidRPr="00E2092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E2092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手順書等が</w:t>
                      </w:r>
                      <w:r w:rsidRPr="00E2092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ある場合は、「別紙○○</w:t>
                      </w:r>
                      <w:r w:rsidRPr="00E2092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Pr="00E2092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として</w:t>
                      </w:r>
                      <w:r w:rsidRPr="00E2092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代替</w:t>
                      </w:r>
                      <w:r w:rsidRPr="00E2092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してもよい。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B04A5" w:rsidRPr="00FF7E60" w:rsidRDefault="004B04A5" w:rsidP="00193738">
      <w:pPr>
        <w:rPr>
          <w:sz w:val="24"/>
          <w:szCs w:val="24"/>
        </w:rPr>
      </w:pPr>
    </w:p>
    <w:p w:rsidR="004B04A5" w:rsidRPr="00FF7E60" w:rsidRDefault="00834EBE" w:rsidP="00193738">
      <w:pPr>
        <w:rPr>
          <w:sz w:val="24"/>
          <w:szCs w:val="24"/>
        </w:rPr>
      </w:pPr>
      <w:r w:rsidRPr="00834EBE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>
                <wp:simplePos x="0" y="0"/>
                <wp:positionH relativeFrom="column">
                  <wp:posOffset>2683510</wp:posOffset>
                </wp:positionH>
                <wp:positionV relativeFrom="paragraph">
                  <wp:posOffset>163830</wp:posOffset>
                </wp:positionV>
                <wp:extent cx="1143000" cy="171450"/>
                <wp:effectExtent l="0" t="0" r="19050" b="19050"/>
                <wp:wrapNone/>
                <wp:docPr id="21518" name="直線コネクタ 21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1714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C75871" id="直線コネクタ 21518" o:spid="_x0000_s1026" style="position:absolute;left:0;text-align:left;flip:y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3pt,12.9pt" to="301.3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YY84AEAANUDAAAOAAAAZHJzL2Uyb0RvYy54bWysU82O0zAQviPxDpbvNEnZBRQ13cOu4IKg&#10;goW71xk31vpPtmnSaznzAvAQHEDaIw/Tw74GY6cNCBBCaC9W7Jnvm/m+mSzOBq3IBnyQ1jS0mpWU&#10;gOG2lWbd0DeXTx88oSREZlqmrIGGbiHQs+X9e4ve1TC3nVUteIIkJtS9a2gXo6uLIvAONAsz68Bg&#10;UFivWcSrXxetZz2ya1XMy/JR0VvfOm85hICvF2OQLjO/EMDjSyECRKIair3FfPp8XqWzWC5YvfbM&#10;dZIf2mD/0YVm0mDRieqCRUbeefkblZbc22BFnHGrCyuE5JA1oJqq/EXN6445yFrQnOAmm8Ld0fIX&#10;m5Unsm3ovDqtcFiGaRzT7aevtzcf97sv+/cf9rvP+903MsbRr96FGmHnZuUPt+BWPokfhNdEKOne&#10;4ipkO1AgGbLb28ltGCLh+FhVJw/LEofCMVY9rk5O8ziKkSfxOR/iM7CapI+GKmmSG6xmm+chYm1M&#10;PaakZ2XSW2pvbCh/xa2CMfgKBApNhTNJXjE4V55sGC5He12lZUBKZTAzQYRUagKVfwcdchMM8tr9&#10;K3DKzhWtiRNQS2P9n6rG4diqGPOPqketSfaVbbd5PNkO3J2s7LDnaTl/vmf4j79x+R0AAP//AwBQ&#10;SwMEFAAGAAgAAAAhABu18dDbAAAACQEAAA8AAABkcnMvZG93bnJldi54bWxMj8FOwzAMhu9IvENk&#10;JG4sIaJl6upOYxLizLbLbmlj2mqNU5psK29PdoKj7U+/v79cz24QF5pC7xnheaFAEDfe9twiHPbv&#10;T0sQIRq2ZvBMCD8UYF3d35WmsP7Kn3TZxVakEA6FQehiHAspQ9ORM2HhR+J0+/KTMzGNUyvtZK4p&#10;3A1SK5VLZ3pOHzoz0raj5rQ7O4T9h1NzHfst8fer2hzfspyPGeLjw7xZgYg0xz8YbvpJHarkVPsz&#10;2yAGhBet84Qi6CxVSECubosaIdNLkFUp/zeofgEAAP//AwBQSwECLQAUAAYACAAAACEAtoM4kv4A&#10;AADhAQAAEwAAAAAAAAAAAAAAAAAAAAAAW0NvbnRlbnRfVHlwZXNdLnhtbFBLAQItABQABgAIAAAA&#10;IQA4/SH/1gAAAJQBAAALAAAAAAAAAAAAAAAAAC8BAABfcmVscy8ucmVsc1BLAQItABQABgAIAAAA&#10;IQB9xYY84AEAANUDAAAOAAAAAAAAAAAAAAAAAC4CAABkcnMvZTJvRG9jLnhtbFBLAQItABQABgAI&#10;AAAAIQAbtfHQ2wAAAAkBAAAPAAAAAAAAAAAAAAAAADoEAABkcnMvZG93bnJldi54bWxQSwUGAAAA&#10;AAQABADzAAAAQgUAAAAA&#10;" strokecolor="black [3200]" strokeweight=".5pt">
                <v:stroke joinstyle="miter"/>
              </v:line>
            </w:pict>
          </mc:Fallback>
        </mc:AlternateContent>
      </w:r>
    </w:p>
    <w:p w:rsidR="004B04A5" w:rsidRDefault="00834EBE" w:rsidP="00193738">
      <w:pPr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189865</wp:posOffset>
                </wp:positionV>
                <wp:extent cx="2641600" cy="0"/>
                <wp:effectExtent l="0" t="0" r="25400" b="19050"/>
                <wp:wrapNone/>
                <wp:docPr id="21514" name="直線コネクタ 21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1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D8C62" id="直線コネクタ 21514" o:spid="_x0000_s1026" style="position:absolute;left:0;text-align:left;flip:y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14.95pt" to="211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7Al9gEAABYEAAAOAAAAZHJzL2Uyb0RvYy54bWysU82O0zAQviPxDpbvNEm1VChquoddlQuC&#10;ir+764xbS/6TbZr0Ws68ADwEB5A47sP0sK/B2GnDil0hgcjBytjzfZ7vm/H8steK7MAHaU1Dq0lJ&#10;CRhuW2k2DX33dvnkGSUhMtMyZQ00dA+BXi4eP5p3roap3VrVgidIYkLduYZuY3R1UQS+Bc3CxDow&#10;eCis1yxi6DdF61mH7FoV07KcFZ31rfOWQwi4ez0c0kXmFwJ4fCVEgEhUQ7G2mFef13Vai8Wc1RvP&#10;3FbyUxnsH6rQTBq8dKS6ZpGRD17eo9KSexusiBNudWGFkByyBlRTlb+pebNlDrIWNCe40abw/2j5&#10;y93KE9k2dFo9rS4oMUxjm26/fL/98fl4+Hb8+Ol4+Ho83JDhHP3qXKgRdmVW/hQFt/JJfC+8JkJJ&#10;9x5HIduBAkmf3d6PbkMfCcfN6eyimpXYFH4+KwaKROV8iM/BapJ+GqqkSUawmu1ehIjXYuo5JW0r&#10;k9ZglWyXUqkc+M36SnmyY9j65bLEL3UbgXfSMErQImkaVOS/uFcw0L4Gge5gtYOePJcw0jLOwcTq&#10;xKsMZieYwBJGYJnr/iPwlJ+gkGf2b8AjIt9sTRzBWhrrH7o99ueSxZB/dmDQnSxY23af+5utweHL&#10;zp0eSpruu3GG/3rOi58AAAD//wMAUEsDBBQABgAIAAAAIQBywb5h2gAAAAcBAAAPAAAAZHJzL2Rv&#10;d25yZXYueG1sTI7LTsMwEEX3SPyDNUjsqEOoQhviVIjXDqkERLduPCSh9jiy3Tb8PYNYwPI+dO+p&#10;VpOz4oAhDp4UXM4yEEitNwN1Ct5eHy8WIGLSZLT1hAq+MMKqPj2pdGn8kV7w0KRO8AjFUivoUxpL&#10;KWPbo9Nx5kckzj58cDqxDJ00QR953FmZZ1khnR6IH3o94l2P7a7ZOwXN8+dDt2me3tf3Ybfo59YV&#10;m+CUOj+bbm9AJJzSXxl+8Bkdamba+j2ZKKyC64KLCvLlEgTH8/yKje2vIetK/uevvwEAAP//AwBQ&#10;SwECLQAUAAYACAAAACEAtoM4kv4AAADhAQAAEwAAAAAAAAAAAAAAAAAAAAAAW0NvbnRlbnRfVHlw&#10;ZXNdLnhtbFBLAQItABQABgAIAAAAIQA4/SH/1gAAAJQBAAALAAAAAAAAAAAAAAAAAC8BAABfcmVs&#10;cy8ucmVsc1BLAQItABQABgAIAAAAIQAk+7Al9gEAABYEAAAOAAAAAAAAAAAAAAAAAC4CAABkcnMv&#10;ZTJvRG9jLnhtbFBLAQItABQABgAIAAAAIQBywb5h2gAAAAcBAAAPAAAAAAAAAAAAAAAAAFAEAABk&#10;cnMvZG93bnJldi54bWxQSwUGAAAAAAQABADzAAAAVwUAAAAA&#10;" strokecolor="red" strokeweight=".5pt">
                <v:stroke joinstyle="miter"/>
              </v:line>
            </w:pict>
          </mc:Fallback>
        </mc:AlternateContent>
      </w:r>
      <w:r w:rsidR="00B904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14D3DDB2" wp14:editId="1EECC0F8">
                <wp:simplePos x="0" y="0"/>
                <wp:positionH relativeFrom="column">
                  <wp:posOffset>-457200</wp:posOffset>
                </wp:positionH>
                <wp:positionV relativeFrom="paragraph">
                  <wp:posOffset>224790</wp:posOffset>
                </wp:positionV>
                <wp:extent cx="876300" cy="428625"/>
                <wp:effectExtent l="0" t="38100" r="0" b="47625"/>
                <wp:wrapNone/>
                <wp:docPr id="17" name="フローチャート: 代替処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08944">
                          <a:off x="0" y="0"/>
                          <a:ext cx="876300" cy="42862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7DDC" w:rsidRPr="002D096C" w:rsidRDefault="001A7DDC" w:rsidP="001A7DDC">
                            <w:pPr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STEP 2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3DDB2" id="フローチャート: 代替処理 17" o:spid="_x0000_s1045" type="#_x0000_t176" style="position:absolute;left:0;text-align:left;margin-left:-36pt;margin-top:17.7pt;width:69pt;height:33.75pt;rotation:-973271fd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PPy0wIAAK4FAAAOAAAAZHJzL2Uyb0RvYy54bWysVE1v0zAYviPxHyzfWdLQrV20dKo6DSFN&#10;o2JDO7uOs0RybGO7TcsNVQKOXDhxnMSNXwASP6Z8/A1e22k2tokDIofIfj+e9+vxe3C4rDlaMG0q&#10;KTLc24kxYoLKvBKXGX5xfvxoiJGxROSES8EyvGIGH44ePjhoVMoSWUqeM40ARJi0URkurVVpFBla&#10;spqYHamYAGUhdU0sXPVllGvSAHrNoySO96JG6lxpSZkxID0KSjzy+EXBqH1WFIZZxDMMuVn/1/4/&#10;c/9odEDSS01UWdE2DfIPWdSkEhC0gzoilqC5ru5A1RXV0sjC7lBZR7IoKsp8DVBNL75VzVlJFPO1&#10;QHOM6tpk/h8sPV1MNapymN0AI0FqmNFm/WGz/rxZf92sX2/WV/7wLkXfv1z9/Pjtx9tPv96/QWAN&#10;rWuUSQHhTE11ezNwdH1YFrpGWkK/k3gQD/f7fd8eKBgtffdXXffZ0iIKwuFg73EMM6Kg6ifDvWTX&#10;hYgClsNU2tgnTNbIHTJccNlMSqLtmFumBbFsGnjgI5HFibHBf+vnMIQ8rjgHOUm5+EMAgZwkcjWF&#10;KvzJrjgL1s9ZAY2CRBMfwFOUTbhGCwLkIpQyYXtBVZKcBfFuDF9bR+fhq+ICAB1yAQl12C2Ao/9d&#10;7FBOa+9cmWd45xz/LbHg3Hn4yFLYzrmuhNT3AXCoqo0c7LdNCq1xXbLL2TKQaN+ZOtFM5itglqcA&#10;DNUoelzB2E6IsVOi4Y2BEPaGfQY/N8kMy/aEUSn1q/vkzh6oD1qMGnizGTYv50QzjPhTAY9iv9fv&#10;u0fuL/3dQQIXfVMzu6kR83oiYXI9n50/OnvLt8dCy/oC1svYRQUVERRiZ5havb1MbNglsKAoG4+9&#10;GTxsReyJOFPUgbtGOwaeLy+IVi13LZD+VG7fN0lvsTXYOk8hx3Mri8pT+bqv7QhgKXgutQvMbZ2b&#10;d291vWZHvwEAAP//AwBQSwMEFAAGAAgAAAAhAANiSn7gAAAACQEAAA8AAABkcnMvZG93bnJldi54&#10;bWxMj8FOwzAQRO9I/IO1SNxapymkEOJUCAlxAZUWJNSbEy9xaLyOYrdN/77LCY6jfZp9UyxH14kD&#10;DqH1pGA2TUAg1d601Cj4/Hie3IEIUZPRnSdUcMIAy/LyotC58Uda42ETG8ElFHKtwMbY51KG2qLT&#10;Yep7JL59+8HpyHFopBn0kctdJ9MkyaTTLfEHq3t8sljvNnunYF2dbHxx2/d0sZu9vtU/8+1q9aXU&#10;9dX4+AAi4hj/YPjVZ3Uo2anyezJBdAomi5S3RAXz2xsQDGQZ54rBJL0HWRby/4LyDAAA//8DAFBL&#10;AQItABQABgAIAAAAIQC2gziS/gAAAOEBAAATAAAAAAAAAAAAAAAAAAAAAABbQ29udGVudF9UeXBl&#10;c10ueG1sUEsBAi0AFAAGAAgAAAAhADj9If/WAAAAlAEAAAsAAAAAAAAAAAAAAAAALwEAAF9yZWxz&#10;Ly5yZWxzUEsBAi0AFAAGAAgAAAAhABDk8/LTAgAArgUAAA4AAAAAAAAAAAAAAAAALgIAAGRycy9l&#10;Mm9Eb2MueG1sUEsBAi0AFAAGAAgAAAAhAANiSn7gAAAACQEAAA8AAAAAAAAAAAAAAAAALQUAAGRy&#10;cy9kb3ducmV2LnhtbFBLBQYAAAAABAAEAPMAAAA6BgAAAAA=&#10;" filled="f" stroked="f" strokeweight="1pt">
                <v:textbox>
                  <w:txbxContent>
                    <w:p w:rsidR="001A7DDC" w:rsidRPr="002D096C" w:rsidRDefault="001A7DDC" w:rsidP="001A7DDC">
                      <w:pPr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STEP 2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E77A6" w:rsidRDefault="005E77A6" w:rsidP="005E77A6">
      <w:pPr>
        <w:jc w:val="lef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</w:p>
    <w:p w:rsidR="008044C7" w:rsidRDefault="008044C7" w:rsidP="005E77A6">
      <w:pPr>
        <w:jc w:val="lef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</w:p>
    <w:p w:rsidR="008044C7" w:rsidRDefault="00B90431" w:rsidP="005E77A6">
      <w:pPr>
        <w:jc w:val="lef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14D3DDB2" wp14:editId="1EECC0F8">
                <wp:simplePos x="0" y="0"/>
                <wp:positionH relativeFrom="column">
                  <wp:posOffset>-428625</wp:posOffset>
                </wp:positionH>
                <wp:positionV relativeFrom="paragraph">
                  <wp:posOffset>201295</wp:posOffset>
                </wp:positionV>
                <wp:extent cx="876300" cy="428625"/>
                <wp:effectExtent l="0" t="38100" r="0" b="47625"/>
                <wp:wrapNone/>
                <wp:docPr id="19" name="フローチャート: 代替処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08944">
                          <a:off x="0" y="0"/>
                          <a:ext cx="876300" cy="42862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7DDC" w:rsidRPr="002D096C" w:rsidRDefault="001A7DDC" w:rsidP="001A7DDC">
                            <w:pPr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STEP 3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3DDB2" id="フローチャート: 代替処理 19" o:spid="_x0000_s1046" type="#_x0000_t176" style="position:absolute;margin-left:-33.75pt;margin-top:15.85pt;width:69pt;height:33.75pt;rotation:-973271fd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X+U1AIAAK4FAAAOAAAAZHJzL2Uyb0RvYy54bWysVE1v0zAYviPxHyzfWdLQbV20dKo6DSFN&#10;W8WGdnYde4nk2MZ2m5YbqjQ4cuHEcRI3fgFI/Jjy8Td47aTZ2CYOiBwi+/143q/H7/7BohJozowt&#10;lcxwbyvGiEmq8lJeZvjl+dGTAUbWEZkToSTL8JJZfDB8/Gi/1ilLVKFEzgwCEGnTWme4cE6nUWRp&#10;wSpit5RmEpRcmYo4uJrLKDekBvRKREkc70S1Mrk2ijJrQXrYKPEw4HPOqDvl3DKHRIYhNxf+Jvyn&#10;/h8N90l6aYguStqmQf4hi4qUEoJ2UIfEETQz5T2oqqRGWcXdFlVVpDgvKQs1QDW9+E41ZwXRLNQC&#10;zbG6a5P9f7D0ZD4xqMxhdnsYSVLBjNarD+vV5/Xq63r1Zr26Dod3Kfr+5frnx28/3n769f4KgTW0&#10;rtY2BYQzPTHtzcLR92HBTYWMgn4n8W482Ov3Q3ugYLQI3V923WcLhygIB7s7T2OYEQVVPxnsJNs+&#10;RNRgeUxtrHvGVIX8IcNcqHpcEONGwjEjiWOThgchEpkfW9f4b/w8hlRHpRAgJ6mQfwggkJdEvqam&#10;inByS8Ea6xeMQ6Mg0SQECBRlY2HQnAC5CKVMul6jKkjOGvF2DF9bR+cRqhISAD0yh4Q67BbA0/8+&#10;dlNOa+9dWWB45xz/LbHGufMIkZV0nXNVSmUeAhBQVRu5sd80qWmN75JbTBeBREmo1YumKl8CswIF&#10;YKhW06MSxnZMrJsQA28MhLA33Cn8/CQzrNoTRoUyrx+Se3ugPmgxquHNZti+mhHDMBLPJTyKvV6/&#10;7x95uPS3dyEbZG5rprc1claNFUyuF7ILR2/vxObIjaouYL2MfFRQEUkhdoapM5vL2DW7BBYUZaNR&#10;MIOHrYk7lmeaenDfaM/A88UFMbrlrgPSn6jN+ybpHbY2tt5TqtHMKV4GKt/0tR0BLIXApXaB+a1z&#10;+x6sbtbs8DcAAAD//wMAUEsDBBQABgAIAAAAIQClrCBN4AAAAAgBAAAPAAAAZHJzL2Rvd25yZXYu&#10;eG1sTI9NS8NAEIbvgv9hGcFbu0mKjY3ZFBHEi9IPC6W3TTJmY7OzIbtt03/veNLjyzy87zP5crSd&#10;OOPgW0cK4mkEAqlydUuNgt3n6+QRhA+aat05QgVX9LAsbm9yndXuQhs8b0MjuIR8phWYEPpMSl8Z&#10;tNpPXY/Ety83WB04Do2sB33hctvJJIrm0uqWeMHoHl8MVsftySrYlFcT3uxhnaTH+P2j+p4dVqu9&#10;Uvd34/MTiIBj+IPhV5/VoWCn0p2o9qJTMJmnD4wqmMUpCAbSiHOpYLFIQBa5/P9A8QMAAP//AwBQ&#10;SwECLQAUAAYACAAAACEAtoM4kv4AAADhAQAAEwAAAAAAAAAAAAAAAAAAAAAAW0NvbnRlbnRfVHlw&#10;ZXNdLnhtbFBLAQItABQABgAIAAAAIQA4/SH/1gAAAJQBAAALAAAAAAAAAAAAAAAAAC8BAABfcmVs&#10;cy8ucmVsc1BLAQItABQABgAIAAAAIQDyfX+U1AIAAK4FAAAOAAAAAAAAAAAAAAAAAC4CAABkcnMv&#10;ZTJvRG9jLnhtbFBLAQItABQABgAIAAAAIQClrCBN4AAAAAgBAAAPAAAAAAAAAAAAAAAAAC4FAABk&#10;cnMvZG93bnJldi54bWxQSwUGAAAAAAQABADzAAAAOwYAAAAA&#10;" filled="f" stroked="f" strokeweight="1pt">
                <v:textbox>
                  <w:txbxContent>
                    <w:p w:rsidR="001A7DDC" w:rsidRPr="002D096C" w:rsidRDefault="001A7DDC" w:rsidP="001A7DDC">
                      <w:pPr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STEP 3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044C7" w:rsidRDefault="00E0070D" w:rsidP="005E77A6">
      <w:pPr>
        <w:jc w:val="lef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 w:rsidRPr="0007546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2972F22D" wp14:editId="39C17107">
                <wp:simplePos x="0" y="0"/>
                <wp:positionH relativeFrom="margin">
                  <wp:posOffset>4505960</wp:posOffset>
                </wp:positionH>
                <wp:positionV relativeFrom="paragraph">
                  <wp:posOffset>45720</wp:posOffset>
                </wp:positionV>
                <wp:extent cx="1428750" cy="571500"/>
                <wp:effectExtent l="190500" t="0" r="19050" b="266700"/>
                <wp:wrapNone/>
                <wp:docPr id="21519" name="角丸四角形吹き出し 21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71500"/>
                        </a:xfrm>
                        <a:prstGeom prst="wedgeRoundRectCallout">
                          <a:avLst>
                            <a:gd name="adj1" fmla="val -59744"/>
                            <a:gd name="adj2" fmla="val 87780"/>
                            <a:gd name="adj3" fmla="val 16667"/>
                          </a:avLst>
                        </a:prstGeom>
                        <a:solidFill>
                          <a:srgbClr val="FEDEE7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58EB" w:rsidRPr="007C3F43" w:rsidRDefault="000E58EB" w:rsidP="000E58E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事項で「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あった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場合</w:t>
                            </w:r>
                            <w:r w:rsidR="008309E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対応した内容を記録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2F22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1519" o:spid="_x0000_s1047" type="#_x0000_t62" style="position:absolute;margin-left:354.8pt;margin-top:3.6pt;width:112.5pt;height:45pt;z-index:251824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VN6QIAAKQFAAAOAAAAZHJzL2Uyb0RvYy54bWysVM1uEzEQviPxDpbv7WZDkk2jbqooaRBS&#10;Rau2qGfH600W+Q/byW659cQJCXHh0BsXXqEg8TQlEo/B2LtJU+CE2IN3xvPjmW9+Do8qwdGKGVso&#10;meJ4v4URk1RlhZyn+NXldK+PkXVEZoQryVJ8zSw+Gj59cljqAWurheIZMwicSDsodYoXzulBFFm6&#10;YILYfaWZBGGujCAOWDOPMkNK8C541G61elGpTKaNosxauJ3UQjwM/vOcUXea55Y5xFMMsblwmnDO&#10;/BkND8lgboheFLQJg/xDFIIUEh7dupoQR9DSFH+4EgU1yqrc7VMlIpXnBWUhB8gmbv2WzcWCaBZy&#10;AXCs3sJk/59b+nJ1ZlCRpbgdd+MDjCQRUKafXz7+uLtb394Csf7+ef3h6/3N+/W7b/c3n1CtCMCV&#10;2g7A/kKfmYazQHoUqtwI/4f8UBXAvt6CzSqHKFzGnXY/6UJNKMi6SdxthWpED9baWPecKYE8keKS&#10;ZXN2rpYyO4eyjgnnaukC6GR1Yl1AP2viJ9nrGKNccCjminC01z1IOp2m2jtK7V2lfpL0Nx2xo/Ns&#10;Vyfu9XqJ9wNxNs8CtYnUx2AVL7JpwXlgzHw25gZBDCmeHk+OjzfGj9S4RCUg0k4AA0QJzEHOiQNS&#10;aKiMlXOMCJ/DgFFnQsaPrMOwsO0zroqbAB9p+RgnxC7qWIKoxkMUDkaQFyLF/Zb/GmsufQYsDBHg&#10;63P2Fa9r7ClXzaqmdbyJv5qp7Br6yah60Kym0wLePSHWnREDxYD8YFu4UzhyriBp1VAYLZR5+7d7&#10;rw8ND1KMSphUAOTNkhiGEX8hYRQO4k7Hj3ZgOt2kDYzZlcx2JXIpxgqKAe0B0QXS6zu+IXOjxBUs&#10;lZF/FUREUni7hr5hxq7eILCWKBuNghqMsybuRF5o6p176Dzil9UVMbrpYAe9/1JtprppoLqXHnS9&#10;pVSjpVN5sQW9xrWpAKyC0H/N2vK7ZpcPWg/LdfgLAAD//wMAUEsDBBQABgAIAAAAIQCDvabL3AAA&#10;AAgBAAAPAAAAZHJzL2Rvd25yZXYueG1sTE9BTsMwELwj8QdrkbhRhxaVNsSpoFAh9UQLl9428ZJE&#10;jddR7KaB17Oc4DazM5qdyVaja9VAfWg8G7idJKCIS28brgx8vG9uFqBCRLbYeiYDXxRglV9eZJha&#10;f+YdDftYKQnhkKKBOsYu1TqUNTkME98Ri/bpe4dRaF9p2+NZwl2rp0ky1w4blg81drSuqTzuT85A&#10;0QyHp4Pezt6qZ7t43eyO37R+Meb6anx8ABVpjH9m+K0v1SGXToU/sQ2qNXCfLOdiFTAFJfpydie8&#10;ECAHnWf6/4D8BwAA//8DAFBLAQItABQABgAIAAAAIQC2gziS/gAAAOEBAAATAAAAAAAAAAAAAAAA&#10;AAAAAABbQ29udGVudF9UeXBlc10ueG1sUEsBAi0AFAAGAAgAAAAhADj9If/WAAAAlAEAAAsAAAAA&#10;AAAAAAAAAAAALwEAAF9yZWxzLy5yZWxzUEsBAi0AFAAGAAgAAAAhAJ7GBU3pAgAApAUAAA4AAAAA&#10;AAAAAAAAAAAALgIAAGRycy9lMm9Eb2MueG1sUEsBAi0AFAAGAAgAAAAhAIO9psvcAAAACAEAAA8A&#10;AAAAAAAAAAAAAAAAQwUAAGRycy9kb3ducmV2LnhtbFBLBQYAAAAABAAEAPMAAABMBgAAAAA=&#10;" adj="-2105,29760" fillcolor="#fedee7" strokecolor="black [3213]" strokeweight="1pt">
                <v:textbox>
                  <w:txbxContent>
                    <w:p w:rsidR="000E58EB" w:rsidRPr="007C3F43" w:rsidRDefault="000E58EB" w:rsidP="000E58E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確認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  <w:t>事項で「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×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  <w:t>あった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場合</w:t>
                      </w:r>
                      <w:r w:rsidR="008309E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対応した内容を記録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  <w:t>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44C7" w:rsidRDefault="00ED2992" w:rsidP="005E77A6">
      <w:pPr>
        <w:jc w:val="lef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3143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88265</wp:posOffset>
                </wp:positionV>
                <wp:extent cx="6674485" cy="2124075"/>
                <wp:effectExtent l="0" t="0" r="1206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4485" cy="2124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7596F" id="正方形/長方形 6" o:spid="_x0000_s1026" style="position:absolute;left:0;text-align:left;margin-left:-17.7pt;margin-top:6.95pt;width:525.55pt;height:167.25pt;z-index:2516331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DO/qgIAALcFAAAOAAAAZHJzL2Uyb0RvYy54bWysVMFuEzEQvSPxD5bvdHejJC1RN1XUqgip&#10;aita1LPjtbOWvLaxnWzCf8AHwJkz4sDnUIm/YGzvbkqpOCBycGZ2Zp5nnmfm+GTbSLRh1gmtSlwc&#10;5BgxRXUl1KrEb2/PXxxh5DxRFZFasRLvmMMn8+fPjlszYyNda1kxiwBEuVlrSlx7b2ZZ5mjNGuIO&#10;tGEKjFzbhnhQ7SqrLGkBvZHZKM+nWattZaymzDn4epaMeB7xOWfUX3HumEeyxJCbj6eN5zKc2fyY&#10;zFaWmFrQLg3yD1k0RCi4dIA6I56gtRV/QDWCWu009wdUN5nmXFAWa4BqivxRNTc1MSzWAuQ4M9Dk&#10;/h8svdxcWySqEk8xUqSBJ7r/8vn+47cf3z9lPz98TRKaBqJa42bgf2Oubac5EEPVW26b8A/1oG0k&#10;dzeQy7YeUfg4nR6Ox0cTjCjYRsVonB9OAmq2DzfW+VdMNygIJbbwepFUsrlwPrn2LuE2p6WozoWU&#10;UQkdw06lRRsCb71cFR34b15S/VMg5Bgis8BAqjlKfidZwJPqDeNAIlQ5ignH9t0nQyhlyhfJVJOK&#10;pRwnOfz6LPv0IyERMCBzqG7A7gB6zwTSYyd6Ov8QymL3D8H53xJLwUNEvFkrPwQ3Qmn7FICEqrqb&#10;k39PUqImsLTU1Q5azOo0e87QcwHPe0GcvyYWhg3GEhaIv4KDS92WWHcSRrW275/6HvxhBsCKUQvD&#10;W2L3bk0sw0i+VjAdL4vxOEx7VMaTwxEo9qFl+dCi1s2php4pYFUZGsXg72UvcqubO9gzi3ArmIii&#10;cHeJqbe9curTUoFNRdliEd1gwg3xF+rG0AAeWA3te7u9I9Z0Pe5hPC51P+hk9qjVk2+IVHqx9pqL&#10;OAd7Xju+YTvExuk2WVg/D/Xotd+3818AAAD//wMAUEsDBBQABgAIAAAAIQBC4gmZ4QAAAAsBAAAP&#10;AAAAZHJzL2Rvd25yZXYueG1sTI9BS8NAEIXvgv9hGcFbu2mT2jZmU0QUEXrQVtDjNJlNgtnZkN2k&#10;8d+7PelxeB/vfZPtJtOKkXrXWFawmEcgiAtbNlwp+Dg+zzYgnEcusbVMCn7IwS6/vsowLe2Z32k8&#10;+EqEEnYpKqi971IpXVGTQTe3HXHItO0N+nD2lSx7PIdy08plFN1Jgw2HhRo7eqyp+D4MRsGXxpfj&#10;06vbS70c9bZ5Gz71elDq9mZ6uAfhafJ/MFz0gzrkwelkBy6daBXM4lUS0BDEWxAXIFqs1iBOCuJk&#10;k4DMM/n/h/wXAAD//wMAUEsBAi0AFAAGAAgAAAAhALaDOJL+AAAA4QEAABMAAAAAAAAAAAAAAAAA&#10;AAAAAFtDb250ZW50X1R5cGVzXS54bWxQSwECLQAUAAYACAAAACEAOP0h/9YAAACUAQAACwAAAAAA&#10;AAAAAAAAAAAvAQAAX3JlbHMvLnJlbHNQSwECLQAUAAYACAAAACEA2zwzv6oCAAC3BQAADgAAAAAA&#10;AAAAAAAAAAAuAgAAZHJzL2Uyb0RvYy54bWxQSwECLQAUAAYACAAAACEAQuIJmeEAAAALAQAADwAA&#10;AAAAAAAAAAAAAAAEBQAAZHJzL2Rvd25yZXYueG1sUEsFBgAAAAAEAAQA8wAAABIGAAAAAA==&#10;" fillcolor="white [3212]" strokecolor="white [3212]" strokeweight="1pt"/>
            </w:pict>
          </mc:Fallback>
        </mc:AlternateContent>
      </w:r>
    </w:p>
    <w:p w:rsidR="00742965" w:rsidRDefault="00A244B8" w:rsidP="005E77A6">
      <w:pPr>
        <w:jc w:val="left"/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  <w:t xml:space="preserve"> </w:t>
      </w:r>
    </w:p>
    <w:p w:rsidR="00742965" w:rsidRDefault="00742965" w:rsidP="005E77A6">
      <w:pPr>
        <w:jc w:val="left"/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</w:pPr>
    </w:p>
    <w:p w:rsidR="00742965" w:rsidRDefault="00742965" w:rsidP="005E77A6">
      <w:pPr>
        <w:jc w:val="left"/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</w:pPr>
    </w:p>
    <w:p w:rsidR="00742965" w:rsidRDefault="00742965" w:rsidP="005E77A6">
      <w:pPr>
        <w:jc w:val="left"/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</w:pPr>
    </w:p>
    <w:p w:rsidR="00742965" w:rsidRDefault="005000BE" w:rsidP="005E77A6">
      <w:pPr>
        <w:jc w:val="left"/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822592" behindDoc="0" locked="0" layoutInCell="1" allowOverlap="1">
                <wp:simplePos x="0" y="0"/>
                <wp:positionH relativeFrom="page">
                  <wp:posOffset>483235</wp:posOffset>
                </wp:positionH>
                <wp:positionV relativeFrom="paragraph">
                  <wp:posOffset>77470</wp:posOffset>
                </wp:positionV>
                <wp:extent cx="6693535" cy="2148205"/>
                <wp:effectExtent l="0" t="0" r="12065" b="444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3535" cy="2148205"/>
                          <a:chOff x="0" y="0"/>
                          <a:chExt cx="6693535" cy="2148205"/>
                        </a:xfrm>
                      </wpg:grpSpPr>
                      <wpg:grpSp>
                        <wpg:cNvPr id="7" name="グループ化 6"/>
                        <wpg:cNvGrpSpPr/>
                        <wpg:grpSpPr>
                          <a:xfrm>
                            <a:off x="0" y="0"/>
                            <a:ext cx="6689725" cy="2148205"/>
                            <a:chOff x="0" y="0"/>
                            <a:chExt cx="6690042" cy="2148613"/>
                          </a:xfrm>
                        </wpg:grpSpPr>
                        <wps:wsp>
                          <wps:cNvPr id="8" name="正方形/長方形 8"/>
                          <wps:cNvSpPr/>
                          <wps:spPr>
                            <a:xfrm>
                              <a:off x="0" y="0"/>
                              <a:ext cx="6675120" cy="212924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図 13"/>
                            <pic:cNvPicPr/>
                          </pic:nvPicPr>
                          <pic:blipFill>
                            <a:blip r:embed="rId1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557" y="6758"/>
                              <a:ext cx="6674485" cy="214185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5612" name="正方形/長方形 25612"/>
                        <wps:cNvSpPr/>
                        <wps:spPr>
                          <a:xfrm>
                            <a:off x="4238625" y="390525"/>
                            <a:ext cx="2454910" cy="2762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13" name="正方形/長方形 25613"/>
                        <wps:cNvSpPr/>
                        <wps:spPr>
                          <a:xfrm>
                            <a:off x="4238625" y="695325"/>
                            <a:ext cx="2454910" cy="3619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14" name="直線コネクタ 25614"/>
                        <wps:cNvCnPr/>
                        <wps:spPr>
                          <a:xfrm flipV="1">
                            <a:off x="2886075" y="542925"/>
                            <a:ext cx="1362075" cy="155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615" name="直線コネクタ 25615"/>
                        <wps:cNvCnPr/>
                        <wps:spPr>
                          <a:xfrm flipV="1">
                            <a:off x="3095625" y="857250"/>
                            <a:ext cx="1143000" cy="7899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45FEA7" id="グループ化 20" o:spid="_x0000_s1026" style="position:absolute;left:0;text-align:left;margin-left:38.05pt;margin-top:6.1pt;width:527.05pt;height:169.15pt;z-index:251822592;mso-position-horizontal-relative:page" coordsize="66935,2148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ZfM1XBQAATxcAAA4AAABkcnMvZTJvRG9jLnhtbOxYX2/bNhB/H7Dv&#10;IOi9sSRLsmXEKYJkCQoEbbB06zNNU7YwidRIOnb6mLxuj+uA9W17HIYN6IBiwIZ9GCMt9i12R0py&#10;/jiJ53UBBqRAHVIkj3fH393vyM3HsyJ3jplUmeB919/wXIdxKoYZH/Xdz57vPeq6jtKED0kuOOu7&#10;J0y5j7c+/mhzWvZYIMYiHzLpgBCuetOy7461LnutlqJjVhC1IUrGYTAVsiAaunLUGkoyBelF3go8&#10;L25NhRyWUlCmFHzdtYPulpGfpozqZ2mqmHbyvgu6afMrze8Af1tbm6Q3kqQcZ7RSg6yhRUEyDps2&#10;onaJJs5EZtdEFRmVQolUb1BRtESaZpQZG8Aa37tizb4Uk9LYMupNR2XjJnDtFT+tLZY+PT6UTjbs&#10;uwG4h5MCzmh++sv87Mf52e/zs2/Pv3rlwAi4aVqOejB7X5ZH5aGsPoxsDy2fpbLAv2CTMzMOPmkc&#10;zGbaofAxjpN21I5ch8JY4IfdwIvsEdAxnNO1dXT8yR0rW/XGLdSvUafpNHpXVnZuMjL+cDZ2k06w&#10;po2eFwYL78R+G7W60UYIGbVAhfp3qDgak5IZsCk858pfEL4WFO9++uHdq9/O//i+9dc3b23L6Vqf&#10;mfkNKFRPAT5WR0Qn8hF6FhFBEoTmJBqbSa+USu8zUTjY6LsSYtqEGjk+UNq6p56CuyqRZ8O9LM9N&#10;B/MI28mlc0wgAwxGfuXQS7NyvtZC0BFXAvJqm01Ln+QM5eX8U5ZCaAHuA6OwSWoLZQiljGvfDo3J&#10;kFkdIw/+1VrW6hsQGIEoOQXrGtmVgHqmFVLLtu6p5uNSZnJis9i7TTG7uFlhdhZcN4uLjAu5TEAO&#10;VlU72/m1k6xr0EsDMTwBiElhM7Iq6V4Gx3tAlD4kElIwQAJoBUbHQr50nSmk6L6rvpwQyVwnf8IB&#10;7YkfhpjTTSeMOggjeXFkcHGET4odARjwgZBKapo4X+d1M5WieAFsso27whDhFPbuu1TLurOjLXUA&#10;H1G2vW2mQR4viT7gRyVF4eglhOPz2QsiywqzGhLgU1FHGOldga6diyu52J5okWYG1ws/Vf6DaN/a&#10;LDPag/8VGUDrWtjfTZqwSk/QkZZ4i5VkFER+MSkfWXuzQZZn+sRwMNiMSvHjw4xi5GNnkUEgh1Up&#10;5Pz1G8dmtHoGzkegXFs+yLOyjmFsV4qC968Q3xJbLanuCjopIL5slSBZTjSUKGqclQpOvceKARtC&#10;MnkyNFCFtKEl03RsQG7Ci1a5pRkwWi4UQ51vyHR+FEVANMBxcScySRICryGyThh2F/TgdyNDgesm&#10;PKOV1cM0QS2DlooMkf/ugSaCKPaBuG6mCjsBzhrVAXDcTRdh0O7GyKPgxnbiRdCE5QtHBmEUJj7E&#10;qWGOThzYCev6EWMPEWf2yLkzhWCGXasEeYlT5GjQMMre3sV0vZj2wA3/PTc8A4JIcwEnJaqW6yBb&#10;LPv+wCU1517kknvLDQ0HLCsjMTeYQnet3BAnUfvW3NCO/QTiGHmmviz846LyITf8z+rGZTngITeY&#10;mnTFOvPeckNY1w3vX//6/u1389M387Ov56c/z0//dDA1hBi6VWrY4dXTQ33jshHtpFAjfl6X39UL&#10;RNDtxl7HFhBRCDfLKwWE344DM44FhCnZ7ijE8ozjBfla+Y6XU/xcVQ1BB+5v2L90x1QftmpY4da3&#10;/Lq4wo3vvq+LerbidRFTeAXLe6xrAUG2rr0BnwY1a+Cz7SVRXeB24fZqOWpR4Pp+2ManAFPgdrpJ&#10;ApfdW0nsAZ8rgHuN54z18GkeJOHV1pQd1QszPgtf7Bs8L97Bt/4GAAD//wMAUEsDBBQABgAIAAAA&#10;IQCOIglCugAAACEBAAAZAAAAZHJzL19yZWxzL2Uyb0RvYy54bWwucmVsc4SPywrCMBBF94L/EGZv&#10;07oQkabdiNCt1A8YkmkbbB4kUezfG3BjQXA593LPYer2ZWb2pBC1swKqogRGVjql7Sjg1l92R2Ax&#10;oVU4O0sCForQNttNfaUZUx7FSfvIMsVGAVNK/sR5lBMZjIXzZHMzuGAw5TOM3KO840h8X5YHHr4Z&#10;0KyYrFMCQqcqYP3is/k/2w2DlnR28mHIph8Krk12ZyCGkZIAQ0rjJ6wKMgPwpuarx5o3AAAA//8D&#10;AFBLAwQUAAYACAAAACEAZCuYr+AAAAAKAQAADwAAAGRycy9kb3ducmV2LnhtbEyPwWrDMBBE74X+&#10;g9hCb40kG6fFtRxCaHsKhSaF0tvG2tgmlmQsxXb+vsqpue3uDLNvitVsOjbS4FtnFciFAEa2crq1&#10;tYLv/fvTCzAf0GrsnCUFF/KwKu/vCsy1m+wXjbtQsxhifY4KmhD6nHNfNWTQL1xPNmpHNxgMcR1q&#10;rgecYrjpeCLEkhtsbfzQYE+bhqrT7mwUfEw4rVP5Nm5Px83ld599/mwlKfX4MK9fgQWaw78ZrvgR&#10;HcrIdHBnqz3rFDwvZXTGe5IAu+oyFXE6KEgzkQEvC35bofwDAAD//wMAUEsDBBQABgAIAAAAIQAb&#10;K3K3cBIAALB1AAAUAAAAZHJzL21lZGlhL2ltYWdlMS5lbWbsnQ+MVVedx8+DGRgoyGXSCo0IAzqA&#10;3WV7rVRjm1pWXUNlhAHGSoQytMyUf+Mw0qFtimanWakU3ATpLtrUP8VUQhSzbMXWrjHC+ifEWtbN&#10;1robMWHTrX/QTUq6jUYa8fu57/3enDl9d959zLvMSjn19875nd853/M9v/M7955732MsOOd6JJb+&#10;eaxzCwqmOTflNueeeaNzLX/zgfc5V3BHtjv33THOTRhskpRubVSmvqvU918D27GbG92PXx7jBOD+&#10;UtIiEdxfFBYV3AyVI8mY6NjPGHZdSWi7RtIuoe2cRQ1uksqkmYsmlMtvFobVx4vGJFgNSauBm2cv&#10;Gl+2NSxy5fJs2ZskcyT0Pa9UqW6ibJHEkrVpVQX9Jjs3ML1Ups3VpbLgXHOpLFe515fKytyVpbL6&#10;OsMZLxwrq3pgiT4iCQm3VuLpj+VzmKn26JYe15r8lRybB+aF8BIVRZFzxuv/C8Y8ccJvcEvSkReT&#10;zNaF+rKfZTP/06hN0iWxubGHbsBQSsz1RpVnuxetSvnAzYOKXx6s9Uv+GGAvltg+Rb9F8n+SkYyx&#10;Qv37NIkxys8SxF7aW3TMgKriBeffdr7FHY2fjL8b/1PsNcpc7JnO3gIyljT8aErhgfm/7ic/oPz0&#10;6rP971T9wZmFpviZKYWDM5vYouedrkOFJnr1JCF+4sUF02gzXf02bvxN0gfu9PmE6n637JH1CYbq&#10;wCtiFZpUdA3tj6wnp448Uzr16lb333r9SdbiSuFc0fKLfsq/19iM23HiHdMWu91aq93l/fyT0xu7&#10;uu5OLj/l/Q9n871CJc33srj4A26TW++2ua3uLsmdrt+1uJXudtcrnVK3bJtUn56K88Wfez9fLLMW&#10;R1R+dPwv+/Ned3jh8FgyGuse+h5/m++5b7xMnHmpFPfU1MH3zh2Tn+947hf9cyfM7vmKQN+pMthH&#10;fnhoCnuq6aNnExsDLn7kmmmMX8uaV/ItY/Uka/0rYeueqvKu9944jRiYO6GHLNlbs3vovayZsYkH&#10;5Dtrzohfi5tFpXPN0/iQ6J6ViLJkPelpMoVKJXxLpFNPCn2Pv+dLuJfS1q61Y7wybfx6a0/9dAl9&#10;SVdLKDMV+FFm3I6S7JRCn08px84YlsxG+zarLOWJc/TRLv2trqVF0yljHihhHqqAabZqmNe5lrt8&#10;zG+XML9XAdNs1TDf5rb2+Zj/VcI8XQHTbNUwF7ruO33Ml0uYr1TANFs1zOtd17t8zPvVYbb8u1f5&#10;tcr9NTJbNcymDff2RN4afb6EebgCptmqYW7pu2mej/lUCfNEBUyzVcNc2LOx38f8SQnzfypgmq0a&#10;5vwN9z/vY54tYeLI0J9mq4b575+e2GKYR13xHPnXyj+sjsuU+2vEGRPbVEnaPuqTbffac/HO5cdX&#10;nYtPxI/Fv41v2dEbN/b+3fpCvHrXrO1PbDve09Mdqd1IxfY+sQMv4irkbDaZUjm3y/Z062f2RMoN&#10;k9gBk7gKMc1WHbPndh+T2AGTuAoxzVYdc94dPiaxAyZxFWKarTrmYAwwf2IHTBY/xDRbdcziGq8Q&#10;TJ8aN4DLxdtLrFcp1eHee/ncgy/tXoq/zffce/M991Rc1wENW5dnCeE4QiWW+GfKkZ576I8oypNz&#10;D2f6r1wzNjkS8CwycexE1/7+7zVr2FI+cBPtOVvBh/xw++v6w3MP/p4v4YzCOtiaaDuV62njr8/l&#10;vZHfs2Cl9THfsz6X98arnwkq7Y1lM1sH90brRBevfSzZG8U8297A37Y3wmcCq6dNh+SwhDPHGsn7&#10;teE2K2cPWTJbpIo2qyzlCVF99Ehv+eK5+Gj8tfi5+IzOIoV4ywO98X13z9q+Nd4cvzdeEkdqMxKB&#10;K8JZA67c10KuZuO6kca1XbafugVDzo2cNcDkHBJimq0a5tOtC4acmTlrgMk5JMQ0W3XMa4fw5KwB&#10;JueQENNs1TG7ymdR/MlZA0wWPcQ0W3XMB56MBAHexyTEzD2SH0p2SsJ4wsYzS5vETxZP8Nl46z3L&#10;1362N/75sgM7OM1GqhtO/PgAn/gIxyY+sFWfT3EswyQG6Ed8hJhmqxWTGACT+AgxzVYrJjEAJvER&#10;YpqtVkxiAEwWMcQ0Wy2YRwVFfOyT8PzzqPIwPrBNlaTFR59snZuPbCzExSgpxGuWfWTTiyt5Bnqq&#10;b8amc8mT0PDxEgkji1gMEDvwIq4eVe5zNptMqZzbZXu69dVxBSZx9ahyH5O4wlYrJrFDP+IqxDRb&#10;rZjEDpjEVYhptloxiR0wmXSIabZaMA8Jirj6muQGdfyWckGXk9mmqCYtrnpke3L59Tubzj+zfML5&#10;r67dubw3fkvvwbWFuL97XD9XoWwxEwmnkvixBE9iKeRJLGGrZe7gEi/0I5ZCTLPVikm8gEkshZhm&#10;q47597sjYdjciRcwiaUQ02zVMYfuI+IFTBY8xDRbLZjfFNQSyQnJZnV8rgitz2IyW7PUtFjqk23W&#10;9o74b+Pe+IXbFq7auXxJ/KDKXfu/tbIQ71u/sKc3/pd7i76J1HakYv4lfuBNbIW8zVaLLyy2wCS2&#10;QkxiC1utmMQP/YitENNstWISP2ASWyGm2WrFJH7AJLZCTLPVgtklKOLnecluyVlJeJ3C1iBJiy3W&#10;pLv9ybVPbFuSvPuKpJtgQ1hrcIiDcAyzyZQ6Rrtsle5XYBIHISZxgK0a5k/VJpIYT9aafsTBWeW+&#10;L8xWDTPkyVqDSRyEmGarFZO1BhOCIabZasHcJSji4I+SM5JJ6uzP3WwTZUuLg3Wy3bS2fXXx/NM4&#10;sFXnno6t2Z+1bA2IB3gQKyEPs9UyN3CJBzCJlRDTbLViEg9gEishptlqxSQewCRWQkyz1YpJPIDJ&#10;goaYZqsF85CgiIer1YmzzTxJGCvYqp1txu2dt+6le+79wi07vhE/HX9HT+qvxPO3H+/ojet7toEL&#10;sRTyJJaw6X+pMd0uW7ifiRf6HZaEmGarjnn+fCRsi/mnSpjEUohptuqYQ69lxAs8iaUQ02y1YhIv&#10;YLLgIabZsmK2CmZSEar8XrRB+sV6L3rsgcHfSpxW+bX4Wwn8vULSp0Ubq/xSfS/6uWSti7+VGFC5&#10;2m8liAeE30rMrfidQePge9HG+n9nYHuDNbEy19j5EvYM9f66Xaw9c+QLg3vmxyq/FveM73v2z6W6&#10;Zz6VrHVxz/SpXG3PEA9I+p4ZP7hnxl/YnsHf/h7w94aVaWNlf89QP08yXUKZJEJJbu39vpOdG5gj&#10;K/sN4rOVN0msLdhW5p7n/16JMehHmilBpw1ynz5uUN4soQ11HZIfSYitJL5UOVVlxrBktqtU0WaV&#10;pTxxrD7uRY+z/PdC938uHXxOi9StXuLPBa4rNJc3KQ/ngq0+czl15wvd9ePv+4G5dEnwPbHzbsn1&#10;knAu2BokaesCDu9X9ixt/Gyksi+t0okD4s3K4FcqM4bV5xGfNwp/seSUpFkCL4tP88M61eGHXkno&#10;B2zV/PDt7gW7C/GC5D1cpPYm+GidBF9vk1wnGZCEY2CjzXC+fri9EHduLp6xI7VFwO+S0PcTkndL&#10;9klCfGwNkuHw7W1/pHa+dEjvkjDGfgljPCYJx8BWbYze5LdTB3ZEausLYyCMcUjSLHlCEo6BjbVL&#10;m0e7bOP63UCk3I8pK4NXqQxvq88jBn8ufGJwgcgztzAGGf9lyXskY9XGn7fZyNPm3SHbQ53aiQO9&#10;caSyL9i6JPQfL2zGuKrCGNhoM9wY/PLtwI5xyXemkdqa+L6zsu9rcK2+3v5drYFE3W1S8FS6B+2S&#10;7Ta1eb3yV5S/WTncLJmt2nugyUsfbm+LZ21fFXfGj+zvjf+4+lRnJJAsYnPP0w+bNX/8YP+uo1ll&#10;P87WSb9bbfDDl5WHfjCbTMPGwPfvWNnZODB03jY//LpC0ici4FysM/yx5FlIv3XSmDzjvNbP8I3y&#10;w6V6hq//c++E5KiZ/FZuwoWd4fH3fAn7jbj394PV08b2BuWLtTeOJM88xb3Bs8xrcW/4vmd9LtW9&#10;Uf/n2ysG98YVF7Y38Le/ByrtDX/P5HmP5KzA8wBnhUpnsaOycR64SXmX2vCdgNRyMttU1aSdk/pk&#10;Oxe/1b3QzW9m+F56Q/l3e/v0i709D35IJ4ji/bNJbaMRSIf6/oMEXsuUzxDn25SHnLFxbUrj3CVb&#10;b7wh/sHDXfs/FBeSvGvFvvixpT9bH8lWi8DpqAROtyvHj1uVh5ywVffjdfLjQ50f2fTffIey+t+6&#10;t8Qn4/+ND+pfZPwmfiqeJZBIOPXw42HhwPku5WvE+X7lIWdskSTNjz2y/ceGxoG2+A/LO/VbhA3y&#10;5bbdKzuLM9gST132yTvpPxLBv3slcN2pfJK4PqQ85IrtCkkaV9Z8X/zcygfj1bF+0bVhS9y2a4nK&#10;FpuR7FnE9jPneivDxS+vkH75TJj/vxce7jfijVqDS/W+V/8z4eTB+97kC7vv4W+772mLDtkPVk8b&#10;2xuUL58JL96/n/B9z/pcqnuj/mfCKYN7Y8qF7Q387e+BVumTJNw3rN7fMw2qtzb1fn/EexPOhPY3&#10;ZZpVhktBwr12leTjasOZ8HPKwzOh2eCedq9tl+2le/5xaaQcAddvmzhUH2BYelBjcW4j+W3RrT31&#10;PkcdhxKO4XkLjtiqcTz56edXRmqH+P62Mv2tnOea4HvE/v7KxRhTwyXJxrTv1eS6JD377LNJblyo&#10;t1iF63TJJAnt7HszynNVN0NCGz9hMyxs1q6x1Mhvb+2wseZdpTZkFgtWZf1G8jdWbDywrDzc2Hz/&#10;RxqNsfeP4tiPj+LYJ0dx7DOjOPa40kWyRMFdzDifM4pjv2sUx/7wKI7Nu5p6XVvsmj6uCFn+tGsc&#10;9XYdx2jXcV1jh1zr7VptMVgGUsGwsL1BEkms3dtLOvcYkrX1r63WlvMIydcp1yPe/XuXP+fw3uXf&#10;39LmHN7HKs0pmYg+7F4Vzm0kcxqtNd2hxbhKc7I15d0ieqX5W1v2EW1MP63ypbKmizUXksXrn+Oa&#10;wp3vkG1N2afoldbU2tr3rb5OeSTzt/HAsWvILSp/UGLciDd0a9uosp0NrS3xRhvTm6Xnxa1P4/jc&#10;0NO4YYMbOdzI8+S2R/g+N/Q0btjgRg438jy5HRS+zw09jRs2uJHDjTxPbseF/3ZJJCHe0NO4YYMb&#10;OdzI8+JWEPYpic8NvRI3aws32vg65Tz26e8CbuiVuOEnbHAjNz0vv4HfrEn7fkNP44YNbuTWNy9u&#10;opYk44bC34StxK3YsvjJ93iWKNKn3mvKve1GiXFDT+NmbcnhZjrcXpLUmxvP3mAbN/Q0btaWHG6m&#10;0x+93tx4NgfbuKGncbO25HAxnf55cHtcwGAbN/Q0btaWHC6m0z8PbicFDLZxQ0/jZm3J4WI6/fPg&#10;dkbAYBs39DRu1pYcLqbTPw9uvBsA27ihp3GztuRwMT0vbnMCbuhp3KwtOdxMz4sb7xbANr+hp3Gz&#10;tuRwMz0vbtx/fG7oadysLTncTK8nt9F+dv6S5kZiTqR6XbOHu8/ac/uZURz7OhyvVI95zxPOdMk4&#10;AL1kPqAe+6SS7epSeaTvgXiXBX/bZ+hpsWxtyYll0+mPXq91f4PwIonhGjeefRnHfNKoNm0Svnuw&#10;tvadma9Trjc3xgHXuKGn+c3aGjfTjWM9uGn48vtAP1bq8f7M1kNDJHO0OaNfq0lUWg9sJNunlPEP&#10;c0bqMWdwjBtnWvCNG3pWbtY3L273Cdjnhp6Vm/XNi5udf81v6Fm5Wd+8uNn517ihZ+VmffPidlLA&#10;/pqiZ+VmffPixpnW54aelZv1zYubnX9tTdGzcrO+eXHjTOv7DT0rN+ubFzc7/5rf0LNys755ceNM&#10;6/sNPSs365sXN86mPjf0rNysb17cOLv63NCzcrO+eXHjbOtzQ8/Kzfrmxc3OqLYX0LNys755cbNz&#10;oHFDz8rN+ubFjfMzybh9vaRnOb9Z3zy5XRVwQ8/KjbZ5cvO/g8Nvad/BiUaS7NyL32ibJ7cPCt9f&#10;U/SsfqNtntz6Am7oWbnRNk9ue4Tv+w09Kzfa5sntYMANPSs32ubJ7XjADT0rN9rmyY3v0/w1Rc/K&#10;jbZ5cuP7NJ8belZutM2TW7PAfW7oWbnRNk9uvPPxuaW9A5KLkuRfe2lbT24X+htjbrX2zo53MvYu&#10;j3L4t2u4Z3D2mqs+MyTjklkN/bC1wWbvDscPbVJeP+ptbN4XNkufJMEv9v5ExSSZn3nvwH3LsJtK&#10;dstsfOrnS8BjHKtv9OrhuEQSSUjY5kjow1q9T/lCCTj8f5Zes6j4twCmS9c/4bqZj6IMlumDbyIJ&#10;fcYsGnw3+jrVXSkhRRLKfxIAAAD//wMAUEsBAi0AFAAGAAgAAAAhAKbmUfsMAQAAFQIAABMAAAAA&#10;AAAAAAAAAAAAAAAAAFtDb250ZW50X1R5cGVzXS54bWxQSwECLQAUAAYACAAAACEAOP0h/9YAAACU&#10;AQAACwAAAAAAAAAAAAAAAAA9AQAAX3JlbHMvLnJlbHNQSwECLQAUAAYACAAAACEAadl8zVcFAABP&#10;FwAADgAAAAAAAAAAAAAAAAA8AgAAZHJzL2Uyb0RvYy54bWxQSwECLQAUAAYACAAAACEAjiIJQroA&#10;AAAhAQAAGQAAAAAAAAAAAAAAAAC/BwAAZHJzL19yZWxzL2Uyb0RvYy54bWwucmVsc1BLAQItABQA&#10;BgAIAAAAIQBkK5iv4AAAAAoBAAAPAAAAAAAAAAAAAAAAALAIAABkcnMvZG93bnJldi54bWxQSwEC&#10;LQAUAAYACAAAACEAGytyt3ASAACwdQAAFAAAAAAAAAAAAAAAAAC9CQAAZHJzL21lZGlhL2ltYWdl&#10;MS5lbWZQSwUGAAAAAAYABgB8AQAAXxwAAAAA&#10;">
                <v:group id="グループ化 6" o:spid="_x0000_s1027" style="position:absolute;width:66897;height:21482" coordsize="66900,2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正方形/長方形 8" o:spid="_x0000_s1028" style="position:absolute;width:66751;height:21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2FbwAAAANoAAAAPAAAAZHJzL2Rvd25yZXYueG1sRE/LisIw&#10;FN0P+A/hCu7GVBfOWI0i4jAz4GJ8gC4vzU1bbG5Kk9bO35uF4PJw3st1byvRUeNLxwom4wQEceZ0&#10;ybmC8+nr/ROED8gaK8ek4J88rFeDtyWm2t35QN0x5CKGsE9RQRFCnUrps4Is+rGriSNnXGMxRNjk&#10;Ujd4j+G2ktMkmUmLJceGAmvaFpTdjq1VcDX4fdr9+r00087My7/2Yj5apUbDfrMAEagPL/HT/aMV&#10;xK3xSrwBcvUAAAD//wMAUEsBAi0AFAAGAAgAAAAhANvh9svuAAAAhQEAABMAAAAAAAAAAAAAAAAA&#10;AAAAAFtDb250ZW50X1R5cGVzXS54bWxQSwECLQAUAAYACAAAACEAWvQsW78AAAAVAQAACwAAAAAA&#10;AAAAAAAAAAAfAQAAX3JlbHMvLnJlbHNQSwECLQAUAAYACAAAACEAdzdhW8AAAADaAAAADwAAAAAA&#10;AAAAAAAAAAAHAgAAZHJzL2Rvd25yZXYueG1sUEsFBgAAAAADAAMAtwAAAPQCAAAAAA==&#10;" fillcolor="white [3212]" strokecolor="white [3212]" strokeweight="1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3" o:spid="_x0000_s1029" type="#_x0000_t75" style="position:absolute;left:155;top:67;width:66745;height:21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jMhwAAAANsAAAAPAAAAZHJzL2Rvd25yZXYueG1sRE9Ni8Iw&#10;EL0L+x/CLHgRTdd1RbqNIqIgKMJWvQ/N2JY2k9JErf9+Iwje5vE+J1l0phY3al1pWcHXKAJBnFld&#10;cq7gdNwMZyCcR9ZYWyYFD3KwmH/0Eoy1vfMf3VKfixDCLkYFhfdNLKXLCjLoRrYhDtzFtgZ9gG0u&#10;dYv3EG5qOY6iqTRYcmgosKFVQVmVXo0C+qmmg91xsrcXd1ieu7XZsh0r1f/slr8gPHX+LX65tzrM&#10;/4bnL+EAOf8HAAD//wMAUEsBAi0AFAAGAAgAAAAhANvh9svuAAAAhQEAABMAAAAAAAAAAAAAAAAA&#10;AAAAAFtDb250ZW50X1R5cGVzXS54bWxQSwECLQAUAAYACAAAACEAWvQsW78AAAAVAQAACwAAAAAA&#10;AAAAAAAAAAAfAQAAX3JlbHMvLnJlbHNQSwECLQAUAAYACAAAACEApxYzIcAAAADbAAAADwAAAAAA&#10;AAAAAAAAAAAHAgAAZHJzL2Rvd25yZXYueG1sUEsFBgAAAAADAAMAtwAAAPQCAAAAAA==&#10;">
                    <v:imagedata r:id="rId16" o:title=""/>
                  </v:shape>
                </v:group>
                <v:rect id="正方形/長方形 25612" o:spid="_x0000_s1030" style="position:absolute;left:42386;top:3905;width:24549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5BvxgAAAN4AAAAPAAAAZHJzL2Rvd25yZXYueG1sRI9Pa8JA&#10;FMTvhX6H5RV6qxsXqhJdRQVplR78094f2WcSzL4N2TWJ394VhB6HmfkNM1v0thItNb50rGE4SEAQ&#10;Z86UnGv4PW0+JiB8QDZYOSYNN/KwmL++zDA1ruMDtceQiwhhn6KGIoQ6ldJnBVn0A1cTR+/sGosh&#10;yiaXpsEuwm0lVZKMpMWS40KBNa0Lyi7Hq9Wwd5ezrP6U2o1XX2q8tZMub3+0fn/rl1MQgfrwH362&#10;v40G9TkaKnjciVdAzu8AAAD//wMAUEsBAi0AFAAGAAgAAAAhANvh9svuAAAAhQEAABMAAAAAAAAA&#10;AAAAAAAAAAAAAFtDb250ZW50X1R5cGVzXS54bWxQSwECLQAUAAYACAAAACEAWvQsW78AAAAVAQAA&#10;CwAAAAAAAAAAAAAAAAAfAQAAX3JlbHMvLnJlbHNQSwECLQAUAAYACAAAACEAQbeQb8YAAADeAAAA&#10;DwAAAAAAAAAAAAAAAAAHAgAAZHJzL2Rvd25yZXYueG1sUEsFBgAAAAADAAMAtwAAAPoCAAAAAA==&#10;" filled="f" strokecolor="red" strokeweight="1.5pt"/>
                <v:rect id="正方形/長方形 25613" o:spid="_x0000_s1031" style="position:absolute;left:42386;top:6953;width:2454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zX0xwAAAN4AAAAPAAAAZHJzL2Rvd25yZXYueG1sRI9La8Mw&#10;EITvhfwHsYHeGjkKeeBECWkhtCk9NK/7Ym1sE2tlLNV2/n1UKPQ4zMw3zGrT20q01PjSsYbxKAFB&#10;nDlTcq7hfNq9LED4gGywckwa7uRhsx48rTA1ruMDtceQiwhhn6KGIoQ6ldJnBVn0I1cTR+/qGosh&#10;yiaXpsEuwm0lVZLMpMWS40KBNb0VlN2OP1bDt7tdZXVR6nP++q7me7vo8vZL6+dhv12CCNSH//Bf&#10;+8NoUNPZeAK/d+IVkOsHAAAA//8DAFBLAQItABQABgAIAAAAIQDb4fbL7gAAAIUBAAATAAAAAAAA&#10;AAAAAAAAAAAAAABbQ29udGVudF9UeXBlc10ueG1sUEsBAi0AFAAGAAgAAAAhAFr0LFu/AAAAFQEA&#10;AAsAAAAAAAAAAAAAAAAAHwEAAF9yZWxzLy5yZWxzUEsBAi0AFAAGAAgAAAAhAC77NfTHAAAA3gAA&#10;AA8AAAAAAAAAAAAAAAAABwIAAGRycy9kb3ducmV2LnhtbFBLBQYAAAAAAwADALcAAAD7AgAAAAA=&#10;" filled="f" strokecolor="red" strokeweight="1.5pt"/>
                <v:line id="直線コネクタ 25614" o:spid="_x0000_s1032" style="position:absolute;flip:y;visibility:visible;mso-wrap-style:square" from="28860,5429" to="42481,6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mpMxgAAAN4AAAAPAAAAZHJzL2Rvd25yZXYueG1sRI9Ba8JA&#10;FITvQv/D8gredGNQkegqpSCaXqSxh3p7ZJ9JMPs2ZNcY/fVdoeBxmJlvmNWmN7XoqHWVZQWTcQSC&#10;OLe64kLBz3E7WoBwHlljbZkU3MnBZv02WGGi7Y2/qct8IQKEXYIKSu+bREqXl2TQjW1DHLyzbQ36&#10;INtC6hZvAW5qGUfRXBqsOCyU2NBnSfklu5pASR+n2Vf+mJ66jHbnIk5/+0Oq1PC9/1iC8NT7V/i/&#10;vdcK4tl8MoXnnXAF5PoPAAD//wMAUEsBAi0AFAAGAAgAAAAhANvh9svuAAAAhQEAABMAAAAAAAAA&#10;AAAAAAAAAAAAAFtDb250ZW50X1R5cGVzXS54bWxQSwECLQAUAAYACAAAACEAWvQsW78AAAAVAQAA&#10;CwAAAAAAAAAAAAAAAAAfAQAAX3JlbHMvLnJlbHNQSwECLQAUAAYACAAAACEAgUJqTMYAAADeAAAA&#10;DwAAAAAAAAAAAAAAAAAHAgAAZHJzL2Rvd25yZXYueG1sUEsFBgAAAAADAAMAtwAAAPoCAAAAAA==&#10;" strokecolor="red" strokeweight="1pt">
                  <v:stroke joinstyle="miter"/>
                </v:line>
                <v:line id="直線コネクタ 25615" o:spid="_x0000_s1033" style="position:absolute;flip:y;visibility:visible;mso-wrap-style:square" from="30956,8572" to="42386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s/XxwAAAN4AAAAPAAAAZHJzL2Rvd25yZXYueG1sRI9Ba8JA&#10;FITvBf/D8gRvdWMwItFVRJCaXkpTD3p7ZJ9JMPs2ZLcx+uu7hUKPw8x8w6y3g2lET52rLSuYTSMQ&#10;xIXVNZcKTl+H1yUI55E1NpZJwYMcbDejlzWm2t75k/rclyJA2KWooPK+TaV0RUUG3dS2xMG72s6g&#10;D7Irpe7wHuCmkXEULaTBmsNChS3tKypu+bcJlOx5Sd6L5/zS5/R2LePsPHxkSk3Gw24FwtPg/8N/&#10;7aNWECeLWQK/d8IVkJsfAAAA//8DAFBLAQItABQABgAIAAAAIQDb4fbL7gAAAIUBAAATAAAAAAAA&#10;AAAAAAAAAAAAAABbQ29udGVudF9UeXBlc10ueG1sUEsBAi0AFAAGAAgAAAAhAFr0LFu/AAAAFQEA&#10;AAsAAAAAAAAAAAAAAAAAHwEAAF9yZWxzLy5yZWxzUEsBAi0AFAAGAAgAAAAhAO4Oz9fHAAAA3gAA&#10;AA8AAAAAAAAAAAAAAAAABwIAAGRycy9kb3ducmV2LnhtbFBLBQYAAAAAAwADALcAAAD7AgAAAAA=&#10;" strokecolor="red" strokeweight="1pt">
                  <v:stroke joinstyle="miter"/>
                </v:line>
                <w10:wrap anchorx="page"/>
              </v:group>
            </w:pict>
          </mc:Fallback>
        </mc:AlternateContent>
      </w:r>
    </w:p>
    <w:p w:rsidR="00742965" w:rsidRDefault="00742965" w:rsidP="005E77A6">
      <w:pPr>
        <w:jc w:val="left"/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</w:pPr>
    </w:p>
    <w:p w:rsidR="00742965" w:rsidRDefault="00742965" w:rsidP="005E77A6">
      <w:pPr>
        <w:jc w:val="left"/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</w:pPr>
    </w:p>
    <w:p w:rsidR="00742965" w:rsidRDefault="00742965" w:rsidP="005E77A6">
      <w:pPr>
        <w:jc w:val="left"/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</w:pPr>
    </w:p>
    <w:p w:rsidR="00742965" w:rsidRDefault="00742965" w:rsidP="005E77A6">
      <w:pPr>
        <w:jc w:val="left"/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</w:pPr>
    </w:p>
    <w:p w:rsidR="00742965" w:rsidRDefault="005000BE" w:rsidP="005E77A6">
      <w:pPr>
        <w:jc w:val="left"/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36830</wp:posOffset>
                </wp:positionV>
                <wp:extent cx="228600" cy="200025"/>
                <wp:effectExtent l="0" t="0" r="19050" b="28575"/>
                <wp:wrapNone/>
                <wp:docPr id="25609" name="楕円 25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279B11" id="楕円 25609" o:spid="_x0000_s1026" style="position:absolute;left:0;text-align:left;margin-left:190.8pt;margin-top:2.9pt;width:18pt;height:15.75pt;z-index:251852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HHqAIAAJYFAAAOAAAAZHJzL2Uyb0RvYy54bWysVF1u2zAMfh+wOwh6X+0ETdcadYqgRYYB&#10;RVusHfqsyFJsQBY1SYmTHaA32BF2tO4coyTbDdZiD8NebFEkP4off84vdq0iW2FdA7qkk6OcEqE5&#10;VI1el/Trw/LDKSXOM10xBVqUdC8cvZi/f3femUJMoQZVCUsQRLuiMyWtvTdFljlei5a5IzBCo1KC&#10;bZlH0a6zyrIO0VuVTfP8JOvAVsYCF87h7VVS0nnEl1JwfyulE56okuLbfPza+F2FbzY/Z8XaMlM3&#10;vH8G+4dXtKzRGHSEumKekY1tXkG1DbfgQPojDm0GUjZcxBwwm0n+Rzb3NTMi5oLkODPS5P4fLL/Z&#10;3lnSVCWdzk7yM0o0a7FMv37+eH56IukOOeqMK9D03tzZXnJ4DAnvpG3DH1Mhu8jrfuRV7DzheDmd&#10;np7kyD5HFRYtn84C79mLs7HOfxLQknAoqVCqMS5kzgq2vXY+WQ9W4VrDslEK71mhNOmw9c7yWR49&#10;HKimCtqgdHa9ulSWbBk2wHKJwWPNMfaBGUpK44NClimvePJ7JVKAL0IiRyGTFCF0pxhhGedC+0lS&#10;1awSKdrsMNjgEdNWGgEDssRXjtg9wGCZQAbsxEBvH1xFbO7RuU/9b86jR4wM2o/ObaPBvpWZwqz6&#10;yMl+IClRE1haQbXHDrKQRssZvmywiNfM+TtmcZaw7rgf/C1+pAKsFPQnSmqw39+6D/bY4qilpMPZ&#10;LKn7tmFWUKI+a2z+s8nxcRjmKBzPPk5RsIea1aFGb9pLwOpPcBMZHo/B3qvhKC20j7hGFiEqqpjm&#10;GLuk3NtBuPRpZ+Ai4mKxiGY4wIb5a31veAAPrIYOfdg9Mmv6TvY4AjcwzPGrbk62wVPDYuNBNrHV&#10;X3jt+cbhj43TL6qwXQ7laPWyTue/AQAA//8DAFBLAwQUAAYACAAAACEALk6UfNsAAAAIAQAADwAA&#10;AGRycy9kb3ducmV2LnhtbEyPzW6CQBSF9018h8k1cVcHKopBBtM06cLuqm3XI3MFInMHmQHp2/d2&#10;1S5PvpPzk+8n24oRe984UhAvIxBIpTMNVQo+Tq+PWxA+aDK6dYQKvtHDvpg95Doz7k7vOB5DJTiE&#10;fKYV1CF0mZS+rNFqv3QdErOL660OLPtKml7fOdy28imKNtLqhrih1h2+1Fhej4NVkB7ePr9wGP1t&#10;XKfJbQjJlU5OqcV8et6BCDiFPzP8zufpUPCmsxvIeNEqWG3jDVsVrPkB8yROWZ8ZpCuQRS7/Hyh+&#10;AAAA//8DAFBLAQItABQABgAIAAAAIQC2gziS/gAAAOEBAAATAAAAAAAAAAAAAAAAAAAAAABbQ29u&#10;dGVudF9UeXBlc10ueG1sUEsBAi0AFAAGAAgAAAAhADj9If/WAAAAlAEAAAsAAAAAAAAAAAAAAAAA&#10;LwEAAF9yZWxzLy5yZWxzUEsBAi0AFAAGAAgAAAAhAAAJYceoAgAAlgUAAA4AAAAAAAAAAAAAAAAA&#10;LgIAAGRycy9lMm9Eb2MueG1sUEsBAi0AFAAGAAgAAAAhAC5OlHzbAAAACAEAAA8AAAAAAAAAAAAA&#10;AAAAAgUAAGRycy9kb3ducmV2LnhtbFBLBQYAAAAABAAEAPMAAAAKBgAAAAA=&#10;" filled="f" strokecolor="red" strokeweight="1.5pt">
                <v:stroke joinstyle="miter"/>
              </v:oval>
            </w:pict>
          </mc:Fallback>
        </mc:AlternateContent>
      </w:r>
    </w:p>
    <w:p w:rsidR="008044C7" w:rsidRDefault="008044C7" w:rsidP="005E77A6">
      <w:pPr>
        <w:jc w:val="lef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</w:p>
    <w:p w:rsidR="008044C7" w:rsidRDefault="008044C7" w:rsidP="005E77A6">
      <w:pPr>
        <w:jc w:val="lef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</w:p>
    <w:p w:rsidR="00E8656D" w:rsidRDefault="00E8656D" w:rsidP="005E77A6">
      <w:pPr>
        <w:framePr w:hSpace="142" w:wrap="around" w:vAnchor="text" w:hAnchor="margin" w:y="1913"/>
        <w:jc w:val="lef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</w:p>
    <w:p w:rsidR="00E8656D" w:rsidRDefault="00E8656D" w:rsidP="005E77A6">
      <w:pPr>
        <w:framePr w:hSpace="142" w:wrap="around" w:vAnchor="text" w:hAnchor="margin" w:y="1913"/>
        <w:jc w:val="lef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</w:p>
    <w:p w:rsidR="00E8656D" w:rsidRDefault="00E8656D" w:rsidP="005E77A6">
      <w:pPr>
        <w:framePr w:hSpace="142" w:wrap="around" w:vAnchor="text" w:hAnchor="margin" w:y="1913"/>
        <w:jc w:val="lef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</w:p>
    <w:p w:rsidR="00E8656D" w:rsidRDefault="00E8656D" w:rsidP="005E77A6">
      <w:pPr>
        <w:framePr w:hSpace="142" w:wrap="around" w:vAnchor="text" w:hAnchor="margin" w:y="1913"/>
        <w:jc w:val="lef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</w:p>
    <w:p w:rsidR="00E8656D" w:rsidRPr="00A244B8" w:rsidRDefault="005000BE" w:rsidP="005E77A6">
      <w:pPr>
        <w:jc w:val="lef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 w:rsidRPr="0007546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2927E9D1" wp14:editId="7B41C154">
                <wp:simplePos x="0" y="0"/>
                <wp:positionH relativeFrom="margin">
                  <wp:posOffset>4162425</wp:posOffset>
                </wp:positionH>
                <wp:positionV relativeFrom="paragraph">
                  <wp:posOffset>347345</wp:posOffset>
                </wp:positionV>
                <wp:extent cx="1362075" cy="571500"/>
                <wp:effectExtent l="381000" t="114300" r="28575" b="19050"/>
                <wp:wrapNone/>
                <wp:docPr id="25617" name="角丸四角形吹き出し 25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71500"/>
                        </a:xfrm>
                        <a:prstGeom prst="wedgeRoundRectCallout">
                          <a:avLst>
                            <a:gd name="adj1" fmla="val -75077"/>
                            <a:gd name="adj2" fmla="val -62220"/>
                            <a:gd name="adj3" fmla="val 16667"/>
                          </a:avLst>
                        </a:prstGeom>
                        <a:solidFill>
                          <a:srgbClr val="FEDEE7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0F56" w:rsidRPr="007C3F43" w:rsidRDefault="006A0F56" w:rsidP="006A0F5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決められた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衛生管理が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できているか「○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チェック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7E9D1" id="角丸四角形吹き出し 25617" o:spid="_x0000_s1048" type="#_x0000_t62" style="position:absolute;margin-left:327.75pt;margin-top:27.35pt;width:107.25pt;height:45pt;z-index:251825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0kL6wIAAKUFAAAOAAAAZHJzL2Uyb0RvYy54bWysVM1uEzEQviPxDpbv7f60SUrUTRU1DUKq&#10;aNUW9ex4vcki/2E72S23njghIS4ceuPCKxQknqZE4jEYezdpApwQOTjjnR/PfN/MHB7VgqMFM7ZU&#10;MsPJbowRk1TlpZxm+NXVeOcAI+uIzAlXkmX4hll8NHj65LDSfZaqmeI5MwiCSNuvdIZnzul+FFk6&#10;Y4LYXaWZBGWhjCAOrmYa5YZUEF3wKI3jblQpk2ujKLMWvo4aJR6E+EXBqDsrCssc4hmG3Fw4TTgn&#10;/owGh6Q/NUTPStqmQf4hC0FKCY+uQ42II2huyj9CiZIaZVXhdqkSkSqKkrJQA1STxL9VczkjmoVa&#10;AByr1zDZ/xeWvlycG1TmGU473aSHkSQCaPr55eOP+/vl3R0Iy++flx++Pty+X7779nD7CTWGAFyl&#10;bR/8L/W5aW8WRI9CXRjh/6E+VAewb9Zgs9ohCh+TvW4a9zoYUdB1ekknDmxEj97aWPecKYG8kOGK&#10;5VN2oeYyvwBajwnnau4C6GRxal1AP2/zJ/nrBKNCcCBzQTja6XXiXq9le8Mo3TLqpmm6aokNo71N&#10;o6Tb7YZAkGj7LkirVH0SVvEyH5ech4uZTo65QZBEhscno5OTlfOWGZeoAkjSHoCAKIFBKDhxIAoN&#10;1Fg5xYjwKUwYdSaUvOUdpoWtn3F14iuFtLasfI4jYmdNLkHVACJKBzPIS5Hhg9j/Wm8ufQUsTBEA&#10;7EN6yhuSveTqSd30Tupd/KeJym+goYxqJs1qOi7h3VNi3TkxwAbUB+vCncFRcAVFq1bCaKbM2799&#10;9/bQ8aDFqIJRBUDezIlhGPEXEmbhWbK/72c7XPY7PeAQmU3NZFMj5+JYARnQH5BdEL294yuxMEpc&#10;w1YZ+ldBRSSFtxvo28uxa1YI7CXKhsNgBvOsiTuVl5r64B46j/hVfU2MblvYQfO/VKuxbhuooerR&#10;1ntKNZw7VZRr0BtcWwZgFwR6273ll83mPVg9btfBLwAAAP//AwBQSwMEFAAGAAgAAAAhADlAmDLf&#10;AAAACgEAAA8AAABkcnMvZG93bnJldi54bWxMj8FOwzAMhu9IvENkJG4sBa3N1DWdEBIHDoC2Tkjc&#10;3CZrqzVO1WRbeXvMiR1tf/r9/cVmdoM42yn0njQ8LhIQlhpvemo17KvXhxWIEJEMDp6shh8bYFPe&#10;3hSYG3+hrT3vYis4hEKOGroYx1zK0HTWYVj40RLfDn5yGHmcWmkmvHC4G+RTkmTSYU/8ocPRvnS2&#10;Oe5OTsPn1mU1Knzff7wp9XVQ1XfaV1rf383PaxDRzvEfhj99VoeSnWp/IhPEoCFL05RRDelSgWBg&#10;pRIuVzO55I0sC3ldofwFAAD//wMAUEsBAi0AFAAGAAgAAAAhALaDOJL+AAAA4QEAABMAAAAAAAAA&#10;AAAAAAAAAAAAAFtDb250ZW50X1R5cGVzXS54bWxQSwECLQAUAAYACAAAACEAOP0h/9YAAACUAQAA&#10;CwAAAAAAAAAAAAAAAAAvAQAAX3JlbHMvLnJlbHNQSwECLQAUAAYACAAAACEAQGNJC+sCAAClBQAA&#10;DgAAAAAAAAAAAAAAAAAuAgAAZHJzL2Uyb0RvYy54bWxQSwECLQAUAAYACAAAACEAOUCYMt8AAAAK&#10;AQAADwAAAAAAAAAAAAAAAABFBQAAZHJzL2Rvd25yZXYueG1sUEsFBgAAAAAEAAQA8wAAAFEGAAAA&#10;AA==&#10;" adj="-5417,-2640" fillcolor="#fedee7" strokecolor="black [3213]" strokeweight="1pt">
                <v:textbox>
                  <w:txbxContent>
                    <w:p w:rsidR="006A0F56" w:rsidRPr="007C3F43" w:rsidRDefault="006A0F56" w:rsidP="006A0F56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決められた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  <w:t>衛生管理が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できているか「○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  <w:t>×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チェック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  <w:t>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E58EB">
        <w:rPr>
          <w:noProof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39AE0072" wp14:editId="6353EE6D">
                <wp:simplePos x="0" y="0"/>
                <wp:positionH relativeFrom="column">
                  <wp:posOffset>3453765</wp:posOffset>
                </wp:positionH>
                <wp:positionV relativeFrom="paragraph">
                  <wp:posOffset>1075690</wp:posOffset>
                </wp:positionV>
                <wp:extent cx="1957070" cy="847725"/>
                <wp:effectExtent l="19050" t="0" r="62230" b="28575"/>
                <wp:wrapNone/>
                <wp:docPr id="22" name="円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070" cy="847725"/>
                        </a:xfrm>
                        <a:prstGeom prst="wedgeEllipseCallout">
                          <a:avLst>
                            <a:gd name="adj1" fmla="val 51083"/>
                            <a:gd name="adj2" fmla="val 418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1FB2" w:rsidRPr="00C67678" w:rsidRDefault="005A1FB2" w:rsidP="005A1FB2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こ</w:t>
                            </w:r>
                            <w:r w:rsidRPr="00C6767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ような衛生管理計画、記録で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充分</w:t>
                            </w:r>
                            <w:r w:rsidRPr="00C676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です</w:t>
                            </w:r>
                            <w:r w:rsidRPr="00C6767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0E58EB" w:rsidRPr="00C67678" w:rsidRDefault="00DF7242" w:rsidP="000E58EB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E0072" id="円形吹き出し 22" o:spid="_x0000_s1049" type="#_x0000_t63" style="position:absolute;margin-left:271.95pt;margin-top:84.7pt;width:154.1pt;height:66.7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ej10wIAAJMFAAAOAAAAZHJzL2Uyb0RvYy54bWysVL1u2zAQ3gv0HQjujWTVjh0jcmA4dVEg&#10;SAIkRWaaomwW/CtJW3K3LMlUoFv3vkUL9GkCv0ePlGI7TaaiGqg73vF+vvs5PqmlQCtmHdcqx52D&#10;FCOmqC64muf44/X0zQAj54kqiNCK5XjNHD4ZvX51XJkhy/RCi4JZBEaUG1YmxwvvzTBJHF0wSdyB&#10;NkyBsNRWEg+snSeFJRVYlyLJ0vQwqbQtjNWUOQe3p40Qj6L9smTUX5SlYx6JHENsPp42nrNwJqNj&#10;MpxbYhactmGQf4hCEq7A6dbUKfEELS1/ZkpyarXTpT+gWia6LDllMQfIppP+lc3VghgWcwFwnNnC&#10;5P6fWXq+urSIFznOMowUkVCjzd3d5vePzbefD7dfN/e/Hm6/IxACUpVxQ3hwZS5tyzkgQ9p1aWX4&#10;Q0Kojuiut+iy2iMKl52jXj/tQxEoyAbdfj/rBaPJ7rWxzr9nWqJA5LhixZy9E4IbxyZECL30EWOy&#10;OnM+gl20EZPiUwejUgqo3YoI1Oukg7dtbfd0IMOdTrczOOy3AbQWIZTHEIJ5pwUvplyIyKzdRFgE&#10;1iEwrgpdYSSI83CZ42n8WmNPngmFKkg966chcQIdXgrigZQGMHdqjhERcxgd6m1M7slr98zpNaC5&#10;5ziN30uOQyKnxC2aiKPVBhDJPUyc4BKKsP9aqJAmizMD+IbKhHo3FQ6Ur2d10ykR2nA108Ua2sfq&#10;Zq6coVMOfs8Al0tioRiQNCwHfwFHKTQgoVsKo4W2X166D/rQ3yDFqILBBJQ+L4llkPUHBZ1/1Ol2&#10;wyRHptvrZ8DYfclsX6KWcqKhZNAeEF0kg74Xj2RptbyBHTIOXkFEFAXfTT1aZuKbhQFbiLLxOKrB&#10;9Briz9SVocF4gC4gfl3fEGva/vVQq3P9OMRkGLus6fidbnip9Hjpdcm3oDe4thWAyY9T0m6psFr2&#10;+ai126WjPwAAAP//AwBQSwMEFAAGAAgAAAAhAJ5LgIXhAAAACwEAAA8AAABkcnMvZG93bnJldi54&#10;bWxMj8tOwzAQRfdI/IM1SOyo3SStkjRO1VKxYYFo4QPceJoE/Ihitw18PcMKlqN7dO+Zaj1Zwy44&#10;ht47CfOZAIau8bp3rYT3t6eHHFiIymllvEMJXxhgXd/eVKrU/ur2eDnEllGJC6WS0MU4lJyHpkOr&#10;wswP6Cg7+dGqSOfYcj2qK5VbwxMhltyq3tFCpwZ87LD5PJytBN6mw67IX182Yq+2WbL9/ng2Oynv&#10;76bNCljEKf7B8KtP6lCT09GfnQ7MSFhkaUEoBcsiA0ZEvkjmwI4SUpEUwOuK//+h/gEAAP//AwBQ&#10;SwECLQAUAAYACAAAACEAtoM4kv4AAADhAQAAEwAAAAAAAAAAAAAAAAAAAAAAW0NvbnRlbnRfVHlw&#10;ZXNdLnhtbFBLAQItABQABgAIAAAAIQA4/SH/1gAAAJQBAAALAAAAAAAAAAAAAAAAAC8BAABfcmVs&#10;cy8ucmVsc1BLAQItABQABgAIAAAAIQCaqej10wIAAJMFAAAOAAAAAAAAAAAAAAAAAC4CAABkcnMv&#10;ZTJvRG9jLnhtbFBLAQItABQABgAIAAAAIQCeS4CF4QAAAAsBAAAPAAAAAAAAAAAAAAAAAC0FAABk&#10;cnMvZG93bnJldi54bWxQSwUGAAAAAAQABADzAAAAOwYAAAAA&#10;" adj="21834,19843" fillcolor="window" strokecolor="windowText" strokeweight="1pt">
                <v:textbox>
                  <w:txbxContent>
                    <w:p w:rsidR="005A1FB2" w:rsidRPr="00C67678" w:rsidRDefault="005A1FB2" w:rsidP="005A1FB2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こ</w:t>
                      </w:r>
                      <w:r w:rsidRPr="00C6767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ような衛生管理計画、記録で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充分</w:t>
                      </w:r>
                      <w:r w:rsidRPr="00C67678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です</w:t>
                      </w:r>
                      <w:r w:rsidRPr="00C6767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。</w:t>
                      </w:r>
                    </w:p>
                    <w:p w:rsidR="000E58EB" w:rsidRPr="00C67678" w:rsidRDefault="00DF7242" w:rsidP="000E58EB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。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23616" behindDoc="0" locked="0" layoutInCell="1" allowOverlap="1" wp14:anchorId="144C19A0" wp14:editId="467FC5AC">
            <wp:simplePos x="0" y="0"/>
            <wp:positionH relativeFrom="page">
              <wp:posOffset>6180455</wp:posOffset>
            </wp:positionH>
            <wp:positionV relativeFrom="paragraph">
              <wp:posOffset>995045</wp:posOffset>
            </wp:positionV>
            <wp:extent cx="1104900" cy="1171575"/>
            <wp:effectExtent l="0" t="0" r="0" b="9525"/>
            <wp:wrapNone/>
            <wp:docPr id="2150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9" name="図 1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92F"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7A05401D" wp14:editId="36798A34">
                <wp:simplePos x="0" y="0"/>
                <wp:positionH relativeFrom="column">
                  <wp:posOffset>2622550</wp:posOffset>
                </wp:positionH>
                <wp:positionV relativeFrom="paragraph">
                  <wp:posOffset>603250</wp:posOffset>
                </wp:positionV>
                <wp:extent cx="228600" cy="200025"/>
                <wp:effectExtent l="0" t="0" r="19050" b="28575"/>
                <wp:wrapNone/>
                <wp:docPr id="25611" name="楕円 25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E26CA1" id="楕円 25611" o:spid="_x0000_s1026" style="position:absolute;left:0;text-align:left;margin-left:206.5pt;margin-top:47.5pt;width:18pt;height:15.75pt;z-index:25185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hAqAIAAJYFAAAOAAAAZHJzL2Uyb0RvYy54bWysVF1u2zAMfh+wOwh6X+0ETdcadYqgRYYB&#10;RVusHfqsyHIsQBY1SYmTHaA32BF2tO4coyTbDdZiD8NebFEkP4off84vdq0iW2GdBF3SyVFOidAc&#10;KqnXJf36sPxwSonzTFdMgRYl3QtHL+bv3513phBTaEBVwhIE0a7oTEkb702RZY43omXuCIzQqKzB&#10;tsyjaNdZZVmH6K3Kpnl+knVgK2OBC+fw9iop6Tzi17Xg/raunfBElRTf5uPXxu8qfLP5OSvWlplG&#10;8v4Z7B9e0TKpMegIdcU8IxsrX0G1kltwUPsjDm0GdS25iDlgNpP8j2zuG2ZEzAXJcWakyf0/WH6z&#10;vbNEViWdzk4mE0o0a7FMv37+eH56IukOOeqMK9D03tzZXnJ4DAnvatuGP6ZCdpHX/cir2HnC8XI6&#10;PT3JkX2OKixaPp0F3rMXZ2Od/ySgJeFQUqGUNC5kzgq2vXY+WQ9W4VrDUiqF96xQmnTYemf5LI8e&#10;DpSsgjYonV2vLpUlW4YNsFxi8FhzjH1ghpLS+KCQZcornvxeiRTgi6iRo5BJihC6U4ywjHOh/SSp&#10;GlaJFG12GGzwiGkrjYABucZXjtg9wGCZQAbsxEBvH1xFbO7RuU/9b86jR4wM2o/OrdRg38pMYVZ9&#10;5GQ/kJSoCSytoNpjB1lIo+UMX0os4jVz/o5ZnCWsO+4Hf4ufWgFWCvoTJQ3Y72/dB3tscdRS0uFs&#10;ltR92zArKFGfNTb/2eT4OAxzFI5nH6co2EPN6lCjN+0lYPWxufF18RjsvRqOtYX2EdfIIkRFFdMc&#10;Y5eUezsIlz7tDFxEXCwW0QwH2DB/re8ND+CB1dChD7tHZk3fyR5H4AaGOX7Vzck2eGpYbDzUMrb6&#10;C6893zj8sXH6RRW2y6EcrV7W6fw3AAAA//8DAFBLAwQUAAYACAAAACEAM6SGhN4AAAAKAQAADwAA&#10;AGRycy9kb3ducmV2LnhtbEyPzU7DMBCE70i8g7VI3KjT4vQnxKkQEge40QJnN94mUeN1GjtpeHuW&#10;UzntrmY0+02+nVwrRuxD40nDfJaAQCq9bajS8Ll/fViDCNGQNa0n1PCDAbbF7U1uMusv9IHjLlaC&#10;QyhkRkMdY5dJGcoanQkz3yGxdvS9M5HPvpK2NxcOd61cJMlSOtMQf6hNhy81lqfd4DSs3t6/vnEY&#10;w3lMV+o8RHWivdf6/m56fgIRcYpXM/zhMzoUzHTwA9kgWg1q/shdooZNypMNSm14ObBzsUxBFrn8&#10;X6H4BQAA//8DAFBLAQItABQABgAIAAAAIQC2gziS/gAAAOEBAAATAAAAAAAAAAAAAAAAAAAAAABb&#10;Q29udGVudF9UeXBlc10ueG1sUEsBAi0AFAAGAAgAAAAhADj9If/WAAAAlAEAAAsAAAAAAAAAAAAA&#10;AAAALwEAAF9yZWxzLy5yZWxzUEsBAi0AFAAGAAgAAAAhAIkUCECoAgAAlgUAAA4AAAAAAAAAAAAA&#10;AAAALgIAAGRycy9lMm9Eb2MueG1sUEsBAi0AFAAGAAgAAAAhADOkhoTeAAAACgEAAA8AAAAAAAAA&#10;AAAAAAAAAgUAAGRycy9kb3ducmV2LnhtbFBLBQYAAAAABAAEAPMAAAANBgAAAAA=&#10;" filled="f" strokecolor="red" strokeweight="1.5pt">
                <v:stroke joinstyle="miter"/>
              </v:oval>
            </w:pict>
          </mc:Fallback>
        </mc:AlternateContent>
      </w:r>
      <w:r w:rsidR="00B904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0A85AF69" wp14:editId="45A6FC67">
                <wp:simplePos x="0" y="0"/>
                <wp:positionH relativeFrom="column">
                  <wp:posOffset>-409575</wp:posOffset>
                </wp:positionH>
                <wp:positionV relativeFrom="paragraph">
                  <wp:posOffset>1229360</wp:posOffset>
                </wp:positionV>
                <wp:extent cx="876300" cy="428625"/>
                <wp:effectExtent l="0" t="38100" r="0" b="47625"/>
                <wp:wrapNone/>
                <wp:docPr id="24" name="フローチャート: 代替処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08944">
                          <a:off x="0" y="0"/>
                          <a:ext cx="876300" cy="42862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3977" w:rsidRPr="002D096C" w:rsidRDefault="005F3977" w:rsidP="005F3977">
                            <w:pPr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STEP 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5AF69" id="フローチャート: 代替処理 24" o:spid="_x0000_s1050" type="#_x0000_t176" style="position:absolute;margin-left:-32.25pt;margin-top:96.8pt;width:69pt;height:33.75pt;rotation:-973271fd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5copQIAAPEEAAAOAAAAZHJzL2Uyb0RvYy54bWysVM1uEzEQviPxDpbvdDfLtklX3VRRqyKk&#10;qkRqUc+O15u15D9sJ5tyQ5GAIxdOHCtx4wlA4mHCz2sw9m5KVDghcrBmPN5vZr75JkfHKynQklnH&#10;tSrxYC/FiCmqK67mJX5+dfZohJHzRFVEaMVKfMMcPh4/fHDUmoJlutGiYhYBiHJFa0rceG+KJHG0&#10;YZK4PW2YgmCtrSQeXDtPKktaQJciydL0IGm1rYzVlDkHt6ddEI8jfl0z6p/VtWMeiRJDbT6eNp6z&#10;cCbjI1LMLTENp30Z5B+qkIQrSHoHdUo8QQvL/4CSnFrtdO33qJaJrmtOWewBuhmk97q5bIhhsRcg&#10;x5k7mtz/g6UXy6lFvCpxlmOkiIQZbdbvN+tPm/WXzfrVZn0bjbcF+vb59seHr9/ffPz57jWC10Bd&#10;a1wBCJdmanvPgRl4WNVWIquB7ywdpqPDPI/0QMNoFdm/uWOfrTyicDkaHjxOYUYUQnk2Osj2Q4qk&#10;wwqYxjr/hGmJglHiWuj2pCHWT4RnVhHPpp0OYiayPHe++377XcBQ+owLAfekEAq1INlsGJMSEF8t&#10;iIf80gAdTs0xImIOqqbeRsidbwPkKXENWhIQltOCV52UJIdakOAS+knDr+9BqJCSRUX2hQXyOrqC&#10;5Vez1XYOPZczXd3AcCKLwIsz9IxD3nPi/JRYkClcwur5Z3AEMkqsewujRtuXf7sP70E9EMWoBdlD&#10;8S8WxDKMxFMFujoc5HnYk+jk+8MMHLsbme1G1EKeaCBgEKuLZnjvxdasrZbXsKGTkBVCRFHI3VHa&#10;Oye+W0fYccomk/gMdsMQf64uDQ3g2+Ffra6JNf34PejmQm9XhBT3Bt697UY+WXhd86iGQHXHK0gr&#10;OLBXUWT9f0BY3F0/vvr9TzX+BQAA//8DAFBLAwQUAAYACAAAACEAYa1u6eEAAAAKAQAADwAAAGRy&#10;cy9kb3ducmV2LnhtbEyPTU/DMAyG70j8h8hI3Lb0AzooTSeEhLiAxgYS2i1tTVPWOFWTbd2/nznB&#10;0X4fvX5cLCfbiwOOvnOkIJ5HIJBq13TUKvj8eJ7dgfBBU6N7R6jghB6W5eVFofPGHWmNh01oBZeQ&#10;z7UCE8KQS+lrg1b7uRuQOPt2o9WBx7GVzaiPXG57mURRJq3uiC8YPeCTwXq32VsF6+pkwovdvieL&#10;Xfz6Vv+k29XqS6nrq+nxAUTAKfzB8KvP6lCyU+X21HjRK5hlN7eMcnCfZiCYWKS8qBQkWRyDLAv5&#10;/4XyDAAA//8DAFBLAQItABQABgAIAAAAIQC2gziS/gAAAOEBAAATAAAAAAAAAAAAAAAAAAAAAABb&#10;Q29udGVudF9UeXBlc10ueG1sUEsBAi0AFAAGAAgAAAAhADj9If/WAAAAlAEAAAsAAAAAAAAAAAAA&#10;AAAALwEAAF9yZWxzLy5yZWxzUEsBAi0AFAAGAAgAAAAhAFsrlyilAgAA8QQAAA4AAAAAAAAAAAAA&#10;AAAALgIAAGRycy9lMm9Eb2MueG1sUEsBAi0AFAAGAAgAAAAhAGGtbunhAAAACgEAAA8AAAAAAAAA&#10;AAAAAAAA/wQAAGRycy9kb3ducmV2LnhtbFBLBQYAAAAABAAEAPMAAAANBgAAAAA=&#10;" filled="f" stroked="f" strokeweight="1pt">
                <v:textbox>
                  <w:txbxContent>
                    <w:p w:rsidR="005F3977" w:rsidRPr="002D096C" w:rsidRDefault="005F3977" w:rsidP="005F3977">
                      <w:pPr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 xml:space="preserve">STEP 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  <w:t xml:space="preserve">4 </w:t>
                      </w:r>
                    </w:p>
                  </w:txbxContent>
                </v:textbox>
              </v:shape>
            </w:pict>
          </mc:Fallback>
        </mc:AlternateContent>
      </w:r>
      <w:r w:rsidR="00B90431" w:rsidRPr="00D80299"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B77DD8E" wp14:editId="407B98BB">
                <wp:simplePos x="0" y="0"/>
                <wp:positionH relativeFrom="page">
                  <wp:posOffset>292100</wp:posOffset>
                </wp:positionH>
                <wp:positionV relativeFrom="paragraph">
                  <wp:posOffset>2149211</wp:posOffset>
                </wp:positionV>
                <wp:extent cx="6975475" cy="933450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5475" cy="933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0299" w:rsidRPr="00C67678" w:rsidRDefault="00D80299" w:rsidP="00D80299">
                            <w:pPr>
                              <w:ind w:left="241" w:hangingChars="100" w:hanging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676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“HACCPの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考え方を取り入れた衛生管理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”の手引書等、</w:t>
                            </w:r>
                            <w:r w:rsidRPr="00C676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HACCP</w:t>
                            </w:r>
                            <w:r w:rsidRPr="00C676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制度化の</w:t>
                            </w:r>
                            <w:r w:rsidRPr="00C676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詳細</w:t>
                            </w:r>
                            <w:r w:rsidRPr="00C676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情報は厚生労働省ウェブページ</w:t>
                            </w:r>
                            <w:r w:rsidRPr="00C676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をご覧ください。【</w:t>
                            </w:r>
                            <w:r w:rsidRPr="00C676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検索</w:t>
                            </w:r>
                            <w:r w:rsidRPr="00C676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：HACCP 厚生労働省】</w:t>
                            </w:r>
                          </w:p>
                          <w:p w:rsidR="00D80299" w:rsidRPr="00017C46" w:rsidRDefault="00D80299" w:rsidP="00D80299">
                            <w:pPr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017C46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※HACCPの</w:t>
                            </w:r>
                            <w:r w:rsidRPr="00017C46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導入について</w:t>
                            </w:r>
                            <w:r w:rsidRPr="00017C46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お困り</w:t>
                            </w:r>
                            <w:r w:rsidRPr="00017C46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の</w:t>
                            </w:r>
                            <w:r w:rsidRPr="00017C46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際</w:t>
                            </w:r>
                            <w:r w:rsidRPr="00017C46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は、管轄の</w:t>
                            </w:r>
                            <w:r w:rsidRPr="00017C46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保健所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等</w:t>
                            </w:r>
                            <w:r w:rsidRPr="00017C46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に</w:t>
                            </w:r>
                            <w:r w:rsidRPr="00017C46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ご相談ください。</w:t>
                            </w:r>
                          </w:p>
                          <w:p w:rsidR="00D80299" w:rsidRDefault="00D80299" w:rsidP="00D8029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F20BC7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県内の</w:t>
                            </w:r>
                            <w:r w:rsidRPr="00F20BC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保健所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等</w:t>
                            </w:r>
                            <w:r w:rsidRPr="00F20BC7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一覧</w:t>
                            </w:r>
                            <w:r w:rsidRPr="00F20BC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 w:rsidRPr="00F20BC7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愛知県のウェブページをご覧ください。【</w:t>
                            </w:r>
                            <w:r w:rsidRPr="00F20BC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検索</w:t>
                            </w:r>
                            <w:r w:rsidRPr="00F20BC7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：愛知県 </w:t>
                            </w:r>
                            <w:r w:rsidRPr="00F20BC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保健所</w:t>
                            </w:r>
                            <w:r w:rsidRPr="00F20BC7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B313F9" w:rsidRDefault="00B313F9" w:rsidP="00D8029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313F9" w:rsidRDefault="00B313F9" w:rsidP="00D8029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313F9" w:rsidRPr="00F20BC7" w:rsidRDefault="00B313F9" w:rsidP="00D80299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80299" w:rsidRPr="00CE3F52" w:rsidRDefault="00D80299" w:rsidP="00D802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7DD8E" id="正方形/長方形 26" o:spid="_x0000_s1051" style="position:absolute;margin-left:23pt;margin-top:169.25pt;width:549.25pt;height:73.5pt;z-index:2517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pcfAIAAL4EAAAOAAAAZHJzL2Uyb0RvYy54bWysVM1OGzEQvlfqO1i+l01CQiBigyIQVSUE&#10;SFBxnnjtrCX/1XayS9+jfYBy7rnqoY9TpL5Fx94NRLSnqjk4M57x/HzzzR6ftFqRDfdBWlPS4d6A&#10;Em6YraRZlfT97fmbQ0pCBFOBsoaX9J4HejJ//eq4cTM+srVVFfcEg5gwa1xJ6xjdrCgCq7mGsGcd&#10;N2gU1muIqPpVUXloMLpWxWgwOCga6yvnLeMh4O1ZZ6TzHF8IzuKVEIFHokqKtcV8+nwu01nMj2G2&#10;8uBqyfoy4B+q0CANJn0KdQYRyNrLP0JpybwNVsQ9ZnVhhZCM5x6wm+HgRTc3NTiee0FwgnuCKfy/&#10;sOxyc+2JrEo6OqDEgMYZPX59ePz8/eePL8WvT986iaAVoWpcmOGLG3ftey2gmPpuhdfpHzsibYb3&#10;/gle3kbC8PLgaDoZTyeUMLQd7e+PJxn/4vm18yG+5VaTJJTU4/gyqrC5CBEzouvWJSUz9lwqlUeo&#10;DGmQf6PpAKfMAJkkFEQUtcPegllRAmqFFGXR55A7b1PIMwg12QCyJFglq44XWkYkp5K6pIeD9EvX&#10;WIMyKTvP9OoLS8h0WCQptsu2A3WyhW1pq3tE2tuOgsGxc4l5LyDEa/DIOawb9yhe4SGUxWZsL1FS&#10;W//xb/fJH6mAVkoa5DAW/2ENnlOi3hkkydFwPE6kz8p4Mh2h4ncty12LWetTiwAMcWMdy2Lyj2or&#10;Cm/1Ha7bImVFExiGuTtIe+U0druFC8v4YpHdkOgO4oW5cSwFT9AlxG/bO/Cun3REjlzaLd9h9mLg&#10;nW838sU6WiEzGxLUHa44lqTgkuQB9QudtnBXz17Pn535bwAAAP//AwBQSwMEFAAGAAgAAAAhAAXv&#10;k1jfAAAACwEAAA8AAABkcnMvZG93bnJldi54bWxMj81OwzAQhO9IvIO1SNyoU5pUURqnAiSEUA+I&#10;Qu+OvU0i4nVkOz99e9wT3HY0o9lvyv1iejah850lAetVAgxJWd1RI+D76/UhB+aDJC17Syjggh72&#10;1e1NKQttZ/rE6RgaFkvIF1JAG8JQcO5Vi0b6lR2Qone2zsgQpWu4dnKO5abnj0my5UZ2FD+0csCX&#10;FtXPcTQCTvb8PBtV0/t0+ejGt4NTKj8IcX+3PO2ABVzCXxiu+BEdqshU25G0Z72AdBunBAGbTZ4B&#10;uwbWaRqvOlp5lgGvSv5/Q/ULAAD//wMAUEsBAi0AFAAGAAgAAAAhALaDOJL+AAAA4QEAABMAAAAA&#10;AAAAAAAAAAAAAAAAAFtDb250ZW50X1R5cGVzXS54bWxQSwECLQAUAAYACAAAACEAOP0h/9YAAACU&#10;AQAACwAAAAAAAAAAAAAAAAAvAQAAX3JlbHMvLnJlbHNQSwECLQAUAAYACAAAACEASYzaXHwCAAC+&#10;BAAADgAAAAAAAAAAAAAAAAAuAgAAZHJzL2Uyb0RvYy54bWxQSwECLQAUAAYACAAAACEABe+TWN8A&#10;AAALAQAADwAAAAAAAAAAAAAAAADWBAAAZHJzL2Rvd25yZXYueG1sUEsFBgAAAAAEAAQA8wAAAOIF&#10;AAAAAA==&#10;" filled="f" stroked="f" strokeweight="1pt">
                <v:textbox>
                  <w:txbxContent>
                    <w:p w:rsidR="00D80299" w:rsidRPr="00C67678" w:rsidRDefault="00D80299" w:rsidP="00D80299">
                      <w:pPr>
                        <w:ind w:left="241" w:hangingChars="100" w:hanging="241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676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“HACCPの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考え方を取り入れた衛生管理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”の手引書等、</w:t>
                      </w:r>
                      <w:r w:rsidRPr="00C676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HACCP</w:t>
                      </w:r>
                      <w:r w:rsidRPr="00C676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制度化の</w:t>
                      </w:r>
                      <w:r w:rsidRPr="00C676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詳細</w:t>
                      </w:r>
                      <w:r w:rsidRPr="00C676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情報は厚生労働省ウェブページ</w:t>
                      </w:r>
                      <w:r w:rsidRPr="00C676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をご覧ください。【</w:t>
                      </w:r>
                      <w:r w:rsidRPr="00C676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検索</w:t>
                      </w:r>
                      <w:r w:rsidRPr="00C676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：HACCP 厚生労働省】</w:t>
                      </w:r>
                    </w:p>
                    <w:p w:rsidR="00D80299" w:rsidRPr="00017C46" w:rsidRDefault="00D80299" w:rsidP="00D80299">
                      <w:pPr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017C46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26"/>
                          <w:szCs w:val="26"/>
                          <w:u w:val="single"/>
                        </w:rPr>
                        <w:t>※HACCPの</w:t>
                      </w:r>
                      <w:r w:rsidRPr="00017C46"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26"/>
                          <w:szCs w:val="26"/>
                          <w:u w:val="single"/>
                        </w:rPr>
                        <w:t>導入について</w:t>
                      </w:r>
                      <w:r w:rsidRPr="00017C46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26"/>
                          <w:szCs w:val="26"/>
                          <w:u w:val="single"/>
                        </w:rPr>
                        <w:t>お困り</w:t>
                      </w:r>
                      <w:r w:rsidRPr="00017C46"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26"/>
                          <w:szCs w:val="26"/>
                          <w:u w:val="single"/>
                        </w:rPr>
                        <w:t>の</w:t>
                      </w:r>
                      <w:r w:rsidRPr="00017C46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26"/>
                          <w:szCs w:val="26"/>
                          <w:u w:val="single"/>
                        </w:rPr>
                        <w:t>際</w:t>
                      </w:r>
                      <w:r w:rsidRPr="00017C46"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26"/>
                          <w:szCs w:val="26"/>
                          <w:u w:val="single"/>
                        </w:rPr>
                        <w:t>は、管轄の</w:t>
                      </w:r>
                      <w:r w:rsidRPr="00017C46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26"/>
                          <w:szCs w:val="26"/>
                          <w:u w:val="single"/>
                        </w:rPr>
                        <w:t>保健所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26"/>
                          <w:szCs w:val="26"/>
                          <w:u w:val="single"/>
                        </w:rPr>
                        <w:t>等</w:t>
                      </w:r>
                      <w:r w:rsidRPr="00017C46"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26"/>
                          <w:szCs w:val="26"/>
                          <w:u w:val="single"/>
                        </w:rPr>
                        <w:t>に</w:t>
                      </w:r>
                      <w:r w:rsidRPr="00017C46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26"/>
                          <w:szCs w:val="26"/>
                          <w:u w:val="single"/>
                        </w:rPr>
                        <w:t>ご相談ください。</w:t>
                      </w:r>
                    </w:p>
                    <w:p w:rsidR="00D80299" w:rsidRDefault="00D80299" w:rsidP="00D80299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F20BC7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県内の</w:t>
                      </w:r>
                      <w:r w:rsidRPr="00F20BC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保健所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等</w:t>
                      </w:r>
                      <w:r w:rsidRPr="00F20BC7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一覧</w:t>
                      </w:r>
                      <w:r w:rsidRPr="00F20BC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 w:rsidRPr="00F20BC7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愛知県のウェブページをご覧ください。【</w:t>
                      </w:r>
                      <w:r w:rsidRPr="00F20BC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検索</w:t>
                      </w:r>
                      <w:r w:rsidRPr="00F20BC7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：愛知県 </w:t>
                      </w:r>
                      <w:r w:rsidRPr="00F20BC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保健所</w:t>
                      </w:r>
                      <w:r w:rsidRPr="00F20BC7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  <w:p w:rsidR="00B313F9" w:rsidRDefault="00B313F9" w:rsidP="00D80299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313F9" w:rsidRDefault="00B313F9" w:rsidP="00D80299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313F9" w:rsidRPr="00F20BC7" w:rsidRDefault="00B313F9" w:rsidP="00D80299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80299" w:rsidRPr="00CE3F52" w:rsidRDefault="00D80299" w:rsidP="00D80299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E8656D" w:rsidRPr="00A244B8" w:rsidSect="00CE3F52">
      <w:headerReference w:type="default" r:id="rId18"/>
      <w:pgSz w:w="11906" w:h="16838" w:code="9"/>
      <w:pgMar w:top="851" w:right="991" w:bottom="709" w:left="1134" w:header="851" w:footer="992" w:gutter="0"/>
      <w:cols w:space="425"/>
      <w:docGrid w:linePitch="360" w:charSpace="404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C9A" w:rsidRDefault="00A14C9A" w:rsidP="0088783B">
      <w:r>
        <w:separator/>
      </w:r>
    </w:p>
  </w:endnote>
  <w:endnote w:type="continuationSeparator" w:id="0">
    <w:p w:rsidR="00A14C9A" w:rsidRDefault="00A14C9A" w:rsidP="0088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C9A" w:rsidRDefault="00A14C9A" w:rsidP="0088783B">
      <w:r>
        <w:separator/>
      </w:r>
    </w:p>
  </w:footnote>
  <w:footnote w:type="continuationSeparator" w:id="0">
    <w:p w:rsidR="00A14C9A" w:rsidRDefault="00A14C9A" w:rsidP="00887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6A0" w:rsidRPr="007856A0" w:rsidRDefault="007856A0" w:rsidP="00191D91">
    <w:pPr>
      <w:pStyle w:val="ac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3FE6"/>
    <w:multiLevelType w:val="hybridMultilevel"/>
    <w:tmpl w:val="098C87D4"/>
    <w:lvl w:ilvl="0" w:tplc="4378DDE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2F3019"/>
    <w:multiLevelType w:val="hybridMultilevel"/>
    <w:tmpl w:val="A0B248FA"/>
    <w:lvl w:ilvl="0" w:tplc="FA8A1F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00347"/>
    <w:multiLevelType w:val="hybridMultilevel"/>
    <w:tmpl w:val="9C88A918"/>
    <w:lvl w:ilvl="0" w:tplc="94562B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AD6A72"/>
    <w:multiLevelType w:val="hybridMultilevel"/>
    <w:tmpl w:val="B7B0810C"/>
    <w:lvl w:ilvl="0" w:tplc="1EC00A52">
      <w:start w:val="1"/>
      <w:numFmt w:val="bullet"/>
      <w:lvlText w:val=""/>
      <w:lvlJc w:val="left"/>
      <w:pPr>
        <w:ind w:left="454" w:hanging="454"/>
      </w:pPr>
      <w:rPr>
        <w:rFonts w:ascii="Wingdings" w:hAnsi="Wingdings" w:hint="default"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85023A"/>
    <w:multiLevelType w:val="hybridMultilevel"/>
    <w:tmpl w:val="CD64FF40"/>
    <w:lvl w:ilvl="0" w:tplc="66C656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C75ABD"/>
    <w:multiLevelType w:val="hybridMultilevel"/>
    <w:tmpl w:val="40D8F74A"/>
    <w:lvl w:ilvl="0" w:tplc="9E9428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165CE9"/>
    <w:multiLevelType w:val="hybridMultilevel"/>
    <w:tmpl w:val="5FDA9840"/>
    <w:lvl w:ilvl="0" w:tplc="087013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E731AB"/>
    <w:multiLevelType w:val="hybridMultilevel"/>
    <w:tmpl w:val="8864FBBA"/>
    <w:lvl w:ilvl="0" w:tplc="AFC81A92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696C35"/>
    <w:multiLevelType w:val="hybridMultilevel"/>
    <w:tmpl w:val="B078701C"/>
    <w:lvl w:ilvl="0" w:tplc="DA2EC1B4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8D2E93"/>
    <w:multiLevelType w:val="hybridMultilevel"/>
    <w:tmpl w:val="02AE20EA"/>
    <w:lvl w:ilvl="0" w:tplc="7646F5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F92E8C"/>
    <w:multiLevelType w:val="hybridMultilevel"/>
    <w:tmpl w:val="6F4ADEF2"/>
    <w:lvl w:ilvl="0" w:tplc="75A0E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7A69D8"/>
    <w:multiLevelType w:val="hybridMultilevel"/>
    <w:tmpl w:val="CB78443A"/>
    <w:lvl w:ilvl="0" w:tplc="35F4335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103071"/>
    <w:multiLevelType w:val="hybridMultilevel"/>
    <w:tmpl w:val="F878CC34"/>
    <w:lvl w:ilvl="0" w:tplc="91780E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9D35F9"/>
    <w:multiLevelType w:val="hybridMultilevel"/>
    <w:tmpl w:val="9498F65E"/>
    <w:lvl w:ilvl="0" w:tplc="34FE8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E92250"/>
    <w:multiLevelType w:val="hybridMultilevel"/>
    <w:tmpl w:val="20442A20"/>
    <w:lvl w:ilvl="0" w:tplc="5284E904">
      <w:start w:val="1"/>
      <w:numFmt w:val="bullet"/>
      <w:lvlText w:val=""/>
      <w:lvlJc w:val="left"/>
      <w:pPr>
        <w:ind w:left="340" w:hanging="340"/>
      </w:pPr>
      <w:rPr>
        <w:rFonts w:ascii="Wingdings" w:hAnsi="Wingdings" w:hint="default"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9"/>
  </w:num>
  <w:num w:numId="5">
    <w:abstractNumId w:val="6"/>
  </w:num>
  <w:num w:numId="6">
    <w:abstractNumId w:val="10"/>
  </w:num>
  <w:num w:numId="7">
    <w:abstractNumId w:val="0"/>
  </w:num>
  <w:num w:numId="8">
    <w:abstractNumId w:val="5"/>
  </w:num>
  <w:num w:numId="9">
    <w:abstractNumId w:val="1"/>
  </w:num>
  <w:num w:numId="10">
    <w:abstractNumId w:val="12"/>
  </w:num>
  <w:num w:numId="11">
    <w:abstractNumId w:val="8"/>
  </w:num>
  <w:num w:numId="12">
    <w:abstractNumId w:val="7"/>
  </w:num>
  <w:num w:numId="13">
    <w:abstractNumId w:val="13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3C"/>
    <w:rsid w:val="00017C46"/>
    <w:rsid w:val="0007546D"/>
    <w:rsid w:val="00084883"/>
    <w:rsid w:val="000A269C"/>
    <w:rsid w:val="000A4300"/>
    <w:rsid w:val="000A468A"/>
    <w:rsid w:val="000B1F0B"/>
    <w:rsid w:val="000B38C2"/>
    <w:rsid w:val="000C1A12"/>
    <w:rsid w:val="000C5FAF"/>
    <w:rsid w:val="000D5391"/>
    <w:rsid w:val="000E58EB"/>
    <w:rsid w:val="00100930"/>
    <w:rsid w:val="001017F0"/>
    <w:rsid w:val="00106A17"/>
    <w:rsid w:val="001139A1"/>
    <w:rsid w:val="001330E4"/>
    <w:rsid w:val="00140D0A"/>
    <w:rsid w:val="001570E2"/>
    <w:rsid w:val="00164F63"/>
    <w:rsid w:val="00165332"/>
    <w:rsid w:val="001667A4"/>
    <w:rsid w:val="001668C7"/>
    <w:rsid w:val="00172254"/>
    <w:rsid w:val="00181D5B"/>
    <w:rsid w:val="00191D91"/>
    <w:rsid w:val="00192349"/>
    <w:rsid w:val="00193738"/>
    <w:rsid w:val="001A7898"/>
    <w:rsid w:val="001A7DDC"/>
    <w:rsid w:val="001B39F6"/>
    <w:rsid w:val="001C7DC7"/>
    <w:rsid w:val="001D5F73"/>
    <w:rsid w:val="001E5662"/>
    <w:rsid w:val="001F03B1"/>
    <w:rsid w:val="002600EF"/>
    <w:rsid w:val="00264310"/>
    <w:rsid w:val="002711D7"/>
    <w:rsid w:val="00285C06"/>
    <w:rsid w:val="002A7AE4"/>
    <w:rsid w:val="002B3955"/>
    <w:rsid w:val="002D096C"/>
    <w:rsid w:val="002D3941"/>
    <w:rsid w:val="002E4D90"/>
    <w:rsid w:val="002F1AF1"/>
    <w:rsid w:val="002F4C13"/>
    <w:rsid w:val="003061C7"/>
    <w:rsid w:val="00310452"/>
    <w:rsid w:val="00311DC4"/>
    <w:rsid w:val="0034198A"/>
    <w:rsid w:val="003433A6"/>
    <w:rsid w:val="0035083F"/>
    <w:rsid w:val="003818AE"/>
    <w:rsid w:val="00383F32"/>
    <w:rsid w:val="00387344"/>
    <w:rsid w:val="00392E55"/>
    <w:rsid w:val="003B2F39"/>
    <w:rsid w:val="003D3CB0"/>
    <w:rsid w:val="003E6EF2"/>
    <w:rsid w:val="003F63E9"/>
    <w:rsid w:val="003F64EF"/>
    <w:rsid w:val="004063A6"/>
    <w:rsid w:val="004071DE"/>
    <w:rsid w:val="00423833"/>
    <w:rsid w:val="004243BF"/>
    <w:rsid w:val="00424452"/>
    <w:rsid w:val="0043559D"/>
    <w:rsid w:val="004432E3"/>
    <w:rsid w:val="00447BD4"/>
    <w:rsid w:val="00447F6F"/>
    <w:rsid w:val="00454C36"/>
    <w:rsid w:val="00455479"/>
    <w:rsid w:val="00461AB2"/>
    <w:rsid w:val="0046693D"/>
    <w:rsid w:val="004734F4"/>
    <w:rsid w:val="004827A3"/>
    <w:rsid w:val="00492282"/>
    <w:rsid w:val="00496B53"/>
    <w:rsid w:val="004A2DED"/>
    <w:rsid w:val="004A6244"/>
    <w:rsid w:val="004B04A5"/>
    <w:rsid w:val="004B29A6"/>
    <w:rsid w:val="004B4106"/>
    <w:rsid w:val="004C2A60"/>
    <w:rsid w:val="004C5C4C"/>
    <w:rsid w:val="004C5CAB"/>
    <w:rsid w:val="004E24E6"/>
    <w:rsid w:val="004E28E8"/>
    <w:rsid w:val="004F1555"/>
    <w:rsid w:val="004F7BB3"/>
    <w:rsid w:val="005000BE"/>
    <w:rsid w:val="005019FA"/>
    <w:rsid w:val="0050696C"/>
    <w:rsid w:val="00515182"/>
    <w:rsid w:val="005234FB"/>
    <w:rsid w:val="00532EE0"/>
    <w:rsid w:val="005407BE"/>
    <w:rsid w:val="00543D89"/>
    <w:rsid w:val="00563AED"/>
    <w:rsid w:val="00583EC0"/>
    <w:rsid w:val="005A1EDD"/>
    <w:rsid w:val="005A1FB2"/>
    <w:rsid w:val="005B51BC"/>
    <w:rsid w:val="005E77A6"/>
    <w:rsid w:val="005F3977"/>
    <w:rsid w:val="005F629C"/>
    <w:rsid w:val="00605212"/>
    <w:rsid w:val="0060786F"/>
    <w:rsid w:val="00647EF7"/>
    <w:rsid w:val="00672E96"/>
    <w:rsid w:val="00681D09"/>
    <w:rsid w:val="006A0F56"/>
    <w:rsid w:val="006A3DF6"/>
    <w:rsid w:val="006A4695"/>
    <w:rsid w:val="006B1540"/>
    <w:rsid w:val="006B6769"/>
    <w:rsid w:val="006F6C66"/>
    <w:rsid w:val="00704C6D"/>
    <w:rsid w:val="00710D8F"/>
    <w:rsid w:val="00720CAD"/>
    <w:rsid w:val="007223B3"/>
    <w:rsid w:val="00722E45"/>
    <w:rsid w:val="00741AA1"/>
    <w:rsid w:val="00742965"/>
    <w:rsid w:val="00743AAD"/>
    <w:rsid w:val="00750426"/>
    <w:rsid w:val="00777AAA"/>
    <w:rsid w:val="00782D49"/>
    <w:rsid w:val="007856A0"/>
    <w:rsid w:val="00795AAD"/>
    <w:rsid w:val="007C3F43"/>
    <w:rsid w:val="007D48E6"/>
    <w:rsid w:val="007E4EE0"/>
    <w:rsid w:val="007E61F1"/>
    <w:rsid w:val="007F6BA4"/>
    <w:rsid w:val="00800258"/>
    <w:rsid w:val="008044C7"/>
    <w:rsid w:val="00807DBE"/>
    <w:rsid w:val="00823649"/>
    <w:rsid w:val="008309E0"/>
    <w:rsid w:val="00834EBE"/>
    <w:rsid w:val="00844851"/>
    <w:rsid w:val="00851DA2"/>
    <w:rsid w:val="00851DD8"/>
    <w:rsid w:val="008526ED"/>
    <w:rsid w:val="008578C0"/>
    <w:rsid w:val="0087607E"/>
    <w:rsid w:val="0087666C"/>
    <w:rsid w:val="0088783B"/>
    <w:rsid w:val="00892DA8"/>
    <w:rsid w:val="00897864"/>
    <w:rsid w:val="008B5C1B"/>
    <w:rsid w:val="00901D82"/>
    <w:rsid w:val="009041B9"/>
    <w:rsid w:val="00913C76"/>
    <w:rsid w:val="00915EBC"/>
    <w:rsid w:val="00917098"/>
    <w:rsid w:val="009175EF"/>
    <w:rsid w:val="00932ECE"/>
    <w:rsid w:val="009348C4"/>
    <w:rsid w:val="0093632E"/>
    <w:rsid w:val="0094637F"/>
    <w:rsid w:val="00980DA7"/>
    <w:rsid w:val="00982BBA"/>
    <w:rsid w:val="00986AC4"/>
    <w:rsid w:val="009A2800"/>
    <w:rsid w:val="009A2A58"/>
    <w:rsid w:val="009C465D"/>
    <w:rsid w:val="009C76FC"/>
    <w:rsid w:val="00A0542D"/>
    <w:rsid w:val="00A05D00"/>
    <w:rsid w:val="00A14C9A"/>
    <w:rsid w:val="00A16864"/>
    <w:rsid w:val="00A175FD"/>
    <w:rsid w:val="00A17908"/>
    <w:rsid w:val="00A244B8"/>
    <w:rsid w:val="00A31219"/>
    <w:rsid w:val="00A35221"/>
    <w:rsid w:val="00A47FD8"/>
    <w:rsid w:val="00A90578"/>
    <w:rsid w:val="00AA29DD"/>
    <w:rsid w:val="00AA4697"/>
    <w:rsid w:val="00AB054A"/>
    <w:rsid w:val="00AB2372"/>
    <w:rsid w:val="00AD5591"/>
    <w:rsid w:val="00AD77D5"/>
    <w:rsid w:val="00AE4BF3"/>
    <w:rsid w:val="00AE5465"/>
    <w:rsid w:val="00AF1A45"/>
    <w:rsid w:val="00B313F9"/>
    <w:rsid w:val="00B37627"/>
    <w:rsid w:val="00B430D9"/>
    <w:rsid w:val="00B52401"/>
    <w:rsid w:val="00B67567"/>
    <w:rsid w:val="00B76347"/>
    <w:rsid w:val="00B90431"/>
    <w:rsid w:val="00B92F09"/>
    <w:rsid w:val="00BA01F2"/>
    <w:rsid w:val="00BA1572"/>
    <w:rsid w:val="00BA48AB"/>
    <w:rsid w:val="00BD1F7A"/>
    <w:rsid w:val="00BD3EC6"/>
    <w:rsid w:val="00BE06D3"/>
    <w:rsid w:val="00BE7E44"/>
    <w:rsid w:val="00C24825"/>
    <w:rsid w:val="00C533F9"/>
    <w:rsid w:val="00C53BA8"/>
    <w:rsid w:val="00C54C74"/>
    <w:rsid w:val="00C5751D"/>
    <w:rsid w:val="00C626E9"/>
    <w:rsid w:val="00C67678"/>
    <w:rsid w:val="00C70496"/>
    <w:rsid w:val="00C7362B"/>
    <w:rsid w:val="00C73B60"/>
    <w:rsid w:val="00C76003"/>
    <w:rsid w:val="00C776E6"/>
    <w:rsid w:val="00C8153F"/>
    <w:rsid w:val="00C93B8B"/>
    <w:rsid w:val="00CA6841"/>
    <w:rsid w:val="00CB1E46"/>
    <w:rsid w:val="00CB6A9F"/>
    <w:rsid w:val="00CC41FE"/>
    <w:rsid w:val="00CE1331"/>
    <w:rsid w:val="00CE3F52"/>
    <w:rsid w:val="00D17473"/>
    <w:rsid w:val="00D307CC"/>
    <w:rsid w:val="00D32A27"/>
    <w:rsid w:val="00D413D1"/>
    <w:rsid w:val="00D41E1A"/>
    <w:rsid w:val="00D61716"/>
    <w:rsid w:val="00D678A1"/>
    <w:rsid w:val="00D7460C"/>
    <w:rsid w:val="00D75E81"/>
    <w:rsid w:val="00D80299"/>
    <w:rsid w:val="00D81E3E"/>
    <w:rsid w:val="00D850CD"/>
    <w:rsid w:val="00DA0E0B"/>
    <w:rsid w:val="00DA242D"/>
    <w:rsid w:val="00DA5B5C"/>
    <w:rsid w:val="00DB581C"/>
    <w:rsid w:val="00DB69CE"/>
    <w:rsid w:val="00DC341B"/>
    <w:rsid w:val="00DD1D9D"/>
    <w:rsid w:val="00DD4AED"/>
    <w:rsid w:val="00DE3A00"/>
    <w:rsid w:val="00DF5524"/>
    <w:rsid w:val="00DF67BD"/>
    <w:rsid w:val="00DF7242"/>
    <w:rsid w:val="00DF7E5D"/>
    <w:rsid w:val="00E0070D"/>
    <w:rsid w:val="00E055D6"/>
    <w:rsid w:val="00E2092F"/>
    <w:rsid w:val="00E21F0C"/>
    <w:rsid w:val="00E33390"/>
    <w:rsid w:val="00E4777A"/>
    <w:rsid w:val="00E521DC"/>
    <w:rsid w:val="00E549EB"/>
    <w:rsid w:val="00E61776"/>
    <w:rsid w:val="00E77292"/>
    <w:rsid w:val="00E86533"/>
    <w:rsid w:val="00E8656D"/>
    <w:rsid w:val="00E976B8"/>
    <w:rsid w:val="00EA7306"/>
    <w:rsid w:val="00EA738E"/>
    <w:rsid w:val="00EB3173"/>
    <w:rsid w:val="00EC580E"/>
    <w:rsid w:val="00ED2992"/>
    <w:rsid w:val="00EF6E15"/>
    <w:rsid w:val="00F20BC7"/>
    <w:rsid w:val="00F25EAE"/>
    <w:rsid w:val="00F320C2"/>
    <w:rsid w:val="00F52A26"/>
    <w:rsid w:val="00F5622A"/>
    <w:rsid w:val="00F667FF"/>
    <w:rsid w:val="00F75D9C"/>
    <w:rsid w:val="00F82A6A"/>
    <w:rsid w:val="00F8523C"/>
    <w:rsid w:val="00F87243"/>
    <w:rsid w:val="00FC46DD"/>
    <w:rsid w:val="00FD1719"/>
    <w:rsid w:val="00FF32AB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23BCC6-BC31-43C4-BDE6-3A4C83AF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93738"/>
    <w:pPr>
      <w:jc w:val="center"/>
    </w:pPr>
  </w:style>
  <w:style w:type="character" w:customStyle="1" w:styleId="a5">
    <w:name w:val="記 (文字)"/>
    <w:basedOn w:val="a0"/>
    <w:link w:val="a4"/>
    <w:uiPriority w:val="99"/>
    <w:rsid w:val="00193738"/>
  </w:style>
  <w:style w:type="paragraph" w:styleId="a6">
    <w:name w:val="Closing"/>
    <w:basedOn w:val="a"/>
    <w:link w:val="a7"/>
    <w:uiPriority w:val="99"/>
    <w:unhideWhenUsed/>
    <w:rsid w:val="00193738"/>
    <w:pPr>
      <w:jc w:val="right"/>
    </w:pPr>
  </w:style>
  <w:style w:type="character" w:customStyle="1" w:styleId="a7">
    <w:name w:val="結語 (文字)"/>
    <w:basedOn w:val="a0"/>
    <w:link w:val="a6"/>
    <w:uiPriority w:val="99"/>
    <w:rsid w:val="00193738"/>
  </w:style>
  <w:style w:type="character" w:styleId="a8">
    <w:name w:val="Hyperlink"/>
    <w:basedOn w:val="a0"/>
    <w:uiPriority w:val="99"/>
    <w:semiHidden/>
    <w:unhideWhenUsed/>
    <w:rsid w:val="00C7362B"/>
    <w:rPr>
      <w:color w:val="003399"/>
      <w:u w:val="single"/>
    </w:rPr>
  </w:style>
  <w:style w:type="paragraph" w:customStyle="1" w:styleId="Default">
    <w:name w:val="Default"/>
    <w:rsid w:val="00C7362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A3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3DF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E5465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8878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8783B"/>
  </w:style>
  <w:style w:type="paragraph" w:styleId="ae">
    <w:name w:val="footer"/>
    <w:basedOn w:val="a"/>
    <w:link w:val="af"/>
    <w:uiPriority w:val="99"/>
    <w:unhideWhenUsed/>
    <w:rsid w:val="0088783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8783B"/>
  </w:style>
  <w:style w:type="paragraph" w:styleId="Web">
    <w:name w:val="Normal (Web)"/>
    <w:basedOn w:val="a"/>
    <w:uiPriority w:val="99"/>
    <w:semiHidden/>
    <w:unhideWhenUsed/>
    <w:rsid w:val="002B39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0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D5D6-8255-49E5-A37F-8EBB28C6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5</cp:revision>
  <cp:lastPrinted>2019-12-24T05:53:00Z</cp:lastPrinted>
  <dcterms:created xsi:type="dcterms:W3CDTF">2020-01-06T00:28:00Z</dcterms:created>
  <dcterms:modified xsi:type="dcterms:W3CDTF">2020-03-12T00:20:00Z</dcterms:modified>
</cp:coreProperties>
</file>