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57262C">
        <w:rPr>
          <w:rFonts w:ascii="ＭＳ 明朝" w:eastAsia="ＭＳ 明朝" w:hAnsi="ＭＳ 明朝" w:hint="eastAsia"/>
          <w:sz w:val="24"/>
          <w:szCs w:val="24"/>
        </w:rPr>
        <w:t>1915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4F0E6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737E4">
        <w:rPr>
          <w:rFonts w:ascii="ＭＳ 明朝" w:eastAsia="ＭＳ 明朝" w:hAnsi="ＭＳ 明朝" w:hint="eastAsia"/>
          <w:sz w:val="24"/>
          <w:szCs w:val="24"/>
        </w:rPr>
        <w:t>２</w:t>
      </w:r>
      <w:r w:rsidR="00A01E4C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5A3" w:rsidRDefault="00A605A3" w:rsidP="00A605A3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A01E4C" w:rsidRDefault="00B67BC3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A01E4C">
        <w:rPr>
          <w:rFonts w:ascii="ＭＳ 明朝" w:eastAsia="ＭＳ 明朝" w:hAnsi="ＭＳ 明朝" w:hint="eastAsia"/>
          <w:sz w:val="24"/>
          <w:szCs w:val="24"/>
        </w:rPr>
        <w:t>患者</w:t>
      </w:r>
      <w:r w:rsidR="00CA0071">
        <w:rPr>
          <w:rFonts w:ascii="ＭＳ 明朝" w:eastAsia="ＭＳ 明朝" w:hAnsi="ＭＳ 明朝" w:hint="eastAsia"/>
          <w:sz w:val="24"/>
          <w:szCs w:val="24"/>
        </w:rPr>
        <w:t>数</w:t>
      </w:r>
      <w:r w:rsidR="005F68D9">
        <w:rPr>
          <w:rFonts w:ascii="ＭＳ 明朝" w:eastAsia="ＭＳ 明朝" w:hAnsi="ＭＳ 明朝" w:hint="eastAsia"/>
          <w:sz w:val="24"/>
          <w:szCs w:val="24"/>
        </w:rPr>
        <w:t>増加に伴う</w:t>
      </w:r>
      <w:r w:rsidR="00A60CE5">
        <w:rPr>
          <w:rFonts w:ascii="ＭＳ 明朝" w:eastAsia="ＭＳ 明朝" w:hAnsi="ＭＳ 明朝" w:hint="eastAsia"/>
          <w:sz w:val="24"/>
          <w:szCs w:val="24"/>
        </w:rPr>
        <w:t>障害福祉サービス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事業所の対応について（依頼）</w:t>
      </w:r>
    </w:p>
    <w:p w:rsidR="003A476B" w:rsidRPr="00621ACB" w:rsidRDefault="003A476B" w:rsidP="003A476B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3A476B" w:rsidRDefault="003A476B" w:rsidP="003A476B">
      <w:pPr>
        <w:spacing w:line="4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21ACB"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>
        <w:rPr>
          <w:rFonts w:ascii="ＭＳ 明朝" w:eastAsia="ＭＳ 明朝" w:hAnsi="ＭＳ 明朝" w:hint="eastAsia"/>
          <w:sz w:val="24"/>
          <w:szCs w:val="24"/>
        </w:rPr>
        <w:t>愛知県</w:t>
      </w:r>
      <w:r w:rsidR="00AA4E83">
        <w:rPr>
          <w:rFonts w:ascii="ＭＳ 明朝" w:eastAsia="ＭＳ 明朝" w:hAnsi="ＭＳ 明朝" w:hint="eastAsia"/>
          <w:sz w:val="24"/>
          <w:szCs w:val="24"/>
        </w:rPr>
        <w:t>緊急事態宣言が</w:t>
      </w:r>
      <w:r w:rsidR="00CA0071">
        <w:rPr>
          <w:rFonts w:ascii="ＭＳ 明朝" w:eastAsia="ＭＳ 明朝" w:hAnsi="ＭＳ 明朝" w:hint="eastAsia"/>
          <w:sz w:val="24"/>
          <w:szCs w:val="24"/>
        </w:rPr>
        <w:t>５月26日に</w:t>
      </w:r>
      <w:r w:rsidR="00AA4E83">
        <w:rPr>
          <w:rFonts w:ascii="ＭＳ 明朝" w:eastAsia="ＭＳ 明朝" w:hAnsi="ＭＳ 明朝" w:hint="eastAsia"/>
          <w:sz w:val="24"/>
          <w:szCs w:val="24"/>
        </w:rPr>
        <w:t>解除されてから２か</w:t>
      </w:r>
      <w:r w:rsidR="006574CE">
        <w:rPr>
          <w:rFonts w:ascii="ＭＳ 明朝" w:eastAsia="ＭＳ 明朝" w:hAnsi="ＭＳ 明朝" w:hint="eastAsia"/>
          <w:sz w:val="24"/>
          <w:szCs w:val="24"/>
        </w:rPr>
        <w:t>月が経過し</w:t>
      </w:r>
      <w:r w:rsidR="00F2475E">
        <w:rPr>
          <w:rFonts w:ascii="ＭＳ 明朝" w:eastAsia="ＭＳ 明朝" w:hAnsi="ＭＳ 明朝" w:hint="eastAsia"/>
          <w:sz w:val="24"/>
          <w:szCs w:val="24"/>
        </w:rPr>
        <w:t>たところですが</w:t>
      </w:r>
      <w:r w:rsidR="006574CE">
        <w:rPr>
          <w:rFonts w:ascii="ＭＳ 明朝" w:eastAsia="ＭＳ 明朝" w:hAnsi="ＭＳ 明朝" w:hint="eastAsia"/>
          <w:sz w:val="24"/>
          <w:szCs w:val="24"/>
        </w:rPr>
        <w:t>、</w:t>
      </w:r>
      <w:r w:rsidR="00A01E4C">
        <w:rPr>
          <w:rFonts w:ascii="ＭＳ 明朝" w:eastAsia="ＭＳ 明朝" w:hAnsi="ＭＳ 明朝" w:hint="eastAsia"/>
          <w:sz w:val="24"/>
          <w:szCs w:val="24"/>
        </w:rPr>
        <w:t>本県の昨日の新型コロナウイルス感染症患者は53人で、１日の患者数は過去最大となり、新規感染者数、陽性率、入院患者数等、</w:t>
      </w:r>
      <w:r w:rsidR="00744845">
        <w:rPr>
          <w:rFonts w:ascii="ＭＳ 明朝" w:eastAsia="ＭＳ 明朝" w:hAnsi="ＭＳ 明朝" w:hint="eastAsia"/>
          <w:sz w:val="24"/>
          <w:szCs w:val="24"/>
        </w:rPr>
        <w:t>現下</w:t>
      </w:r>
      <w:r w:rsidR="00A01E4C">
        <w:rPr>
          <w:rFonts w:ascii="ＭＳ 明朝" w:eastAsia="ＭＳ 明朝" w:hAnsi="ＭＳ 明朝" w:hint="eastAsia"/>
          <w:sz w:val="24"/>
          <w:szCs w:val="24"/>
        </w:rPr>
        <w:t>の感染状況等を踏まえると警戒領域に入りました。</w:t>
      </w:r>
    </w:p>
    <w:p w:rsidR="00A60CE5" w:rsidRDefault="00A60CE5" w:rsidP="0072775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1E4C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0C2BD0">
        <w:rPr>
          <w:rFonts w:ascii="ＭＳ 明朝" w:eastAsia="ＭＳ 明朝" w:hAnsi="ＭＳ 明朝" w:hint="eastAsia"/>
          <w:sz w:val="24"/>
          <w:szCs w:val="24"/>
        </w:rPr>
        <w:t>各事業所等にお</w:t>
      </w:r>
      <w:r w:rsidR="0019745C">
        <w:rPr>
          <w:rFonts w:ascii="ＭＳ 明朝" w:eastAsia="ＭＳ 明朝" w:hAnsi="ＭＳ 明朝" w:hint="eastAsia"/>
          <w:sz w:val="24"/>
          <w:szCs w:val="24"/>
        </w:rPr>
        <w:t>いて</w:t>
      </w:r>
      <w:bookmarkStart w:id="0" w:name="_GoBack"/>
      <w:bookmarkEnd w:id="0"/>
      <w:r w:rsidR="000C2BD0">
        <w:rPr>
          <w:rFonts w:ascii="ＭＳ 明朝" w:eastAsia="ＭＳ 明朝" w:hAnsi="ＭＳ 明朝" w:hint="eastAsia"/>
          <w:sz w:val="24"/>
          <w:szCs w:val="24"/>
        </w:rPr>
        <w:t>、</w:t>
      </w:r>
      <w:r w:rsidR="005F68D9">
        <w:rPr>
          <w:rFonts w:ascii="ＭＳ 明朝" w:eastAsia="ＭＳ 明朝" w:hAnsi="ＭＳ 明朝" w:hint="eastAsia"/>
          <w:sz w:val="24"/>
          <w:szCs w:val="24"/>
        </w:rPr>
        <w:t>改めて</w:t>
      </w:r>
      <w:r w:rsidR="00671C8A">
        <w:rPr>
          <w:rFonts w:ascii="ＭＳ 明朝" w:eastAsia="ＭＳ 明朝" w:hAnsi="ＭＳ 明朝" w:hint="eastAsia"/>
          <w:sz w:val="24"/>
          <w:szCs w:val="24"/>
        </w:rPr>
        <w:t>感染防止対策を</w:t>
      </w:r>
      <w:r w:rsidR="005F68D9">
        <w:rPr>
          <w:rFonts w:ascii="ＭＳ 明朝" w:eastAsia="ＭＳ 明朝" w:hAnsi="ＭＳ 明朝" w:hint="eastAsia"/>
          <w:sz w:val="24"/>
          <w:szCs w:val="24"/>
        </w:rPr>
        <w:t>徹底し</w:t>
      </w:r>
      <w:r w:rsidR="00671C8A">
        <w:rPr>
          <w:rFonts w:ascii="ＭＳ 明朝" w:eastAsia="ＭＳ 明朝" w:hAnsi="ＭＳ 明朝" w:hint="eastAsia"/>
          <w:sz w:val="24"/>
          <w:szCs w:val="24"/>
        </w:rPr>
        <w:t>、障害福祉サービス等の提供に努めていただきますようお願いします</w:t>
      </w:r>
      <w:r w:rsidR="00EE2B3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A60CE5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C8A">
        <w:rPr>
          <w:rFonts w:ascii="ＭＳ 明朝" w:eastAsia="ＭＳ 明朝" w:hAnsi="ＭＳ 明朝" w:hint="eastAsia"/>
          <w:sz w:val="24"/>
          <w:szCs w:val="24"/>
        </w:rPr>
        <w:t>なお、障害福祉サービス等の提供</w:t>
      </w:r>
      <w:r w:rsidR="00C40D38">
        <w:rPr>
          <w:rFonts w:ascii="ＭＳ 明朝" w:eastAsia="ＭＳ 明朝" w:hAnsi="ＭＳ 明朝" w:hint="eastAsia"/>
          <w:sz w:val="24"/>
          <w:szCs w:val="24"/>
        </w:rPr>
        <w:t>にあたっては、</w:t>
      </w:r>
      <w:r w:rsidR="00671C8A" w:rsidRPr="00671C8A">
        <w:rPr>
          <w:rFonts w:ascii="ＭＳ 明朝" w:eastAsia="ＭＳ 明朝" w:hAnsi="ＭＳ 明朝" w:hint="eastAsia"/>
          <w:sz w:val="24"/>
          <w:szCs w:val="24"/>
        </w:rPr>
        <w:t>厚生労働省からの令和２年４月７日付け事務連絡「社会福祉施設等における感染拡大防止のための留意点について（その２）」を参考に、適切な対応をお願いします</w:t>
      </w:r>
      <w:r w:rsidR="009A2362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8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A476B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ED" w:rsidRDefault="00D715ED" w:rsidP="00A605A3">
      <w:r>
        <w:separator/>
      </w:r>
    </w:p>
  </w:endnote>
  <w:endnote w:type="continuationSeparator" w:id="0">
    <w:p w:rsidR="00D715ED" w:rsidRDefault="00D715ED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ED" w:rsidRDefault="00D715ED" w:rsidP="00A605A3">
      <w:r>
        <w:separator/>
      </w:r>
    </w:p>
  </w:footnote>
  <w:footnote w:type="continuationSeparator" w:id="0">
    <w:p w:rsidR="00D715ED" w:rsidRDefault="00D715ED" w:rsidP="00A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94814"/>
    <w:rsid w:val="000A63CB"/>
    <w:rsid w:val="000C2BD0"/>
    <w:rsid w:val="000C46ED"/>
    <w:rsid w:val="000E4D5C"/>
    <w:rsid w:val="000F2E0C"/>
    <w:rsid w:val="00122AC2"/>
    <w:rsid w:val="00130078"/>
    <w:rsid w:val="00154FD1"/>
    <w:rsid w:val="00155A64"/>
    <w:rsid w:val="00166F2B"/>
    <w:rsid w:val="001811E1"/>
    <w:rsid w:val="0019745C"/>
    <w:rsid w:val="001D24AC"/>
    <w:rsid w:val="002139E9"/>
    <w:rsid w:val="00235C71"/>
    <w:rsid w:val="00281E42"/>
    <w:rsid w:val="002D3EC6"/>
    <w:rsid w:val="002F6A99"/>
    <w:rsid w:val="003370F5"/>
    <w:rsid w:val="00337F11"/>
    <w:rsid w:val="00366F78"/>
    <w:rsid w:val="00387F92"/>
    <w:rsid w:val="003A35BB"/>
    <w:rsid w:val="003A476B"/>
    <w:rsid w:val="003B13AA"/>
    <w:rsid w:val="00416D49"/>
    <w:rsid w:val="004441C8"/>
    <w:rsid w:val="004F0E6D"/>
    <w:rsid w:val="0057262C"/>
    <w:rsid w:val="00584087"/>
    <w:rsid w:val="00595EC5"/>
    <w:rsid w:val="005D4200"/>
    <w:rsid w:val="005F68D9"/>
    <w:rsid w:val="006375F3"/>
    <w:rsid w:val="006574CE"/>
    <w:rsid w:val="00671C8A"/>
    <w:rsid w:val="00714F58"/>
    <w:rsid w:val="00726D50"/>
    <w:rsid w:val="00727752"/>
    <w:rsid w:val="00744845"/>
    <w:rsid w:val="00745108"/>
    <w:rsid w:val="007737E4"/>
    <w:rsid w:val="007A6ABE"/>
    <w:rsid w:val="007F77A0"/>
    <w:rsid w:val="008748D0"/>
    <w:rsid w:val="008A0054"/>
    <w:rsid w:val="008A34FF"/>
    <w:rsid w:val="008B4EC9"/>
    <w:rsid w:val="008E351B"/>
    <w:rsid w:val="009034AE"/>
    <w:rsid w:val="009459B8"/>
    <w:rsid w:val="009A2362"/>
    <w:rsid w:val="009A7389"/>
    <w:rsid w:val="00A01E4C"/>
    <w:rsid w:val="00A35B12"/>
    <w:rsid w:val="00A605A3"/>
    <w:rsid w:val="00A60CE5"/>
    <w:rsid w:val="00AA4E83"/>
    <w:rsid w:val="00AB2865"/>
    <w:rsid w:val="00AB344C"/>
    <w:rsid w:val="00AC7517"/>
    <w:rsid w:val="00AD4D37"/>
    <w:rsid w:val="00AD7F8A"/>
    <w:rsid w:val="00AE1F51"/>
    <w:rsid w:val="00B03EE8"/>
    <w:rsid w:val="00B2157B"/>
    <w:rsid w:val="00B336CE"/>
    <w:rsid w:val="00B67BC3"/>
    <w:rsid w:val="00BB5E57"/>
    <w:rsid w:val="00C01C5F"/>
    <w:rsid w:val="00C30C7C"/>
    <w:rsid w:val="00C40D38"/>
    <w:rsid w:val="00C7063A"/>
    <w:rsid w:val="00CA0071"/>
    <w:rsid w:val="00CA014F"/>
    <w:rsid w:val="00CB3B52"/>
    <w:rsid w:val="00CB477D"/>
    <w:rsid w:val="00D21445"/>
    <w:rsid w:val="00D715ED"/>
    <w:rsid w:val="00D764EE"/>
    <w:rsid w:val="00D853F9"/>
    <w:rsid w:val="00DB7910"/>
    <w:rsid w:val="00E57AD4"/>
    <w:rsid w:val="00E87FA7"/>
    <w:rsid w:val="00EA0576"/>
    <w:rsid w:val="00EB0501"/>
    <w:rsid w:val="00EE2B38"/>
    <w:rsid w:val="00F2475E"/>
    <w:rsid w:val="00F57E75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1B89B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605A3"/>
  </w:style>
  <w:style w:type="paragraph" w:styleId="af0">
    <w:name w:val="footer"/>
    <w:basedOn w:val="a"/>
    <w:link w:val="af1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CF82-363A-49C9-8828-87D7D069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27</cp:revision>
  <cp:lastPrinted>2020-05-01T02:57:00Z</cp:lastPrinted>
  <dcterms:created xsi:type="dcterms:W3CDTF">2020-05-13T05:06:00Z</dcterms:created>
  <dcterms:modified xsi:type="dcterms:W3CDTF">2020-07-22T08:29:00Z</dcterms:modified>
</cp:coreProperties>
</file>