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3D" w:rsidRPr="00663D15" w:rsidRDefault="00663D15" w:rsidP="00994CC1">
      <w:pPr>
        <w:pStyle w:val="a3"/>
        <w:tabs>
          <w:tab w:val="clear" w:pos="4252"/>
          <w:tab w:val="clear" w:pos="8504"/>
        </w:tabs>
        <w:ind w:leftChars="-201" w:left="-423"/>
        <w:rPr>
          <w:rFonts w:ascii="?l?r ??fc"/>
          <w:snapToGrid w:val="0"/>
        </w:rPr>
      </w:pPr>
      <w:bookmarkStart w:id="0" w:name="OLE_LINK1"/>
      <w:bookmarkStart w:id="1" w:name="OLE_LINK2"/>
      <w:bookmarkStart w:id="2" w:name="OLE_LINK3"/>
      <w:r>
        <w:rPr>
          <w:rFonts w:ascii="?l?r ??fc" w:hint="eastAsia"/>
          <w:snapToGrid w:val="0"/>
        </w:rPr>
        <w:t>細則</w:t>
      </w:r>
      <w:r w:rsidR="0093453D" w:rsidRPr="00663D15">
        <w:rPr>
          <w:rFonts w:ascii="?l?r ??fc" w:hint="eastAsia"/>
          <w:snapToGrid w:val="0"/>
        </w:rPr>
        <w:t>様式第１</w:t>
      </w:r>
      <w:r w:rsidR="0054792E" w:rsidRPr="00663D15">
        <w:rPr>
          <w:rFonts w:ascii="?l?r ??fc" w:hint="eastAsia"/>
          <w:snapToGrid w:val="0"/>
        </w:rPr>
        <w:t>号</w:t>
      </w:r>
      <w:r w:rsidR="0093453D" w:rsidRPr="00663D15">
        <w:rPr>
          <w:rFonts w:ascii="?l?r ??fc" w:hint="eastAsia"/>
          <w:snapToGrid w:val="0"/>
        </w:rPr>
        <w:t>（その１）（第２条関係）</w:t>
      </w: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6"/>
        <w:gridCol w:w="630"/>
        <w:gridCol w:w="1050"/>
        <w:gridCol w:w="1602"/>
        <w:gridCol w:w="1701"/>
        <w:gridCol w:w="1842"/>
      </w:tblGrid>
      <w:tr w:rsidR="00EB3963" w:rsidRPr="00663D15" w:rsidTr="00663D15">
        <w:trPr>
          <w:trHeight w:hRule="exact" w:val="3738"/>
        </w:trPr>
        <w:tc>
          <w:tcPr>
            <w:tcW w:w="8931" w:type="dxa"/>
            <w:gridSpan w:val="6"/>
            <w:vAlign w:val="center"/>
          </w:tcPr>
          <w:p w:rsidR="00663D15" w:rsidRPr="00663D15" w:rsidRDefault="00663D15" w:rsidP="00663D15">
            <w:pPr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</w:p>
          <w:p w:rsidR="00EB3963" w:rsidRPr="008131ED" w:rsidRDefault="009C1401" w:rsidP="00663D15">
            <w:pPr>
              <w:spacing w:line="460" w:lineRule="exact"/>
              <w:jc w:val="center"/>
              <w:rPr>
                <w:snapToGrid w:val="0"/>
                <w:sz w:val="23"/>
                <w:szCs w:val="23"/>
              </w:rPr>
            </w:pPr>
            <w:r w:rsidRPr="008131ED">
              <w:rPr>
                <w:snapToGrid w:val="0"/>
                <w:sz w:val="23"/>
                <w:szCs w:val="23"/>
              </w:rPr>
              <w:fldChar w:fldCharType="begin"/>
            </w:r>
            <w:r w:rsidRPr="008131ED">
              <w:rPr>
                <w:snapToGrid w:val="0"/>
                <w:sz w:val="23"/>
                <w:szCs w:val="23"/>
              </w:rPr>
              <w:instrText>eq \o(\s\up  5(</w:instrTex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instrText>第１種</w:instrText>
            </w:r>
            <w:r w:rsidRPr="008131ED">
              <w:rPr>
                <w:snapToGrid w:val="0"/>
                <w:sz w:val="23"/>
                <w:szCs w:val="23"/>
              </w:rPr>
              <w:instrText>),\s\do  5(</w:instrTex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instrText>第２種</w:instrText>
            </w:r>
            <w:r w:rsidRPr="008131ED">
              <w:rPr>
                <w:snapToGrid w:val="0"/>
                <w:sz w:val="23"/>
                <w:szCs w:val="23"/>
              </w:rPr>
              <w:instrText>))</w:instrText>
            </w:r>
            <w:r w:rsidRPr="008131ED">
              <w:rPr>
                <w:snapToGrid w:val="0"/>
                <w:sz w:val="23"/>
                <w:szCs w:val="23"/>
              </w:rPr>
              <w:fldChar w:fldCharType="end"/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 xml:space="preserve">　社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会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福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祉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事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業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="00E613AE" w:rsidRPr="008131ED">
              <w:rPr>
                <w:snapToGrid w:val="0"/>
                <w:sz w:val="23"/>
                <w:szCs w:val="23"/>
              </w:rPr>
              <w:fldChar w:fldCharType="begin"/>
            </w:r>
            <w:r w:rsidR="00E613AE" w:rsidRPr="008131ED">
              <w:rPr>
                <w:snapToGrid w:val="0"/>
                <w:sz w:val="23"/>
                <w:szCs w:val="23"/>
              </w:rPr>
              <w:instrText xml:space="preserve"> eq \o(\s\up  5( </w:instrText>
            </w:r>
            <w:r w:rsidR="00E613AE" w:rsidRPr="008131ED">
              <w:rPr>
                <w:rFonts w:hint="eastAsia"/>
                <w:snapToGrid w:val="0"/>
                <w:sz w:val="23"/>
                <w:szCs w:val="23"/>
              </w:rPr>
              <w:instrText>経</w:instrText>
            </w:r>
            <w:r w:rsidR="00E613AE" w:rsidRPr="008131ED">
              <w:rPr>
                <w:snapToGrid w:val="0"/>
                <w:sz w:val="23"/>
                <w:szCs w:val="23"/>
              </w:rPr>
              <w:instrText xml:space="preserve"> </w:instrText>
            </w:r>
            <w:r w:rsidR="00E613AE" w:rsidRPr="008131ED">
              <w:rPr>
                <w:rFonts w:hint="eastAsia"/>
                <w:snapToGrid w:val="0"/>
                <w:sz w:val="23"/>
                <w:szCs w:val="23"/>
              </w:rPr>
              <w:instrText>営</w:instrText>
            </w:r>
            <w:r w:rsidR="00E613AE" w:rsidRPr="008131ED">
              <w:rPr>
                <w:snapToGrid w:val="0"/>
                <w:sz w:val="23"/>
                <w:szCs w:val="23"/>
              </w:rPr>
              <w:instrText xml:space="preserve"> ),\s\do  5( </w:instrText>
            </w:r>
            <w:r w:rsidR="00E613AE" w:rsidRPr="008131ED">
              <w:rPr>
                <w:rFonts w:hint="eastAsia"/>
                <w:snapToGrid w:val="0"/>
                <w:sz w:val="23"/>
                <w:szCs w:val="23"/>
              </w:rPr>
              <w:instrText>開</w:instrText>
            </w:r>
            <w:r w:rsidR="00E613AE" w:rsidRPr="008131ED">
              <w:rPr>
                <w:snapToGrid w:val="0"/>
                <w:sz w:val="23"/>
                <w:szCs w:val="23"/>
              </w:rPr>
              <w:instrText xml:space="preserve"> </w:instrText>
            </w:r>
            <w:r w:rsidR="00E613AE" w:rsidRPr="008131ED">
              <w:rPr>
                <w:rFonts w:hint="eastAsia"/>
                <w:snapToGrid w:val="0"/>
                <w:sz w:val="23"/>
                <w:szCs w:val="23"/>
              </w:rPr>
              <w:instrText>始</w:instrText>
            </w:r>
            <w:r w:rsidR="00E613AE" w:rsidRPr="008131ED">
              <w:rPr>
                <w:snapToGrid w:val="0"/>
                <w:sz w:val="23"/>
                <w:szCs w:val="23"/>
              </w:rPr>
              <w:instrText xml:space="preserve"> )) </w:instrText>
            </w:r>
            <w:r w:rsidR="00E613AE" w:rsidRPr="008131ED">
              <w:rPr>
                <w:snapToGrid w:val="0"/>
                <w:sz w:val="23"/>
                <w:szCs w:val="23"/>
              </w:rPr>
              <w:fldChar w:fldCharType="end"/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届</w:t>
            </w:r>
            <w:r w:rsidRPr="008131ED">
              <w:rPr>
                <w:rFonts w:hint="eastAsia"/>
                <w:snapToGrid w:val="0"/>
                <w:vanish/>
                <w:sz w:val="23"/>
                <w:szCs w:val="23"/>
              </w:rPr>
              <w:t>第１種第２種社会福祉事業開始届</w:t>
            </w:r>
            <w:r w:rsidR="00EB3963" w:rsidRPr="008131ED">
              <w:rPr>
                <w:rFonts w:hint="eastAsia"/>
                <w:snapToGrid w:val="0"/>
                <w:vanish/>
                <w:sz w:val="23"/>
                <w:szCs w:val="23"/>
              </w:rPr>
              <w:t>第１種社会福祉事業経営届</w:t>
            </w:r>
          </w:p>
          <w:p w:rsidR="00EB3963" w:rsidRPr="00663D15" w:rsidRDefault="00EB3963">
            <w:pPr>
              <w:jc w:val="righ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年　　月　　日　</w:t>
            </w:r>
          </w:p>
          <w:p w:rsidR="00EB3963" w:rsidRPr="00663D15" w:rsidRDefault="00EB3963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　　愛知県知事</w:t>
            </w:r>
            <w:r w:rsidR="0054792E" w:rsidRPr="00663D15">
              <w:rPr>
                <w:rFonts w:hint="eastAsia"/>
                <w:snapToGrid w:val="0"/>
              </w:rPr>
              <w:t xml:space="preserve">　</w:t>
            </w:r>
            <w:r w:rsidRPr="00663D15">
              <w:rPr>
                <w:rFonts w:hint="eastAsia"/>
                <w:snapToGrid w:val="0"/>
              </w:rPr>
              <w:t>殿</w:t>
            </w:r>
          </w:p>
          <w:p w:rsidR="0054792E" w:rsidRPr="00663D15" w:rsidRDefault="00EB6916" w:rsidP="00EB6916">
            <w:pPr>
              <w:ind w:right="-74"/>
              <w:jc w:val="center"/>
              <w:rPr>
                <w:snapToGrid w:val="0"/>
                <w:position w:val="-6"/>
              </w:rPr>
            </w:pPr>
            <w:r w:rsidRPr="00663D15">
              <w:rPr>
                <w:rFonts w:hint="eastAsia"/>
                <w:snapToGrid w:val="0"/>
                <w:position w:val="-6"/>
              </w:rPr>
              <w:t xml:space="preserve">　　　　　　　　　　　</w:t>
            </w:r>
            <w:r w:rsidR="0054792E" w:rsidRPr="00663D15">
              <w:rPr>
                <w:rFonts w:hint="eastAsia"/>
                <w:snapToGrid w:val="0"/>
                <w:position w:val="-6"/>
              </w:rPr>
              <w:t>住所</w:t>
            </w:r>
            <w:r w:rsidRPr="00663D15">
              <w:rPr>
                <w:rFonts w:hint="eastAsia"/>
                <w:snapToGrid w:val="0"/>
                <w:position w:val="-6"/>
              </w:rPr>
              <w:t xml:space="preserve">　　</w:t>
            </w:r>
            <w:r w:rsidRPr="00663D15">
              <w:rPr>
                <w:snapToGrid w:val="0"/>
                <w:position w:val="-6"/>
              </w:rPr>
              <w:t xml:space="preserve"> </w:t>
            </w:r>
            <w:r w:rsidRPr="00663D15">
              <w:rPr>
                <w:rFonts w:hint="eastAsia"/>
                <w:snapToGrid w:val="0"/>
                <w:position w:val="-6"/>
              </w:rPr>
              <w:t xml:space="preserve">　　　</w:t>
            </w:r>
            <w:r w:rsidRPr="00663D15">
              <w:rPr>
                <w:snapToGrid w:val="0"/>
                <w:position w:val="-6"/>
              </w:rPr>
              <w:t xml:space="preserve"> </w:t>
            </w:r>
            <w:r w:rsidRPr="00663D15">
              <w:rPr>
                <w:rFonts w:hint="eastAsia"/>
                <w:snapToGrid w:val="0"/>
                <w:position w:val="-6"/>
              </w:rPr>
              <w:t xml:space="preserve">　　</w:t>
            </w:r>
          </w:p>
          <w:p w:rsidR="00EB3963" w:rsidRPr="00663D15" w:rsidRDefault="0054792E" w:rsidP="00EB6916">
            <w:pPr>
              <w:ind w:right="-74"/>
              <w:jc w:val="center"/>
              <w:rPr>
                <w:rFonts w:ascii="?l?r ??fc"/>
                <w:snapToGrid w:val="0"/>
                <w:position w:val="-6"/>
              </w:rPr>
            </w:pPr>
            <w:r w:rsidRPr="00663D15">
              <w:rPr>
                <w:rFonts w:hint="eastAsia"/>
                <w:snapToGrid w:val="0"/>
                <w:position w:val="-6"/>
              </w:rPr>
              <w:t xml:space="preserve">　　　　　　　　　　　　　　　　　　　</w:t>
            </w:r>
            <w:r w:rsidR="00EB6916" w:rsidRPr="00663D15">
              <w:rPr>
                <w:snapToGrid w:val="0"/>
                <w:position w:val="-6"/>
              </w:rPr>
              <w:t xml:space="preserve"> </w:t>
            </w:r>
            <w:r w:rsidR="00EB6916" w:rsidRPr="00663D15">
              <w:rPr>
                <w:rFonts w:hint="eastAsia"/>
                <w:snapToGrid w:val="0"/>
                <w:position w:val="-6"/>
              </w:rPr>
              <w:t xml:space="preserve">氏　名　　　　　　　　　　　</w:t>
            </w:r>
            <w:bookmarkStart w:id="3" w:name="_GoBack"/>
            <w:bookmarkEnd w:id="3"/>
          </w:p>
          <w:p w:rsidR="00EB3963" w:rsidRPr="00663D15" w:rsidRDefault="00EB6916" w:rsidP="00EB6916">
            <w:pPr>
              <w:spacing w:line="520" w:lineRule="exact"/>
              <w:ind w:right="480" w:firstLineChars="1700" w:firstLine="4090"/>
              <w:rPr>
                <w:rFonts w:ascii="?l?r ??fc"/>
                <w:snapToGrid w:val="0"/>
                <w:w w:val="50"/>
                <w:position w:val="6"/>
                <w:sz w:val="44"/>
                <w:szCs w:val="44"/>
              </w:rPr>
            </w:pPr>
            <w:r w:rsidRPr="00663D15">
              <w:rPr>
                <w:snapToGrid w:val="0"/>
                <w:w w:val="50"/>
                <w:position w:val="6"/>
                <w:sz w:val="48"/>
                <w:szCs w:val="48"/>
              </w:rPr>
              <w:t>(</w:t>
            </w:r>
            <w:r w:rsidRPr="00663D15">
              <w:rPr>
                <w:snapToGrid w:val="0"/>
                <w:position w:val="6"/>
              </w:rPr>
              <w:fldChar w:fldCharType="begin"/>
            </w:r>
            <w:r w:rsidRPr="00663D15">
              <w:rPr>
                <w:snapToGrid w:val="0"/>
                <w:position w:val="6"/>
              </w:rPr>
              <w:instrText>eq \o(\s\up  5(</w:instrText>
            </w:r>
            <w:r w:rsidRPr="00663D15">
              <w:rPr>
                <w:snapToGrid w:val="0"/>
                <w:position w:val="6"/>
                <w:sz w:val="20"/>
                <w:szCs w:val="20"/>
              </w:rPr>
              <w:fldChar w:fldCharType="begin"/>
            </w:r>
            <w:r w:rsidRPr="00663D15">
              <w:rPr>
                <w:snapToGrid w:val="0"/>
                <w:position w:val="6"/>
                <w:sz w:val="20"/>
                <w:szCs w:val="20"/>
              </w:rPr>
              <w:instrText xml:space="preserve"> eq \o\ad(</w:instrText>
            </w:r>
            <w:r w:rsidRPr="00663D15">
              <w:rPr>
                <w:rFonts w:hint="eastAsia"/>
                <w:snapToGrid w:val="0"/>
                <w:position w:val="6"/>
              </w:rPr>
              <w:instrText>名称及び</w:instrText>
            </w:r>
            <w:r w:rsidRPr="00663D15">
              <w:rPr>
                <w:snapToGrid w:val="0"/>
                <w:position w:val="6"/>
                <w:sz w:val="20"/>
                <w:szCs w:val="20"/>
              </w:rPr>
              <w:instrText>,</w:instrText>
            </w:r>
            <w:r w:rsidRPr="00663D15">
              <w:rPr>
                <w:rFonts w:hint="eastAsia"/>
                <w:snapToGrid w:val="0"/>
                <w:position w:val="6"/>
                <w:sz w:val="20"/>
                <w:szCs w:val="20"/>
              </w:rPr>
              <w:instrText xml:space="preserve">　　　　　</w:instrText>
            </w:r>
            <w:r w:rsidRPr="00663D15">
              <w:rPr>
                <w:snapToGrid w:val="0"/>
                <w:position w:val="6"/>
                <w:sz w:val="20"/>
                <w:szCs w:val="20"/>
              </w:rPr>
              <w:instrText>)</w:instrText>
            </w:r>
            <w:r w:rsidRPr="00663D15">
              <w:rPr>
                <w:snapToGrid w:val="0"/>
                <w:position w:val="6"/>
                <w:sz w:val="20"/>
                <w:szCs w:val="20"/>
              </w:rPr>
              <w:fldChar w:fldCharType="end"/>
            </w:r>
            <w:r w:rsidRPr="00663D15">
              <w:rPr>
                <w:snapToGrid w:val="0"/>
                <w:position w:val="6"/>
              </w:rPr>
              <w:instrText>),\s\do  5(</w:instrText>
            </w:r>
            <w:r w:rsidRPr="00663D15">
              <w:rPr>
                <w:rFonts w:hint="eastAsia"/>
                <w:snapToGrid w:val="0"/>
                <w:position w:val="6"/>
              </w:rPr>
              <w:instrText>代表者氏名</w:instrText>
            </w:r>
            <w:r w:rsidRPr="00663D15">
              <w:rPr>
                <w:snapToGrid w:val="0"/>
                <w:position w:val="6"/>
              </w:rPr>
              <w:instrText>))</w:instrText>
            </w:r>
            <w:r w:rsidRPr="00663D15">
              <w:rPr>
                <w:snapToGrid w:val="0"/>
                <w:position w:val="6"/>
              </w:rPr>
              <w:fldChar w:fldCharType="end"/>
            </w:r>
            <w:r w:rsidRPr="00663D15">
              <w:rPr>
                <w:rFonts w:hint="eastAsia"/>
                <w:snapToGrid w:val="0"/>
                <w:vanish/>
                <w:position w:val="6"/>
              </w:rPr>
              <w:t>名称及び代表者氏名</w:t>
            </w:r>
            <w:r w:rsidRPr="00663D15">
              <w:rPr>
                <w:snapToGrid w:val="0"/>
                <w:w w:val="50"/>
                <w:position w:val="6"/>
                <w:sz w:val="48"/>
                <w:szCs w:val="48"/>
              </w:rPr>
              <w:t>)</w:t>
            </w:r>
            <w:r w:rsidR="00EB3963" w:rsidRPr="00663D15">
              <w:rPr>
                <w:rFonts w:hint="eastAsia"/>
                <w:snapToGrid w:val="0"/>
                <w:w w:val="50"/>
                <w:position w:val="6"/>
                <w:sz w:val="48"/>
                <w:szCs w:val="48"/>
              </w:rPr>
              <w:t xml:space="preserve">　　　　　　　</w:t>
            </w:r>
          </w:p>
          <w:p w:rsidR="007A0284" w:rsidRPr="00663D15" w:rsidRDefault="00D41472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182245</wp:posOffset>
                      </wp:positionV>
                      <wp:extent cx="1866900" cy="4191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669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0284" w:rsidRPr="00663D15" w:rsidRDefault="007A0284" w:rsidP="007A0284">
                                  <w:pPr>
                                    <w:spacing w:line="240" w:lineRule="exact"/>
                                  </w:pPr>
                                  <w:r w:rsidRPr="00663D15">
                                    <w:rPr>
                                      <w:rFonts w:hint="eastAsia"/>
                                    </w:rPr>
                                    <w:t>経営します。</w:t>
                                  </w:r>
                                </w:p>
                                <w:p w:rsidR="007A0284" w:rsidRPr="00663D15" w:rsidRDefault="007A0284" w:rsidP="007A0284">
                                  <w:pPr>
                                    <w:spacing w:line="240" w:lineRule="exact"/>
                                  </w:pPr>
                                  <w:r w:rsidRPr="00663D15">
                                    <w:rPr>
                                      <w:rFonts w:hint="eastAsia"/>
                                    </w:rPr>
                                    <w:t>開始しました。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81.25pt;margin-top:14.35pt;width:14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4JUwIAAHsEAAAOAAAAZHJzL2Uyb0RvYy54bWysVEtu2zAQ3RfoHQjua0mu48aC5cBN4KKA&#10;kQRwiqxpirKFShyWpC25yxgIeoheoei659FFOqTkD9Kuim6oIefN981ofFWXBdkKbXKQCY16ISVC&#10;ckhzuUrop4fZm0tKjGUyZQVIkdCdMPRq8vrVuFKx6MMailRogk6kiSuV0LW1Kg4Cw9eiZKYHSkhU&#10;ZqBLZvGqV0GqWYXeyyLoh+EwqECnSgMXxuDrTaukE+8/ywS3d1lmhCVFQjE360/tz6U7g8mYxSvN&#10;1DrnXRrsH7IoWS4x6NHVDbOMbHT+h6sy5xoMZLbHoQwgy3IufA1YTRS+qGaxZkr4WrA5Rh3bZP6f&#10;W367vdckTxM6pESyEilq9s/N04/m6Vez/0aa/fdmv2+efuKdDF27KmVitFootLP1e6iRdl+6UXPg&#10;nw1CgjNMa2AQ7dpTZ7p0XyycoCEysjuyIGpLuPN2ORyOQlRx1A2iUYSyc3qyVtrYDwJK4oSEamTZ&#10;Z8C2c2Nb6AHigkmY5UWB7ywuJKmw1LcXoTc4atB5IbvE21xdCbZe1mjmxCWkOyxYQztBRvFZjsHn&#10;zNh7pnFkMF9cA3uHR1YABoFOomQN+uvf3h0emUQtJRWOYELNlw3TgpLio0SOR9Fg4GbWXwYX7/p4&#10;0eea5blGbsprwCmPcOEU96LD2+IgZhrKR9yWqYuKKiY5xk6oPYjXtl0M3DYuplMPwilVzM7lQvED&#10;z661D/Uj06rrv0XmbuEwrCx+QUOLbYmYbixkuefo1NWu7zjhnuVuG90Knd896vTPmPwGAAD//wMA&#10;UEsDBBQABgAIAAAAIQB1X9664QAAAAkBAAAPAAAAZHJzL2Rvd25yZXYueG1sTI/BToNAEIbvJr7D&#10;Zky82UUiFJGlaUgaE6OH1l68DewUiOwustsWfXrHUz3OzJd/vr9YzWYQJ5p876yC+0UEgmzjdG9b&#10;Bfv3zV0Gwge0GgdnScE3eViV11cF5tqd7ZZOu9AKDrE+RwVdCGMupW86MugXbiTLt4ObDAYep1bq&#10;Cc8cbgYZR1EqDfaWP3Q4UtVR87k7GgUv1eYNt3Vssp+hen49rMev/Uei1O3NvH4CEWgOFxj+9Fkd&#10;Snaq3dFqLwYFSRonjCqIsyUIBrIk5UWt4PFhCbIs5P8G5S8AAAD//wMAUEsBAi0AFAAGAAgAAAAh&#10;ALaDOJL+AAAA4QEAABMAAAAAAAAAAAAAAAAAAAAAAFtDb250ZW50X1R5cGVzXS54bWxQSwECLQAU&#10;AAYACAAAACEAOP0h/9YAAACUAQAACwAAAAAAAAAAAAAAAAAvAQAAX3JlbHMvLnJlbHNQSwECLQAU&#10;AAYACAAAACEA//3OCVMCAAB7BAAADgAAAAAAAAAAAAAAAAAuAgAAZHJzL2Uyb0RvYy54bWxQSwEC&#10;LQAUAAYACAAAACEAdV/euuEAAAAJAQAADwAAAAAAAAAAAAAAAACtBAAAZHJzL2Rvd25yZXYueG1s&#10;UEsFBgAAAAAEAAQA8wAAALsFAAAAAA==&#10;" filled="f" stroked="f" strokeweight=".5pt">
                      <v:textbox>
                        <w:txbxContent>
                          <w:p w:rsidR="007A0284" w:rsidRPr="00663D15" w:rsidRDefault="007A0284" w:rsidP="007A0284">
                            <w:pPr>
                              <w:spacing w:line="240" w:lineRule="exact"/>
                            </w:pPr>
                            <w:r w:rsidRPr="00663D15">
                              <w:rPr>
                                <w:rFonts w:hint="eastAsia"/>
                              </w:rPr>
                              <w:t>経営します。</w:t>
                            </w:r>
                          </w:p>
                          <w:p w:rsidR="007A0284" w:rsidRPr="00663D15" w:rsidRDefault="007A0284" w:rsidP="007A0284">
                            <w:pPr>
                              <w:spacing w:line="240" w:lineRule="exact"/>
                            </w:pPr>
                            <w:r w:rsidRPr="00663D15">
                              <w:rPr>
                                <w:rFonts w:hint="eastAsia"/>
                              </w:rPr>
                              <w:t>開始しました。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184150</wp:posOffset>
                      </wp:positionV>
                      <wp:extent cx="819150" cy="41910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91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0284" w:rsidRPr="00663D15" w:rsidRDefault="007A0284" w:rsidP="007A0284">
                                  <w:pPr>
                                    <w:spacing w:line="240" w:lineRule="exact"/>
                                  </w:pPr>
                                  <w:r w:rsidRPr="00663D15">
                                    <w:rPr>
                                      <w:rFonts w:hint="eastAsia"/>
                                    </w:rPr>
                                    <w:t>第１種</w:t>
                                  </w:r>
                                </w:p>
                                <w:p w:rsidR="007A0284" w:rsidRPr="00663D15" w:rsidRDefault="007A0284" w:rsidP="007A0284">
                                  <w:pPr>
                                    <w:spacing w:line="240" w:lineRule="exact"/>
                                  </w:pPr>
                                  <w:r w:rsidRPr="00663D15">
                                    <w:rPr>
                                      <w:rFonts w:hint="eastAsia"/>
                                    </w:rPr>
                                    <w:t>第２種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7" type="#_x0000_t202" style="position:absolute;left:0;text-align:left;margin-left:164.75pt;margin-top:14.5pt;width:6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SCVQIAAIMEAAAOAAAAZHJzL2Uyb0RvYy54bWysVN1O2zAUvp+0d7B8P9JCYRCRog7ENKkC&#10;pDJx7ToOjZb4eLZLwi6phPYQe4Vp13uevMg+Oy10bFfTbpxjn//vOyfHJ21dsTtlXUk648OdAWdK&#10;S8pLfZvxj9fnbw45c17oXFSkVcbvleMn49evjhuTql1aUJUryxBEu7QxGV94b9IkcXKhauF2yCgN&#10;ZUG2Fh5Xe5vkVjSIXlfJ7mBwkDRkc2NJKufwetYr+TjGLwol/WVROOVZlXHU5uNp4zkPZzI+Fumt&#10;FWZRynUZ4h+qqEWpkfQp1Jnwgi1t+UeoupSWHBV+R1KdUFGUUsUe0M1w8KKb2UIYFXsBOM48weT+&#10;X1h5cXdlWZmDuz3OtKjBUbd67B6+dw8/u9VX1q2+datV9/ADdwYbANYYl8JvZuDp23fUwjk278yU&#10;5CcHk2TLpndwsA4AtYWtwxetMziCk/snHlTrmcTj4fBouA+NhGoEeRB5Sp6djXX+vaKaBSHjFjTH&#10;AsTd1PmQXqQbk5BL03lZVZHqSrMm4wd7CP+bBh6VXtfdlxo68O287cHZ9D2n/B5tW+onyRl5XqKG&#10;qXD+SliMDsrGOvhLHEVFyEVribMF2S9/ew/2YBRazhqMYsbd56WwirPqgwbXR8PRKMxuvIz23+7i&#10;Yrc1822NXtanhGkfYvGMjGKw99VGLCzVN9iaScgKldASuTPuN+Kp7xcEWyfVZBKNMK1G+KmeGblh&#10;OyB83d4Ia9Y0ePB3QZuhFekLNnrbHvXJ0lNRRqoCzj2qa/gx6ZHB9VaGVdq+R6vnf8f4FwAAAP//&#10;AwBQSwMEFAAGAAgAAAAhAKnVPCPgAAAACQEAAA8AAABkcnMvZG93bnJldi54bWxMj8FOg0AQhu8m&#10;vsNmTLzZpSgGkKVpSBoTo4fWXrwt7BRI2Vlkty369I4nPc7Ml3++v1jNdhBnnHzvSMFyEYFAapzp&#10;qVWwf9/cpSB80GT04AgVfKGHVXl9VejcuAtt8bwLreAQ8rlW0IUw5lL6pkOr/cKNSHw7uMnqwOPU&#10;SjPpC4fbQcZR9Cit7ok/dHrEqsPmuDtZBS/V5k1v69im30P1/HpYj5/7j0Sp25t5/QQi4Bz+YPjV&#10;Z3Uo2al2JzJeDAru4yxhVEGccScGHpKUF7WCLIlAloX836D8AQAA//8DAFBLAQItABQABgAIAAAA&#10;IQC2gziS/gAAAOEBAAATAAAAAAAAAAAAAAAAAAAAAABbQ29udGVudF9UeXBlc10ueG1sUEsBAi0A&#10;FAAGAAgAAAAhADj9If/WAAAAlAEAAAsAAAAAAAAAAAAAAAAALwEAAF9yZWxzLy5yZWxzUEsBAi0A&#10;FAAGAAgAAAAhADCfJIJVAgAAgwQAAA4AAAAAAAAAAAAAAAAALgIAAGRycy9lMm9Eb2MueG1sUEsB&#10;Ai0AFAAGAAgAAAAhAKnVPCPgAAAACQEAAA8AAAAAAAAAAAAAAAAArwQAAGRycy9kb3ducmV2Lnht&#10;bFBLBQYAAAAABAAEAPMAAAC8BQAAAAA=&#10;" filled="f" stroked="f" strokeweight=".5pt">
                      <v:textbox>
                        <w:txbxContent>
                          <w:p w:rsidR="007A0284" w:rsidRPr="00663D15" w:rsidRDefault="007A0284" w:rsidP="007A0284">
                            <w:pPr>
                              <w:spacing w:line="240" w:lineRule="exact"/>
                            </w:pPr>
                            <w:r w:rsidRPr="00663D15">
                              <w:rPr>
                                <w:rFonts w:hint="eastAsia"/>
                              </w:rPr>
                              <w:t>第１種</w:t>
                            </w:r>
                          </w:p>
                          <w:p w:rsidR="007A0284" w:rsidRPr="00663D15" w:rsidRDefault="007A0284" w:rsidP="007A0284">
                            <w:pPr>
                              <w:spacing w:line="240" w:lineRule="exact"/>
                            </w:pPr>
                            <w:r w:rsidRPr="00663D15">
                              <w:rPr>
                                <w:rFonts w:hint="eastAsia"/>
                              </w:rPr>
                              <w:t>第２種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3963" w:rsidRPr="00663D15">
              <w:rPr>
                <w:rFonts w:hint="eastAsia"/>
                <w:snapToGrid w:val="0"/>
              </w:rPr>
              <w:t xml:space="preserve">　　</w:t>
            </w:r>
          </w:p>
          <w:p w:rsidR="007A0284" w:rsidRPr="00663D15" w:rsidRDefault="007A0284" w:rsidP="00663D15">
            <w:pPr>
              <w:ind w:firstLineChars="200" w:firstLine="421"/>
              <w:rPr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下記のとおり、施設を設置して　　　　</w:t>
            </w:r>
            <w:r w:rsidR="00EB3963" w:rsidRPr="00663D15">
              <w:rPr>
                <w:rFonts w:hint="eastAsia"/>
                <w:snapToGrid w:val="0"/>
              </w:rPr>
              <w:t>社会福祉事業を</w:t>
            </w: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tcBorders>
              <w:bottom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名称</w:t>
            </w:r>
          </w:p>
        </w:tc>
        <w:tc>
          <w:tcPr>
            <w:tcW w:w="1602" w:type="dxa"/>
            <w:tcBorders>
              <w:bottom w:val="nil"/>
              <w:righ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tcBorders>
              <w:top w:val="nil"/>
              <w:bottom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種類</w:t>
            </w:r>
          </w:p>
        </w:tc>
        <w:tc>
          <w:tcPr>
            <w:tcW w:w="1602" w:type="dxa"/>
            <w:tcBorders>
              <w:bottom w:val="nil"/>
              <w:righ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tcBorders>
              <w:top w:val="nil"/>
              <w:bottom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602" w:type="dxa"/>
            <w:tcBorders>
              <w:bottom w:val="nil"/>
              <w:righ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tcBorders>
              <w:top w:val="nil"/>
              <w:bottom w:val="nil"/>
            </w:tcBorders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施設</w:t>
            </w:r>
          </w:p>
        </w:tc>
        <w:tc>
          <w:tcPr>
            <w:tcW w:w="630" w:type="dxa"/>
            <w:vMerge w:val="restart"/>
            <w:vAlign w:val="center"/>
          </w:tcPr>
          <w:p w:rsidR="00EB3963" w:rsidRPr="00663D15" w:rsidRDefault="00EB3963">
            <w:pPr>
              <w:jc w:val="center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建物</w:t>
            </w:r>
          </w:p>
        </w:tc>
        <w:tc>
          <w:tcPr>
            <w:tcW w:w="1050" w:type="dxa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規模</w:t>
            </w:r>
          </w:p>
        </w:tc>
        <w:tc>
          <w:tcPr>
            <w:tcW w:w="1602" w:type="dxa"/>
            <w:tcBorders>
              <w:bottom w:val="nil"/>
              <w:righ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tcBorders>
              <w:top w:val="nil"/>
              <w:bottom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:rsidR="00EB3963" w:rsidRPr="00663D15" w:rsidRDefault="00EB396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構造</w:t>
            </w:r>
          </w:p>
        </w:tc>
        <w:tc>
          <w:tcPr>
            <w:tcW w:w="1602" w:type="dxa"/>
            <w:tcBorders>
              <w:righ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tcBorders>
              <w:top w:val="nil"/>
              <w:bottom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EB3963" w:rsidRPr="00663D15" w:rsidRDefault="00EB3963">
            <w:pPr>
              <w:jc w:val="center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設備</w:t>
            </w:r>
          </w:p>
        </w:tc>
        <w:tc>
          <w:tcPr>
            <w:tcW w:w="1050" w:type="dxa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種類</w:t>
            </w:r>
          </w:p>
        </w:tc>
        <w:tc>
          <w:tcPr>
            <w:tcW w:w="1602" w:type="dxa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842" w:type="dxa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tcBorders>
              <w:top w:val="nil"/>
            </w:tcBorders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数量</w:t>
            </w:r>
          </w:p>
        </w:tc>
        <w:tc>
          <w:tcPr>
            <w:tcW w:w="1602" w:type="dxa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842" w:type="dxa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vMerge w:val="restart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vMerge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住所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vMerge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経歴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vMerge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資産の状況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vMerge w:val="restart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氏名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vMerge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経歴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vMerge w:val="restart"/>
            <w:vAlign w:val="center"/>
          </w:tcPr>
          <w:p w:rsidR="00EB3963" w:rsidRPr="00663D15" w:rsidRDefault="00EB3963">
            <w:pPr>
              <w:spacing w:line="260" w:lineRule="exac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実務を担当する幹部職員</w:t>
            </w: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氏名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cantSplit/>
          <w:trHeight w:hRule="exact" w:val="400"/>
        </w:trPr>
        <w:tc>
          <w:tcPr>
            <w:tcW w:w="2106" w:type="dxa"/>
            <w:vMerge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経歴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trHeight w:hRule="exact" w:val="400"/>
        </w:trPr>
        <w:tc>
          <w:tcPr>
            <w:tcW w:w="3786" w:type="dxa"/>
            <w:gridSpan w:val="3"/>
            <w:vAlign w:val="center"/>
          </w:tcPr>
          <w:p w:rsidR="00EB3963" w:rsidRPr="00663D15" w:rsidRDefault="003C2990" w:rsidP="003C2990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事業開始（予定）年月日</w:t>
            </w:r>
            <w:r w:rsidR="00EB3963" w:rsidRPr="00663D15">
              <w:rPr>
                <w:rFonts w:hint="eastAsia"/>
                <w:snapToGrid w:val="0"/>
                <w:vanish/>
                <w:spacing w:val="-4"/>
              </w:rPr>
              <w:t>事業開始予定年月日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jc w:val="righ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年　　　月　　　日　　　</w:t>
            </w:r>
          </w:p>
        </w:tc>
      </w:tr>
      <w:tr w:rsidR="00EB3963" w:rsidRPr="00663D15" w:rsidTr="00663D15">
        <w:trPr>
          <w:trHeight w:hRule="exact" w:val="751"/>
        </w:trPr>
        <w:tc>
          <w:tcPr>
            <w:tcW w:w="3786" w:type="dxa"/>
            <w:gridSpan w:val="3"/>
            <w:vAlign w:val="center"/>
          </w:tcPr>
          <w:p w:rsidR="00EB3963" w:rsidRPr="00663D15" w:rsidRDefault="00EB3963" w:rsidP="00994CC1">
            <w:pPr>
              <w:spacing w:line="210" w:lineRule="exact"/>
              <w:ind w:right="-6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福祉サービスを必要とする者に対する処遇方法</w:t>
            </w:r>
          </w:p>
        </w:tc>
        <w:tc>
          <w:tcPr>
            <w:tcW w:w="5145" w:type="dxa"/>
            <w:gridSpan w:val="3"/>
            <w:vAlign w:val="center"/>
          </w:tcPr>
          <w:p w:rsidR="00EB3963" w:rsidRPr="00663D15" w:rsidRDefault="00EB3963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EB3963" w:rsidRPr="00663D15" w:rsidTr="00663D15">
        <w:trPr>
          <w:trHeight w:hRule="exact" w:val="1858"/>
        </w:trPr>
        <w:tc>
          <w:tcPr>
            <w:tcW w:w="8931" w:type="dxa"/>
            <w:gridSpan w:val="6"/>
            <w:vAlign w:val="center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（添付書類）</w:t>
            </w:r>
          </w:p>
          <w:p w:rsidR="00EB3963" w:rsidRPr="00663D15" w:rsidRDefault="00EB3963">
            <w:pPr>
              <w:spacing w:line="320" w:lineRule="exac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　１　条例、定款その他の基本約款</w:t>
            </w:r>
          </w:p>
          <w:p w:rsidR="00EB3963" w:rsidRPr="00663D15" w:rsidRDefault="00EB3963" w:rsidP="003C2990">
            <w:pPr>
              <w:pStyle w:val="aa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　２　事業計画書</w:t>
            </w:r>
          </w:p>
          <w:p w:rsidR="00EB3963" w:rsidRPr="00663D15" w:rsidRDefault="00EB3963">
            <w:pPr>
              <w:spacing w:line="320" w:lineRule="exac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　３　予算書</w:t>
            </w:r>
          </w:p>
          <w:p w:rsidR="00EB3963" w:rsidRPr="00663D15" w:rsidRDefault="00EB3963">
            <w:pPr>
              <w:spacing w:line="320" w:lineRule="exac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　４　建物平面図</w:t>
            </w:r>
          </w:p>
        </w:tc>
      </w:tr>
    </w:tbl>
    <w:p w:rsidR="00EB3963" w:rsidRDefault="00EB3963" w:rsidP="00682522">
      <w:pPr>
        <w:spacing w:before="60"/>
        <w:ind w:leftChars="-201" w:left="-423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備考　</w:t>
      </w:r>
      <w:bookmarkEnd w:id="0"/>
      <w:bookmarkEnd w:id="1"/>
      <w:bookmarkEnd w:id="2"/>
      <w:r w:rsidR="00663D15">
        <w:rPr>
          <w:rFonts w:hint="eastAsia"/>
          <w:snapToGrid w:val="0"/>
        </w:rPr>
        <w:t>用紙の大きさは、日本産業規格Ａ４とする。</w:t>
      </w:r>
    </w:p>
    <w:sectPr w:rsidR="00EB396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DC5" w:rsidRDefault="00D34DC5">
      <w:pPr>
        <w:spacing w:line="240" w:lineRule="auto"/>
      </w:pPr>
      <w:r>
        <w:separator/>
      </w:r>
    </w:p>
  </w:endnote>
  <w:endnote w:type="continuationSeparator" w:id="0">
    <w:p w:rsidR="00D34DC5" w:rsidRDefault="00D34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DC5" w:rsidRDefault="00D34DC5">
      <w:pPr>
        <w:spacing w:line="240" w:lineRule="auto"/>
      </w:pPr>
      <w:r>
        <w:separator/>
      </w:r>
    </w:p>
  </w:footnote>
  <w:footnote w:type="continuationSeparator" w:id="0">
    <w:p w:rsidR="00D34DC5" w:rsidRDefault="00D34D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1401"/>
    <w:rsid w:val="000C2FCC"/>
    <w:rsid w:val="00387C00"/>
    <w:rsid w:val="003B74C3"/>
    <w:rsid w:val="003C2990"/>
    <w:rsid w:val="003F5814"/>
    <w:rsid w:val="00455B9F"/>
    <w:rsid w:val="00526D40"/>
    <w:rsid w:val="0054792E"/>
    <w:rsid w:val="005D7731"/>
    <w:rsid w:val="0061214F"/>
    <w:rsid w:val="00663D15"/>
    <w:rsid w:val="00682522"/>
    <w:rsid w:val="00782C5B"/>
    <w:rsid w:val="00796E50"/>
    <w:rsid w:val="007A0284"/>
    <w:rsid w:val="008131ED"/>
    <w:rsid w:val="0093453D"/>
    <w:rsid w:val="00994CC1"/>
    <w:rsid w:val="009C1401"/>
    <w:rsid w:val="00A3229E"/>
    <w:rsid w:val="00C765FC"/>
    <w:rsid w:val="00C85F12"/>
    <w:rsid w:val="00D34DC5"/>
    <w:rsid w:val="00D41472"/>
    <w:rsid w:val="00E613AE"/>
    <w:rsid w:val="00EA54D7"/>
    <w:rsid w:val="00EB3963"/>
    <w:rsid w:val="00EB6916"/>
    <w:rsid w:val="00F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47BF4"/>
  <w14:defaultImageDpi w14:val="0"/>
  <w15:docId w15:val="{637BCB9C-C502-48C1-8D3B-D9E4EA65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773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773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3C299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様式第１号（その１）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</dc:title>
  <dc:subject> </dc:subject>
  <dc:creator>第一法規株式会社</dc:creator>
  <cp:keywords> </cp:keywords>
  <dc:description> </dc:description>
  <cp:lastModifiedBy>大久保　園子</cp:lastModifiedBy>
  <cp:revision>4</cp:revision>
  <cp:lastPrinted>2020-03-04T02:41:00Z</cp:lastPrinted>
  <dcterms:created xsi:type="dcterms:W3CDTF">2020-03-23T10:23:00Z</dcterms:created>
  <dcterms:modified xsi:type="dcterms:W3CDTF">2020-12-09T06:51:00Z</dcterms:modified>
</cp:coreProperties>
</file>