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3F" w:rsidRPr="00DE087E" w:rsidRDefault="00CB483F" w:rsidP="00CB483F">
      <w:pPr>
        <w:jc w:val="left"/>
        <w:rPr>
          <w:rFonts w:ascii="ＭＳ ゴシック" w:eastAsia="ＭＳ ゴシック" w:hAnsi="ＭＳ ゴシック"/>
          <w:szCs w:val="21"/>
        </w:rPr>
      </w:pPr>
      <w:r w:rsidRPr="00DE087E">
        <w:rPr>
          <w:rFonts w:ascii="ＭＳ ゴシック" w:eastAsia="ＭＳ ゴシック" w:hAnsi="ＭＳ ゴシック" w:hint="eastAsia"/>
          <w:szCs w:val="21"/>
        </w:rPr>
        <w:t>様式</w:t>
      </w:r>
      <w:r w:rsidR="005807CA" w:rsidRPr="00DE087E">
        <w:rPr>
          <w:rFonts w:ascii="ＭＳ ゴシック" w:eastAsia="ＭＳ ゴシック" w:hAnsi="ＭＳ ゴシック" w:hint="eastAsia"/>
          <w:szCs w:val="21"/>
        </w:rPr>
        <w:t>第</w:t>
      </w:r>
      <w:r w:rsidR="00C51334">
        <w:rPr>
          <w:rFonts w:ascii="ＭＳ ゴシック" w:eastAsia="ＭＳ ゴシック" w:hAnsi="ＭＳ ゴシック" w:hint="eastAsia"/>
          <w:szCs w:val="21"/>
        </w:rPr>
        <w:t>３</w:t>
      </w:r>
      <w:r w:rsidR="005807CA" w:rsidRPr="00DE087E">
        <w:rPr>
          <w:rFonts w:ascii="ＭＳ ゴシック" w:eastAsia="ＭＳ ゴシック" w:hAnsi="ＭＳ ゴシック" w:hint="eastAsia"/>
          <w:szCs w:val="21"/>
        </w:rPr>
        <w:t>号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E644D4" w:rsidRPr="00717073" w:rsidRDefault="00E644D4" w:rsidP="00E644D4">
      <w:pPr>
        <w:rPr>
          <w:rFonts w:ascii="ＭＳ 明朝" w:eastAsia="ＭＳ 明朝" w:hAnsi="ＭＳ 明朝"/>
        </w:rPr>
      </w:pPr>
    </w:p>
    <w:p w:rsidR="00717073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１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１号ロに規定する役員をいう。）は、次に掲げる者のいずれにも該当</w:t>
      </w:r>
      <w:r w:rsidR="0081468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440DD8" w:rsidRPr="00717073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350EE2" w:rsidRDefault="00717073" w:rsidP="00350EE2">
      <w:pPr>
        <w:ind w:leftChars="100" w:left="703" w:hangingChars="235" w:hanging="49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（１）</w:t>
      </w:r>
      <w:r w:rsidR="00350EE2">
        <w:rPr>
          <w:rFonts w:ascii="ＭＳ 明朝" w:eastAsia="ＭＳ 明朝" w:hAnsi="ＭＳ 明朝" w:hint="eastAsia"/>
        </w:rPr>
        <w:t>愛知県暴力団排除条例（平成２２年愛知県条例第３４号）第２条第１号に規定する</w:t>
      </w:r>
      <w:r w:rsidR="001D39DB" w:rsidRPr="00717073">
        <w:rPr>
          <w:rFonts w:ascii="ＭＳ 明朝" w:eastAsia="ＭＳ 明朝" w:hAnsi="ＭＳ 明朝" w:hint="eastAsia"/>
        </w:rPr>
        <w:t>暴力団員</w:t>
      </w:r>
    </w:p>
    <w:p w:rsidR="00350EE2" w:rsidRDefault="00350EE2" w:rsidP="00440DD8">
      <w:pPr>
        <w:ind w:leftChars="100" w:left="1063" w:hangingChars="406" w:hanging="853"/>
        <w:rPr>
          <w:rFonts w:ascii="ＭＳ 明朝" w:eastAsia="ＭＳ 明朝" w:hAnsi="ＭＳ 明朝"/>
        </w:rPr>
      </w:pPr>
    </w:p>
    <w:p w:rsidR="00717073" w:rsidRDefault="00350EE2" w:rsidP="00350EE2">
      <w:pPr>
        <w:ind w:leftChars="100" w:left="1063" w:hangingChars="406" w:hanging="8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（２）（１）</w:t>
      </w:r>
      <w:r w:rsidR="008A478E">
        <w:rPr>
          <w:rFonts w:ascii="ＭＳ 明朝" w:eastAsia="ＭＳ 明朝" w:hAnsi="ＭＳ 明朝" w:hint="eastAsia"/>
        </w:rPr>
        <w:t>に規定する暴力団員でなくなった日から５年を経過しない者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1D39DB" w:rsidRDefault="00717073" w:rsidP="00DE087E">
      <w:pPr>
        <w:ind w:left="630" w:hangingChars="300" w:hanging="63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２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１の各号に掲げる者</w:t>
      </w:r>
      <w:r w:rsidR="00DE087E">
        <w:rPr>
          <w:rFonts w:ascii="ＭＳ 明朝" w:eastAsia="ＭＳ 明朝" w:hAnsi="ＭＳ 明朝" w:hint="eastAsia"/>
        </w:rPr>
        <w:t>が、当法人の経営及び無料低額宿泊所○○○○の運営</w:t>
      </w:r>
      <w:r w:rsidR="00440DD8">
        <w:rPr>
          <w:rFonts w:ascii="ＭＳ 明朝" w:eastAsia="ＭＳ 明朝" w:hAnsi="ＭＳ 明朝" w:hint="eastAsia"/>
        </w:rPr>
        <w:t>に実質的に関与して</w:t>
      </w:r>
      <w:r w:rsidR="00814680">
        <w:rPr>
          <w:rFonts w:ascii="ＭＳ 明朝" w:eastAsia="ＭＳ 明朝" w:hAnsi="ＭＳ 明朝" w:hint="eastAsia"/>
        </w:rPr>
        <w:t>おらず、今後も関与することはありません。</w:t>
      </w:r>
    </w:p>
    <w:p w:rsidR="00DE087E" w:rsidRDefault="00DE087E" w:rsidP="00DE087E">
      <w:pPr>
        <w:ind w:left="630" w:hangingChars="300" w:hanging="630"/>
        <w:rPr>
          <w:rFonts w:ascii="ＭＳ 明朝" w:eastAsia="ＭＳ 明朝" w:hAnsi="ＭＳ 明朝"/>
        </w:rPr>
      </w:pPr>
    </w:p>
    <w:p w:rsidR="001D39DB" w:rsidRPr="00717073" w:rsidRDefault="001D39DB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562B1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440DD8"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を無料低額宿泊所○○○○の職員として従事させません。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14117F">
      <w:pPr>
        <w:ind w:firstLineChars="2503" w:firstLine="600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45C17" w:rsidRPr="00645C17" w:rsidRDefault="00DE087E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</w:t>
      </w:r>
      <w:r w:rsidR="00645C17" w:rsidRPr="00645C17">
        <w:rPr>
          <w:rFonts w:ascii="ＭＳ 明朝" w:eastAsia="ＭＳ 明朝" w:hAnsi="ＭＳ 明朝" w:hint="eastAsia"/>
          <w:sz w:val="24"/>
          <w:szCs w:val="24"/>
        </w:rPr>
        <w:t>県知事　殿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bookmarkStart w:id="0" w:name="_GoBack"/>
      <w:bookmarkEnd w:id="0"/>
    </w:p>
    <w:sectPr w:rsidR="001712E6" w:rsidRPr="0064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7BC" w:rsidRDefault="00F117BC" w:rsidP="001562B1">
      <w:r>
        <w:separator/>
      </w:r>
    </w:p>
  </w:endnote>
  <w:endnote w:type="continuationSeparator" w:id="0">
    <w:p w:rsidR="00F117BC" w:rsidRDefault="00F117BC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7BC" w:rsidRDefault="00F117BC" w:rsidP="001562B1">
      <w:r>
        <w:separator/>
      </w:r>
    </w:p>
  </w:footnote>
  <w:footnote w:type="continuationSeparator" w:id="0">
    <w:p w:rsidR="00F117BC" w:rsidRDefault="00F117BC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D4"/>
    <w:rsid w:val="0006425C"/>
    <w:rsid w:val="000D0A74"/>
    <w:rsid w:val="0014117F"/>
    <w:rsid w:val="001562B1"/>
    <w:rsid w:val="001712E6"/>
    <w:rsid w:val="001D39DB"/>
    <w:rsid w:val="00350EE2"/>
    <w:rsid w:val="00440DD8"/>
    <w:rsid w:val="00486A83"/>
    <w:rsid w:val="005807CA"/>
    <w:rsid w:val="00645C17"/>
    <w:rsid w:val="00717073"/>
    <w:rsid w:val="007850F1"/>
    <w:rsid w:val="00814680"/>
    <w:rsid w:val="008A478E"/>
    <w:rsid w:val="00984436"/>
    <w:rsid w:val="00A711DB"/>
    <w:rsid w:val="00BE670D"/>
    <w:rsid w:val="00C51334"/>
    <w:rsid w:val="00CB483F"/>
    <w:rsid w:val="00CE5F33"/>
    <w:rsid w:val="00D44264"/>
    <w:rsid w:val="00DE087E"/>
    <w:rsid w:val="00E644D4"/>
    <w:rsid w:val="00EB3992"/>
    <w:rsid w:val="00F117BC"/>
    <w:rsid w:val="00F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FFAB6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  <w:style w:type="paragraph" w:styleId="ab">
    <w:name w:val="Balloon Text"/>
    <w:basedOn w:val="a"/>
    <w:link w:val="ac"/>
    <w:uiPriority w:val="99"/>
    <w:semiHidden/>
    <w:unhideWhenUsed/>
    <w:rsid w:val="00141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1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大久保　園子</cp:lastModifiedBy>
  <cp:revision>15</cp:revision>
  <cp:lastPrinted>2020-03-04T04:02:00Z</cp:lastPrinted>
  <dcterms:created xsi:type="dcterms:W3CDTF">2019-12-12T23:57:00Z</dcterms:created>
  <dcterms:modified xsi:type="dcterms:W3CDTF">2020-12-09T06:52:00Z</dcterms:modified>
</cp:coreProperties>
</file>