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3" w:rsidRDefault="00917CD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様式第９（第８条関係）</w:t>
      </w:r>
    </w:p>
    <w:tbl>
      <w:tblPr>
        <w:tblW w:w="0" w:type="auto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"/>
        <w:gridCol w:w="2520"/>
        <w:gridCol w:w="5796"/>
        <w:gridCol w:w="252"/>
        <w:gridCol w:w="132"/>
      </w:tblGrid>
      <w:tr w:rsidR="00917CD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D3" w:rsidRDefault="00917CD3" w:rsidP="001325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工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取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り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め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報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書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年　　月　　日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愛知県建築主事　殿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</w:t>
            </w:r>
            <w:r>
              <w:rPr>
                <w:rFonts w:hint="eastAsia"/>
                <w:spacing w:val="2"/>
              </w:rPr>
              <w:t>建築主　住　所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</w:t>
            </w:r>
            <w:r>
              <w:rPr>
                <w:rFonts w:hint="eastAsia"/>
                <w:spacing w:val="2"/>
              </w:rPr>
              <w:t>（築造主）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 w:rsidP="001325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</w:t>
            </w:r>
            <w:r>
              <w:rPr>
                <w:rFonts w:hint="eastAsia"/>
                <w:spacing w:val="2"/>
              </w:rPr>
              <w:t>氏　名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下記工事は、取りやめました。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</w:t>
            </w:r>
            <w:r>
              <w:rPr>
                <w:rFonts w:hint="eastAsia"/>
                <w:spacing w:val="2"/>
              </w:rPr>
              <w:t>記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確認済証交付年月日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年　　　月　　　日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確認済証番号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第　　　　　　　号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建築場所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取りやめ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理　　　　　　　由</w:t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※受　　　　付</w:t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※　決　　　　裁　　　　欄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7CD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D3" w:rsidRDefault="009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7CD3" w:rsidRDefault="0086352A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917CD3">
        <w:rPr>
          <w:rFonts w:hint="eastAsia"/>
        </w:rPr>
        <w:t>規格Ａ４とする。</w:t>
      </w:r>
    </w:p>
    <w:p w:rsidR="00917CD3" w:rsidRDefault="00917CD3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132555">
        <w:rPr>
          <w:rFonts w:hint="eastAsia"/>
        </w:rPr>
        <w:t xml:space="preserve">２　</w:t>
      </w:r>
      <w:r>
        <w:rPr>
          <w:rFonts w:hint="eastAsia"/>
        </w:rPr>
        <w:t>※印欄には、記入しないこと。</w:t>
      </w:r>
    </w:p>
    <w:p w:rsidR="00917CD3" w:rsidRDefault="00917CD3">
      <w:pPr>
        <w:pStyle w:val="a3"/>
        <w:rPr>
          <w:spacing w:val="0"/>
        </w:rPr>
      </w:pPr>
    </w:p>
    <w:sectPr w:rsidR="00917CD3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58"/>
    <w:rsid w:val="00041558"/>
    <w:rsid w:val="00132555"/>
    <w:rsid w:val="00573666"/>
    <w:rsid w:val="0086352A"/>
    <w:rsid w:val="009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F133E-03ED-44EC-9DFB-AD6FAEF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工事取りやめ報告書</vt:lpstr>
      <vt:lpstr>工事取りやめ報告書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工事取りやめ報告書</dc:title>
  <dc:subject/>
  <dc:creator>kenchiku</dc:creator>
  <cp:keywords/>
  <dc:description/>
  <cp:lastModifiedBy>oa</cp:lastModifiedBy>
  <cp:revision>2</cp:revision>
  <dcterms:created xsi:type="dcterms:W3CDTF">2020-12-18T04:13:00Z</dcterms:created>
  <dcterms:modified xsi:type="dcterms:W3CDTF">2020-12-18T04:13:00Z</dcterms:modified>
</cp:coreProperties>
</file>