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DC" w:rsidRDefault="00A24ADC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様式第１５の２（第１４条関係）</w:t>
      </w:r>
    </w:p>
    <w:tbl>
      <w:tblPr>
        <w:tblW w:w="0" w:type="auto"/>
        <w:tblInd w:w="1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7"/>
        <w:gridCol w:w="426"/>
        <w:gridCol w:w="707"/>
        <w:gridCol w:w="285"/>
        <w:gridCol w:w="425"/>
        <w:gridCol w:w="490"/>
        <w:gridCol w:w="1400"/>
        <w:gridCol w:w="1600"/>
        <w:gridCol w:w="904"/>
        <w:gridCol w:w="993"/>
        <w:gridCol w:w="1703"/>
        <w:gridCol w:w="132"/>
      </w:tblGrid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94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4ADC" w:rsidRDefault="00A24ADC" w:rsidP="00266E3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報告事項変更届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0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4ADC" w:rsidRDefault="00A24ADC" w:rsidP="00266E37">
            <w:pPr>
              <w:pStyle w:val="a3"/>
              <w:wordWrap/>
              <w:spacing w:line="240" w:lineRule="auto"/>
              <w:ind w:leftChars="3368" w:left="7073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年　</w:t>
            </w:r>
            <w:r w:rsidR="00266E37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月　</w:t>
            </w:r>
            <w:r w:rsidR="00266E37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日</w:t>
            </w: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0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愛知県知事　様</w:t>
            </w: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0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4ADC" w:rsidRDefault="00A24ADC" w:rsidP="007E38B3">
            <w:pPr>
              <w:pStyle w:val="a3"/>
              <w:wordWrap/>
              <w:spacing w:line="240" w:lineRule="auto"/>
              <w:ind w:leftChars="1680" w:left="3528"/>
              <w:rPr>
                <w:spacing w:val="0"/>
              </w:rPr>
            </w:pPr>
            <w:r>
              <w:rPr>
                <w:rFonts w:hint="eastAsia"/>
                <w:spacing w:val="-6"/>
              </w:rPr>
              <w:t>指定確認検査機関名</w:t>
            </w: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940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0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下記に係る工事について、報告事項に変更があったことを知りましたので報告します。</w:t>
            </w: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940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4ADC" w:rsidRDefault="00A24ADC" w:rsidP="00266E3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記</w:t>
            </w:r>
          </w:p>
        </w:tc>
        <w:tc>
          <w:tcPr>
            <w:tcW w:w="1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6E37" w:rsidRPr="00266E37" w:rsidRDefault="00266E37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 w:rsidRPr="00266E37">
              <w:rPr>
                <w:rFonts w:hint="eastAsia"/>
                <w:spacing w:val="0"/>
              </w:rPr>
              <w:t>確認済証番号及び</w:t>
            </w:r>
          </w:p>
          <w:p w:rsidR="00A24ADC" w:rsidRDefault="00A24AD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6"/>
              </w:rPr>
              <w:t>確認済証交付年月日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DC" w:rsidRDefault="00A24AD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　　第　　　　　　</w:t>
            </w:r>
            <w:r w:rsidR="00266E37">
              <w:rPr>
                <w:rFonts w:hint="eastAsia"/>
                <w:spacing w:val="-6"/>
              </w:rPr>
              <w:t xml:space="preserve">　　　　</w:t>
            </w:r>
            <w:r>
              <w:rPr>
                <w:rFonts w:hint="eastAsia"/>
                <w:spacing w:val="-6"/>
              </w:rPr>
              <w:t xml:space="preserve">　号</w:t>
            </w:r>
            <w:r w:rsidR="00266E37">
              <w:rPr>
                <w:rFonts w:hint="eastAsia"/>
                <w:spacing w:val="-6"/>
              </w:rPr>
              <w:t xml:space="preserve">　　　　　　</w:t>
            </w:r>
            <w:r>
              <w:rPr>
                <w:rFonts w:hint="eastAsia"/>
                <w:spacing w:val="-6"/>
              </w:rPr>
              <w:t xml:space="preserve">　　　年　　　月　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8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4ADC" w:rsidRDefault="00266E3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建　 築　 場　 所</w:t>
            </w:r>
          </w:p>
        </w:tc>
        <w:tc>
          <w:tcPr>
            <w:tcW w:w="751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DC" w:rsidRPr="00266E37" w:rsidRDefault="00266E37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 w:rsidRPr="00266E37">
              <w:rPr>
                <w:rFonts w:hint="eastAsia"/>
                <w:spacing w:val="0"/>
              </w:rPr>
              <w:t>主　 要　 用　 途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24ADC" w:rsidRDefault="00A24ADC" w:rsidP="00266E37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報</w:t>
            </w:r>
          </w:p>
          <w:p w:rsidR="00266E37" w:rsidRDefault="00266E37" w:rsidP="00266E3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A24ADC" w:rsidRDefault="00A24ADC" w:rsidP="00266E37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告</w:t>
            </w:r>
          </w:p>
          <w:p w:rsidR="00266E37" w:rsidRDefault="00266E37" w:rsidP="00266E3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A24ADC" w:rsidRDefault="00A24ADC" w:rsidP="00266E37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</w:p>
          <w:p w:rsidR="00266E37" w:rsidRDefault="00266E37" w:rsidP="00266E3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A24ADC" w:rsidRDefault="00A24ADC" w:rsidP="00266E3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4ADC" w:rsidRDefault="00A24AD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6"/>
              </w:rPr>
              <w:t>建築主の住所、氏名等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4ADC" w:rsidRDefault="00A24ADC" w:rsidP="00A24AD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70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氏名のﾌﾘｶﾞﾅ</w:t>
            </w:r>
          </w:p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氏名</w:t>
            </w:r>
          </w:p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郵便番号</w:t>
            </w:r>
          </w:p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住所</w:t>
            </w:r>
          </w:p>
          <w:p w:rsidR="00A24ADC" w:rsidRDefault="00A24AD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電話番号　＜　　　</w:t>
            </w:r>
            <w:r w:rsidR="00266E37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>＞（　　　）　　　　　番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67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24ADC" w:rsidRDefault="00A24ADC" w:rsidP="00A24AD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0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67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24ADC" w:rsidRDefault="00A24ADC" w:rsidP="00A24AD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0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67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24ADC" w:rsidRDefault="00A24ADC" w:rsidP="00A24AD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0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67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DC" w:rsidRDefault="00A24ADC" w:rsidP="00A24AD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67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4ADC" w:rsidRDefault="00A24ADC" w:rsidP="00A24AD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70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467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DC" w:rsidRDefault="00A24ADC" w:rsidP="00A24AD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67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4ADC" w:rsidRDefault="00A24AD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6"/>
              </w:rPr>
              <w:t>工事監理者の所在地、氏名等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4ADC" w:rsidRDefault="00A24ADC" w:rsidP="00A24AD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70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資格</w:t>
            </w:r>
            <w:r w:rsidR="00266E37"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(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)</w:t>
            </w:r>
            <w:r>
              <w:rPr>
                <w:rFonts w:hint="eastAsia"/>
                <w:spacing w:val="-6"/>
              </w:rPr>
              <w:t>建築士</w:t>
            </w:r>
            <w:r>
              <w:rPr>
                <w:spacing w:val="-6"/>
              </w:rPr>
              <w:t>(</w:t>
            </w:r>
            <w:r>
              <w:rPr>
                <w:rFonts w:hint="eastAsia"/>
                <w:spacing w:val="-6"/>
              </w:rPr>
              <w:t xml:space="preserve">　　　</w:t>
            </w:r>
            <w:r>
              <w:rPr>
                <w:spacing w:val="-6"/>
              </w:rPr>
              <w:t>)</w:t>
            </w:r>
            <w:r>
              <w:rPr>
                <w:rFonts w:hint="eastAsia"/>
                <w:spacing w:val="-6"/>
              </w:rPr>
              <w:t xml:space="preserve">登録第　　　　　</w:t>
            </w:r>
            <w:r w:rsidR="00266E37">
              <w:rPr>
                <w:rFonts w:hint="eastAsia"/>
                <w:spacing w:val="-6"/>
              </w:rPr>
              <w:t xml:space="preserve">　　　　</w:t>
            </w:r>
            <w:r>
              <w:rPr>
                <w:rFonts w:hint="eastAsia"/>
                <w:spacing w:val="-6"/>
              </w:rPr>
              <w:t>号</w:t>
            </w:r>
          </w:p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氏名</w:t>
            </w:r>
          </w:p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建築士事務所名</w:t>
            </w:r>
            <w:r w:rsidR="00266E37"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(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)</w:t>
            </w:r>
            <w:r>
              <w:rPr>
                <w:rFonts w:hint="eastAsia"/>
                <w:spacing w:val="-6"/>
              </w:rPr>
              <w:t>建築士事務所</w:t>
            </w:r>
            <w:r>
              <w:rPr>
                <w:spacing w:val="-6"/>
              </w:rPr>
              <w:t>(</w:t>
            </w:r>
            <w:r>
              <w:rPr>
                <w:rFonts w:hint="eastAsia"/>
                <w:spacing w:val="-6"/>
              </w:rPr>
              <w:t xml:space="preserve">　</w:t>
            </w:r>
            <w:r w:rsidR="00266E37">
              <w:rPr>
                <w:rFonts w:hint="eastAsia"/>
                <w:spacing w:val="-5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)</w:t>
            </w:r>
            <w:r>
              <w:rPr>
                <w:rFonts w:hint="eastAsia"/>
                <w:spacing w:val="-6"/>
              </w:rPr>
              <w:t xml:space="preserve">知事登録第　　</w:t>
            </w:r>
            <w:r w:rsidR="00266E37">
              <w:rPr>
                <w:rFonts w:hint="eastAsia"/>
                <w:spacing w:val="-6"/>
              </w:rPr>
              <w:t xml:space="preserve">　　　　　　</w:t>
            </w:r>
            <w:r>
              <w:rPr>
                <w:rFonts w:hint="eastAsia"/>
                <w:spacing w:val="-6"/>
              </w:rPr>
              <w:t>号</w:t>
            </w:r>
          </w:p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郵便番号</w:t>
            </w:r>
          </w:p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所在地</w:t>
            </w:r>
          </w:p>
          <w:p w:rsidR="00A24ADC" w:rsidRDefault="00A24AD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電話番号　＜　　</w:t>
            </w:r>
            <w:r w:rsidR="00266E37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＞（　　　）　　　　　番</w:t>
            </w: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67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24ADC" w:rsidRDefault="00A24ADC" w:rsidP="00A24AD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0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67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24ADC" w:rsidRDefault="00A24ADC" w:rsidP="00A24AD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0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67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24ADC" w:rsidRDefault="00A24ADC" w:rsidP="00A24AD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0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67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24ADC" w:rsidRDefault="00A24ADC" w:rsidP="00A24AD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0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67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DC" w:rsidRDefault="00A24ADC" w:rsidP="00A24AD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67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4ADC" w:rsidRDefault="00A24ADC" w:rsidP="00A24AD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70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67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DC" w:rsidRDefault="00A24ADC" w:rsidP="00A24AD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67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4ADC" w:rsidRDefault="00A24AD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6"/>
              </w:rPr>
              <w:t>工事施工者の所在地、氏名等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4ADC" w:rsidRDefault="00A24ADC" w:rsidP="00A24AD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70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氏名</w:t>
            </w:r>
          </w:p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営業所名　建設業の許可</w:t>
            </w:r>
            <w:r>
              <w:rPr>
                <w:spacing w:val="-6"/>
              </w:rPr>
              <w:t>(</w:t>
            </w:r>
            <w:r>
              <w:rPr>
                <w:rFonts w:hint="eastAsia"/>
                <w:spacing w:val="-6"/>
              </w:rPr>
              <w:t xml:space="preserve">　　　</w:t>
            </w:r>
            <w:r>
              <w:rPr>
                <w:spacing w:val="-6"/>
              </w:rPr>
              <w:t>)</w:t>
            </w:r>
            <w:r>
              <w:rPr>
                <w:rFonts w:hint="eastAsia"/>
                <w:spacing w:val="-6"/>
              </w:rPr>
              <w:t xml:space="preserve">第　　　</w:t>
            </w:r>
            <w:r w:rsidR="00266E37">
              <w:rPr>
                <w:rFonts w:hint="eastAsia"/>
                <w:spacing w:val="-6"/>
              </w:rPr>
              <w:t xml:space="preserve">　　　　　　</w:t>
            </w:r>
            <w:r>
              <w:rPr>
                <w:rFonts w:hint="eastAsia"/>
                <w:spacing w:val="-6"/>
              </w:rPr>
              <w:t>号</w:t>
            </w:r>
          </w:p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郵便番号</w:t>
            </w:r>
          </w:p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所在地</w:t>
            </w:r>
          </w:p>
          <w:p w:rsidR="00A24ADC" w:rsidRDefault="00A24AD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電話番号　＜　　</w:t>
            </w:r>
            <w:r w:rsidR="00266E37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＞（　　　）　　　　　番</w:t>
            </w: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67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24ADC" w:rsidRDefault="00A24ADC" w:rsidP="00A24AD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0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67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24ADC" w:rsidRDefault="00A24ADC" w:rsidP="00A24AD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0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67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24ADC" w:rsidRDefault="00A24ADC" w:rsidP="00A24AD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0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67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DC" w:rsidRDefault="00A24ADC" w:rsidP="00A24AD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67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4ADC" w:rsidRDefault="00A24ADC" w:rsidP="00A24AD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70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67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24ADC" w:rsidRDefault="00A24ADC" w:rsidP="00A24AD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0" w:type="dxa"/>
            <w:gridSpan w:val="6"/>
            <w:vMerge/>
            <w:tcBorders>
              <w:left w:val="single" w:sz="4" w:space="0" w:color="auto"/>
              <w:bottom w:val="nil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67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4ADC" w:rsidRDefault="00A24ADC" w:rsidP="00A24AD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そ</w:t>
            </w:r>
          </w:p>
          <w:p w:rsidR="00A24ADC" w:rsidRDefault="00A24ADC" w:rsidP="00A24AD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の</w:t>
            </w:r>
          </w:p>
          <w:p w:rsidR="00A24ADC" w:rsidRDefault="00A24ADC" w:rsidP="00A24AD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他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4ADC" w:rsidRDefault="00A24ADC" w:rsidP="00A24AD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70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67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24ADC" w:rsidRDefault="00A24ADC" w:rsidP="00A24AD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0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67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DC" w:rsidRDefault="00A24ADC" w:rsidP="00A24AD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67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4ADC" w:rsidRDefault="00A24ADC" w:rsidP="00A24AD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70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67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0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1090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4ADC" w:rsidRDefault="00A24ADC" w:rsidP="00266E3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変</w:t>
            </w:r>
          </w:p>
          <w:p w:rsidR="00A24ADC" w:rsidRDefault="00A24ADC" w:rsidP="00266E3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更</w:t>
            </w:r>
          </w:p>
          <w:p w:rsidR="00A24ADC" w:rsidRDefault="00A24ADC" w:rsidP="00266E3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事</w:t>
            </w:r>
          </w:p>
          <w:p w:rsidR="00A24ADC" w:rsidRDefault="00A24ADC" w:rsidP="00266E3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由</w:t>
            </w:r>
          </w:p>
        </w:tc>
        <w:tc>
          <w:tcPr>
            <w:tcW w:w="893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trHeight w:val="39"/>
        </w:trPr>
        <w:tc>
          <w:tcPr>
            <w:tcW w:w="1600" w:type="dxa"/>
            <w:gridSpan w:val="3"/>
            <w:tcBorders>
              <w:top w:val="double" w:sz="8" w:space="0" w:color="auto"/>
              <w:left w:val="single" w:sz="4" w:space="0" w:color="auto"/>
              <w:bottom w:val="nil"/>
              <w:right w:val="nil"/>
            </w:tcBorders>
          </w:tcPr>
          <w:p w:rsidR="00A24ADC" w:rsidRDefault="00A24ADC" w:rsidP="00266E3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※　受　付　欄</w:t>
            </w:r>
          </w:p>
        </w:tc>
        <w:tc>
          <w:tcPr>
            <w:tcW w:w="2600" w:type="dxa"/>
            <w:gridSpan w:val="4"/>
            <w:tcBorders>
              <w:top w:val="double" w:sz="8" w:space="0" w:color="auto"/>
              <w:left w:val="single" w:sz="4" w:space="0" w:color="auto"/>
              <w:bottom w:val="nil"/>
              <w:right w:val="nil"/>
            </w:tcBorders>
          </w:tcPr>
          <w:p w:rsidR="00A24ADC" w:rsidRDefault="00A24ADC" w:rsidP="00266E3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※</w:t>
            </w:r>
            <w:r w:rsidR="00ED0CF2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>備　　　　　考</w:t>
            </w:r>
          </w:p>
        </w:tc>
        <w:tc>
          <w:tcPr>
            <w:tcW w:w="1600" w:type="dxa"/>
            <w:tcBorders>
              <w:top w:val="double" w:sz="8" w:space="0" w:color="auto"/>
              <w:left w:val="single" w:sz="4" w:space="0" w:color="auto"/>
              <w:bottom w:val="nil"/>
              <w:right w:val="nil"/>
            </w:tcBorders>
          </w:tcPr>
          <w:p w:rsidR="00A24ADC" w:rsidRDefault="00A24ADC" w:rsidP="00266E3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※　記　簿　欄</w:t>
            </w:r>
          </w:p>
        </w:tc>
        <w:tc>
          <w:tcPr>
            <w:tcW w:w="3600" w:type="dxa"/>
            <w:gridSpan w:val="3"/>
            <w:tcBorders>
              <w:top w:val="double" w:sz="8" w:space="0" w:color="auto"/>
              <w:left w:val="single" w:sz="4" w:space="0" w:color="auto"/>
              <w:bottom w:val="nil"/>
              <w:right w:val="nil"/>
            </w:tcBorders>
          </w:tcPr>
          <w:p w:rsidR="00A24ADC" w:rsidRDefault="00A24ADC" w:rsidP="00266E3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※　決　　裁　　欄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DC" w:rsidRDefault="00A24ADC" w:rsidP="00266E3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原本照合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DC" w:rsidRDefault="00A24ADC" w:rsidP="00266E3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年　月　日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ADC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16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24ADC" w:rsidRDefault="00A24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24ADC" w:rsidRDefault="002E65BC">
      <w:pPr>
        <w:pStyle w:val="a3"/>
        <w:rPr>
          <w:rFonts w:hint="eastAsia"/>
        </w:rPr>
      </w:pPr>
      <w:r>
        <w:rPr>
          <w:rFonts w:hint="eastAsia"/>
        </w:rPr>
        <w:t>備考　１　用紙の大きさは、日本産業</w:t>
      </w:r>
      <w:r w:rsidR="00A24ADC">
        <w:rPr>
          <w:rFonts w:hint="eastAsia"/>
        </w:rPr>
        <w:t>規格Ａ４とする。</w:t>
      </w:r>
    </w:p>
    <w:p w:rsidR="00A24ADC" w:rsidRDefault="00A24ADC">
      <w:pPr>
        <w:pStyle w:val="a3"/>
        <w:rPr>
          <w:spacing w:val="0"/>
        </w:rPr>
      </w:pPr>
      <w:r>
        <w:rPr>
          <w:rFonts w:hint="eastAsia"/>
        </w:rPr>
        <w:t xml:space="preserve">　　　２　※印欄には、記入しないこと。</w:t>
      </w:r>
    </w:p>
    <w:sectPr w:rsidR="00A24ADC" w:rsidSect="00A24ADC">
      <w:pgSz w:w="11906" w:h="16838"/>
      <w:pgMar w:top="1135" w:right="1133" w:bottom="141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7A"/>
    <w:rsid w:val="00141307"/>
    <w:rsid w:val="00266E37"/>
    <w:rsid w:val="002E65BC"/>
    <w:rsid w:val="004A2F7A"/>
    <w:rsid w:val="007E38B3"/>
    <w:rsid w:val="00A24ADC"/>
    <w:rsid w:val="00DE53D3"/>
    <w:rsid w:val="00ED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339E72-A073-4C60-9B09-99045A5A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5" w:lineRule="atLeast"/>
      <w:jc w:val="both"/>
    </w:pPr>
    <w:rPr>
      <w:rFonts w:ascii="ＭＳ 明朝"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台帳記載事項変更届</vt:lpstr>
      <vt:lpstr>台帳記載事項変更届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台帳記載事項変更届</dc:title>
  <dc:subject/>
  <dc:creator>kenchiku</dc:creator>
  <cp:keywords/>
  <dc:description/>
  <cp:lastModifiedBy>oa</cp:lastModifiedBy>
  <cp:revision>2</cp:revision>
  <dcterms:created xsi:type="dcterms:W3CDTF">2020-12-18T04:17:00Z</dcterms:created>
  <dcterms:modified xsi:type="dcterms:W3CDTF">2020-12-18T04:17:00Z</dcterms:modified>
</cp:coreProperties>
</file>